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14:paraId="7810BF6B" w14:textId="524AAF3B" w:rsidR="00AF688F" w:rsidRDefault="00DD01B6">
      <w:pPr>
        <w:spacing w:before="8" w:line="2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163156DC" wp14:editId="5DE02097">
                <wp:simplePos x="0" y="0"/>
                <wp:positionH relativeFrom="column">
                  <wp:posOffset>-1066800</wp:posOffset>
                </wp:positionH>
                <wp:positionV relativeFrom="paragraph">
                  <wp:posOffset>-990600</wp:posOffset>
                </wp:positionV>
                <wp:extent cx="7560310" cy="10692130"/>
                <wp:effectExtent l="0" t="0" r="254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custGeom>
                          <a:avLst/>
                          <a:gdLst>
                            <a:gd name="T0" fmla="*/ 0 w 11906"/>
                            <a:gd name="T1" fmla="*/ 16838 h 16838"/>
                            <a:gd name="T2" fmla="*/ 11906 w 11906"/>
                            <a:gd name="T3" fmla="*/ 16838 h 16838"/>
                            <a:gd name="T4" fmla="*/ 11906 w 11906"/>
                            <a:gd name="T5" fmla="*/ 0 h 16838"/>
                            <a:gd name="T6" fmla="*/ 0 w 11906"/>
                            <a:gd name="T7" fmla="*/ 0 h 16838"/>
                            <a:gd name="T8" fmla="*/ 0 w 11906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16838">
                              <a:moveTo>
                                <a:pt x="0" y="16838"/>
                              </a:moveTo>
                              <a:lnTo>
                                <a:pt x="11906" y="16838"/>
                              </a:lnTo>
                              <a:lnTo>
                                <a:pt x="11906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627E87A5" id="Freeform 19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-84pt,763.9pt,511.3pt,763.9pt,511.3pt,-78pt,-84pt,-78pt,-84pt,763.9pt" coordsize="11906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U34AIAAH0HAAAOAAAAZHJzL2Uyb0RvYy54bWysVe1umzAU/T9p72D556QVyHdQSDW1yjSp&#10;2yo1ewDHmIAGtmc7Id3T714DCWmVLpomJLDx4fjecy7Xi9tDVZK9MLZQMqHRTUiJkFylhdwm9Md6&#10;9XFGiXVMpqxUUiT0WVh6u3z/blHrWAxUrspUGAIk0sa1TmjunI6DwPJcVMzeKC0kLGbKVMzB1GyD&#10;1LAa2KsyGIThJKiVSbVRXFgLb++bRbr0/FkmuPueZVY4UiYUYnP+bvx9g/dguWDx1jCdF7wNg/1D&#10;FBUrJGx6pLpnjpGdKV5RVQU3yqrM3XBVBSrLCi58DpBNFL7I5ilnWvhcQByrjzLZ/0fLv+0fDSlS&#10;8A6ckqwCj1ZGCFScRHPUp9Y2BtiTfjSYodUPiv+0sBCcreDEAoZs6q8qBRq2c8prcshMhV9CtuTg&#10;pX8+Si8OjnB4OR1PwmEEDnFYi8LJfBANvTsBi7vv+c66z0J5LrZ/sK4xL4WRlz5t418DTVaV4OOH&#10;gISkJlE0Dyet1UdQ1ANFk9lwRnLiny+Bgz4QmS4xDvvAtxhHfeBbjOMeMLwU3+QMdCHb6RnoQqZQ&#10;AX/Xbd4DvdIN3Np2frC8s4gfZOsRjAjD1hD6ytDKYkWgYWD7OkLpgQJQaOgFMPiB4OFVYJAaweOr&#10;wKAkgqdXgUEsBPtfpIu5eba5Gmg+L9uOoQTazgY3YLFmDiXqhqSGyveVSnIYYQF5kSq1F2vlUe70&#10;/xxLFfY8IUrZR7ZsEGYf3WG6p/asJ2z323Xr3bPBNVZdg3m9J4SKOXuPj8mjZr0f26qySFdFWWLC&#10;1mw3d6UhewbtexTi1XpzBit9uUiFnzUVhG98e8KO1LSwjUqfoTsZ1ZwBcGbBIFfmNyU19P+E2l87&#10;ZgQl5RcJDXYejWAz4vxkNJ4OYGL6K5v+CpMcqBLqKJQ3Du9cc8jstCm2OewUeS+l+gRdMSuwdfn4&#10;mqjaCfR4r017HuEh0p971OnUXP4BAAD//wMAUEsDBBQABgAIAAAAIQALNWVs4QAAAA8BAAAPAAAA&#10;ZHJzL2Rvd25yZXYueG1sTI/BasMwEETvhfyD2EBviRxBVONaDiHQS6GHpDm0N8Xe2ibWyrWU2P37&#10;rk/t7Q07zM7ku8l14o5DaD0Z2KwTEEilr1qqDZzfX1YpiBAtVbbzhAZ+MMCuWDzkNqv8SEe8n2It&#10;OIRCZg00MfaZlKFs0Nmw9j0S37784GxkOdSyGuzI4a6TKkm0dLYl/tDYHg8NltfTzRlw03e6P7uD&#10;Um99GD9enT5+XrUxj8tp/wwi4hT/zDDX5+pQcKeLv1EVRGdgtdEpj4kzbTXT7EmU0iAuTFv1lIIs&#10;cvl/R/ELAAD//wMAUEsBAi0AFAAGAAgAAAAhALaDOJL+AAAA4QEAABMAAAAAAAAAAAAAAAAAAAAA&#10;AFtDb250ZW50X1R5cGVzXS54bWxQSwECLQAUAAYACAAAACEAOP0h/9YAAACUAQAACwAAAAAAAAAA&#10;AAAAAAAvAQAAX3JlbHMvLnJlbHNQSwECLQAUAAYACAAAACEAQpRFN+ACAAB9BwAADgAAAAAAAAAA&#10;AAAAAAAuAgAAZHJzL2Uyb0RvYy54bWxQSwECLQAUAAYACAAAACEACzVlbOEAAAAPAQAADwAAAAAA&#10;AAAAAAAAAAA6BQAAZHJzL2Rvd25yZXYueG1sUEsFBgAAAAAEAAQA8wAAAEgGAAAAAA==&#10;" fillcolor="#404040" stroked="f">
                <v:path arrowok="t" o:connecttype="custom" o:connectlocs="0,10692130;7560310,10692130;7560310,0;0,0;0,10692130" o:connectangles="0,0,0,0,0"/>
              </v:polyline>
            </w:pict>
          </mc:Fallback>
        </mc:AlternateContent>
      </w:r>
    </w:p>
    <w:p w14:paraId="358C70F2" w14:textId="77777777" w:rsidR="002778B8" w:rsidRDefault="002778B8" w:rsidP="002778B8">
      <w:pPr>
        <w:spacing w:line="781" w:lineRule="exact"/>
        <w:ind w:left="1392"/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</w:pPr>
      <w:r>
        <w:rPr>
          <w:rFonts w:ascii="Microsoft JhengHei UI" w:eastAsia="Microsoft JhengHei UI" w:hAnsi="Microsoft JhengHei UI" w:cs="Microsoft JhengHei UI" w:hint="eastAsia"/>
          <w:b/>
          <w:bCs/>
          <w:color w:val="FFFF00"/>
          <w:sz w:val="64"/>
          <w:szCs w:val="64"/>
          <w:lang w:eastAsia="zh-TW"/>
        </w:rPr>
        <w:t xml:space="preserve">  聲音與音樂的物理</w:t>
      </w:r>
    </w:p>
    <w:p w14:paraId="67D5BE2A" w14:textId="77777777" w:rsidR="00AF688F" w:rsidRDefault="000E29C4" w:rsidP="002778B8">
      <w:pPr>
        <w:spacing w:line="781" w:lineRule="exact"/>
        <w:ind w:left="1392"/>
        <w:rPr>
          <w:rFonts w:ascii="Microsoft JhengHei UI" w:eastAsia="Microsoft JhengHei UI" w:hAnsi="Microsoft JhengHei UI" w:cs="Microsoft JhengHei UI"/>
          <w:sz w:val="64"/>
          <w:szCs w:val="64"/>
          <w:lang w:eastAsia="zh-TW"/>
        </w:rPr>
      </w:pP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與本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pacing w:val="-3"/>
          <w:sz w:val="64"/>
          <w:szCs w:val="64"/>
          <w:lang w:eastAsia="zh-TW"/>
        </w:rPr>
        <w:t>主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題有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pacing w:val="-3"/>
          <w:sz w:val="64"/>
          <w:szCs w:val="64"/>
          <w:lang w:eastAsia="zh-TW"/>
        </w:rPr>
        <w:t>關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的藝術</w:t>
      </w:r>
    </w:p>
    <w:p w14:paraId="0DED51B0" w14:textId="77777777" w:rsidR="00AF688F" w:rsidRDefault="00AF688F">
      <w:pPr>
        <w:spacing w:before="5" w:line="140" w:lineRule="exact"/>
        <w:rPr>
          <w:sz w:val="14"/>
          <w:szCs w:val="14"/>
          <w:lang w:eastAsia="zh-TW"/>
        </w:rPr>
      </w:pPr>
    </w:p>
    <w:p w14:paraId="64638D26" w14:textId="77777777" w:rsidR="00AF688F" w:rsidRDefault="00AF688F">
      <w:pPr>
        <w:spacing w:line="200" w:lineRule="exact"/>
        <w:rPr>
          <w:sz w:val="20"/>
          <w:szCs w:val="20"/>
          <w:lang w:eastAsia="zh-TW"/>
        </w:rPr>
      </w:pPr>
    </w:p>
    <w:p w14:paraId="5A2ADE31" w14:textId="77777777" w:rsidR="002778B8" w:rsidRDefault="000E29C4" w:rsidP="002778B8">
      <w:pPr>
        <w:pStyle w:val="2"/>
        <w:numPr>
          <w:ilvl w:val="0"/>
          <w:numId w:val="1"/>
        </w:numPr>
        <w:spacing w:line="280" w:lineRule="auto"/>
        <w:ind w:right="156"/>
        <w:rPr>
          <w:color w:val="00FFFF"/>
          <w:sz w:val="48"/>
          <w:szCs w:val="48"/>
          <w:u w:val="none"/>
          <w:lang w:eastAsia="zh-TW"/>
        </w:rPr>
      </w:pPr>
      <w:r>
        <w:rPr>
          <w:rFonts w:cs="Microsoft JhengHei UI"/>
          <w:color w:val="00FFFF"/>
          <w:sz w:val="48"/>
          <w:szCs w:val="48"/>
          <w:lang w:eastAsia="zh-TW"/>
        </w:rPr>
        <w:t>森之木琴</w:t>
      </w:r>
      <w:r>
        <w:rPr>
          <w:color w:val="00FFFF"/>
          <w:sz w:val="48"/>
          <w:szCs w:val="48"/>
          <w:u w:val="none"/>
          <w:lang w:eastAsia="zh-TW"/>
        </w:rPr>
        <w:t xml:space="preserve">: </w:t>
      </w:r>
    </w:p>
    <w:p w14:paraId="399AF384" w14:textId="77777777" w:rsidR="002778B8" w:rsidRPr="002778B8" w:rsidRDefault="002778B8" w:rsidP="002778B8">
      <w:pPr>
        <w:pStyle w:val="2"/>
        <w:spacing w:line="280" w:lineRule="auto"/>
        <w:ind w:right="156"/>
        <w:rPr>
          <w:rFonts w:ascii="微軟正黑體" w:eastAsia="微軟正黑體" w:hAnsi="微軟正黑體" w:cs="Microsoft JhengHei UI"/>
          <w:color w:val="00FF00"/>
          <w:u w:val="none"/>
          <w:lang w:eastAsia="zh-TW"/>
        </w:rPr>
      </w:pPr>
      <w:r w:rsidRPr="002778B8">
        <w:rPr>
          <w:rFonts w:ascii="微軟正黑體" w:eastAsia="微軟正黑體" w:hAnsi="微軟正黑體" w:cs="Microsoft JhengHei UI" w:hint="eastAsia"/>
          <w:color w:val="00FF00"/>
          <w:u w:val="none"/>
          <w:lang w:eastAsia="zh-TW"/>
        </w:rPr>
        <w:t>森の木琴</w:t>
      </w:r>
    </w:p>
    <w:p w14:paraId="087CD025" w14:textId="77777777" w:rsidR="00AF688F" w:rsidRDefault="002C41A2" w:rsidP="002778B8">
      <w:pPr>
        <w:pStyle w:val="2"/>
        <w:spacing w:line="280" w:lineRule="auto"/>
        <w:ind w:right="156"/>
        <w:rPr>
          <w:b w:val="0"/>
          <w:bCs w:val="0"/>
          <w:u w:val="none"/>
          <w:lang w:eastAsia="zh-TW"/>
        </w:rPr>
      </w:pPr>
      <w:hyperlink r:id="rId7">
        <w:r w:rsidR="000E29C4">
          <w:rPr>
            <w:color w:val="00FF00"/>
            <w:u w:val="thick" w:color="00FF00"/>
            <w:lang w:eastAsia="zh-TW"/>
          </w:rPr>
          <w:t>h</w:t>
        </w:r>
        <w:r w:rsidR="000E29C4">
          <w:rPr>
            <w:color w:val="00FF00"/>
            <w:spacing w:val="-2"/>
            <w:u w:val="thick" w:color="00FF00"/>
            <w:lang w:eastAsia="zh-TW"/>
          </w:rPr>
          <w:t>t</w:t>
        </w:r>
        <w:r w:rsidR="000E29C4">
          <w:rPr>
            <w:color w:val="00FF00"/>
            <w:u w:val="thick" w:color="00FF00"/>
            <w:lang w:eastAsia="zh-TW"/>
          </w:rPr>
          <w:t>tps</w:t>
        </w:r>
        <w:r w:rsidR="000E29C4">
          <w:rPr>
            <w:color w:val="00FF00"/>
            <w:spacing w:val="-2"/>
            <w:u w:val="thick" w:color="00FF00"/>
            <w:lang w:eastAsia="zh-TW"/>
          </w:rPr>
          <w:t>:</w:t>
        </w:r>
        <w:r w:rsidR="000E29C4">
          <w:rPr>
            <w:color w:val="00FF00"/>
            <w:u w:val="thick" w:color="00FF00"/>
            <w:lang w:eastAsia="zh-TW"/>
          </w:rPr>
          <w:t>//ww</w:t>
        </w:r>
        <w:r w:rsidR="000E29C4">
          <w:rPr>
            <w:color w:val="00FF00"/>
            <w:spacing w:val="-25"/>
            <w:u w:val="thick" w:color="00FF00"/>
            <w:lang w:eastAsia="zh-TW"/>
          </w:rPr>
          <w:t>w</w:t>
        </w:r>
        <w:r w:rsidR="000E29C4">
          <w:rPr>
            <w:color w:val="00FF00"/>
            <w:u w:val="thick" w:color="00FF00"/>
            <w:lang w:eastAsia="zh-TW"/>
          </w:rPr>
          <w:t>.</w:t>
        </w:r>
        <w:r w:rsidR="000E29C4">
          <w:rPr>
            <w:color w:val="00FF00"/>
            <w:spacing w:val="-3"/>
            <w:u w:val="thick" w:color="00FF00"/>
            <w:lang w:eastAsia="zh-TW"/>
          </w:rPr>
          <w:t>y</w:t>
        </w:r>
        <w:r w:rsidR="000E29C4">
          <w:rPr>
            <w:color w:val="00FF00"/>
            <w:u w:val="thick" w:color="00FF00"/>
            <w:lang w:eastAsia="zh-TW"/>
          </w:rPr>
          <w:t>outube</w:t>
        </w:r>
        <w:r w:rsidR="000E29C4">
          <w:rPr>
            <w:color w:val="00FF00"/>
            <w:spacing w:val="-2"/>
            <w:u w:val="thick" w:color="00FF00"/>
            <w:lang w:eastAsia="zh-TW"/>
          </w:rPr>
          <w:t>.c</w:t>
        </w:r>
        <w:r w:rsidR="000E29C4">
          <w:rPr>
            <w:color w:val="00FF00"/>
            <w:u w:val="thick" w:color="00FF00"/>
            <w:lang w:eastAsia="zh-TW"/>
          </w:rPr>
          <w:t>om/emb</w:t>
        </w:r>
        <w:r w:rsidR="000E29C4">
          <w:rPr>
            <w:color w:val="00FF00"/>
            <w:spacing w:val="-2"/>
            <w:u w:val="thick" w:color="00FF00"/>
            <w:lang w:eastAsia="zh-TW"/>
          </w:rPr>
          <w:t>e</w:t>
        </w:r>
        <w:r w:rsidR="000E29C4">
          <w:rPr>
            <w:color w:val="00FF00"/>
            <w:spacing w:val="-3"/>
            <w:u w:val="thick" w:color="00FF00"/>
            <w:lang w:eastAsia="zh-TW"/>
          </w:rPr>
          <w:t>d</w:t>
        </w:r>
        <w:r w:rsidR="000E29C4">
          <w:rPr>
            <w:color w:val="00FF00"/>
            <w:u w:val="thick" w:color="00FF00"/>
            <w:lang w:eastAsia="zh-TW"/>
          </w:rPr>
          <w:t>/</w:t>
        </w:r>
        <w:r w:rsidR="000E29C4">
          <w:rPr>
            <w:color w:val="00FF00"/>
            <w:spacing w:val="-2"/>
            <w:u w:val="thick" w:color="00FF00"/>
            <w:lang w:eastAsia="zh-TW"/>
          </w:rPr>
          <w:t>C</w:t>
        </w:r>
        <w:r w:rsidR="000E29C4">
          <w:rPr>
            <w:color w:val="00FF00"/>
            <w:u w:val="thick" w:color="00FF00"/>
            <w:lang w:eastAsia="zh-TW"/>
          </w:rPr>
          <w:t>_CDLB</w:t>
        </w:r>
      </w:hyperlink>
      <w:r w:rsidR="000E29C4">
        <w:rPr>
          <w:color w:val="00FF00"/>
          <w:u w:val="none"/>
          <w:lang w:eastAsia="zh-TW"/>
        </w:rPr>
        <w:t xml:space="preserve"> </w:t>
      </w:r>
      <w:hyperlink r:id="rId8">
        <w:r w:rsidR="000E29C4">
          <w:rPr>
            <w:color w:val="00FF00"/>
            <w:spacing w:val="-25"/>
            <w:u w:val="thick" w:color="00FF00"/>
            <w:lang w:eastAsia="zh-TW"/>
          </w:rPr>
          <w:t>T</w:t>
        </w:r>
        <w:r w:rsidR="000E29C4">
          <w:rPr>
            <w:color w:val="00FF00"/>
            <w:u w:val="thick" w:color="00FF00"/>
            <w:lang w:eastAsia="zh-TW"/>
          </w:rPr>
          <w:t>JD4M</w:t>
        </w:r>
      </w:hyperlink>
    </w:p>
    <w:p w14:paraId="3749CFF8" w14:textId="77777777" w:rsidR="00AF688F" w:rsidRDefault="00AF688F">
      <w:pPr>
        <w:spacing w:line="200" w:lineRule="exact"/>
        <w:rPr>
          <w:sz w:val="20"/>
          <w:szCs w:val="20"/>
          <w:lang w:eastAsia="zh-TW"/>
        </w:rPr>
      </w:pPr>
    </w:p>
    <w:p w14:paraId="25BC1D3C" w14:textId="77777777" w:rsidR="00AF688F" w:rsidRDefault="00AF688F">
      <w:pPr>
        <w:spacing w:line="200" w:lineRule="exact"/>
        <w:rPr>
          <w:sz w:val="20"/>
          <w:szCs w:val="20"/>
          <w:lang w:eastAsia="zh-TW"/>
        </w:rPr>
      </w:pPr>
    </w:p>
    <w:p w14:paraId="3CBA4CDB" w14:textId="77777777" w:rsidR="00AF688F" w:rsidRDefault="000E29C4" w:rsidP="00EC54F6">
      <w:pPr>
        <w:pStyle w:val="a3"/>
        <w:spacing w:line="483" w:lineRule="exact"/>
        <w:ind w:left="0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這台木琴由多片小木塊砌成，每一片木塊擔綱一個音</w:t>
      </w:r>
    </w:p>
    <w:p w14:paraId="52234107" w14:textId="77777777" w:rsidR="00AF688F" w:rsidRDefault="00AF688F">
      <w:pPr>
        <w:spacing w:before="9" w:line="120" w:lineRule="exact"/>
        <w:rPr>
          <w:sz w:val="12"/>
          <w:szCs w:val="12"/>
          <w:lang w:eastAsia="zh-TW"/>
        </w:rPr>
      </w:pPr>
    </w:p>
    <w:p w14:paraId="2D8290B8" w14:textId="77777777" w:rsidR="00B42225" w:rsidRDefault="000E29C4">
      <w:pPr>
        <w:pStyle w:val="a3"/>
        <w:spacing w:line="292" w:lineRule="auto"/>
        <w:ind w:right="127"/>
        <w:jc w:val="both"/>
        <w:rPr>
          <w:color w:val="FFFFFF"/>
          <w:lang w:eastAsia="zh-TW"/>
        </w:rPr>
      </w:pPr>
      <w:r>
        <w:rPr>
          <w:color w:val="FFFFFF"/>
          <w:lang w:eastAsia="zh-TW"/>
        </w:rPr>
        <w:t>符，每片平均分佈在一個沿山坡而建的台階，傾斜度 大概是</w:t>
      </w:r>
      <w:r>
        <w:rPr>
          <w:color w:val="FFFFFF"/>
          <w:spacing w:val="-1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2</w:t>
      </w:r>
      <w:r>
        <w:rPr>
          <w:rFonts w:cs="Microsoft JhengHei UI"/>
          <w:color w:val="FFFFFF"/>
          <w:lang w:eastAsia="zh-TW"/>
        </w:rPr>
        <w:t>0</w:t>
      </w:r>
      <w:r>
        <w:rPr>
          <w:rFonts w:cs="Microsoft JhengHei UI"/>
          <w:color w:val="FFFFFF"/>
          <w:spacing w:val="-1"/>
          <w:lang w:eastAsia="zh-TW"/>
        </w:rPr>
        <w:t xml:space="preserve"> </w:t>
      </w:r>
      <w:r>
        <w:rPr>
          <w:color w:val="FFFFFF"/>
          <w:lang w:eastAsia="zh-TW"/>
        </w:rPr>
        <w:t xml:space="preserve">度左右，當一顆乒乓小木球拾級而下，叮 </w:t>
      </w:r>
      <w:proofErr w:type="gramStart"/>
      <w:r>
        <w:rPr>
          <w:color w:val="FFFFFF"/>
          <w:lang w:eastAsia="zh-TW"/>
        </w:rPr>
        <w:t>咚叮咚落</w:t>
      </w:r>
      <w:proofErr w:type="gramEnd"/>
      <w:r>
        <w:rPr>
          <w:color w:val="FFFFFF"/>
          <w:lang w:eastAsia="zh-TW"/>
        </w:rPr>
        <w:t>在每一片木塊上，敲打下一顆清脆音</w:t>
      </w:r>
      <w:r>
        <w:rPr>
          <w:color w:val="FFFFFF"/>
          <w:spacing w:val="1"/>
          <w:lang w:eastAsia="zh-TW"/>
        </w:rPr>
        <w:t>符</w:t>
      </w:r>
      <w:r>
        <w:rPr>
          <w:color w:val="FFFFFF"/>
          <w:lang w:eastAsia="zh-TW"/>
        </w:rPr>
        <w:t>，每 一個木條的音調高低取決於其長度與厚度，短而厚的 木條會發出較高的聲音，同樣的，長</w:t>
      </w:r>
      <w:proofErr w:type="gramStart"/>
      <w:r>
        <w:rPr>
          <w:color w:val="FFFFFF"/>
          <w:lang w:eastAsia="zh-TW"/>
        </w:rPr>
        <w:t>而薄的木條</w:t>
      </w:r>
      <w:proofErr w:type="gramEnd"/>
      <w:r>
        <w:rPr>
          <w:color w:val="FFFFFF"/>
          <w:lang w:eastAsia="zh-TW"/>
        </w:rPr>
        <w:t xml:space="preserve">會發 出較低的聲音。                                    </w:t>
      </w:r>
      <w:r>
        <w:rPr>
          <w:color w:val="FFFFFF"/>
          <w:spacing w:val="87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11</w:t>
      </w:r>
      <w:r>
        <w:rPr>
          <w:rFonts w:cs="Microsoft JhengHei UI"/>
          <w:color w:val="FFFFFF"/>
          <w:lang w:eastAsia="zh-TW"/>
        </w:rPr>
        <w:t>3</w:t>
      </w:r>
      <w:r>
        <w:rPr>
          <w:rFonts w:cs="Microsoft JhengHei UI"/>
          <w:color w:val="FFFFFF"/>
          <w:spacing w:val="-1"/>
          <w:lang w:eastAsia="zh-TW"/>
        </w:rPr>
        <w:t xml:space="preserve"> </w:t>
      </w:r>
      <w:r>
        <w:rPr>
          <w:color w:val="FFFFFF"/>
          <w:lang w:eastAsia="zh-TW"/>
        </w:rPr>
        <w:t xml:space="preserve">級 </w:t>
      </w:r>
      <w:r>
        <w:rPr>
          <w:color w:val="FFFFFF"/>
          <w:spacing w:val="3"/>
          <w:lang w:eastAsia="zh-TW"/>
        </w:rPr>
        <w:t xml:space="preserve"> </w:t>
      </w:r>
      <w:r>
        <w:rPr>
          <w:color w:val="FFFFFF"/>
          <w:lang w:eastAsia="zh-TW"/>
        </w:rPr>
        <w:t>陳奕靜</w:t>
      </w:r>
    </w:p>
    <w:p w14:paraId="04F6C142" w14:textId="2ABF3F3D" w:rsidR="002778B8" w:rsidRPr="00EC54F6" w:rsidRDefault="00DD01B6" w:rsidP="00EC54F6">
      <w:pPr>
        <w:pStyle w:val="a3"/>
        <w:spacing w:line="292" w:lineRule="auto"/>
        <w:ind w:right="127"/>
        <w:jc w:val="both"/>
        <w:rPr>
          <w:b w:val="0"/>
          <w:bCs w:val="0"/>
          <w:lang w:eastAsia="zh-TW"/>
        </w:rPr>
      </w:pPr>
      <w:r>
        <w:rPr>
          <w:b w:val="0"/>
          <w:bCs w:val="0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5E9CA26" wp14:editId="2DF688F7">
                <wp:simplePos x="0" y="0"/>
                <wp:positionH relativeFrom="column">
                  <wp:posOffset>-1066800</wp:posOffset>
                </wp:positionH>
                <wp:positionV relativeFrom="paragraph">
                  <wp:posOffset>4899</wp:posOffset>
                </wp:positionV>
                <wp:extent cx="7560310" cy="0"/>
                <wp:effectExtent l="0" t="38100" r="40640" b="3810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63143" id="直線接點 28" o:spid="_x0000_s1026" style="position:absolute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pt,.4pt" to="511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aP6gEAAAoEAAAOAAAAZHJzL2Uyb0RvYy54bWysU0uO1DAQ3SNxB8t7OkkjGhR1ehYzajYI&#10;WnwO4HbKHUv+yTad9CU4AEjsuAESC+7DiFtQdtKZETNCApGF48+rV/Ve2euLQStyBB+kNQ2tFiUl&#10;YLhtpTk09N3b7aNnlITITMuUNdDQEwR6sXn4YN27Gpa2s6oFT5DEhLp3De1idHVRBN6BZmFhHRg8&#10;FNZrFnHpD0XrWY/sWhXLslwVvfWt85ZDCLh7NR7STeYXAnh8JUSASFRDsbaYR5/HfRqLzZrVB89c&#10;J/lUBvuHKjSTBpPOVFcsMvLeyztUWnJvgxVxwa0urBCSQ9aAaqryNzVvOuYga0FzgpttCv+Plr88&#10;7jyRbUOX2CnDNPbo+tPX628ff3z48vP7Z4Lb6FHvQo3QS7Pz0yq4nU+CB+F1+qMUMmRfT7OvMETC&#10;cfPpk1X5uEL7+fmsuAl0PsTnYDVJk4YqaZJkVrPjixAxGULPkLStDOmRcYXNz7BglWy3Uql0GPxh&#10;f6k8OTJs9xY/BI0Ut2BIqAzyJk2jijyLJwVjgtcg0BGsuxozpLsIMy3jHEysJl5lEJ3CBJYwB06l&#10;/SlwwqdQyPf0b4LniJzZmjgHa2msv6/sOJxLFiP+7MCoO1mwt+0p9zdbgxcumz89jnSjb69z+M0T&#10;3vwCAAD//wMAUEsDBBQABgAIAAAAIQCNX4xk3gAAAAcBAAAPAAAAZHJzL2Rvd25yZXYueG1sTI9R&#10;a8IwFIXfB/6HcIW9iKaWWVzXVGQggyFj6hjsLTZ3TVlzE5uo9d8vfdoeD+dwzneKVW9adsHON5YE&#10;zGcJMKTKqoZqAR+HzXQJzAdJSraWUMANPazK0V0hc2WvtMPLPtQslpDPpQAdgss595VGI/3MOqTo&#10;fdvOyBBlV3PVyWssNy1PkyTjRjYUF7R0+Kyx+tmfjYCFO7nTw9brydfk8/Vt/e5eNo8LIe7H/foJ&#10;WMA+/IVhwI/oUEamoz2T8qwVMJ1ny3gmCIgPBj9J0wzYcdC8LPh//vIXAAD//wMAUEsBAi0AFAAG&#10;AAgAAAAhALaDOJL+AAAA4QEAABMAAAAAAAAAAAAAAAAAAAAAAFtDb250ZW50X1R5cGVzXS54bWxQ&#10;SwECLQAUAAYACAAAACEAOP0h/9YAAACUAQAACwAAAAAAAAAAAAAAAAAvAQAAX3JlbHMvLnJlbHNQ&#10;SwECLQAUAAYACAAAACEA9Comj+oBAAAKBAAADgAAAAAAAAAAAAAAAAAuAgAAZHJzL2Uyb0RvYy54&#10;bWxQSwECLQAUAAYACAAAACEAjV+MZN4AAAAHAQAADwAAAAAAAAAAAAAAAABEBAAAZHJzL2Rvd25y&#10;ZXYueG1sUEsFBgAAAAAEAAQA8wAAAE8FAAAAAA==&#10;" strokecolor="yellow" strokeweight="6pt"/>
            </w:pict>
          </mc:Fallback>
        </mc:AlternateContent>
      </w:r>
    </w:p>
    <w:p w14:paraId="0960AF5C" w14:textId="77777777" w:rsidR="002778B8" w:rsidRDefault="000E29C4" w:rsidP="002778B8">
      <w:pPr>
        <w:pStyle w:val="2"/>
        <w:numPr>
          <w:ilvl w:val="0"/>
          <w:numId w:val="1"/>
        </w:numPr>
        <w:spacing w:line="280" w:lineRule="auto"/>
        <w:ind w:right="228"/>
        <w:rPr>
          <w:color w:val="00FFFF"/>
          <w:w w:val="99"/>
          <w:sz w:val="48"/>
          <w:szCs w:val="48"/>
          <w:u w:val="none"/>
          <w:lang w:eastAsia="zh-TW"/>
        </w:rPr>
      </w:pPr>
      <w:r>
        <w:rPr>
          <w:rFonts w:cs="Microsoft JhengHei UI"/>
          <w:color w:val="00FFFF"/>
          <w:sz w:val="48"/>
          <w:szCs w:val="48"/>
          <w:lang w:eastAsia="zh-TW"/>
        </w:rPr>
        <w:t>聲音有形狀嗎</w:t>
      </w:r>
      <w:r>
        <w:rPr>
          <w:color w:val="00FFFF"/>
          <w:sz w:val="48"/>
          <w:szCs w:val="48"/>
          <w:u w:val="none"/>
          <w:lang w:eastAsia="zh-TW"/>
        </w:rPr>
        <w:t>?</w:t>
      </w:r>
      <w:r>
        <w:rPr>
          <w:color w:val="00FFFF"/>
          <w:w w:val="99"/>
          <w:sz w:val="48"/>
          <w:szCs w:val="48"/>
          <w:u w:val="none"/>
          <w:lang w:eastAsia="zh-TW"/>
        </w:rPr>
        <w:t xml:space="preserve"> </w:t>
      </w:r>
    </w:p>
    <w:p w14:paraId="5D34209B" w14:textId="77777777" w:rsidR="002778B8" w:rsidRPr="002778B8" w:rsidRDefault="002C41A2" w:rsidP="002778B8">
      <w:pPr>
        <w:pStyle w:val="2"/>
        <w:spacing w:line="280" w:lineRule="auto"/>
        <w:ind w:right="228"/>
        <w:rPr>
          <w:rFonts w:ascii="微軟正黑體" w:eastAsia="微軟正黑體" w:hAnsi="微軟正黑體"/>
          <w:color w:val="00FF00"/>
          <w:lang w:eastAsia="zh-TW"/>
        </w:rPr>
      </w:pPr>
      <w:hyperlink r:id="rId9" w:tgtFrame="_blank" w:history="1">
        <w:r w:rsidR="002778B8" w:rsidRPr="002778B8">
          <w:rPr>
            <w:rStyle w:val="a5"/>
            <w:rFonts w:ascii="微軟正黑體" w:eastAsia="微軟正黑體" w:hAnsi="微軟正黑體" w:cs="Arial"/>
            <w:color w:val="00FF00"/>
            <w:u w:val="none"/>
            <w:lang w:eastAsia="zh-TW"/>
          </w:rPr>
          <w:t>【有人做物理】聲音有形狀嗎？</w:t>
        </w:r>
      </w:hyperlink>
    </w:p>
    <w:p w14:paraId="33D3BF63" w14:textId="77777777" w:rsidR="00AF688F" w:rsidRDefault="002C41A2" w:rsidP="002778B8">
      <w:pPr>
        <w:pStyle w:val="2"/>
        <w:spacing w:line="280" w:lineRule="auto"/>
        <w:ind w:right="228"/>
        <w:rPr>
          <w:b w:val="0"/>
          <w:bCs w:val="0"/>
          <w:u w:val="none"/>
          <w:lang w:eastAsia="zh-TW"/>
        </w:rPr>
      </w:pPr>
      <w:hyperlink r:id="rId10">
        <w:r w:rsidR="000E29C4">
          <w:rPr>
            <w:color w:val="00FF00"/>
            <w:u w:val="thick" w:color="00FF00"/>
            <w:lang w:eastAsia="zh-TW"/>
          </w:rPr>
          <w:t>h</w:t>
        </w:r>
        <w:r w:rsidR="000E29C4">
          <w:rPr>
            <w:color w:val="00FF00"/>
            <w:spacing w:val="-2"/>
            <w:u w:val="thick" w:color="00FF00"/>
            <w:lang w:eastAsia="zh-TW"/>
          </w:rPr>
          <w:t>t</w:t>
        </w:r>
        <w:r w:rsidR="000E29C4">
          <w:rPr>
            <w:color w:val="00FF00"/>
            <w:u w:val="thick" w:color="00FF00"/>
            <w:lang w:eastAsia="zh-TW"/>
          </w:rPr>
          <w:t>tps</w:t>
        </w:r>
        <w:r w:rsidR="000E29C4">
          <w:rPr>
            <w:color w:val="00FF00"/>
            <w:spacing w:val="-2"/>
            <w:u w:val="thick" w:color="00FF00"/>
            <w:lang w:eastAsia="zh-TW"/>
          </w:rPr>
          <w:t>:</w:t>
        </w:r>
        <w:r w:rsidR="000E29C4">
          <w:rPr>
            <w:color w:val="00FF00"/>
            <w:u w:val="thick" w:color="00FF00"/>
            <w:lang w:eastAsia="zh-TW"/>
          </w:rPr>
          <w:t>//ww</w:t>
        </w:r>
        <w:r w:rsidR="000E29C4">
          <w:rPr>
            <w:color w:val="00FF00"/>
            <w:spacing w:val="-25"/>
            <w:u w:val="thick" w:color="00FF00"/>
            <w:lang w:eastAsia="zh-TW"/>
          </w:rPr>
          <w:t>w</w:t>
        </w:r>
        <w:r w:rsidR="000E29C4">
          <w:rPr>
            <w:color w:val="00FF00"/>
            <w:u w:val="thick" w:color="00FF00"/>
            <w:lang w:eastAsia="zh-TW"/>
          </w:rPr>
          <w:t>.</w:t>
        </w:r>
        <w:r w:rsidR="000E29C4">
          <w:rPr>
            <w:color w:val="00FF00"/>
            <w:spacing w:val="-3"/>
            <w:u w:val="thick" w:color="00FF00"/>
            <w:lang w:eastAsia="zh-TW"/>
          </w:rPr>
          <w:t>y</w:t>
        </w:r>
        <w:r w:rsidR="000E29C4">
          <w:rPr>
            <w:color w:val="00FF00"/>
            <w:u w:val="thick" w:color="00FF00"/>
            <w:lang w:eastAsia="zh-TW"/>
          </w:rPr>
          <w:t>outube</w:t>
        </w:r>
        <w:r w:rsidR="000E29C4">
          <w:rPr>
            <w:color w:val="00FF00"/>
            <w:spacing w:val="-2"/>
            <w:u w:val="thick" w:color="00FF00"/>
            <w:lang w:eastAsia="zh-TW"/>
          </w:rPr>
          <w:t>.c</w:t>
        </w:r>
        <w:r w:rsidR="000E29C4">
          <w:rPr>
            <w:color w:val="00FF00"/>
            <w:u w:val="thick" w:color="00FF00"/>
            <w:lang w:eastAsia="zh-TW"/>
          </w:rPr>
          <w:t>om/emb</w:t>
        </w:r>
        <w:r w:rsidR="000E29C4">
          <w:rPr>
            <w:color w:val="00FF00"/>
            <w:spacing w:val="-2"/>
            <w:u w:val="thick" w:color="00FF00"/>
            <w:lang w:eastAsia="zh-TW"/>
          </w:rPr>
          <w:t>e</w:t>
        </w:r>
        <w:r w:rsidR="000E29C4">
          <w:rPr>
            <w:color w:val="00FF00"/>
            <w:spacing w:val="-3"/>
            <w:u w:val="thick" w:color="00FF00"/>
            <w:lang w:eastAsia="zh-TW"/>
          </w:rPr>
          <w:t>d</w:t>
        </w:r>
        <w:r w:rsidR="000E29C4">
          <w:rPr>
            <w:color w:val="00FF00"/>
            <w:u w:val="thick" w:color="00FF00"/>
            <w:lang w:eastAsia="zh-TW"/>
          </w:rPr>
          <w:t>/ya</w:t>
        </w:r>
        <w:r w:rsidR="000E29C4">
          <w:rPr>
            <w:color w:val="00FF00"/>
            <w:spacing w:val="-2"/>
            <w:u w:val="thick" w:color="00FF00"/>
            <w:lang w:eastAsia="zh-TW"/>
          </w:rPr>
          <w:t>3</w:t>
        </w:r>
        <w:r w:rsidR="000E29C4">
          <w:rPr>
            <w:color w:val="00FF00"/>
            <w:u w:val="thick" w:color="00FF00"/>
            <w:lang w:eastAsia="zh-TW"/>
          </w:rPr>
          <w:t>vi</w:t>
        </w:r>
        <w:r w:rsidR="000E29C4">
          <w:rPr>
            <w:color w:val="00FF00"/>
            <w:spacing w:val="-2"/>
            <w:u w:val="thick" w:color="00FF00"/>
            <w:lang w:eastAsia="zh-TW"/>
          </w:rPr>
          <w:t>T</w:t>
        </w:r>
        <w:r w:rsidR="000E29C4">
          <w:rPr>
            <w:color w:val="00FF00"/>
            <w:u w:val="thick" w:color="00FF00"/>
            <w:lang w:eastAsia="zh-TW"/>
          </w:rPr>
          <w:t>_</w:t>
        </w:r>
      </w:hyperlink>
      <w:r w:rsidR="000E29C4">
        <w:rPr>
          <w:color w:val="00FF00"/>
          <w:u w:val="none"/>
          <w:lang w:eastAsia="zh-TW"/>
        </w:rPr>
        <w:t xml:space="preserve"> </w:t>
      </w:r>
      <w:hyperlink r:id="rId11">
        <w:r w:rsidR="000E29C4">
          <w:rPr>
            <w:color w:val="00FF00"/>
            <w:u w:val="thick" w:color="00FF00"/>
            <w:lang w:eastAsia="zh-TW"/>
          </w:rPr>
          <w:t>m</w:t>
        </w:r>
        <w:r w:rsidR="000E29C4">
          <w:rPr>
            <w:color w:val="00FF00"/>
            <w:spacing w:val="1"/>
            <w:u w:val="thick" w:color="00FF00"/>
            <w:lang w:eastAsia="zh-TW"/>
          </w:rPr>
          <w:t>x</w:t>
        </w:r>
        <w:r w:rsidR="000E29C4">
          <w:rPr>
            <w:color w:val="00FF00"/>
            <w:spacing w:val="-2"/>
            <w:u w:val="thick" w:color="00FF00"/>
            <w:lang w:eastAsia="zh-TW"/>
          </w:rPr>
          <w:t>5</w:t>
        </w:r>
        <w:r w:rsidR="000E29C4">
          <w:rPr>
            <w:color w:val="00FF00"/>
            <w:u w:val="thick" w:color="00FF00"/>
            <w:lang w:eastAsia="zh-TW"/>
          </w:rPr>
          <w:t>s</w:t>
        </w:r>
      </w:hyperlink>
    </w:p>
    <w:p w14:paraId="5D621414" w14:textId="77777777" w:rsidR="00AF688F" w:rsidRDefault="00AF688F">
      <w:pPr>
        <w:spacing w:line="280" w:lineRule="auto"/>
        <w:rPr>
          <w:lang w:eastAsia="zh-TW"/>
        </w:rPr>
        <w:sectPr w:rsidR="00AF688F">
          <w:type w:val="continuous"/>
          <w:pgSz w:w="11907" w:h="16840"/>
          <w:pgMar w:top="1560" w:right="1680" w:bottom="280" w:left="1680" w:header="720" w:footer="720" w:gutter="0"/>
          <w:cols w:space="720"/>
        </w:sectPr>
      </w:pPr>
    </w:p>
    <w:p w14:paraId="16A91850" w14:textId="77777777" w:rsidR="00AF688F" w:rsidRDefault="000E29C4">
      <w:pPr>
        <w:spacing w:line="200" w:lineRule="exact"/>
        <w:rPr>
          <w:sz w:val="20"/>
          <w:szCs w:val="20"/>
          <w:lang w:eastAsia="zh-TW"/>
        </w:rPr>
      </w:pPr>
      <w:r>
        <w:rPr>
          <w:noProof/>
          <w:lang w:eastAsia="zh-TW"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4AB355E8" wp14:editId="5CF383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444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16838"/>
                          </a:xfrm>
                          <a:custGeom>
                            <a:avLst/>
                            <a:gdLst>
                              <a:gd name="T0" fmla="*/ 0 w 11906"/>
                              <a:gd name="T1" fmla="*/ 16838 h 16838"/>
                              <a:gd name="T2" fmla="*/ 11906 w 11906"/>
                              <a:gd name="T3" fmla="*/ 16838 h 16838"/>
                              <a:gd name="T4" fmla="*/ 11906 w 11906"/>
                              <a:gd name="T5" fmla="*/ 0 h 16838"/>
                              <a:gd name="T6" fmla="*/ 0 w 11906"/>
                              <a:gd name="T7" fmla="*/ 0 h 16838"/>
                              <a:gd name="T8" fmla="*/ 0 w 11906"/>
                              <a:gd name="T9" fmla="*/ 16838 h 168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16838">
                                <a:moveTo>
                                  <a:pt x="0" y="16838"/>
                                </a:moveTo>
                                <a:lnTo>
                                  <a:pt x="11906" y="16838"/>
                                </a:lnTo>
                                <a:lnTo>
                                  <a:pt x="11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38"/>
                                </a:lnTo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2B9ED" id="Group 16" o:spid="_x0000_s1026" style="position:absolute;margin-left:0;margin-top:0;width:595.3pt;height:841.9pt;z-index:-251661824;mso-position-horizontal-relative:page;mso-position-vertical-relative:page" coordsize="11906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spswMAAOcJAAAOAAAAZHJzL2Uyb0RvYy54bWykVm1v2zYQ/l5g/4HQxwKORFt+kRCnWJs6&#10;KJCtBZr+AFqiXjCJ1Ejacjbsv+94pGw5mbMgTQCJMh8e757neMfrD4e2IXuudC3FOqBXUUC4yGRe&#10;i3Id/HjYTFYB0YaJnDVS8HXwyHXw4eaXd9d9l/KprGSTc0XAiNBp362DypguDUOdVbxl+kp2XMBk&#10;IVXLDHyqMswV68F624TTKFqEvVR5p2TGtYZfb91kcIP2i4Jn5mtRaG5Isw7AN4NPhc+tfYY31ywt&#10;FeuqOvNusDd40bJawKZHU7fMMLJT9TNTbZ0pqWVhrjLZhrIo6oxjDBANjZ5Ec6fkrsNYyrQvuyNN&#10;QO0Tnt5sNvt9/02ROgft5gERrAWNcFtCF5acvitTwNyp7nv3TbkIYXgvsz80TIdP5+136cBk2/8m&#10;c7DHdkYiOYdCtdYEhE0OqMHjUQN+MCSDH5fzRTSjIFUGczRaJFM68zJlFWj5bGFWffZLKU2ihV+4&#10;WM1W1v+QpW5X9NR7ZsOCdNMnRvXPMfq9Yh1HobRla2AUnHGMbhTnNocJXTpSETYwqsd0jmaskxpY&#10;fxuRL7LB0mynzR2XqAfb32vjTkIOI1Q5964/gBRF28CheB+SiPTE2fXoAURHIGq5JxUkkNcATsXR&#10;2nQMtHpdsjgbA1+yGI+BL1mE/B4FcsE/kGwEuhDt8gx0wRIUvv+3lIxAz3iD3C0HPVg1SJQdhNcI&#10;RoTZOhvh6eqktofDCgZH54H69AeUFfQCGPSw4NmrwEC1Bc9fBQYmLRgTHiJ52Q0gy4KTsWW3yMeq&#10;oJI/reEqIFDDt3YNSztmLEXDkPRQPVw9qGCEqWjnWrnnDxJR5lRKjqkKe54QjRgjvTVwc4weMMO7&#10;Q6snLJYusDrMD2+Hc1K9BvN8TzBqY8YSdwzecjY62Fo2db6pm8YGrFW5/dQosmfQC+PI/nu6z2AN&#10;pouQdhkwi77b5VCgPb+2VGNv+zuh0zj6OE0mm8VqOYk38XySLKPVJKLJx2QRxUl8u/nHJieN06rO&#10;cy7ua8GHPkvj11Vd3/Fdh8ROa9VN5tM55v2Z92dBRvj3X0FCYxU55k3FWf7Zjw2rGzcOzz1GGiDs&#10;4Y1EQEdx9dm1k63MH6FWK+nuGHAngkEl1V8B6eF+sQ70nzumeECaLwLaTUJj4J8Y/Ijnyyl8qPHM&#10;djzDRAam1oEJ4MTb4SfjLjG7TtVlBTtR5ELIX6HZFrWt5uif88p/QMfDEd4mMBZ/87HXlfE3ok73&#10;s5t/AQAA//8DAFBLAwQUAAYACAAAACEAU60yS94AAAAHAQAADwAAAGRycy9kb3ducmV2LnhtbEyP&#10;QUvDQBCF74L/YRnBm93EYohpNqUU9VQEW0F6m2anSWh2NmS3Sfrv3Xqpl+ENb3jvm3w5mVYM1LvG&#10;soJ4FoEgLq1uuFLwvXt/SkE4j6yxtUwKLuRgWdzf5ZhpO/IXDVtfiRDCLkMFtfddJqUrazLoZrYj&#10;Dt7R9gZ9WPtK6h7HEG5a+RxFiTTYcGiosaN1TeVpezYKPkYcV/P4bdicjuvLfvfy+bOJSanHh2m1&#10;AOFp8rdjuOIHdCgC08GeWTvRKgiP+L959eLXKAFxCCpJ5ynIIpf/+YtfAAAA//8DAFBLAQItABQA&#10;BgAIAAAAIQC2gziS/gAAAOEBAAATAAAAAAAAAAAAAAAAAAAAAABbQ29udGVudF9UeXBlc10ueG1s&#10;UEsBAi0AFAAGAAgAAAAhADj9If/WAAAAlAEAAAsAAAAAAAAAAAAAAAAALwEAAF9yZWxzLy5yZWxz&#10;UEsBAi0AFAAGAAgAAAAhAIV5mymzAwAA5wkAAA4AAAAAAAAAAAAAAAAALgIAAGRycy9lMm9Eb2Mu&#10;eG1sUEsBAi0AFAAGAAgAAAAhAFOtMkveAAAABwEAAA8AAAAAAAAAAAAAAAAADQYAAGRycy9kb3du&#10;cmV2LnhtbFBLBQYAAAAABAAEAPMAAAAYBwAAAAA=&#10;">
                <v:shape id="Freeform 17" o:spid="_x0000_s1027" style="position:absolute;width:11906;height:16838;visibility:visible;mso-wrap-style:square;v-text-anchor:top" coordsize="11906,1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rt1wAAAANsAAAAPAAAAZHJzL2Rvd25yZXYueG1sRE9Ni8Iw&#10;EL0L/ocwgjdN7aFI1ygiCLKwB10Pu7ehGdtiZ1KbaOu/N8LC3ubxPme1GbhRD+p87cTAYp6AIimc&#10;raU0cP7ez5agfECx2DghA0/ysFmPRyvMrevlSI9TKFUMEZ+jgSqENtfaFxUx+rlrSSJ3cR1jiLAr&#10;te2wj+Hc6DRJMs1YS2yosKVdRcX1dGcDPNyW2zPv0vSr9f3PJ2fH32tmzHQybD9ABRrCv/jPfbBx&#10;fgbvX+IBev0CAAD//wMAUEsBAi0AFAAGAAgAAAAhANvh9svuAAAAhQEAABMAAAAAAAAAAAAAAAAA&#10;AAAAAFtDb250ZW50X1R5cGVzXS54bWxQSwECLQAUAAYACAAAACEAWvQsW78AAAAVAQAACwAAAAAA&#10;AAAAAAAAAAAfAQAAX3JlbHMvLnJlbHNQSwECLQAUAAYACAAAACEAC3a7dcAAAADbAAAADwAAAAAA&#10;AAAAAAAAAAAHAgAAZHJzL2Rvd25yZXYueG1sUEsFBgAAAAADAAMAtwAAAPQCAAAAAA==&#10;" path="m,16838r11906,l11906,,,,,16838e" fillcolor="#404040" stroked="f">
                  <v:path arrowok="t" o:connecttype="custom" o:connectlocs="0,16838;11906,16838;11906,0;0,0;0,16838" o:connectangles="0,0,0,0,0"/>
                </v:shape>
                <w10:wrap anchorx="page" anchory="page"/>
              </v:group>
            </w:pict>
          </mc:Fallback>
        </mc:AlternateContent>
      </w:r>
    </w:p>
    <w:p w14:paraId="70166EC1" w14:textId="77777777" w:rsidR="00AF688F" w:rsidRDefault="00AF688F">
      <w:pPr>
        <w:spacing w:line="200" w:lineRule="exact"/>
        <w:rPr>
          <w:sz w:val="20"/>
          <w:szCs w:val="20"/>
          <w:lang w:eastAsia="zh-TW"/>
        </w:rPr>
      </w:pPr>
    </w:p>
    <w:p w14:paraId="27A3DD13" w14:textId="77777777" w:rsidR="00AF688F" w:rsidRDefault="00AF688F">
      <w:pPr>
        <w:spacing w:before="3" w:line="280" w:lineRule="exact"/>
        <w:rPr>
          <w:sz w:val="28"/>
          <w:szCs w:val="28"/>
          <w:lang w:eastAsia="zh-TW"/>
        </w:rPr>
      </w:pPr>
    </w:p>
    <w:p w14:paraId="5464D839" w14:textId="77777777" w:rsidR="00AF688F" w:rsidRDefault="000E29C4">
      <w:pPr>
        <w:pStyle w:val="a3"/>
        <w:spacing w:line="483" w:lineRule="exact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日常生活中的聲音是沒有形狀的，但我們可以透過將</w:t>
      </w:r>
    </w:p>
    <w:p w14:paraId="3BC7F6FF" w14:textId="77777777" w:rsidR="00AF688F" w:rsidRDefault="00AF688F">
      <w:pPr>
        <w:spacing w:before="9" w:line="120" w:lineRule="exact"/>
        <w:rPr>
          <w:sz w:val="12"/>
          <w:szCs w:val="12"/>
          <w:lang w:eastAsia="zh-TW"/>
        </w:rPr>
      </w:pPr>
    </w:p>
    <w:p w14:paraId="015B6AE2" w14:textId="37246225" w:rsidR="00EC54F6" w:rsidRDefault="000E29C4">
      <w:pPr>
        <w:pStyle w:val="a3"/>
        <w:tabs>
          <w:tab w:val="left" w:pos="6063"/>
        </w:tabs>
        <w:spacing w:line="292" w:lineRule="auto"/>
        <w:ind w:right="127"/>
        <w:rPr>
          <w:color w:val="FFFFFF"/>
          <w:lang w:eastAsia="zh-TW"/>
        </w:rPr>
      </w:pPr>
      <w:r>
        <w:rPr>
          <w:color w:val="FFFFFF"/>
          <w:lang w:eastAsia="zh-TW"/>
        </w:rPr>
        <w:t>沙子放在起波器上，並開啟訊號產生器，聲音的形狀 就會出現了，每</w:t>
      </w:r>
      <w:proofErr w:type="gramStart"/>
      <w:r>
        <w:rPr>
          <w:color w:val="FFFFFF"/>
          <w:lang w:eastAsia="zh-TW"/>
        </w:rPr>
        <w:t>個</w:t>
      </w:r>
      <w:proofErr w:type="gramEnd"/>
      <w:r>
        <w:rPr>
          <w:color w:val="FFFFFF"/>
          <w:lang w:eastAsia="zh-TW"/>
        </w:rPr>
        <w:t>不同的頻率產生出來的圖案也不 同，而這個實驗最早是由克拉德尼提出的，藉由這個 實驗可以讓我們看見聲音的形狀。</w:t>
      </w:r>
      <w:r>
        <w:rPr>
          <w:color w:val="FFFFFF"/>
          <w:lang w:eastAsia="zh-TW"/>
        </w:rPr>
        <w:tab/>
      </w:r>
      <w:r>
        <w:rPr>
          <w:rFonts w:cs="Microsoft JhengHei UI"/>
          <w:color w:val="FFFFFF"/>
          <w:spacing w:val="-1"/>
          <w:lang w:eastAsia="zh-TW"/>
        </w:rPr>
        <w:t>11</w:t>
      </w:r>
      <w:r>
        <w:rPr>
          <w:rFonts w:cs="Microsoft JhengHei UI"/>
          <w:color w:val="FFFFFF"/>
          <w:lang w:eastAsia="zh-TW"/>
        </w:rPr>
        <w:t>3</w:t>
      </w:r>
      <w:r>
        <w:rPr>
          <w:rFonts w:cs="Microsoft JhengHei UI"/>
          <w:color w:val="FFFFFF"/>
          <w:spacing w:val="-3"/>
          <w:lang w:eastAsia="zh-TW"/>
        </w:rPr>
        <w:t xml:space="preserve"> </w:t>
      </w:r>
      <w:r>
        <w:rPr>
          <w:color w:val="FFFFFF"/>
          <w:lang w:eastAsia="zh-TW"/>
        </w:rPr>
        <w:t>級</w:t>
      </w:r>
      <w:r>
        <w:rPr>
          <w:color w:val="FFFFFF"/>
          <w:spacing w:val="89"/>
          <w:lang w:eastAsia="zh-TW"/>
        </w:rPr>
        <w:t xml:space="preserve"> </w:t>
      </w:r>
      <w:r>
        <w:rPr>
          <w:color w:val="FFFFFF"/>
          <w:lang w:eastAsia="zh-TW"/>
        </w:rPr>
        <w:t>柯惠予</w:t>
      </w:r>
    </w:p>
    <w:p w14:paraId="2B201634" w14:textId="09D5F88A" w:rsidR="00AF688F" w:rsidRDefault="00DD01B6">
      <w:pPr>
        <w:pStyle w:val="a3"/>
        <w:tabs>
          <w:tab w:val="left" w:pos="6063"/>
        </w:tabs>
        <w:spacing w:line="292" w:lineRule="auto"/>
        <w:ind w:right="127"/>
        <w:rPr>
          <w:b w:val="0"/>
          <w:bCs w:val="0"/>
          <w:lang w:eastAsia="zh-TW"/>
        </w:rPr>
      </w:pPr>
      <w:r>
        <w:rPr>
          <w:b w:val="0"/>
          <w:bCs w:val="0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77CAF77" wp14:editId="2648EA3F">
                <wp:simplePos x="0" y="0"/>
                <wp:positionH relativeFrom="column">
                  <wp:posOffset>-1066800</wp:posOffset>
                </wp:positionH>
                <wp:positionV relativeFrom="paragraph">
                  <wp:posOffset>38100</wp:posOffset>
                </wp:positionV>
                <wp:extent cx="7560310" cy="0"/>
                <wp:effectExtent l="0" t="38100" r="40640" b="3810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85BF6" id="直線接點 32" o:spid="_x0000_s1026" style="position:absolute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pt,3pt" to="511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3TP6gEAAAoEAAAOAAAAZHJzL2Uyb0RvYy54bWysU02O0zAY3SNxB8t7mqQjCoqazmJGZYOg&#10;4ucArvO5seQ/2aZJL8EBQGLHDZBYcB9Gcws+O2lmBAgJRBZObL/3vu89O+vLQStyBB+kNQ2tFiUl&#10;YLhtpTk09O2b7aOnlITITMuUNdDQEwR6uXn4YN27Gpa2s6oFT1DEhLp3De1idHVRBN6BZmFhHRjc&#10;FNZrFnHqD0XrWY/qWhXLslwVvfWt85ZDCLh6PW7STdYXAnh8KUSASFRDsbeYR5/HfRqLzZrVB89c&#10;J/nUBvuHLjSTBovOUtcsMvLOy1+ktOTeBivigltdWCEkh+wB3VTlT25ed8xB9oLhBDfHFP6fLH9x&#10;3Hki24ZeLCkxTOMZ3Xz8cvP1w/f3n2+/fSK4jBn1LtQIvTI7P82C2/lkeBBepzdaIUPO9TTnCkMk&#10;HBefPF6VFxXGz897xR3R+RCfgdUkfTRUSZMss5odn4eIxRB6hqRlZUiPiis8/AwLVsl2K5VKm8Ef&#10;9lfKkyPD497ig6BR4h4MBZVB3eRpdJG/4knBWOAVCEwE+67GCukuwizLOAcTq0lXGUQnmsAWZuLU&#10;2p+IEz5RId/TvyHPjFzZmjiTtTTW/67tOJxbFiP+nMDoO0Wwt+0pn2+OBi9cDn/6OdKNvj/P9Ltf&#10;ePMDAAD//wMAUEsDBBQABgAIAAAAIQAKkK9T4QAAAAkBAAAPAAAAZHJzL2Rvd25yZXYueG1sTI9B&#10;awIxEIXvBf9DGKEX0axLXex2syKCFEop1orQW9xMN4ubSdxE3f77xl7a0zDzHm++Vyx607ILdr6x&#10;JGA6SYAhVVY1VAvYfazHc2A+SFKytYQCvtHDohzcFTJX9krveNmGmsUQ8rkUoENwOee+0mikn1iH&#10;FLUv2xkZ4trVXHXyGsNNy9MkybiRDcUPWjpcaayO27MRMHMnd3p49Xr0Odq/vC037nn9OBPiftgv&#10;n4AF7MOfGW74ER3KyHSwZ1KetQLG02weywQBWRw3Q5KmGbDD74GXBf/foPwBAAD//wMAUEsBAi0A&#10;FAAGAAgAAAAhALaDOJL+AAAA4QEAABMAAAAAAAAAAAAAAAAAAAAAAFtDb250ZW50X1R5cGVzXS54&#10;bWxQSwECLQAUAAYACAAAACEAOP0h/9YAAACUAQAACwAAAAAAAAAAAAAAAAAvAQAAX3JlbHMvLnJl&#10;bHNQSwECLQAUAAYACAAAACEAnOd0z+oBAAAKBAAADgAAAAAAAAAAAAAAAAAuAgAAZHJzL2Uyb0Rv&#10;Yy54bWxQSwECLQAUAAYACAAAACEACpCvU+EAAAAJAQAADwAAAAAAAAAAAAAAAABEBAAAZHJzL2Rv&#10;d25yZXYueG1sUEsFBgAAAAAEAAQA8wAAAFIFAAAAAA==&#10;" strokecolor="yellow" strokeweight="6pt"/>
            </w:pict>
          </mc:Fallback>
        </mc:AlternateContent>
      </w:r>
    </w:p>
    <w:p w14:paraId="090081EA" w14:textId="77777777" w:rsidR="00AF688F" w:rsidRDefault="00AF688F">
      <w:pPr>
        <w:spacing w:line="200" w:lineRule="exact"/>
        <w:rPr>
          <w:sz w:val="20"/>
          <w:szCs w:val="20"/>
          <w:lang w:eastAsia="zh-TW"/>
        </w:rPr>
      </w:pPr>
    </w:p>
    <w:p w14:paraId="7384B5C0" w14:textId="77777777" w:rsidR="00AF688F" w:rsidRDefault="00AF688F">
      <w:pPr>
        <w:spacing w:line="200" w:lineRule="exact"/>
        <w:rPr>
          <w:sz w:val="20"/>
          <w:szCs w:val="20"/>
          <w:lang w:eastAsia="zh-TW"/>
        </w:rPr>
      </w:pPr>
    </w:p>
    <w:p w14:paraId="453D70BC" w14:textId="77777777" w:rsidR="00AF688F" w:rsidRDefault="00AF688F">
      <w:pPr>
        <w:spacing w:line="200" w:lineRule="exact"/>
        <w:rPr>
          <w:sz w:val="20"/>
          <w:szCs w:val="20"/>
          <w:lang w:eastAsia="zh-TW"/>
        </w:rPr>
      </w:pPr>
    </w:p>
    <w:p w14:paraId="611AC6C5" w14:textId="77777777" w:rsidR="00AF688F" w:rsidRDefault="00AF688F">
      <w:pPr>
        <w:spacing w:before="9" w:line="200" w:lineRule="exact"/>
        <w:rPr>
          <w:sz w:val="20"/>
          <w:szCs w:val="20"/>
          <w:lang w:eastAsia="zh-TW"/>
        </w:rPr>
      </w:pPr>
    </w:p>
    <w:p w14:paraId="5B4851AD" w14:textId="77777777" w:rsidR="00FE746F" w:rsidRDefault="000E29C4">
      <w:pPr>
        <w:spacing w:line="280" w:lineRule="auto"/>
        <w:ind w:left="120" w:right="1214"/>
        <w:rPr>
          <w:rFonts w:ascii="Microsoft JhengHei UI" w:eastAsia="Microsoft JhengHei UI" w:hAnsi="Microsoft JhengHei UI" w:cs="Microsoft JhengHei UI"/>
          <w:b/>
          <w:bCs/>
          <w:color w:val="00FFFF"/>
          <w:spacing w:val="-72"/>
          <w:sz w:val="48"/>
          <w:szCs w:val="48"/>
          <w:lang w:eastAsia="zh-TW"/>
        </w:rPr>
      </w:pP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5C161AF7" wp14:editId="57155B68">
                <wp:simplePos x="0" y="0"/>
                <wp:positionH relativeFrom="page">
                  <wp:posOffset>1143000</wp:posOffset>
                </wp:positionH>
                <wp:positionV relativeFrom="paragraph">
                  <wp:posOffset>1490980</wp:posOffset>
                </wp:positionV>
                <wp:extent cx="1489075" cy="1270"/>
                <wp:effectExtent l="9525" t="15240" r="15875" b="1206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9075" cy="1270"/>
                          <a:chOff x="1800" y="2348"/>
                          <a:chExt cx="2345" cy="2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800" y="2348"/>
                            <a:ext cx="2345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345"/>
                              <a:gd name="T2" fmla="+- 0 4146 1800"/>
                              <a:gd name="T3" fmla="*/ T2 w 23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5">
                                <a:moveTo>
                                  <a:pt x="0" y="0"/>
                                </a:moveTo>
                                <a:lnTo>
                                  <a:pt x="2346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3AC06" id="Group 14" o:spid="_x0000_s1026" style="position:absolute;margin-left:90pt;margin-top:117.4pt;width:117.25pt;height:.1pt;z-index:-251660800;mso-position-horizontal-relative:page" coordorigin="1800,2348" coordsize="234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SQXwMAAOcHAAAOAAAAZHJzL2Uyb0RvYy54bWykVdtu2zAMfR+wfxD0uCH1pU6aGk2HIZdi&#10;QHcBln2AIssXzJY8SYnTDfv3UZSdJmmHDVseFMmkyMNDirx5s29qshPaVErOaHQRUiIkV1klixn9&#10;sl6NppQYy2TGaiXFjD4IQ9/cvnxx07WpiFWp6kxoAkakSbt2Rktr2zQIDC9Fw8yFaoUEYa50wywc&#10;dRFkmnVgvamDOAwnQad01mrFhTHwdeGF9Bbt57ng9mOeG2FJPaOAzeKqcd24Nbi9YWmhWVtWvIfB&#10;/gFFwyoJTg+mFswystXVE1NNxbUyKrcXXDWByvOKC4wBoonCs2jutNq2GEuRdkV7oAmoPePpn83y&#10;D7tPmlQZ5O6SEskayBG6JVHiyOnaIgWdO91+bj9pHyFs7xX/akAcnMvdufDKZNO9VxnYY1urkJx9&#10;rhtnAsIme8zBwyEHYm8Jh49RMr0Or8aUcJBF8VWfIl5CHt2laBpCHkEWXyZTnz5eLvvL8K2/GTtR&#10;wFLvEmH2sFxMUGvmkU7zf3R+LlkrMEvGUTXQmQx0rrQQroBJNPaMotpApznm8kjiQBqg/I8sPkPI&#10;wOXv6GAp3xp7JxRmg+3ujfXvIIMd5jjrS2ENXOdNDU/i9YiExPnCxRNfHNSiQe1VQNYh6Qi67o0O&#10;tuJBCW0lUTJ51hbUoXfpbMVHtiCdxYCQlQNovpc9atgR5vpOiNXWKuMKZg3YhjIDC6DkIvyNLvg+&#10;1/V3ehcaGsp5K9GUQCvZeEpaZh0y58JtSYeFOkZAjdqJtUKRPat/cPIoreWxFjA5OUHlxXDDOcAi&#10;Pzh1WI8yK9WqqmvMQi0dlAhsxYjFqLrKnNTBMbrYzGtNdsx1yXC1gicGt8DaiRp0I5mhtVKwbNnv&#10;Latqvwf9GsmF+us5cJWIbfDHdXi9nC6nySiJJ8tREi4Wo7ereTKarKKr8eJyMZ8vop8OWpSkZZVl&#10;Qjp0Q0uOkr97o/1w8M300JRPojgJdoW/p8EGpzCQC4hl+MfooKn4J+o7ykZlD/BctfIzBmYibEql&#10;v1PSwXyZUfNty7SgpH4noeNcR0niBhIekvFVDAd9LNkcS5jkYGpGLYUKd9u59UNs2+qqKMFThGmV&#10;6i0027xy7xnxeVT9AZoe7nCaYCz95HPj6viMWo/z+fYXAAAA//8DAFBLAwQUAAYACAAAACEAsSjV&#10;PuAAAAALAQAADwAAAGRycy9kb3ducmV2LnhtbEyPQWvCQBCF74X+h2UKvdVNNCkSsxGRticpVAvF&#10;25gdk2B2N2TXJP77jqf2+N483rwvX0+mFQP1vnFWQTyLQJAtnW5speD78P6yBOEDWo2ts6TgRh7W&#10;xeNDjpl2o/2iYR8qwSXWZ6igDqHLpPRlTQb9zHVk+XZ2vcHAsq+k7nHkctPKeRS9SoON5Q81drSt&#10;qbzsr0bBx4jjZhG/DbvLeXs7HtLPn11MSj0/TZsViEBT+AvDfT5Ph4I3ndzVai9a1suIWYKC+SJh&#10;Bk4kcZKCON2dNAJZ5PI/Q/ELAAD//wMAUEsBAi0AFAAGAAgAAAAhALaDOJL+AAAA4QEAABMAAAAA&#10;AAAAAAAAAAAAAAAAAFtDb250ZW50X1R5cGVzXS54bWxQSwECLQAUAAYACAAAACEAOP0h/9YAAACU&#10;AQAACwAAAAAAAAAAAAAAAAAvAQAAX3JlbHMvLnJlbHNQSwECLQAUAAYACAAAACEAhmokkF8DAADn&#10;BwAADgAAAAAAAAAAAAAAAAAuAgAAZHJzL2Uyb0RvYy54bWxQSwECLQAUAAYACAAAACEAsSjVPuAA&#10;AAALAQAADwAAAAAAAAAAAAAAAAC5BQAAZHJzL2Rvd25yZXYueG1sUEsFBgAAAAAEAAQA8wAAAMYG&#10;AAAAAA==&#10;">
                <v:shape id="Freeform 15" o:spid="_x0000_s1027" style="position:absolute;left:1800;top:2348;width:2345;height:2;visibility:visible;mso-wrap-style:square;v-text-anchor:top" coordsize="23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pfhwwAAANsAAAAPAAAAZHJzL2Rvd25yZXYueG1sRE/basJA&#10;EH0v9B+WKfStblqKSOomSKGlRQQvoeDbkB2zsdnZkF2T+PeuIPg2h3OdeT7aRvTU+dqxgtdJAoK4&#10;dLrmSkGx+3qZgfABWWPjmBScyUOePT7MMdVu4A3121CJGMI+RQUmhDaV0peGLPqJa4kjd3CdxRBh&#10;V0nd4RDDbSPfkmQqLdYcGwy29Gmo/N+erILjuOZhelqav2T1+73b90WoZoVSz0/j4gNEoDHcxTf3&#10;j47z3+H6SzxAZhcAAAD//wMAUEsBAi0AFAAGAAgAAAAhANvh9svuAAAAhQEAABMAAAAAAAAAAAAA&#10;AAAAAAAAAFtDb250ZW50X1R5cGVzXS54bWxQSwECLQAUAAYACAAAACEAWvQsW78AAAAVAQAACwAA&#10;AAAAAAAAAAAAAAAfAQAAX3JlbHMvLnJlbHNQSwECLQAUAAYACAAAACEAolKX4cMAAADbAAAADwAA&#10;AAAAAAAAAAAAAAAHAgAAZHJzL2Rvd25yZXYueG1sUEsFBgAAAAADAAMAtwAAAPcCAAAAAA==&#10;" path="m,l2346,e" filled="f" strokecolor="lime" strokeweight="1.06pt">
                  <v:path arrowok="t" o:connecttype="custom" o:connectlocs="0,0;2346,0" o:connectangles="0,0"/>
                </v:shape>
                <w10:wrap anchorx="page"/>
              </v:group>
            </w:pict>
          </mc:Fallback>
        </mc:AlternateContent>
      </w:r>
      <w:r>
        <w:rPr>
          <w:rFonts w:ascii="Microsoft JhengHei UI" w:eastAsia="Microsoft JhengHei UI" w:hAnsi="Microsoft JhengHei UI" w:cs="Microsoft JhengHei UI"/>
          <w:b/>
          <w:bCs/>
          <w:color w:val="00FFFF"/>
          <w:sz w:val="48"/>
          <w:szCs w:val="48"/>
          <w:lang w:eastAsia="zh-TW"/>
        </w:rPr>
        <w:t>三</w:t>
      </w:r>
      <w:r>
        <w:rPr>
          <w:rFonts w:ascii="Microsoft JhengHei UI" w:eastAsia="Microsoft JhengHei UI" w:hAnsi="Microsoft JhengHei UI" w:cs="Microsoft JhengHei UI"/>
          <w:b/>
          <w:bCs/>
          <w:color w:val="00FFFF"/>
          <w:spacing w:val="-73"/>
          <w:sz w:val="48"/>
          <w:szCs w:val="48"/>
          <w:lang w:eastAsia="zh-TW"/>
        </w:rPr>
        <w:t xml:space="preserve"> </w:t>
      </w:r>
      <w:r>
        <w:rPr>
          <w:rFonts w:ascii="Microsoft JhengHei UI" w:eastAsia="Microsoft JhengHei UI" w:hAnsi="Microsoft JhengHei UI" w:cs="Microsoft JhengHei UI"/>
          <w:b/>
          <w:bCs/>
          <w:color w:val="00FFFF"/>
          <w:sz w:val="48"/>
          <w:szCs w:val="48"/>
          <w:lang w:eastAsia="zh-TW"/>
        </w:rPr>
        <w:t>、</w:t>
      </w:r>
      <w:r>
        <w:rPr>
          <w:rFonts w:ascii="Microsoft JhengHei UI" w:eastAsia="Microsoft JhengHei UI" w:hAnsi="Microsoft JhengHei UI" w:cs="Microsoft JhengHei UI"/>
          <w:b/>
          <w:bCs/>
          <w:color w:val="00FFFF"/>
          <w:spacing w:val="-72"/>
          <w:sz w:val="48"/>
          <w:szCs w:val="48"/>
          <w:lang w:eastAsia="zh-TW"/>
        </w:rPr>
        <w:t xml:space="preserve"> </w:t>
      </w:r>
      <w:r>
        <w:rPr>
          <w:rFonts w:ascii="Microsoft JhengHei UI" w:eastAsia="Microsoft JhengHei UI" w:hAnsi="Microsoft JhengHei UI" w:cs="Microsoft JhengHei UI"/>
          <w:b/>
          <w:bCs/>
          <w:color w:val="00FFFF"/>
          <w:spacing w:val="48"/>
          <w:sz w:val="48"/>
          <w:szCs w:val="48"/>
          <w:lang w:eastAsia="zh-TW"/>
        </w:rPr>
        <w:t>內耳的細胞結</w:t>
      </w:r>
      <w:r>
        <w:rPr>
          <w:rFonts w:ascii="Microsoft JhengHei UI" w:eastAsia="Microsoft JhengHei UI" w:hAnsi="Microsoft JhengHei UI" w:cs="Microsoft JhengHei UI"/>
          <w:b/>
          <w:bCs/>
          <w:color w:val="00FFFF"/>
          <w:sz w:val="48"/>
          <w:szCs w:val="48"/>
          <w:lang w:eastAsia="zh-TW"/>
        </w:rPr>
        <w:t>構</w:t>
      </w:r>
      <w:r>
        <w:rPr>
          <w:rFonts w:ascii="Microsoft JhengHei UI" w:eastAsia="Microsoft JhengHei UI" w:hAnsi="Microsoft JhengHei UI" w:cs="Microsoft JhengHei UI"/>
          <w:b/>
          <w:bCs/>
          <w:color w:val="00FFFF"/>
          <w:spacing w:val="-72"/>
          <w:sz w:val="48"/>
          <w:szCs w:val="48"/>
          <w:lang w:eastAsia="zh-TW"/>
        </w:rPr>
        <w:t xml:space="preserve"> </w:t>
      </w:r>
    </w:p>
    <w:p w14:paraId="00723916" w14:textId="77777777" w:rsidR="00FE746F" w:rsidRPr="00FE746F" w:rsidRDefault="002C41A2">
      <w:pPr>
        <w:spacing w:line="280" w:lineRule="auto"/>
        <w:ind w:left="120" w:right="1214"/>
        <w:rPr>
          <w:rFonts w:ascii="微軟正黑體" w:eastAsia="微軟正黑體" w:hAnsi="微軟正黑體" w:cs="Microsoft JhengHei UI"/>
          <w:b/>
          <w:bCs/>
          <w:color w:val="00FF00"/>
          <w:spacing w:val="-72"/>
          <w:sz w:val="40"/>
          <w:szCs w:val="40"/>
          <w:lang w:eastAsia="zh-TW"/>
        </w:rPr>
      </w:pPr>
      <w:hyperlink r:id="rId12" w:tgtFrame="_blank" w:history="1">
        <w:r w:rsidR="00FE746F" w:rsidRPr="00FE746F">
          <w:rPr>
            <w:rStyle w:val="a5"/>
            <w:rFonts w:ascii="微軟正黑體" w:eastAsia="微軟正黑體" w:hAnsi="微軟正黑體" w:cs="Arial"/>
            <w:b/>
            <w:color w:val="00FF00"/>
            <w:sz w:val="40"/>
            <w:szCs w:val="40"/>
            <w:u w:val="none"/>
          </w:rPr>
          <w:t>Inner Ear Hair Cells dancing</w:t>
        </w:r>
      </w:hyperlink>
    </w:p>
    <w:p w14:paraId="3904AF4C" w14:textId="77777777" w:rsidR="00AF688F" w:rsidRDefault="002C41A2">
      <w:pPr>
        <w:spacing w:line="280" w:lineRule="auto"/>
        <w:ind w:left="120" w:right="1214"/>
        <w:rPr>
          <w:rFonts w:ascii="Microsoft JhengHei UI" w:eastAsia="Microsoft JhengHei UI" w:hAnsi="Microsoft JhengHei UI" w:cs="Microsoft JhengHei UI"/>
          <w:sz w:val="40"/>
          <w:szCs w:val="40"/>
          <w:lang w:eastAsia="zh-TW"/>
        </w:rPr>
      </w:pPr>
      <w:hyperlink r:id="rId13"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h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  <w:lang w:eastAsia="zh-TW"/>
          </w:rPr>
          <w:t>t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tps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  <w:lang w:eastAsia="zh-TW"/>
          </w:rPr>
          <w:t>: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//ww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5"/>
            <w:sz w:val="40"/>
            <w:szCs w:val="40"/>
            <w:u w:val="thick" w:color="00FF00"/>
            <w:lang w:eastAsia="zh-TW"/>
          </w:rPr>
          <w:t>w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.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3"/>
            <w:sz w:val="40"/>
            <w:szCs w:val="40"/>
            <w:u w:val="thick" w:color="00FF00"/>
            <w:lang w:eastAsia="zh-TW"/>
          </w:rPr>
          <w:t>y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outube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  <w:lang w:eastAsia="zh-TW"/>
          </w:rPr>
          <w:t>.c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om/emb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  <w:lang w:eastAsia="zh-TW"/>
          </w:rPr>
          <w:t>e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3"/>
            <w:sz w:val="40"/>
            <w:szCs w:val="40"/>
            <w:u w:val="thick" w:color="00FF00"/>
            <w:lang w:eastAsia="zh-TW"/>
          </w:rPr>
          <w:t>d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/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  <w:lang w:eastAsia="zh-TW"/>
          </w:rPr>
          <w:t>K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-</w:t>
        </w:r>
      </w:hyperlink>
      <w:r w:rsidR="000E29C4">
        <w:rPr>
          <w:rFonts w:ascii="Microsoft JhengHei UI" w:eastAsia="Microsoft JhengHei UI" w:hAnsi="Microsoft JhengHei UI" w:cs="Microsoft JhengHei UI"/>
          <w:b/>
          <w:bCs/>
          <w:color w:val="00FF00"/>
          <w:sz w:val="40"/>
          <w:szCs w:val="40"/>
          <w:lang w:eastAsia="zh-TW"/>
        </w:rPr>
        <w:t xml:space="preserve"> </w:t>
      </w:r>
      <w:hyperlink r:id="rId14"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lang w:eastAsia="zh-TW"/>
          </w:rPr>
          <w:t>c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lang w:eastAsia="zh-TW"/>
          </w:rPr>
          <w:t>R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lang w:eastAsia="zh-TW"/>
          </w:rPr>
          <w:t>I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lang w:eastAsia="zh-TW"/>
          </w:rPr>
          <w:t>O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lang w:eastAsia="zh-TW"/>
          </w:rPr>
          <w:t>4</w:t>
        </w:r>
        <w:r w:rsidR="000E29C4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lang w:eastAsia="zh-TW"/>
          </w:rPr>
          <w:t>gQmk</w:t>
        </w:r>
      </w:hyperlink>
    </w:p>
    <w:p w14:paraId="03C5DA32" w14:textId="77777777" w:rsidR="00AF688F" w:rsidRDefault="00AF688F">
      <w:pPr>
        <w:spacing w:line="200" w:lineRule="exact"/>
        <w:rPr>
          <w:sz w:val="20"/>
          <w:szCs w:val="20"/>
          <w:lang w:eastAsia="zh-TW"/>
        </w:rPr>
      </w:pPr>
    </w:p>
    <w:p w14:paraId="5850581A" w14:textId="77777777" w:rsidR="00AF688F" w:rsidRDefault="00AF688F">
      <w:pPr>
        <w:spacing w:line="200" w:lineRule="exact"/>
        <w:rPr>
          <w:sz w:val="20"/>
          <w:szCs w:val="20"/>
          <w:lang w:eastAsia="zh-TW"/>
        </w:rPr>
      </w:pPr>
    </w:p>
    <w:p w14:paraId="1D50B02B" w14:textId="77777777" w:rsidR="00AF688F" w:rsidRDefault="00AF688F">
      <w:pPr>
        <w:spacing w:line="200" w:lineRule="exact"/>
        <w:rPr>
          <w:sz w:val="20"/>
          <w:szCs w:val="20"/>
          <w:lang w:eastAsia="zh-TW"/>
        </w:rPr>
      </w:pPr>
    </w:p>
    <w:p w14:paraId="3B83297A" w14:textId="77777777" w:rsidR="00AF688F" w:rsidRDefault="00AF688F">
      <w:pPr>
        <w:spacing w:before="7" w:line="240" w:lineRule="exact"/>
        <w:rPr>
          <w:sz w:val="24"/>
          <w:szCs w:val="24"/>
          <w:lang w:eastAsia="zh-TW"/>
        </w:rPr>
      </w:pPr>
    </w:p>
    <w:p w14:paraId="31DB0E94" w14:textId="77777777" w:rsidR="00AF688F" w:rsidRDefault="000E29C4">
      <w:pPr>
        <w:pStyle w:val="a3"/>
        <w:spacing w:line="483" w:lineRule="exact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聽覺的傳遞路徑為</w:t>
      </w:r>
      <w:r>
        <w:rPr>
          <w:rFonts w:cs="Microsoft JhengHei UI"/>
          <w:color w:val="FFFFFF"/>
          <w:spacing w:val="-1"/>
          <w:lang w:eastAsia="zh-TW"/>
        </w:rPr>
        <w:t>:</w:t>
      </w:r>
      <w:r>
        <w:rPr>
          <w:color w:val="FFFFFF"/>
          <w:lang w:eastAsia="zh-TW"/>
        </w:rPr>
        <w:t>外界聲波傳到外耳道，再傳到鼓</w:t>
      </w:r>
    </w:p>
    <w:p w14:paraId="3BCB14C4" w14:textId="77777777" w:rsidR="00AF688F" w:rsidRDefault="00AF688F">
      <w:pPr>
        <w:spacing w:before="9" w:line="120" w:lineRule="exact"/>
        <w:rPr>
          <w:sz w:val="12"/>
          <w:szCs w:val="12"/>
          <w:lang w:eastAsia="zh-TW"/>
        </w:rPr>
      </w:pPr>
    </w:p>
    <w:p w14:paraId="78E8643D" w14:textId="2E897D93" w:rsidR="00EC54F6" w:rsidRDefault="000E29C4">
      <w:pPr>
        <w:pStyle w:val="a3"/>
        <w:tabs>
          <w:tab w:val="left" w:pos="6063"/>
        </w:tabs>
        <w:spacing w:line="292" w:lineRule="auto"/>
        <w:ind w:right="127"/>
        <w:rPr>
          <w:color w:val="FFFFFF"/>
          <w:lang w:eastAsia="zh-TW"/>
        </w:rPr>
      </w:pPr>
      <w:r>
        <w:rPr>
          <w:color w:val="FFFFFF"/>
          <w:lang w:eastAsia="zh-TW"/>
        </w:rPr>
        <w:t>膜。振動透過</w:t>
      </w:r>
      <w:proofErr w:type="gramStart"/>
      <w:r>
        <w:rPr>
          <w:color w:val="FFFFFF"/>
          <w:lang w:eastAsia="zh-TW"/>
        </w:rPr>
        <w:t>聽小骨傳</w:t>
      </w:r>
      <w:proofErr w:type="gramEnd"/>
      <w:r>
        <w:rPr>
          <w:color w:val="FFFFFF"/>
          <w:lang w:eastAsia="zh-TW"/>
        </w:rPr>
        <w:t>到內耳，刺激耳</w:t>
      </w:r>
      <w:proofErr w:type="gramStart"/>
      <w:r>
        <w:rPr>
          <w:color w:val="FFFFFF"/>
          <w:lang w:eastAsia="zh-TW"/>
        </w:rPr>
        <w:t>蝸</w:t>
      </w:r>
      <w:proofErr w:type="gramEnd"/>
      <w:r>
        <w:rPr>
          <w:color w:val="FFFFFF"/>
          <w:lang w:eastAsia="zh-TW"/>
        </w:rPr>
        <w:t xml:space="preserve">內的毛細胞 而產生神經衝動。神經衝動沿著聽神經傳到大腦皮層 的聽覺中樞，形成聽覺。 </w:t>
      </w:r>
      <w:r>
        <w:rPr>
          <w:color w:val="FFFFFF"/>
          <w:spacing w:val="2"/>
          <w:lang w:eastAsia="zh-TW"/>
        </w:rPr>
        <w:t xml:space="preserve"> </w:t>
      </w:r>
      <w:r>
        <w:rPr>
          <w:color w:val="FFFFFF"/>
          <w:spacing w:val="-3"/>
          <w:lang w:eastAsia="zh-TW"/>
        </w:rPr>
        <w:t>影</w:t>
      </w:r>
      <w:r>
        <w:rPr>
          <w:color w:val="FFFFFF"/>
          <w:lang w:eastAsia="zh-TW"/>
        </w:rPr>
        <w:t>片中顯示的就是耳</w:t>
      </w:r>
      <w:proofErr w:type="gramStart"/>
      <w:r>
        <w:rPr>
          <w:color w:val="FFFFFF"/>
          <w:lang w:eastAsia="zh-TW"/>
        </w:rPr>
        <w:t>蝸</w:t>
      </w:r>
      <w:proofErr w:type="gramEnd"/>
      <w:r>
        <w:rPr>
          <w:color w:val="FFFFFF"/>
          <w:lang w:eastAsia="zh-TW"/>
        </w:rPr>
        <w:t>內 的毛細胞對聲音產生的反應，看起來很像細胞隨著音 樂起舞，這正是人體中的藝術。</w:t>
      </w:r>
      <w:r>
        <w:rPr>
          <w:color w:val="FFFFFF"/>
          <w:lang w:eastAsia="zh-TW"/>
        </w:rPr>
        <w:tab/>
      </w:r>
      <w:r>
        <w:rPr>
          <w:rFonts w:cs="Microsoft JhengHei UI"/>
          <w:color w:val="FFFFFF"/>
          <w:spacing w:val="-1"/>
          <w:lang w:eastAsia="zh-TW"/>
        </w:rPr>
        <w:t>11</w:t>
      </w:r>
      <w:r>
        <w:rPr>
          <w:rFonts w:cs="Microsoft JhengHei UI"/>
          <w:color w:val="FFFFFF"/>
          <w:lang w:eastAsia="zh-TW"/>
        </w:rPr>
        <w:t>2</w:t>
      </w:r>
      <w:r>
        <w:rPr>
          <w:rFonts w:cs="Microsoft JhengHei UI"/>
          <w:color w:val="FFFFFF"/>
          <w:spacing w:val="-3"/>
          <w:lang w:eastAsia="zh-TW"/>
        </w:rPr>
        <w:t xml:space="preserve"> </w:t>
      </w:r>
      <w:r>
        <w:rPr>
          <w:color w:val="FFFFFF"/>
          <w:lang w:eastAsia="zh-TW"/>
        </w:rPr>
        <w:t>級</w:t>
      </w:r>
      <w:r>
        <w:rPr>
          <w:color w:val="FFFFFF"/>
          <w:spacing w:val="89"/>
          <w:lang w:eastAsia="zh-TW"/>
        </w:rPr>
        <w:t xml:space="preserve"> </w:t>
      </w:r>
      <w:r>
        <w:rPr>
          <w:color w:val="FFFFFF"/>
          <w:lang w:eastAsia="zh-TW"/>
        </w:rPr>
        <w:t>陳柏均</w:t>
      </w:r>
    </w:p>
    <w:p w14:paraId="065A6B7B" w14:textId="6BA34A17" w:rsidR="00AF688F" w:rsidRDefault="00DD01B6">
      <w:pPr>
        <w:pStyle w:val="a3"/>
        <w:tabs>
          <w:tab w:val="left" w:pos="6063"/>
        </w:tabs>
        <w:spacing w:line="292" w:lineRule="auto"/>
        <w:ind w:right="127"/>
        <w:rPr>
          <w:b w:val="0"/>
          <w:bCs w:val="0"/>
          <w:lang w:eastAsia="zh-TW"/>
        </w:rPr>
      </w:pPr>
      <w:r>
        <w:rPr>
          <w:b w:val="0"/>
          <w:bCs w:val="0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5350EF8" wp14:editId="248EC9C6">
                <wp:simplePos x="0" y="0"/>
                <wp:positionH relativeFrom="column">
                  <wp:posOffset>-1066800</wp:posOffset>
                </wp:positionH>
                <wp:positionV relativeFrom="paragraph">
                  <wp:posOffset>10795</wp:posOffset>
                </wp:positionV>
                <wp:extent cx="7560310" cy="0"/>
                <wp:effectExtent l="0" t="38100" r="40640" b="3810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B57A1" id="直線接點 33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pt,.85pt" to="511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ha6gEAAAoEAAAOAAAAZHJzL2Uyb0RvYy54bWysU02O0zAY3SNxB8t7mmQqCoqazmJGZYOg&#10;4ucArvO5seQ/2aZJL8EBQGLHDZBYcB9Gcws+O2lmBAgJRBZObL/3vu89O+vLQStyBB+kNQ2tFiUl&#10;YLhtpTk09O2b7aOnlITITMuUNdDQEwR6uXn4YN27Gi5sZ1ULnqCICXXvGtrF6OqiCLwDzcLCOjC4&#10;KazXLOLUH4rWsx7VtSouynJV9Na3zlsOIeDq9bhJN1lfCODxpRABIlENxd5iHn0e92ksNmtWHzxz&#10;neRTG+wfutBMGiw6S12zyMg7L3+R0pJ7G6yIC251YYWQHLIHdFOVP7l53TEH2QuGE9wcU/h/svzF&#10;ceeJbBu6XFJimMYzuvn45ebrh+/vP99++0RwGTPqXagRemV2fpoFt/PJ8CC8Tm+0Qoac62nOFYZI&#10;OC4+ebwqlxXGz897xR3R+RCfgdUkfTRUSZMss5odn4eIxRB6hqRlZUiPiis8/AwLVsl2K5VKm8Ef&#10;9lfKkyPD497ig6BR4h4MBZVB3eRpdJG/4knBWOAVCEwE+67GCukuwizLOAcTq0lXGUQnmsAWZuLU&#10;2p+IEz5RId/TvyHPjFzZmjiTtTTW/67tOJxbFiP+nMDoO0Wwt+0pn2+OBi9cDn/6OdKNvj/P9Ltf&#10;ePMDAAD//wMAUEsDBBQABgAIAAAAIQBk91eQ4QAAAAkBAAAPAAAAZHJzL2Rvd25yZXYueG1sTI9R&#10;a8IwFIXfhf2HcAe+iKYW7VzXVGQggsjY3BjsLTZ3TVlzE5uo3b9f3Mv2eM85nPudYtmblp2x840l&#10;AdNJAgypsqqhWsDb63q8AOaDJCVbSyjgGz0sy5tBIXNlL/SC532oWSwhn0sBOgSXc+4rjUb6iXVI&#10;0fu0nZEhnl3NVScvsdy0PE2SjBvZUPygpcNHjdXX/mQEzN3RHWc7r0cfo/ft0+rZbdb3cyGGt/3q&#10;AVjAPvyF4Yof0aGMTAd7IuVZK2A8zRZxTIjOHbBrIEnTDNjhV+Blwf8vKH8AAAD//wMAUEsBAi0A&#10;FAAGAAgAAAAhALaDOJL+AAAA4QEAABMAAAAAAAAAAAAAAAAAAAAAAFtDb250ZW50X1R5cGVzXS54&#10;bWxQSwECLQAUAAYACAAAACEAOP0h/9YAAACUAQAACwAAAAAAAAAAAAAAAAAvAQAAX3JlbHMvLnJl&#10;bHNQSwECLQAUAAYACAAAACEApl7IWuoBAAAKBAAADgAAAAAAAAAAAAAAAAAuAgAAZHJzL2Uyb0Rv&#10;Yy54bWxQSwECLQAUAAYACAAAACEAZPdXkOEAAAAJAQAADwAAAAAAAAAAAAAAAABEBAAAZHJzL2Rv&#10;d25yZXYueG1sUEsFBgAAAAAEAAQA8wAAAFIFAAAAAA==&#10;" strokecolor="yellow" strokeweight="6pt"/>
            </w:pict>
          </mc:Fallback>
        </mc:AlternateContent>
      </w:r>
    </w:p>
    <w:p w14:paraId="55D9EFC6" w14:textId="77777777" w:rsidR="00AF688F" w:rsidRDefault="00AF688F">
      <w:pPr>
        <w:spacing w:line="292" w:lineRule="auto"/>
        <w:rPr>
          <w:lang w:eastAsia="zh-TW"/>
        </w:rPr>
        <w:sectPr w:rsidR="00AF688F">
          <w:pgSz w:w="11907" w:h="16840"/>
          <w:pgMar w:top="1560" w:right="1680" w:bottom="280" w:left="1680" w:header="720" w:footer="720" w:gutter="0"/>
          <w:cols w:space="720"/>
        </w:sectPr>
      </w:pPr>
    </w:p>
    <w:p w14:paraId="24D07192" w14:textId="77777777" w:rsidR="00AF688F" w:rsidRDefault="000E29C4">
      <w:pPr>
        <w:pStyle w:val="1"/>
        <w:spacing w:line="702" w:lineRule="exact"/>
        <w:rPr>
          <w:rFonts w:cs="Microsoft JhengHei UI"/>
          <w:b w:val="0"/>
          <w:bCs w:val="0"/>
          <w:lang w:eastAsia="zh-TW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631597E" wp14:editId="26D47F3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444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16838"/>
                          </a:xfrm>
                          <a:custGeom>
                            <a:avLst/>
                            <a:gdLst>
                              <a:gd name="T0" fmla="*/ 0 w 11906"/>
                              <a:gd name="T1" fmla="*/ 16838 h 16838"/>
                              <a:gd name="T2" fmla="*/ 11906 w 11906"/>
                              <a:gd name="T3" fmla="*/ 16838 h 16838"/>
                              <a:gd name="T4" fmla="*/ 11906 w 11906"/>
                              <a:gd name="T5" fmla="*/ 0 h 16838"/>
                              <a:gd name="T6" fmla="*/ 0 w 11906"/>
                              <a:gd name="T7" fmla="*/ 0 h 16838"/>
                              <a:gd name="T8" fmla="*/ 0 w 11906"/>
                              <a:gd name="T9" fmla="*/ 16838 h 168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16838">
                                <a:moveTo>
                                  <a:pt x="0" y="16838"/>
                                </a:moveTo>
                                <a:lnTo>
                                  <a:pt x="11906" y="16838"/>
                                </a:lnTo>
                                <a:lnTo>
                                  <a:pt x="11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38"/>
                                </a:lnTo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EE99C" id="Group 12" o:spid="_x0000_s1026" style="position:absolute;margin-left:0;margin-top:0;width:595.3pt;height:841.9pt;z-index:-251659776;mso-position-horizontal-relative:page;mso-position-vertical-relative:page" coordsize="11906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+PAMAANQIAAAOAAAAZHJzL2Uyb0RvYy54bWykVm1v2jAQ/j5p/8Hyx0lrEqBQokI1tWs1&#10;aS+Vyn6AcZwXLbE92xC6X78754UUBKs6ISU29/jx3XPnc65vdlVJtsLYQskFjS5CSoTkKilktqA/&#10;V/cfryixjsmElUqKBX0Wlt4s37+7rnUsRipXZSIMARJp41ovaO6cjoPA8lxUzF4oLSQYU2Uq5mBq&#10;siAxrAb2qgxGYTgNamUSbRQX1sK/d42RLj1/mgrufqSpFY6UCwq+Of80/rnGZ7C8ZnFmmM4L3rrB&#10;3uBFxQoJm/ZUd8wxsjHFEVVVcKOsSt0FV1Wg0rTgwscA0UThQTQPRm20jyWL60z3MoG0Bzq9mZZ/&#10;3z4aUiSQu4gSySrIkd+WRCMUp9ZZDJgHo5/0o2kihOFXxX9ZMAeHdpxnDZis628qAT62ccqLs0tN&#10;hRQQNtn5HDz3ORA7Rzj8ObuchuMIUsXBFoXT+Sgat2niOeTyaCHPP7dLo2geTtuF06vxFfofsLjZ&#10;1XvaeoZhQbnZvaL2/xR9ypkWPlEW1eoUHXWK3hshsIZJNG5E9bBOUTuUc2BBJy2o/jYhz6rBYr6x&#10;7kEonw+2/WpdcxISGPksJ20xrCAVaVXCofgQkJDUpOFt0R0IaqcHRag9yYl/twesZwNJ9kDM1ynG&#10;8RB4jnEyBJ5jvBwAw1P+Qf30/p2MdvYCdCJSaHz/ZpoPQEe6Qe1mXT5Y3qWI72SbIxgRhn029KdL&#10;K4uHAxMGR2cVteUPKEzoCTDkA8G+LGG/82CQGsGXr2IGJRE8exUYxELwfAhu3GljNdDJD3u4oQR6&#10;+BrXsFgzhxJ1Q1JjR/P9IIeRbwdoq9RWrJRHuX0r6UsV9twjSjlEtmzg5hDdYbq39qx7rG9dwNrZ&#10;u3eDa1L1GszxnkCKMfsW1wePmg0OtlVlkdwXZYkBW5Otb0tDtgzuwkmIv1buF7DSl4tUuAyU9b77&#10;Rt80o6Z3rlXyDI3JqOZChQ8AGOTK/KGkhst0Qe3vDTOCkvKLhN46jyawGXF+MrmcjWBihpb10MIk&#10;B6oFdRTKG4e3rrmxN9oUWQ47Rb7gpfoEN0taYOuC9m7jxqt2Au3dj/zVCaMXd/Nw7lH7j5HlXwAA&#10;AP//AwBQSwMEFAAGAAgAAAAhAFOtMkveAAAABwEAAA8AAABkcnMvZG93bnJldi54bWxMj0FLw0AQ&#10;he+C/2EZwZvdxGKIaTalFPVUBFtBeptmp0lodjZkt0n67916qZfhDW9475t8OZlWDNS7xrKCeBaB&#10;IC6tbrhS8L17f0pBOI+ssbVMCi7kYFnc3+WYaTvyFw1bX4kQwi5DBbX3XSalK2sy6Ga2Iw7e0fYG&#10;fVj7SuoexxBuWvkcRYk02HBoqLGjdU3laXs2Cj5GHFfz+G3YnI7ry3738vmziUmpx4dptQDhafK3&#10;Y7jiB3QoAtPBnlk70SoIj/i/efXi1ygBcQgqSecpyCKX//mLXwAAAP//AwBQSwECLQAUAAYACAAA&#10;ACEAtoM4kv4AAADhAQAAEwAAAAAAAAAAAAAAAAAAAAAAW0NvbnRlbnRfVHlwZXNdLnhtbFBLAQIt&#10;ABQABgAIAAAAIQA4/SH/1gAAAJQBAAALAAAAAAAAAAAAAAAAAC8BAABfcmVscy8ucmVsc1BLAQIt&#10;ABQABgAIAAAAIQAmL74+PAMAANQIAAAOAAAAAAAAAAAAAAAAAC4CAABkcnMvZTJvRG9jLnhtbFBL&#10;AQItABQABgAIAAAAIQBTrTJL3gAAAAcBAAAPAAAAAAAAAAAAAAAAAJYFAABkcnMvZG93bnJldi54&#10;bWxQSwUGAAAAAAQABADzAAAAoQYAAAAA&#10;">
                <v:shape id="Freeform 13" o:spid="_x0000_s1027" style="position:absolute;width:11906;height:16838;visibility:visible;mso-wrap-style:square;v-text-anchor:top" coordsize="11906,1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b12wAAAANsAAAAPAAAAZHJzL2Rvd25yZXYueG1sRE9Ni8Iw&#10;EL0L/ocwgjdN7aFI1ygiCLKwB10Pu7ehGdtiZ1KbaOu/N8LC3ubxPme1GbhRD+p87cTAYp6AIimc&#10;raU0cP7ez5agfECx2DghA0/ysFmPRyvMrevlSI9TKFUMEZ+jgSqENtfaFxUx+rlrSSJ3cR1jiLAr&#10;te2wj+Hc6DRJMs1YS2yosKVdRcX1dGcDPNyW2zPv0vSr9f3PJ2fH32tmzHQybD9ABRrCv/jPfbBx&#10;fgrvX+IBev0CAAD//wMAUEsBAi0AFAAGAAgAAAAhANvh9svuAAAAhQEAABMAAAAAAAAAAAAAAAAA&#10;AAAAAFtDb250ZW50X1R5cGVzXS54bWxQSwECLQAUAAYACAAAACEAWvQsW78AAAAVAQAACwAAAAAA&#10;AAAAAAAAAAAfAQAAX3JlbHMvLnJlbHNQSwECLQAUAAYACAAAACEAdE29dsAAAADbAAAADwAAAAAA&#10;AAAAAAAAAAAHAgAAZHJzL2Rvd25yZXYueG1sUEsFBgAAAAADAAMAtwAAAPQCAAAAAA==&#10;" path="m,16838r11906,l11906,,,,,16838e" fillcolor="#404040" stroked="f">
                  <v:path arrowok="t" o:connecttype="custom" o:connectlocs="0,16838;11906,16838;11906,0;0,0;0,16838" o:connectangles="0,0,0,0,0"/>
                </v:shape>
                <w10:wrap anchorx="page" anchory="page"/>
              </v:group>
            </w:pict>
          </mc:Fallback>
        </mc:AlternateContent>
      </w:r>
      <w:r>
        <w:rPr>
          <w:color w:val="00FFFF"/>
          <w:lang w:eastAsia="zh-TW"/>
        </w:rPr>
        <w:t>四、音樂與科學</w:t>
      </w:r>
      <w:r>
        <w:rPr>
          <w:rFonts w:cs="Microsoft JhengHei UI"/>
          <w:color w:val="00FFFF"/>
          <w:lang w:eastAsia="zh-TW"/>
        </w:rPr>
        <w:t>:</w:t>
      </w:r>
    </w:p>
    <w:p w14:paraId="6BA1C46E" w14:textId="77777777" w:rsidR="00AF688F" w:rsidRDefault="00AF688F">
      <w:pPr>
        <w:spacing w:before="2" w:line="190" w:lineRule="exact"/>
        <w:rPr>
          <w:sz w:val="19"/>
          <w:szCs w:val="19"/>
          <w:lang w:eastAsia="zh-TW"/>
        </w:rPr>
      </w:pPr>
    </w:p>
    <w:p w14:paraId="37F99A5C" w14:textId="77777777" w:rsidR="00EC54F6" w:rsidRPr="00EC54F6" w:rsidRDefault="002C41A2">
      <w:pPr>
        <w:pStyle w:val="2"/>
        <w:spacing w:line="263" w:lineRule="auto"/>
        <w:ind w:right="294"/>
        <w:rPr>
          <w:rFonts w:ascii="微軟正黑體" w:eastAsia="微軟正黑體" w:hAnsi="微軟正黑體"/>
          <w:color w:val="00FF00"/>
        </w:rPr>
      </w:pPr>
      <w:hyperlink r:id="rId15" w:tgtFrame="_blank" w:history="1">
        <w:r w:rsidR="00EC54F6" w:rsidRPr="00EC54F6">
          <w:rPr>
            <w:rStyle w:val="a5"/>
            <w:rFonts w:ascii="微軟正黑體" w:eastAsia="微軟正黑體" w:hAnsi="微軟正黑體"/>
            <w:color w:val="00FF00"/>
            <w:u w:val="none"/>
          </w:rPr>
          <w:t>CYMATICS: Science Vs. Music - Nigel Stanford</w:t>
        </w:r>
      </w:hyperlink>
    </w:p>
    <w:p w14:paraId="7DA3928F" w14:textId="77777777" w:rsidR="00AF688F" w:rsidRDefault="002C41A2">
      <w:pPr>
        <w:pStyle w:val="2"/>
        <w:spacing w:line="263" w:lineRule="auto"/>
        <w:ind w:right="294"/>
        <w:rPr>
          <w:b w:val="0"/>
          <w:bCs w:val="0"/>
          <w:u w:val="none"/>
          <w:lang w:eastAsia="zh-TW"/>
        </w:rPr>
      </w:pPr>
      <w:hyperlink r:id="rId16">
        <w:r w:rsidR="000E29C4">
          <w:rPr>
            <w:color w:val="00FF00"/>
            <w:u w:val="thick" w:color="00FF00"/>
            <w:lang w:eastAsia="zh-TW"/>
          </w:rPr>
          <w:t>h</w:t>
        </w:r>
        <w:r w:rsidR="000E29C4">
          <w:rPr>
            <w:color w:val="00FF00"/>
            <w:spacing w:val="-2"/>
            <w:u w:val="thick" w:color="00FF00"/>
            <w:lang w:eastAsia="zh-TW"/>
          </w:rPr>
          <w:t>t</w:t>
        </w:r>
        <w:r w:rsidR="000E29C4">
          <w:rPr>
            <w:color w:val="00FF00"/>
            <w:u w:val="thick" w:color="00FF00"/>
            <w:lang w:eastAsia="zh-TW"/>
          </w:rPr>
          <w:t>tps</w:t>
        </w:r>
        <w:r w:rsidR="000E29C4">
          <w:rPr>
            <w:color w:val="00FF00"/>
            <w:spacing w:val="-2"/>
            <w:u w:val="thick" w:color="00FF00"/>
            <w:lang w:eastAsia="zh-TW"/>
          </w:rPr>
          <w:t>:</w:t>
        </w:r>
        <w:r w:rsidR="000E29C4">
          <w:rPr>
            <w:color w:val="00FF00"/>
            <w:u w:val="thick" w:color="00FF00"/>
            <w:lang w:eastAsia="zh-TW"/>
          </w:rPr>
          <w:t>//ww</w:t>
        </w:r>
        <w:r w:rsidR="000E29C4">
          <w:rPr>
            <w:color w:val="00FF00"/>
            <w:spacing w:val="-25"/>
            <w:u w:val="thick" w:color="00FF00"/>
            <w:lang w:eastAsia="zh-TW"/>
          </w:rPr>
          <w:t>w</w:t>
        </w:r>
        <w:r w:rsidR="000E29C4">
          <w:rPr>
            <w:color w:val="00FF00"/>
            <w:u w:val="thick" w:color="00FF00"/>
            <w:lang w:eastAsia="zh-TW"/>
          </w:rPr>
          <w:t>.</w:t>
        </w:r>
        <w:r w:rsidR="000E29C4">
          <w:rPr>
            <w:color w:val="00FF00"/>
            <w:spacing w:val="-3"/>
            <w:u w:val="thick" w:color="00FF00"/>
            <w:lang w:eastAsia="zh-TW"/>
          </w:rPr>
          <w:t>y</w:t>
        </w:r>
        <w:r w:rsidR="000E29C4">
          <w:rPr>
            <w:color w:val="00FF00"/>
            <w:u w:val="thick" w:color="00FF00"/>
            <w:lang w:eastAsia="zh-TW"/>
          </w:rPr>
          <w:t>outube</w:t>
        </w:r>
        <w:r w:rsidR="000E29C4">
          <w:rPr>
            <w:color w:val="00FF00"/>
            <w:spacing w:val="-2"/>
            <w:u w:val="thick" w:color="00FF00"/>
            <w:lang w:eastAsia="zh-TW"/>
          </w:rPr>
          <w:t>.c</w:t>
        </w:r>
        <w:r w:rsidR="000E29C4">
          <w:rPr>
            <w:color w:val="00FF00"/>
            <w:u w:val="thick" w:color="00FF00"/>
            <w:lang w:eastAsia="zh-TW"/>
          </w:rPr>
          <w:t>om/emb</w:t>
        </w:r>
        <w:r w:rsidR="000E29C4">
          <w:rPr>
            <w:color w:val="00FF00"/>
            <w:spacing w:val="-2"/>
            <w:u w:val="thick" w:color="00FF00"/>
            <w:lang w:eastAsia="zh-TW"/>
          </w:rPr>
          <w:t>e</w:t>
        </w:r>
        <w:r w:rsidR="000E29C4">
          <w:rPr>
            <w:color w:val="00FF00"/>
            <w:spacing w:val="-3"/>
            <w:u w:val="thick" w:color="00FF00"/>
            <w:lang w:eastAsia="zh-TW"/>
          </w:rPr>
          <w:t>d</w:t>
        </w:r>
        <w:r w:rsidR="000E29C4">
          <w:rPr>
            <w:color w:val="00FF00"/>
            <w:u w:val="thick" w:color="00FF00"/>
            <w:lang w:eastAsia="zh-TW"/>
          </w:rPr>
          <w:t>/</w:t>
        </w:r>
        <w:r w:rsidR="000E29C4">
          <w:rPr>
            <w:color w:val="00FF00"/>
            <w:spacing w:val="-3"/>
            <w:u w:val="thick" w:color="00FF00"/>
            <w:lang w:eastAsia="zh-TW"/>
          </w:rPr>
          <w:t>Q</w:t>
        </w:r>
        <w:r w:rsidR="000E29C4">
          <w:rPr>
            <w:color w:val="00FF00"/>
            <w:spacing w:val="-2"/>
            <w:u w:val="thick" w:color="00FF00"/>
            <w:lang w:eastAsia="zh-TW"/>
          </w:rPr>
          <w:t>3</w:t>
        </w:r>
        <w:r w:rsidR="000E29C4">
          <w:rPr>
            <w:color w:val="00FF00"/>
            <w:u w:val="thick" w:color="00FF00"/>
            <w:lang w:eastAsia="zh-TW"/>
          </w:rPr>
          <w:t>o</w:t>
        </w:r>
        <w:r w:rsidR="000E29C4">
          <w:rPr>
            <w:color w:val="00FF00"/>
            <w:spacing w:val="-2"/>
            <w:u w:val="thick" w:color="00FF00"/>
            <w:lang w:eastAsia="zh-TW"/>
          </w:rPr>
          <w:t>I</w:t>
        </w:r>
        <w:r w:rsidR="000E29C4">
          <w:rPr>
            <w:color w:val="00FF00"/>
            <w:u w:val="thick" w:color="00FF00"/>
            <w:lang w:eastAsia="zh-TW"/>
          </w:rPr>
          <w:t>tp</w:t>
        </w:r>
      </w:hyperlink>
      <w:r w:rsidR="000E29C4">
        <w:rPr>
          <w:color w:val="00FF00"/>
          <w:u w:val="none"/>
          <w:lang w:eastAsia="zh-TW"/>
        </w:rPr>
        <w:t xml:space="preserve"> </w:t>
      </w:r>
      <w:hyperlink r:id="rId17">
        <w:r w:rsidR="000E29C4">
          <w:rPr>
            <w:color w:val="00FF00"/>
            <w:spacing w:val="-31"/>
            <w:u w:val="thick" w:color="00FF00"/>
            <w:lang w:eastAsia="zh-TW"/>
          </w:rPr>
          <w:t>V</w:t>
        </w:r>
        <w:r w:rsidR="000E29C4">
          <w:rPr>
            <w:color w:val="00FF00"/>
            <w:u w:val="thick" w:color="00FF00"/>
            <w:lang w:eastAsia="zh-TW"/>
          </w:rPr>
          <w:t>a9fs</w:t>
        </w:r>
      </w:hyperlink>
    </w:p>
    <w:p w14:paraId="073A81AC" w14:textId="77777777" w:rsidR="00AF688F" w:rsidRDefault="00AF688F">
      <w:pPr>
        <w:spacing w:line="200" w:lineRule="exact"/>
        <w:rPr>
          <w:sz w:val="20"/>
          <w:szCs w:val="20"/>
          <w:lang w:eastAsia="zh-TW"/>
        </w:rPr>
      </w:pPr>
    </w:p>
    <w:p w14:paraId="6A8D5190" w14:textId="77777777" w:rsidR="00AF688F" w:rsidRDefault="00AF688F">
      <w:pPr>
        <w:spacing w:line="200" w:lineRule="exact"/>
        <w:rPr>
          <w:sz w:val="20"/>
          <w:szCs w:val="20"/>
          <w:lang w:eastAsia="zh-TW"/>
        </w:rPr>
      </w:pPr>
    </w:p>
    <w:p w14:paraId="4A7EF65A" w14:textId="77777777" w:rsidR="00AF688F" w:rsidRDefault="00AF688F">
      <w:pPr>
        <w:spacing w:line="200" w:lineRule="exact"/>
        <w:rPr>
          <w:sz w:val="20"/>
          <w:szCs w:val="20"/>
          <w:lang w:eastAsia="zh-TW"/>
        </w:rPr>
      </w:pPr>
    </w:p>
    <w:p w14:paraId="03BDA9E6" w14:textId="77777777" w:rsidR="00AF688F" w:rsidRDefault="00AF688F">
      <w:pPr>
        <w:spacing w:before="4" w:line="280" w:lineRule="exact"/>
        <w:rPr>
          <w:sz w:val="28"/>
          <w:szCs w:val="28"/>
          <w:lang w:eastAsia="zh-TW"/>
        </w:rPr>
      </w:pPr>
    </w:p>
    <w:p w14:paraId="1E2B8FCF" w14:textId="77777777" w:rsidR="00AF688F" w:rsidRDefault="000E29C4">
      <w:pPr>
        <w:pStyle w:val="a3"/>
        <w:spacing w:line="483" w:lineRule="exact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介紹科學讓音樂變出許多圖案，在視覺上讓人看得很</w:t>
      </w:r>
    </w:p>
    <w:p w14:paraId="0838B4F8" w14:textId="77777777" w:rsidR="00AF688F" w:rsidRDefault="00AF688F">
      <w:pPr>
        <w:spacing w:before="9" w:line="120" w:lineRule="exact"/>
        <w:rPr>
          <w:sz w:val="12"/>
          <w:szCs w:val="12"/>
          <w:lang w:eastAsia="zh-TW"/>
        </w:rPr>
      </w:pPr>
    </w:p>
    <w:p w14:paraId="02834D7D" w14:textId="77777777" w:rsidR="00AB3044" w:rsidRDefault="000E29C4">
      <w:pPr>
        <w:pStyle w:val="a3"/>
        <w:tabs>
          <w:tab w:val="left" w:pos="6243"/>
        </w:tabs>
        <w:spacing w:line="292" w:lineRule="auto"/>
        <w:ind w:right="130"/>
        <w:rPr>
          <w:color w:val="FFFFFF"/>
        </w:rPr>
      </w:pPr>
      <w:r>
        <w:rPr>
          <w:color w:val="FFFFFF"/>
          <w:lang w:eastAsia="zh-TW"/>
        </w:rPr>
        <w:t>享受，並製作出許多好聽的音樂，是一部很值得觀看 的影片。</w:t>
      </w:r>
      <w:r>
        <w:rPr>
          <w:color w:val="FFFFFF"/>
          <w:lang w:eastAsia="zh-TW"/>
        </w:rPr>
        <w:tab/>
      </w:r>
      <w:r>
        <w:rPr>
          <w:rFonts w:cs="Microsoft JhengHei UI"/>
          <w:color w:val="FFFFFF"/>
          <w:spacing w:val="-1"/>
        </w:rPr>
        <w:t>11</w:t>
      </w:r>
      <w:r>
        <w:rPr>
          <w:rFonts w:cs="Microsoft JhengHei UI"/>
          <w:color w:val="FFFFFF"/>
        </w:rPr>
        <w:t>3</w:t>
      </w:r>
      <w:r>
        <w:rPr>
          <w:rFonts w:cs="Microsoft JhengHei UI"/>
          <w:color w:val="FFFFFF"/>
          <w:spacing w:val="-7"/>
        </w:rPr>
        <w:t xml:space="preserve"> </w:t>
      </w:r>
      <w:proofErr w:type="spellStart"/>
      <w:r>
        <w:rPr>
          <w:color w:val="FFFFFF"/>
        </w:rPr>
        <w:t>級柯惠予</w:t>
      </w:r>
      <w:proofErr w:type="spellEnd"/>
    </w:p>
    <w:p w14:paraId="02405B27" w14:textId="00D9A4E5" w:rsidR="00AF688F" w:rsidRDefault="00DD01B6">
      <w:pPr>
        <w:pStyle w:val="a3"/>
        <w:tabs>
          <w:tab w:val="left" w:pos="6243"/>
        </w:tabs>
        <w:spacing w:line="292" w:lineRule="auto"/>
        <w:ind w:right="130"/>
        <w:rPr>
          <w:b w:val="0"/>
          <w:bCs w:val="0"/>
        </w:rPr>
      </w:pPr>
      <w:r>
        <w:rPr>
          <w:b w:val="0"/>
          <w:bCs w:val="0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8978F01" wp14:editId="6AA1D56A">
                <wp:simplePos x="0" y="0"/>
                <wp:positionH relativeFrom="column">
                  <wp:posOffset>-1066800</wp:posOffset>
                </wp:positionH>
                <wp:positionV relativeFrom="paragraph">
                  <wp:posOffset>10250</wp:posOffset>
                </wp:positionV>
                <wp:extent cx="7560310" cy="0"/>
                <wp:effectExtent l="0" t="38100" r="40640" b="3810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FE391" id="直線接點 29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pt,.8pt" to="511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oa6gEAAAoEAAAOAAAAZHJzL2Uyb0RvYy54bWysU02O0zAY3SNxB8t7mqSIAlHTWcyobBBU&#10;/BzAdT43lvwn2zTpJTgASOy4ARIL7jMjbsFnJ82MACGByMKJ7ffe971nZ30xaEWO4IO0pqHVoqQE&#10;DLetNIeGvn2zffCEkhCZaZmyBhp6gkAvNvfvrXtXw9J2VrXgCYqYUPeuoV2Mri6KwDvQLCysA4Ob&#10;wnrNIk79oWg961Fdq2JZlquit7513nIIAVevxk26yfpCAI8vhQgQiWoo9hbz6PO4T2OxWbP64Jnr&#10;JJ/aYP/QhWbSYNFZ6opFRt55+YuUltzbYEVccKsLK4TkkD2gm6r8yc3rjjnIXjCc4OaYwv+T5S+O&#10;O09k29DlU0oM03hGNx+/3Hz9cP3+8/dvnwguY0a9CzVCL83OT7Pgdj4ZHoTX6Y1WyJBzPc25whAJ&#10;x8XHj1blwwrj5+e94pbofIjPwGqSPhqqpEmWWc2Oz0PEYgg9Q9KyMqRHxRUefoYFq2S7lUqlzeAP&#10;+0vlyZHhcW/xQdAocQeGgsqgbvI0ushf8aRgLPAKBCaCfVdjhXQXYZZlnIOJ1aSrDKITTWALM3Fq&#10;7U/ECZ+okO/p35BnRq5sTZzJWhrrf9d2HM4tixF/TmD0nSLY2/aUzzdHgxcuhz/9HOlG351n+u0v&#10;vPkBAAD//wMAUEsDBBQABgAIAAAAIQCpo8XS4AAAAAkBAAAPAAAAZHJzL2Rvd25yZXYueG1sTI9B&#10;S8NAEIXvgv9hGcFLaTcNNtSYTSlCEUSk1lLwtk3GbDA7u81u2/jvnXrR28y8x5vvFYvBduKEfWgd&#10;KZhOEhBIlatbahRs31fjOYgQNdW6c4QKvjHAory+KnReuzO94WkTG8EhFHKtwMTocylDZdDqMHEe&#10;ibVP11sdee0bWff6zOG2k2mSZNLqlviD0R4fDVZfm6NVMPMHf7h7CWb0Mdo9vy7X/ml1P1Pq9mZY&#10;PoCIOMQ/M1zwGR1KZtq7I9VBdArG02zOZSIrGYiLIUlTnva/B1kW8n+D8gcAAP//AwBQSwECLQAU&#10;AAYACAAAACEAtoM4kv4AAADhAQAAEwAAAAAAAAAAAAAAAAAAAAAAW0NvbnRlbnRfVHlwZXNdLnht&#10;bFBLAQItABQABgAIAAAAIQA4/SH/1gAAAJQBAAALAAAAAAAAAAAAAAAAAC8BAABfcmVscy8ucmVs&#10;c1BLAQItABQABgAIAAAAIQDOk5oa6gEAAAoEAAAOAAAAAAAAAAAAAAAAAC4CAABkcnMvZTJvRG9j&#10;LnhtbFBLAQItABQABgAIAAAAIQCpo8XS4AAAAAkBAAAPAAAAAAAAAAAAAAAAAEQEAABkcnMvZG93&#10;bnJldi54bWxQSwUGAAAAAAQABADzAAAAUQUAAAAA&#10;" strokecolor="yellow" strokeweight="6pt"/>
            </w:pict>
          </mc:Fallback>
        </mc:AlternateContent>
      </w:r>
    </w:p>
    <w:p w14:paraId="79F5971F" w14:textId="77777777" w:rsidR="00AF688F" w:rsidRDefault="00AF688F">
      <w:pPr>
        <w:spacing w:line="200" w:lineRule="exact"/>
        <w:rPr>
          <w:sz w:val="20"/>
          <w:szCs w:val="20"/>
        </w:rPr>
      </w:pPr>
    </w:p>
    <w:p w14:paraId="5DB37AB0" w14:textId="77777777" w:rsidR="00AF688F" w:rsidRDefault="00AF688F">
      <w:pPr>
        <w:spacing w:line="200" w:lineRule="exact"/>
        <w:rPr>
          <w:sz w:val="20"/>
          <w:szCs w:val="20"/>
        </w:rPr>
      </w:pPr>
    </w:p>
    <w:p w14:paraId="4976A301" w14:textId="77777777" w:rsidR="00AF688F" w:rsidRDefault="00AF688F">
      <w:pPr>
        <w:spacing w:line="200" w:lineRule="exact"/>
        <w:rPr>
          <w:sz w:val="20"/>
          <w:szCs w:val="20"/>
        </w:rPr>
      </w:pPr>
    </w:p>
    <w:p w14:paraId="67583ADF" w14:textId="77777777" w:rsidR="00AF688F" w:rsidRDefault="00AF688F">
      <w:pPr>
        <w:spacing w:before="8" w:line="200" w:lineRule="exact"/>
        <w:rPr>
          <w:sz w:val="20"/>
          <w:szCs w:val="20"/>
        </w:rPr>
      </w:pPr>
    </w:p>
    <w:p w14:paraId="3ED7713A" w14:textId="78DE1DFC" w:rsidR="00EC54F6" w:rsidRDefault="000E29C4">
      <w:pPr>
        <w:pStyle w:val="2"/>
        <w:spacing w:line="280" w:lineRule="auto"/>
        <w:ind w:right="334"/>
        <w:rPr>
          <w:color w:val="00FFFF"/>
          <w:sz w:val="48"/>
          <w:szCs w:val="48"/>
          <w:u w:val="none"/>
        </w:rPr>
      </w:pPr>
      <w:proofErr w:type="spellStart"/>
      <w:r>
        <w:rPr>
          <w:rFonts w:cs="Microsoft JhengHei UI"/>
          <w:color w:val="00FFFF"/>
          <w:sz w:val="48"/>
          <w:szCs w:val="48"/>
        </w:rPr>
        <w:t>五</w:t>
      </w:r>
      <w:r>
        <w:rPr>
          <w:rFonts w:cs="Microsoft JhengHei UI"/>
          <w:color w:val="00FFFF"/>
          <w:spacing w:val="-1"/>
          <w:sz w:val="48"/>
          <w:szCs w:val="48"/>
        </w:rPr>
        <w:t>、</w:t>
      </w:r>
      <w:r>
        <w:rPr>
          <w:rFonts w:cs="Microsoft JhengHei UI"/>
          <w:color w:val="00FFFF"/>
          <w:sz w:val="48"/>
          <w:szCs w:val="48"/>
        </w:rPr>
        <w:t>噪音椅</w:t>
      </w:r>
      <w:proofErr w:type="spellEnd"/>
      <w:r>
        <w:rPr>
          <w:color w:val="00FFFF"/>
          <w:sz w:val="48"/>
          <w:szCs w:val="48"/>
          <w:u w:val="none"/>
        </w:rPr>
        <w:t xml:space="preserve">: </w:t>
      </w:r>
    </w:p>
    <w:p w14:paraId="6A1F8D58" w14:textId="179CF9ED" w:rsidR="00EC54F6" w:rsidRPr="00DD01B6" w:rsidRDefault="00EC54F6">
      <w:pPr>
        <w:pStyle w:val="2"/>
        <w:spacing w:line="280" w:lineRule="auto"/>
        <w:ind w:right="334"/>
        <w:rPr>
          <w:rFonts w:ascii="微軟正黑體" w:eastAsia="微軟正黑體" w:hAnsi="微軟正黑體"/>
          <w:color w:val="00FF00"/>
          <w:u w:val="none"/>
        </w:rPr>
      </w:pPr>
      <w:r w:rsidRPr="00DD01B6">
        <w:rPr>
          <w:rFonts w:ascii="微軟正黑體" w:eastAsia="微軟正黑體" w:hAnsi="微軟正黑體"/>
          <w:color w:val="00FF00"/>
          <w:u w:val="none"/>
        </w:rPr>
        <w:t>NOIZE CHAIR/ CADEIRA NOIZE - short version video 2013</w:t>
      </w:r>
    </w:p>
    <w:p w14:paraId="577E498D" w14:textId="77777777" w:rsidR="00AF688F" w:rsidRDefault="002C41A2">
      <w:pPr>
        <w:pStyle w:val="2"/>
        <w:spacing w:line="280" w:lineRule="auto"/>
        <w:ind w:right="334"/>
        <w:rPr>
          <w:b w:val="0"/>
          <w:bCs w:val="0"/>
          <w:u w:val="none"/>
        </w:rPr>
      </w:pPr>
      <w:hyperlink r:id="rId18">
        <w:r w:rsidR="000E29C4">
          <w:rPr>
            <w:color w:val="00FF00"/>
          </w:rPr>
          <w:t>h</w:t>
        </w:r>
        <w:r w:rsidR="000E29C4">
          <w:rPr>
            <w:color w:val="00FF00"/>
            <w:spacing w:val="-2"/>
          </w:rPr>
          <w:t>t</w:t>
        </w:r>
        <w:r w:rsidR="000E29C4">
          <w:rPr>
            <w:color w:val="00FF00"/>
          </w:rPr>
          <w:t>tps</w:t>
        </w:r>
        <w:r w:rsidR="000E29C4">
          <w:rPr>
            <w:color w:val="00FF00"/>
            <w:spacing w:val="-2"/>
          </w:rPr>
          <w:t>:</w:t>
        </w:r>
        <w:r w:rsidR="000E29C4">
          <w:rPr>
            <w:color w:val="00FF00"/>
          </w:rPr>
          <w:t>//ww</w:t>
        </w:r>
        <w:r w:rsidR="000E29C4">
          <w:rPr>
            <w:color w:val="00FF00"/>
            <w:spacing w:val="-25"/>
          </w:rPr>
          <w:t>w</w:t>
        </w:r>
        <w:r w:rsidR="000E29C4">
          <w:rPr>
            <w:color w:val="00FF00"/>
          </w:rPr>
          <w:t>.</w:t>
        </w:r>
        <w:r w:rsidR="000E29C4">
          <w:rPr>
            <w:color w:val="00FF00"/>
            <w:spacing w:val="-3"/>
          </w:rPr>
          <w:t>y</w:t>
        </w:r>
        <w:r w:rsidR="000E29C4">
          <w:rPr>
            <w:color w:val="00FF00"/>
          </w:rPr>
          <w:t>outube</w:t>
        </w:r>
        <w:r w:rsidR="000E29C4">
          <w:rPr>
            <w:color w:val="00FF00"/>
            <w:spacing w:val="-2"/>
          </w:rPr>
          <w:t>.c</w:t>
        </w:r>
        <w:r w:rsidR="000E29C4">
          <w:rPr>
            <w:color w:val="00FF00"/>
          </w:rPr>
          <w:t>om/emb</w:t>
        </w:r>
        <w:r w:rsidR="000E29C4">
          <w:rPr>
            <w:color w:val="00FF00"/>
            <w:spacing w:val="-2"/>
          </w:rPr>
          <w:t>e</w:t>
        </w:r>
        <w:r w:rsidR="000E29C4">
          <w:rPr>
            <w:color w:val="00FF00"/>
            <w:spacing w:val="-3"/>
          </w:rPr>
          <w:t>d</w:t>
        </w:r>
        <w:r w:rsidR="000E29C4">
          <w:rPr>
            <w:color w:val="00FF00"/>
          </w:rPr>
          <w:t>/</w:t>
        </w:r>
        <w:r w:rsidR="000E29C4">
          <w:rPr>
            <w:color w:val="00FF00"/>
            <w:spacing w:val="-2"/>
          </w:rPr>
          <w:t>E</w:t>
        </w:r>
        <w:r w:rsidR="000E29C4">
          <w:rPr>
            <w:color w:val="00FF00"/>
          </w:rPr>
          <w:t>EGE</w:t>
        </w:r>
        <w:r w:rsidR="000E29C4">
          <w:rPr>
            <w:color w:val="00FF00"/>
            <w:spacing w:val="-2"/>
          </w:rPr>
          <w:t>8</w:t>
        </w:r>
        <w:r w:rsidR="000E29C4">
          <w:rPr>
            <w:color w:val="00FF00"/>
          </w:rPr>
          <w:t>i</w:t>
        </w:r>
      </w:hyperlink>
      <w:r w:rsidR="000E29C4">
        <w:rPr>
          <w:color w:val="00FF00"/>
        </w:rPr>
        <w:t xml:space="preserve"> </w:t>
      </w:r>
      <w:hyperlink r:id="rId19">
        <w:r w:rsidR="000E29C4">
          <w:rPr>
            <w:color w:val="00FF00"/>
          </w:rPr>
          <w:t>S</w:t>
        </w:r>
        <w:r w:rsidR="000E29C4">
          <w:rPr>
            <w:color w:val="00FF00"/>
            <w:spacing w:val="-2"/>
          </w:rPr>
          <w:t>W</w:t>
        </w:r>
        <w:r w:rsidR="000E29C4">
          <w:rPr>
            <w:color w:val="00FF00"/>
          </w:rPr>
          <w:t>u</w:t>
        </w:r>
        <w:r w:rsidR="000E29C4">
          <w:rPr>
            <w:color w:val="00FF00"/>
            <w:spacing w:val="1"/>
          </w:rPr>
          <w:t>a</w:t>
        </w:r>
        <w:r w:rsidR="000E29C4">
          <w:rPr>
            <w:color w:val="00FF00"/>
          </w:rPr>
          <w:t>o</w:t>
        </w:r>
      </w:hyperlink>
    </w:p>
    <w:p w14:paraId="22D8853C" w14:textId="77777777" w:rsidR="00AF688F" w:rsidRDefault="00AF688F">
      <w:pPr>
        <w:spacing w:line="200" w:lineRule="exact"/>
        <w:rPr>
          <w:sz w:val="20"/>
          <w:szCs w:val="20"/>
        </w:rPr>
      </w:pPr>
    </w:p>
    <w:p w14:paraId="677C0E8F" w14:textId="77777777" w:rsidR="00AF688F" w:rsidRDefault="00AF688F">
      <w:pPr>
        <w:spacing w:line="200" w:lineRule="exact"/>
        <w:rPr>
          <w:sz w:val="20"/>
          <w:szCs w:val="20"/>
        </w:rPr>
      </w:pPr>
    </w:p>
    <w:p w14:paraId="1D4773E5" w14:textId="77777777" w:rsidR="00AF688F" w:rsidRDefault="00AF688F">
      <w:pPr>
        <w:spacing w:line="200" w:lineRule="exact"/>
        <w:rPr>
          <w:sz w:val="20"/>
          <w:szCs w:val="20"/>
        </w:rPr>
      </w:pPr>
    </w:p>
    <w:p w14:paraId="5935D9E7" w14:textId="77777777" w:rsidR="00AF688F" w:rsidRDefault="00AF688F">
      <w:pPr>
        <w:spacing w:before="6" w:line="240" w:lineRule="exact"/>
        <w:rPr>
          <w:sz w:val="24"/>
          <w:szCs w:val="24"/>
        </w:rPr>
      </w:pPr>
    </w:p>
    <w:p w14:paraId="01F5583A" w14:textId="77777777" w:rsidR="00AF688F" w:rsidRDefault="000E29C4">
      <w:pPr>
        <w:pStyle w:val="a3"/>
        <w:spacing w:line="483" w:lineRule="exact"/>
        <w:ind w:right="252"/>
        <w:jc w:val="both"/>
        <w:rPr>
          <w:b w:val="0"/>
          <w:bCs w:val="0"/>
          <w:lang w:eastAsia="zh-TW"/>
        </w:rPr>
      </w:pPr>
      <w:r>
        <w:rPr>
          <w:color w:val="FFFFFF"/>
          <w:spacing w:val="48"/>
          <w:lang w:eastAsia="zh-TW"/>
        </w:rPr>
        <w:t>設計</w:t>
      </w:r>
      <w:r>
        <w:rPr>
          <w:color w:val="FFFFFF"/>
          <w:lang w:eastAsia="zh-TW"/>
        </w:rPr>
        <w:t>師</w:t>
      </w:r>
      <w:r>
        <w:rPr>
          <w:color w:val="FFFFFF"/>
          <w:spacing w:val="55"/>
          <w:lang w:eastAsia="zh-TW"/>
        </w:rPr>
        <w:t xml:space="preserve"> </w:t>
      </w:r>
      <w:hyperlink r:id="rId20">
        <w:r>
          <w:rPr>
            <w:rFonts w:cs="Microsoft JhengHei UI"/>
            <w:color w:val="FFFFFF"/>
            <w:spacing w:val="22"/>
            <w:lang w:eastAsia="zh-TW"/>
          </w:rPr>
          <w:t>E</w:t>
        </w:r>
        <w:r>
          <w:rPr>
            <w:rFonts w:cs="Microsoft JhengHei UI"/>
            <w:color w:val="FFFFFF"/>
            <w:spacing w:val="24"/>
            <w:lang w:eastAsia="zh-TW"/>
          </w:rPr>
          <w:t>st</w:t>
        </w:r>
        <w:r>
          <w:rPr>
            <w:rFonts w:cs="Microsoft JhengHei UI"/>
            <w:color w:val="FFFFFF"/>
            <w:spacing w:val="23"/>
            <w:lang w:eastAsia="zh-TW"/>
          </w:rPr>
          <w:t>ud</w:t>
        </w:r>
        <w:r>
          <w:rPr>
            <w:rFonts w:cs="Microsoft JhengHei UI"/>
            <w:color w:val="FFFFFF"/>
            <w:spacing w:val="22"/>
            <w:lang w:eastAsia="zh-TW"/>
          </w:rPr>
          <w:t>i</w:t>
        </w:r>
        <w:r>
          <w:rPr>
            <w:rFonts w:cs="Microsoft JhengHei UI"/>
            <w:color w:val="FFFFFF"/>
            <w:lang w:eastAsia="zh-TW"/>
          </w:rPr>
          <w:t>o</w:t>
        </w:r>
        <w:r>
          <w:rPr>
            <w:rFonts w:cs="Microsoft JhengHei UI"/>
            <w:color w:val="FFFFFF"/>
            <w:spacing w:val="42"/>
            <w:lang w:eastAsia="zh-TW"/>
          </w:rPr>
          <w:t xml:space="preserve"> </w:t>
        </w:r>
        <w:r>
          <w:rPr>
            <w:rFonts w:cs="Microsoft JhengHei UI"/>
            <w:color w:val="FFFFFF"/>
            <w:spacing w:val="24"/>
            <w:lang w:eastAsia="zh-TW"/>
          </w:rPr>
          <w:t>G</w:t>
        </w:r>
        <w:r>
          <w:rPr>
            <w:rFonts w:cs="Microsoft JhengHei UI"/>
            <w:color w:val="FFFFFF"/>
            <w:spacing w:val="23"/>
            <w:lang w:eastAsia="zh-TW"/>
          </w:rPr>
          <w:t>u</w:t>
        </w:r>
        <w:r>
          <w:rPr>
            <w:rFonts w:cs="Microsoft JhengHei UI"/>
            <w:color w:val="FFFFFF"/>
            <w:spacing w:val="21"/>
            <w:lang w:eastAsia="zh-TW"/>
          </w:rPr>
          <w:t>t</w:t>
        </w:r>
        <w:r>
          <w:rPr>
            <w:rFonts w:cs="Microsoft JhengHei UI"/>
            <w:color w:val="FFFFFF"/>
            <w:lang w:eastAsia="zh-TW"/>
          </w:rPr>
          <w:t>o</w:t>
        </w:r>
        <w:r>
          <w:rPr>
            <w:rFonts w:cs="Microsoft JhengHei UI"/>
            <w:color w:val="FFFFFF"/>
            <w:spacing w:val="42"/>
            <w:lang w:eastAsia="zh-TW"/>
          </w:rPr>
          <w:t xml:space="preserve"> </w:t>
        </w:r>
        <w:r>
          <w:rPr>
            <w:rFonts w:cs="Microsoft JhengHei UI"/>
            <w:color w:val="FFFFFF"/>
            <w:spacing w:val="11"/>
            <w:lang w:eastAsia="zh-TW"/>
          </w:rPr>
          <w:t>R</w:t>
        </w:r>
        <w:r>
          <w:rPr>
            <w:rFonts w:cs="Microsoft JhengHei UI"/>
            <w:color w:val="FFFFFF"/>
            <w:spacing w:val="24"/>
            <w:lang w:eastAsia="zh-TW"/>
          </w:rPr>
          <w:t>e</w:t>
        </w:r>
        <w:r>
          <w:rPr>
            <w:rFonts w:cs="Microsoft JhengHei UI"/>
            <w:color w:val="FFFFFF"/>
            <w:spacing w:val="21"/>
            <w:lang w:eastAsia="zh-TW"/>
          </w:rPr>
          <w:t>q</w:t>
        </w:r>
        <w:r>
          <w:rPr>
            <w:rFonts w:cs="Microsoft JhengHei UI"/>
            <w:color w:val="FFFFFF"/>
            <w:spacing w:val="23"/>
            <w:lang w:eastAsia="zh-TW"/>
          </w:rPr>
          <w:t>u</w:t>
        </w:r>
        <w:r>
          <w:rPr>
            <w:rFonts w:cs="Microsoft JhengHei UI"/>
            <w:color w:val="FFFFFF"/>
            <w:spacing w:val="24"/>
            <w:lang w:eastAsia="zh-TW"/>
          </w:rPr>
          <w:t>e</w:t>
        </w:r>
        <w:r>
          <w:rPr>
            <w:rFonts w:cs="Microsoft JhengHei UI"/>
            <w:color w:val="FFFFFF"/>
            <w:spacing w:val="23"/>
            <w:lang w:eastAsia="zh-TW"/>
          </w:rPr>
          <w:t>n</w:t>
        </w:r>
        <w:r>
          <w:rPr>
            <w:rFonts w:cs="Microsoft JhengHei UI"/>
            <w:color w:val="FFFFFF"/>
            <w:lang w:eastAsia="zh-TW"/>
          </w:rPr>
          <w:t>a</w:t>
        </w:r>
        <w:r>
          <w:rPr>
            <w:rFonts w:cs="Microsoft JhengHei UI"/>
            <w:color w:val="FFFFFF"/>
            <w:spacing w:val="40"/>
            <w:lang w:eastAsia="zh-TW"/>
          </w:rPr>
          <w:t xml:space="preserve"> </w:t>
        </w:r>
      </w:hyperlink>
      <w:r>
        <w:rPr>
          <w:color w:val="FFFFFF"/>
          <w:lang w:eastAsia="zh-TW"/>
        </w:rPr>
        <w:t>和</w:t>
      </w:r>
      <w:r>
        <w:rPr>
          <w:color w:val="FFFFFF"/>
          <w:spacing w:val="-45"/>
          <w:lang w:eastAsia="zh-TW"/>
        </w:rPr>
        <w:t xml:space="preserve"> </w:t>
      </w:r>
      <w:r>
        <w:rPr>
          <w:color w:val="FFFFFF"/>
          <w:lang w:eastAsia="zh-TW"/>
        </w:rPr>
        <w:t>他</w:t>
      </w:r>
      <w:r>
        <w:rPr>
          <w:color w:val="FFFFFF"/>
          <w:spacing w:val="-44"/>
          <w:lang w:eastAsia="zh-TW"/>
        </w:rPr>
        <w:t xml:space="preserve"> </w:t>
      </w:r>
      <w:r>
        <w:rPr>
          <w:color w:val="FFFFFF"/>
          <w:lang w:eastAsia="zh-TW"/>
        </w:rPr>
        <w:t>的</w:t>
      </w:r>
      <w:r>
        <w:rPr>
          <w:color w:val="FFFFFF"/>
          <w:spacing w:val="-47"/>
          <w:lang w:eastAsia="zh-TW"/>
        </w:rPr>
        <w:t xml:space="preserve"> </w:t>
      </w:r>
      <w:r>
        <w:rPr>
          <w:color w:val="FFFFFF"/>
          <w:lang w:eastAsia="zh-TW"/>
        </w:rPr>
        <w:t>團</w:t>
      </w:r>
      <w:r>
        <w:rPr>
          <w:color w:val="FFFFFF"/>
          <w:spacing w:val="-45"/>
          <w:lang w:eastAsia="zh-TW"/>
        </w:rPr>
        <w:t xml:space="preserve"> </w:t>
      </w:r>
      <w:r>
        <w:rPr>
          <w:color w:val="FFFFFF"/>
          <w:lang w:eastAsia="zh-TW"/>
        </w:rPr>
        <w:t>隊</w:t>
      </w:r>
      <w:r>
        <w:rPr>
          <w:color w:val="FFFFFF"/>
          <w:spacing w:val="-44"/>
          <w:lang w:eastAsia="zh-TW"/>
        </w:rPr>
        <w:t xml:space="preserve"> </w:t>
      </w:r>
      <w:r>
        <w:rPr>
          <w:color w:val="FFFFFF"/>
          <w:lang w:eastAsia="zh-TW"/>
        </w:rPr>
        <w:t>，</w:t>
      </w:r>
    </w:p>
    <w:p w14:paraId="3C464C5D" w14:textId="77777777" w:rsidR="00AF688F" w:rsidRDefault="00AF688F">
      <w:pPr>
        <w:spacing w:before="9" w:line="120" w:lineRule="exact"/>
        <w:rPr>
          <w:sz w:val="12"/>
          <w:szCs w:val="12"/>
          <w:lang w:eastAsia="zh-TW"/>
        </w:rPr>
      </w:pPr>
    </w:p>
    <w:p w14:paraId="6FEC5477" w14:textId="14DF7E7C" w:rsidR="00AB3044" w:rsidRDefault="000E29C4">
      <w:pPr>
        <w:pStyle w:val="a3"/>
        <w:spacing w:line="292" w:lineRule="auto"/>
        <w:ind w:right="250"/>
        <w:jc w:val="both"/>
        <w:rPr>
          <w:color w:val="FFFFFF"/>
          <w:lang w:eastAsia="zh-TW"/>
        </w:rPr>
      </w:pPr>
      <w:r>
        <w:rPr>
          <w:color w:val="FFFFFF"/>
          <w:spacing w:val="48"/>
          <w:lang w:eastAsia="zh-TW"/>
        </w:rPr>
        <w:t>將三款由巴西在地藝術家設計的經典椅子，</w:t>
      </w:r>
      <w:r>
        <w:rPr>
          <w:color w:val="FFFFFF"/>
          <w:lang w:eastAsia="zh-TW"/>
        </w:rPr>
        <w:t>混</w:t>
      </w:r>
      <w:r>
        <w:rPr>
          <w:color w:val="FFFFFF"/>
          <w:spacing w:val="-42"/>
          <w:lang w:eastAsia="zh-TW"/>
        </w:rPr>
        <w:t xml:space="preserve"> </w:t>
      </w:r>
      <w:r>
        <w:rPr>
          <w:color w:val="FFFFFF"/>
          <w:spacing w:val="48"/>
          <w:lang w:eastAsia="zh-TW"/>
        </w:rPr>
        <w:t>合里約熱內盧日常街頭噪音的錄音，透</w:t>
      </w:r>
      <w:r>
        <w:rPr>
          <w:color w:val="FFFFFF"/>
          <w:lang w:eastAsia="zh-TW"/>
        </w:rPr>
        <w:t>過</w:t>
      </w:r>
      <w:r>
        <w:rPr>
          <w:color w:val="FFFFFF"/>
          <w:spacing w:val="5"/>
          <w:lang w:eastAsia="zh-TW"/>
        </w:rPr>
        <w:t xml:space="preserve"> </w:t>
      </w:r>
      <w:r>
        <w:rPr>
          <w:rFonts w:cs="Microsoft JhengHei UI"/>
          <w:color w:val="FFFFFF"/>
          <w:spacing w:val="22"/>
          <w:lang w:eastAsia="zh-TW"/>
        </w:rPr>
        <w:t>3</w:t>
      </w:r>
      <w:r>
        <w:rPr>
          <w:rFonts w:cs="Microsoft JhengHei UI"/>
          <w:color w:val="FFFFFF"/>
          <w:lang w:eastAsia="zh-TW"/>
        </w:rPr>
        <w:t>D</w:t>
      </w:r>
      <w:r>
        <w:rPr>
          <w:rFonts w:cs="Microsoft JhengHei UI"/>
          <w:color w:val="FFFFFF"/>
          <w:w w:val="99"/>
          <w:lang w:eastAsia="zh-TW"/>
        </w:rPr>
        <w:t xml:space="preserve"> </w:t>
      </w:r>
      <w:r>
        <w:rPr>
          <w:color w:val="FFFFFF"/>
          <w:spacing w:val="48"/>
          <w:lang w:eastAsia="zh-TW"/>
        </w:rPr>
        <w:t>列印技術製成數位模型。噪音</w:t>
      </w:r>
      <w:proofErr w:type="gramStart"/>
      <w:r>
        <w:rPr>
          <w:color w:val="FFFFFF"/>
          <w:spacing w:val="48"/>
          <w:lang w:eastAsia="zh-TW"/>
        </w:rPr>
        <w:t>椅</w:t>
      </w:r>
      <w:proofErr w:type="gramEnd"/>
      <w:r>
        <w:rPr>
          <w:color w:val="FFFFFF"/>
          <w:spacing w:val="48"/>
          <w:lang w:eastAsia="zh-TW"/>
        </w:rPr>
        <w:t>綜合巴西當</w:t>
      </w:r>
      <w:r>
        <w:rPr>
          <w:color w:val="FFFFFF"/>
          <w:lang w:eastAsia="zh-TW"/>
        </w:rPr>
        <w:t>地</w:t>
      </w:r>
      <w:r>
        <w:rPr>
          <w:color w:val="FFFFFF"/>
          <w:spacing w:val="-42"/>
          <w:lang w:eastAsia="zh-TW"/>
        </w:rPr>
        <w:t xml:space="preserve"> </w:t>
      </w:r>
      <w:r>
        <w:rPr>
          <w:color w:val="FFFFFF"/>
          <w:spacing w:val="48"/>
          <w:lang w:eastAsia="zh-TW"/>
        </w:rPr>
        <w:t>的藝術與生活，重現為傳達多重感官體驗與</w:t>
      </w:r>
      <w:r>
        <w:rPr>
          <w:color w:val="FFFFFF"/>
          <w:lang w:eastAsia="zh-TW"/>
        </w:rPr>
        <w:t>文</w:t>
      </w:r>
      <w:r>
        <w:rPr>
          <w:color w:val="FFFFFF"/>
          <w:spacing w:val="-42"/>
          <w:lang w:eastAsia="zh-TW"/>
        </w:rPr>
        <w:t xml:space="preserve"> </w:t>
      </w:r>
      <w:r>
        <w:rPr>
          <w:color w:val="FFFFFF"/>
          <w:spacing w:val="48"/>
          <w:lang w:eastAsia="zh-TW"/>
        </w:rPr>
        <w:t>化內涵的藝術作品</w:t>
      </w:r>
      <w:r>
        <w:rPr>
          <w:color w:val="FFFFFF"/>
          <w:lang w:eastAsia="zh-TW"/>
        </w:rPr>
        <w:t xml:space="preserve">。                   </w:t>
      </w:r>
      <w:r>
        <w:rPr>
          <w:color w:val="FFFFFF"/>
          <w:spacing w:val="69"/>
          <w:lang w:eastAsia="zh-TW"/>
        </w:rPr>
        <w:t xml:space="preserve"> </w:t>
      </w:r>
      <w:r>
        <w:rPr>
          <w:rFonts w:cs="Microsoft JhengHei UI"/>
          <w:color w:val="FFFFFF"/>
          <w:spacing w:val="23"/>
          <w:lang w:eastAsia="zh-TW"/>
        </w:rPr>
        <w:t>11</w:t>
      </w:r>
      <w:r>
        <w:rPr>
          <w:rFonts w:cs="Microsoft JhengHei UI"/>
          <w:color w:val="FFFFFF"/>
          <w:lang w:eastAsia="zh-TW"/>
        </w:rPr>
        <w:t>3</w:t>
      </w:r>
      <w:r>
        <w:rPr>
          <w:rFonts w:cs="Microsoft JhengHei UI"/>
          <w:color w:val="FFFFFF"/>
          <w:spacing w:val="36"/>
          <w:lang w:eastAsia="zh-TW"/>
        </w:rPr>
        <w:t xml:space="preserve"> </w:t>
      </w:r>
      <w:r>
        <w:rPr>
          <w:color w:val="FFFFFF"/>
          <w:lang w:eastAsia="zh-TW"/>
        </w:rPr>
        <w:t xml:space="preserve">級  </w:t>
      </w:r>
      <w:r>
        <w:rPr>
          <w:color w:val="FFFFFF"/>
          <w:spacing w:val="5"/>
          <w:lang w:eastAsia="zh-TW"/>
        </w:rPr>
        <w:t xml:space="preserve"> </w:t>
      </w:r>
      <w:r>
        <w:rPr>
          <w:color w:val="FFFFFF"/>
          <w:spacing w:val="48"/>
          <w:lang w:eastAsia="zh-TW"/>
        </w:rPr>
        <w:t>王志</w:t>
      </w:r>
      <w:r>
        <w:rPr>
          <w:color w:val="FFFFFF"/>
          <w:lang w:eastAsia="zh-TW"/>
        </w:rPr>
        <w:t>謙</w:t>
      </w:r>
    </w:p>
    <w:p w14:paraId="5871516A" w14:textId="7FC1C10C" w:rsidR="00AB3044" w:rsidRDefault="00DD01B6">
      <w:pPr>
        <w:pStyle w:val="a3"/>
        <w:spacing w:line="292" w:lineRule="auto"/>
        <w:ind w:right="250"/>
        <w:jc w:val="both"/>
        <w:rPr>
          <w:color w:val="FFFFFF"/>
          <w:lang w:eastAsia="zh-TW"/>
        </w:rPr>
      </w:pPr>
      <w:r>
        <w:rPr>
          <w:b w:val="0"/>
          <w:bCs w:val="0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81210E7" wp14:editId="4717E105">
                <wp:simplePos x="0" y="0"/>
                <wp:positionH relativeFrom="margin">
                  <wp:align>center</wp:align>
                </wp:positionH>
                <wp:positionV relativeFrom="paragraph">
                  <wp:posOffset>203291</wp:posOffset>
                </wp:positionV>
                <wp:extent cx="7560310" cy="0"/>
                <wp:effectExtent l="0" t="38100" r="40640" b="3810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509C1" id="直線接點 35" o:spid="_x0000_s1026" style="position:absolute;z-index:251699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pt" to="595.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GR6wEAAAoEAAAOAAAAZHJzL2Uyb0RvYy54bWysU0uO1DAU3CNxB8t7OsmMpkFRp2cxo2aD&#10;oMXnAG7nuWPJP9mmk74EBwCJHTdAYsF9GHELnp10ZsSMkEBk4cR2Vb1XZWd1OWhFDuCDtKah1aKk&#10;BAy3rTT7hr57u3nyjJIQmWmZsgYaeoRAL9ePH616V8OZ7axqwRMUMaHuXUO7GF1dFIF3oFlYWAcG&#10;N4X1mkWc+n3RetajulbFWVkui9761nnLIQRcvR436TrrCwE8vhIiQCSqodhbzKPP4y6NxXrF6r1n&#10;rpN8aoP9QxeaSYNFZ6lrFhl57+U9KS25t8GKuOBWF1YIySF7QDdV+ZubNx1zkL1gOMHNMYX/J8tf&#10;HraeyLah5xeUGKbxjG4+fb359vHHhy8/v38muIwZ9S7UCL0yWz/Ngtv6ZHgQXqc3WiFDzvU45wpD&#10;JBwXn14sy/MK4+enveKW6HyIz8Fqkj4aqqRJllnNDi9CxGIIPUHSsjKkR8UlHn6GBatku5FKpc3g&#10;97sr5cmB4XFv8EHQKHEHhoLKoG7yNLrIX/GoYCzwGgQmgn1XY4V0F2GWZZyDidWkqwyiE01gCzNx&#10;au1PxAmfqJDv6d+QZ0aubE2cyVoa6x9qOw6nlsWIPyUw+k4R7Gx7zOebo8ELl8Offo50o+/OM/32&#10;F17/AgAA//8DAFBLAwQUAAYACAAAACEAEEMcut8AAAAHAQAADwAAAGRycy9kb3ducmV2LnhtbEyP&#10;QUsDMRCF74L/IYzgpbTZVlvsurOlCEUQKdqK4C3djJvFzSTdpO36703xoKfhzRve+6ZY9LYVR+pC&#10;4xhhPMpAEFdON1wjvG1XwzsQISrWqnVMCN8UYFFeXhQq1+7Er3TcxFqkEA65QjAx+lzKUBmyKoyc&#10;J07ep+usikl2tdSdOqVw28pJls2kVQ2nBqM8PRiqvjYHizD1e7+/fQ5m8DF4f1ovX/zjaj5FvL7q&#10;l/cgIvXx7xjO+AkdysS0cwfWQbQI6ZGIcDNJ8+yO59kMxO53I8tC/ucvfwAAAP//AwBQSwECLQAU&#10;AAYACAAAACEAtoM4kv4AAADhAQAAEwAAAAAAAAAAAAAAAAAAAAAAW0NvbnRlbnRfVHlwZXNdLnht&#10;bFBLAQItABQABgAIAAAAIQA4/SH/1gAAAJQBAAALAAAAAAAAAAAAAAAAAC8BAABfcmVscy8ucmVs&#10;c1BLAQItABQABgAIAAAAIQC4xKGR6wEAAAoEAAAOAAAAAAAAAAAAAAAAAC4CAABkcnMvZTJvRG9j&#10;LnhtbFBLAQItABQABgAIAAAAIQAQQxy63wAAAAcBAAAPAAAAAAAAAAAAAAAAAEUEAABkcnMvZG93&#10;bnJldi54bWxQSwUGAAAAAAQABADzAAAAUQUAAAAA&#10;" strokecolor="yellow" strokeweight="6pt">
                <w10:wrap anchorx="margin"/>
              </v:line>
            </w:pict>
          </mc:Fallback>
        </mc:AlternateContent>
      </w:r>
      <w:r>
        <w:rPr>
          <w:b w:val="0"/>
          <w:bCs w:val="0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2707831" wp14:editId="658E932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560310" cy="0"/>
                <wp:effectExtent l="0" t="38100" r="40640" b="3810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F0408" id="直線接點 34" o:spid="_x0000_s1026" style="position:absolute;z-index:251697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pt" to="595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0E6wEAAAoEAAAOAAAAZHJzL2Uyb0RvYy54bWysU02O0zAY3SNxB8t7mmQGyihqOosZlQ2C&#10;CpgDuM7nxpL/ZJsmvQQHAIkdN0BiwX0YcQs+O2lmBAgJRBZObL/3vu89O6vLQStyAB+kNQ2tFiUl&#10;YLhtpdk39ObN5tEFJSEy0zJlDTT0CIFerh8+WPWuhjPbWdWCJyhiQt27hnYxurooAu9As7CwDgxu&#10;Cus1izj1+6L1rEd1rYqzslwWvfWt85ZDCLh6PW7SddYXAnh8KUSASFRDsbeYR5/HXRqL9YrVe89c&#10;J/nUBvuHLjSTBovOUtcsMvLWy1+ktOTeBivigltdWCEkh+wB3VTlT25ed8xB9oLhBDfHFP6fLH9x&#10;2Hoi24aeP6bEMI1ndPvh8+2X99/effr+9SPBZcyod6FG6JXZ+mkW3NYnw4PwOr3RChlyrsc5Vxgi&#10;4bj49MmyPK8wfn7aK+6Izof4DKwm6aOhSppkmdXs8DxELIbQEyQtK0N6VFzi4WdYsEq2G6lU2gx+&#10;v7tSnhwYHvcGHwSNEvdgKKgM6iZPo4v8FY8KxgKvQGAi2Hc1Vkh3EWZZxjmYWE26yiA60QS2MBOn&#10;1v5EnPCJCvme/g15ZuTK1sSZrKWx/ndtx+HUshjxpwRG3ymCnW2P+XxzNHjhcvjTz5Fu9P15pt/9&#10;wusfAAAA//8DAFBLAwQUAAYACAAAACEAVHYAs90AAAAFAQAADwAAAGRycy9kb3ducmV2LnhtbEyP&#10;QUsDMRCF74L/IYzgpbTZil3adbOlCEUQkVpF8JZuxs3iZpJu0nb990696Gl484b3vimXg+vEEfvY&#10;elIwnWQgkGpvWmoUvL2ux3MQMWkyuvOECr4xwrK6vCh1YfyJXvC4TY3gEIqFVmBTCoWUsbbodJz4&#10;gMTep++dTiz7RppenzjcdfImy3LpdEvcYHXAe4v11/bgFMzCPuxvn6IdfYzeH59Xm/CwXsyUur4a&#10;VncgEg7p7xjO+IwOFTPt/IFMFJ0CfiQpyHmczekiy0HsfheyKuV/+uoHAAD//wMAUEsBAi0AFAAG&#10;AAgAAAAhALaDOJL+AAAA4QEAABMAAAAAAAAAAAAAAAAAAAAAAFtDb250ZW50X1R5cGVzXS54bWxQ&#10;SwECLQAUAAYACAAAACEAOP0h/9YAAACUAQAACwAAAAAAAAAAAAAAAAAvAQAAX3JlbHMvLnJlbHNQ&#10;SwECLQAUAAYACAAAACEAgn0dBOsBAAAKBAAADgAAAAAAAAAAAAAAAAAuAgAAZHJzL2Uyb0RvYy54&#10;bWxQSwECLQAUAAYACAAAACEAVHYAs90AAAAFAQAADwAAAAAAAAAAAAAAAABFBAAAZHJzL2Rvd25y&#10;ZXYueG1sUEsFBgAAAAAEAAQA8wAAAE8FAAAAAA==&#10;" strokecolor="yellow" strokeweight="6pt">
                <w10:wrap anchorx="margin"/>
              </v:line>
            </w:pict>
          </mc:Fallback>
        </mc:AlternateContent>
      </w:r>
    </w:p>
    <w:p w14:paraId="0E4D36D6" w14:textId="6E244040" w:rsidR="00AB3044" w:rsidRDefault="00AB3044">
      <w:pPr>
        <w:pStyle w:val="a3"/>
        <w:spacing w:line="292" w:lineRule="auto"/>
        <w:ind w:right="250"/>
        <w:jc w:val="both"/>
        <w:rPr>
          <w:b w:val="0"/>
          <w:bCs w:val="0"/>
          <w:lang w:eastAsia="zh-TW"/>
        </w:rPr>
      </w:pPr>
    </w:p>
    <w:p w14:paraId="433D75BA" w14:textId="77777777" w:rsidR="00E46429" w:rsidRDefault="00E46429" w:rsidP="00E46429">
      <w:pPr>
        <w:pStyle w:val="1"/>
        <w:spacing w:line="610" w:lineRule="exact"/>
        <w:ind w:left="0"/>
        <w:rPr>
          <w:rFonts w:cs="Microsoft JhengHei UI"/>
          <w:b w:val="0"/>
          <w:bCs w:val="0"/>
          <w:lang w:eastAsia="zh-TW"/>
        </w:rPr>
      </w:pPr>
      <w:r>
        <w:rPr>
          <w:color w:val="00FFFF"/>
          <w:lang w:eastAsia="zh-TW"/>
        </w:rPr>
        <w:t>六、</w:t>
      </w:r>
      <w:proofErr w:type="gramStart"/>
      <w:r>
        <w:rPr>
          <w:color w:val="00FFFF"/>
          <w:lang w:eastAsia="zh-TW"/>
        </w:rPr>
        <w:t>鉅</w:t>
      </w:r>
      <w:proofErr w:type="gramEnd"/>
      <w:r>
        <w:rPr>
          <w:color w:val="00FFFF"/>
          <w:spacing w:val="-1"/>
          <w:lang w:eastAsia="zh-TW"/>
        </w:rPr>
        <w:t>琴</w:t>
      </w:r>
      <w:r>
        <w:rPr>
          <w:rFonts w:cs="Microsoft JhengHei UI"/>
          <w:color w:val="00FFFF"/>
          <w:lang w:eastAsia="zh-TW"/>
        </w:rPr>
        <w:t>:</w:t>
      </w:r>
    </w:p>
    <w:p w14:paraId="27DA2D13" w14:textId="77777777" w:rsidR="00E46429" w:rsidRDefault="00E46429" w:rsidP="00E46429">
      <w:pPr>
        <w:spacing w:before="2" w:line="190" w:lineRule="exact"/>
        <w:rPr>
          <w:sz w:val="19"/>
          <w:szCs w:val="19"/>
          <w:lang w:eastAsia="zh-TW"/>
        </w:rPr>
      </w:pPr>
    </w:p>
    <w:p w14:paraId="77FFF6D5" w14:textId="77777777" w:rsidR="00E46429" w:rsidRPr="00EC54F6" w:rsidRDefault="002C41A2" w:rsidP="00E46429">
      <w:pPr>
        <w:pStyle w:val="2"/>
        <w:spacing w:line="263" w:lineRule="auto"/>
        <w:ind w:right="151"/>
        <w:rPr>
          <w:color w:val="00FF00"/>
          <w:lang w:eastAsia="zh-TW"/>
        </w:rPr>
      </w:pPr>
      <w:hyperlink r:id="rId21" w:tgtFrame="_blank" w:history="1">
        <w:r w:rsidR="00E46429" w:rsidRPr="00EC54F6">
          <w:rPr>
            <w:rStyle w:val="a5"/>
            <w:rFonts w:ascii="Arial" w:hAnsi="Arial"/>
            <w:color w:val="00FF00"/>
            <w:u w:val="none"/>
            <w:lang w:eastAsia="zh-TW"/>
          </w:rPr>
          <w:t>罕見</w:t>
        </w:r>
        <w:proofErr w:type="gramStart"/>
        <w:r w:rsidR="00E46429" w:rsidRPr="00EC54F6">
          <w:rPr>
            <w:rStyle w:val="a5"/>
            <w:rFonts w:ascii="Arial" w:hAnsi="Arial"/>
            <w:color w:val="00FF00"/>
            <w:u w:val="none"/>
            <w:lang w:eastAsia="zh-TW"/>
          </w:rPr>
          <w:t>樂器鋸琴</w:t>
        </w:r>
        <w:proofErr w:type="gramEnd"/>
        <w:r w:rsidR="00E46429" w:rsidRPr="00EC54F6">
          <w:rPr>
            <w:rStyle w:val="a5"/>
            <w:rFonts w:ascii="Arial" w:hAnsi="Arial"/>
            <w:color w:val="00FF00"/>
            <w:u w:val="none"/>
            <w:lang w:eastAsia="zh-TW"/>
          </w:rPr>
          <w:t>，老師一拉全場發寒！？</w:t>
        </w:r>
      </w:hyperlink>
    </w:p>
    <w:p w14:paraId="31AD4DC7" w14:textId="77777777" w:rsidR="00E46429" w:rsidRDefault="002C41A2" w:rsidP="00E46429">
      <w:pPr>
        <w:pStyle w:val="2"/>
        <w:spacing w:line="263" w:lineRule="auto"/>
        <w:ind w:right="151"/>
        <w:rPr>
          <w:color w:val="00FF00"/>
          <w:u w:val="thick" w:color="00FF00"/>
          <w:lang w:eastAsia="zh-TW"/>
        </w:rPr>
      </w:pPr>
      <w:hyperlink r:id="rId22">
        <w:r w:rsidR="00E46429">
          <w:rPr>
            <w:color w:val="00FF00"/>
            <w:u w:val="thick" w:color="00FF00"/>
            <w:lang w:eastAsia="zh-TW"/>
          </w:rPr>
          <w:t>h</w:t>
        </w:r>
        <w:r w:rsidR="00E46429">
          <w:rPr>
            <w:color w:val="00FF00"/>
            <w:spacing w:val="-2"/>
            <w:u w:val="thick" w:color="00FF00"/>
            <w:lang w:eastAsia="zh-TW"/>
          </w:rPr>
          <w:t>t</w:t>
        </w:r>
        <w:r w:rsidR="00E46429">
          <w:rPr>
            <w:color w:val="00FF00"/>
            <w:u w:val="thick" w:color="00FF00"/>
            <w:lang w:eastAsia="zh-TW"/>
          </w:rPr>
          <w:t>tps</w:t>
        </w:r>
        <w:r w:rsidR="00E46429">
          <w:rPr>
            <w:color w:val="00FF00"/>
            <w:spacing w:val="-2"/>
            <w:u w:val="thick" w:color="00FF00"/>
            <w:lang w:eastAsia="zh-TW"/>
          </w:rPr>
          <w:t>:</w:t>
        </w:r>
        <w:r w:rsidR="00E46429">
          <w:rPr>
            <w:color w:val="00FF00"/>
            <w:u w:val="thick" w:color="00FF00"/>
            <w:lang w:eastAsia="zh-TW"/>
          </w:rPr>
          <w:t>//ww</w:t>
        </w:r>
        <w:r w:rsidR="00E46429">
          <w:rPr>
            <w:color w:val="00FF00"/>
            <w:spacing w:val="-25"/>
            <w:u w:val="thick" w:color="00FF00"/>
            <w:lang w:eastAsia="zh-TW"/>
          </w:rPr>
          <w:t>w</w:t>
        </w:r>
        <w:r w:rsidR="00E46429">
          <w:rPr>
            <w:color w:val="00FF00"/>
            <w:u w:val="thick" w:color="00FF00"/>
            <w:lang w:eastAsia="zh-TW"/>
          </w:rPr>
          <w:t>.</w:t>
        </w:r>
        <w:r w:rsidR="00E46429">
          <w:rPr>
            <w:color w:val="00FF00"/>
            <w:spacing w:val="-3"/>
            <w:u w:val="thick" w:color="00FF00"/>
            <w:lang w:eastAsia="zh-TW"/>
          </w:rPr>
          <w:t>y</w:t>
        </w:r>
        <w:r w:rsidR="00E46429">
          <w:rPr>
            <w:color w:val="00FF00"/>
            <w:u w:val="thick" w:color="00FF00"/>
            <w:lang w:eastAsia="zh-TW"/>
          </w:rPr>
          <w:t>outube</w:t>
        </w:r>
        <w:r w:rsidR="00E46429">
          <w:rPr>
            <w:color w:val="00FF00"/>
            <w:spacing w:val="-2"/>
            <w:u w:val="thick" w:color="00FF00"/>
            <w:lang w:eastAsia="zh-TW"/>
          </w:rPr>
          <w:t>.c</w:t>
        </w:r>
        <w:r w:rsidR="00E46429">
          <w:rPr>
            <w:color w:val="00FF00"/>
            <w:u w:val="thick" w:color="00FF00"/>
            <w:lang w:eastAsia="zh-TW"/>
          </w:rPr>
          <w:t>om/emb</w:t>
        </w:r>
        <w:r w:rsidR="00E46429">
          <w:rPr>
            <w:color w:val="00FF00"/>
            <w:spacing w:val="-2"/>
            <w:u w:val="thick" w:color="00FF00"/>
            <w:lang w:eastAsia="zh-TW"/>
          </w:rPr>
          <w:t>e</w:t>
        </w:r>
        <w:r w:rsidR="00E46429">
          <w:rPr>
            <w:color w:val="00FF00"/>
            <w:spacing w:val="-3"/>
            <w:u w:val="thick" w:color="00FF00"/>
            <w:lang w:eastAsia="zh-TW"/>
          </w:rPr>
          <w:t>d</w:t>
        </w:r>
        <w:r w:rsidR="00E46429">
          <w:rPr>
            <w:color w:val="00FF00"/>
            <w:u w:val="thick" w:color="00FF00"/>
            <w:lang w:eastAsia="zh-TW"/>
          </w:rPr>
          <w:t>/</w:t>
        </w:r>
        <w:r w:rsidR="00E46429">
          <w:rPr>
            <w:color w:val="00FF00"/>
            <w:spacing w:val="-3"/>
            <w:u w:val="thick" w:color="00FF00"/>
            <w:lang w:eastAsia="zh-TW"/>
          </w:rPr>
          <w:t>R</w:t>
        </w:r>
        <w:r w:rsidR="00E46429">
          <w:rPr>
            <w:color w:val="00FF00"/>
            <w:u w:val="thick" w:color="00FF00"/>
            <w:lang w:eastAsia="zh-TW"/>
          </w:rPr>
          <w:t>fjp</w:t>
        </w:r>
        <w:r w:rsidR="00E46429">
          <w:rPr>
            <w:color w:val="00FF00"/>
            <w:spacing w:val="-2"/>
            <w:u w:val="thick" w:color="00FF00"/>
            <w:lang w:eastAsia="zh-TW"/>
          </w:rPr>
          <w:t>U</w:t>
        </w:r>
        <w:r w:rsidR="00E46429">
          <w:rPr>
            <w:color w:val="00FF00"/>
            <w:u w:val="thick" w:color="00FF00"/>
            <w:lang w:eastAsia="zh-TW"/>
          </w:rPr>
          <w:t>W</w:t>
        </w:r>
      </w:hyperlink>
      <w:r w:rsidR="00E46429">
        <w:rPr>
          <w:color w:val="00FF00"/>
          <w:u w:val="none"/>
          <w:lang w:eastAsia="zh-TW"/>
        </w:rPr>
        <w:t xml:space="preserve"> </w:t>
      </w:r>
      <w:hyperlink r:id="rId23">
        <w:r w:rsidR="00E46429">
          <w:rPr>
            <w:color w:val="00FF00"/>
            <w:u w:val="thick" w:color="00FF00"/>
            <w:lang w:eastAsia="zh-TW"/>
          </w:rPr>
          <w:t>qXZ7A</w:t>
        </w:r>
      </w:hyperlink>
    </w:p>
    <w:p w14:paraId="608DA3A2" w14:textId="77777777" w:rsidR="00E46429" w:rsidRDefault="00E46429" w:rsidP="00E46429">
      <w:pPr>
        <w:pStyle w:val="a3"/>
        <w:spacing w:line="483" w:lineRule="exact"/>
        <w:rPr>
          <w:b w:val="0"/>
          <w:bCs w:val="0"/>
          <w:lang w:eastAsia="zh-TW"/>
        </w:rPr>
      </w:pPr>
      <w:proofErr w:type="gramStart"/>
      <w:r>
        <w:rPr>
          <w:color w:val="FFFFFF"/>
          <w:lang w:eastAsia="zh-TW"/>
        </w:rPr>
        <w:t>鋸琴又稱樂鋸</w:t>
      </w:r>
      <w:proofErr w:type="gramEnd"/>
      <w:r>
        <w:rPr>
          <w:color w:val="FFFFFF"/>
          <w:lang w:eastAsia="zh-TW"/>
        </w:rPr>
        <w:t>，是一種無鍵、無孔、無</w:t>
      </w:r>
      <w:proofErr w:type="gramStart"/>
      <w:r>
        <w:rPr>
          <w:color w:val="FFFFFF"/>
          <w:lang w:eastAsia="zh-TW"/>
        </w:rPr>
        <w:t>鉉</w:t>
      </w:r>
      <w:proofErr w:type="gramEnd"/>
      <w:r>
        <w:rPr>
          <w:color w:val="FFFFFF"/>
          <w:lang w:eastAsia="zh-TW"/>
        </w:rPr>
        <w:t>的樂器，它</w:t>
      </w:r>
    </w:p>
    <w:p w14:paraId="34CB5D9C" w14:textId="77777777" w:rsidR="00E46429" w:rsidRDefault="00E46429" w:rsidP="00E46429">
      <w:pPr>
        <w:spacing w:before="9" w:line="120" w:lineRule="exact"/>
        <w:rPr>
          <w:sz w:val="12"/>
          <w:szCs w:val="12"/>
          <w:lang w:eastAsia="zh-TW"/>
        </w:rPr>
      </w:pPr>
    </w:p>
    <w:p w14:paraId="78D308C1" w14:textId="2F508C3A" w:rsidR="00E46429" w:rsidRDefault="00E46429" w:rsidP="00E46429">
      <w:pPr>
        <w:pStyle w:val="a3"/>
        <w:spacing w:line="292" w:lineRule="auto"/>
        <w:ind w:right="126"/>
        <w:rPr>
          <w:color w:val="FFFFFF"/>
        </w:rPr>
      </w:pPr>
      <w:r>
        <w:rPr>
          <w:color w:val="FFFFFF"/>
          <w:lang w:eastAsia="zh-TW"/>
        </w:rPr>
        <w:t>無固定的位置，更無定調的特殊樂器，</w:t>
      </w:r>
      <w:proofErr w:type="gramStart"/>
      <w:r>
        <w:rPr>
          <w:color w:val="FFFFFF"/>
          <w:lang w:eastAsia="zh-TW"/>
        </w:rPr>
        <w:t>由琴</w:t>
      </w:r>
      <w:r>
        <w:rPr>
          <w:color w:val="FFFFFF"/>
          <w:spacing w:val="1"/>
          <w:lang w:eastAsia="zh-TW"/>
        </w:rPr>
        <w:t>身</w:t>
      </w:r>
      <w:proofErr w:type="gramEnd"/>
      <w:r>
        <w:rPr>
          <w:rFonts w:cs="Microsoft JhengHei UI"/>
          <w:color w:val="FFFFFF"/>
          <w:lang w:eastAsia="zh-TW"/>
        </w:rPr>
        <w:t>(</w:t>
      </w:r>
      <w:r>
        <w:rPr>
          <w:color w:val="FFFFFF"/>
          <w:lang w:eastAsia="zh-TW"/>
        </w:rPr>
        <w:t xml:space="preserve">鋸 </w:t>
      </w:r>
      <w:r>
        <w:rPr>
          <w:color w:val="FFFFFF"/>
          <w:spacing w:val="-1"/>
          <w:lang w:eastAsia="zh-TW"/>
        </w:rPr>
        <w:t>片</w:t>
      </w:r>
      <w:r>
        <w:rPr>
          <w:rFonts w:cs="Microsoft JhengHei UI"/>
          <w:color w:val="FFFFFF"/>
          <w:lang w:eastAsia="zh-TW"/>
        </w:rPr>
        <w:t>)</w:t>
      </w:r>
      <w:r>
        <w:rPr>
          <w:color w:val="FFFFFF"/>
          <w:lang w:eastAsia="zh-TW"/>
        </w:rPr>
        <w:t>，</w:t>
      </w:r>
      <w:proofErr w:type="gramStart"/>
      <w:r>
        <w:rPr>
          <w:color w:val="FFFFFF"/>
          <w:lang w:eastAsia="zh-TW"/>
        </w:rPr>
        <w:t>鋸座</w:t>
      </w:r>
      <w:r>
        <w:rPr>
          <w:rFonts w:cs="Microsoft JhengHei UI"/>
          <w:color w:val="FFFFFF"/>
          <w:lang w:eastAsia="zh-TW"/>
        </w:rPr>
        <w:t>(</w:t>
      </w:r>
      <w:r>
        <w:rPr>
          <w:color w:val="FFFFFF"/>
          <w:lang w:eastAsia="zh-TW"/>
        </w:rPr>
        <w:t>鋸</w:t>
      </w:r>
      <w:r>
        <w:rPr>
          <w:color w:val="FFFFFF"/>
          <w:spacing w:val="-2"/>
          <w:lang w:eastAsia="zh-TW"/>
        </w:rPr>
        <w:t>把</w:t>
      </w:r>
      <w:proofErr w:type="gramEnd"/>
      <w:r>
        <w:rPr>
          <w:rFonts w:cs="Microsoft JhengHei UI"/>
          <w:color w:val="FFFFFF"/>
          <w:lang w:eastAsia="zh-TW"/>
        </w:rPr>
        <w:t>)</w:t>
      </w:r>
      <w:r>
        <w:rPr>
          <w:color w:val="FFFFFF"/>
          <w:lang w:eastAsia="zh-TW"/>
        </w:rPr>
        <w:t>組成，根據尺寸大小不同，分為高、 中、低音三類琴。</w:t>
      </w:r>
      <w:proofErr w:type="gramStart"/>
      <w:r>
        <w:rPr>
          <w:color w:val="FFFFFF"/>
          <w:lang w:eastAsia="zh-TW"/>
        </w:rPr>
        <w:t>鋸琴奇妙</w:t>
      </w:r>
      <w:proofErr w:type="gramEnd"/>
      <w:r>
        <w:rPr>
          <w:color w:val="FFFFFF"/>
          <w:lang w:eastAsia="zh-TW"/>
        </w:rPr>
        <w:t>的聲音是</w:t>
      </w:r>
      <w:proofErr w:type="gramStart"/>
      <w:r>
        <w:rPr>
          <w:color w:val="FFFFFF"/>
          <w:lang w:eastAsia="zh-TW"/>
        </w:rPr>
        <w:t>從鋸片</w:t>
      </w:r>
      <w:proofErr w:type="gramEnd"/>
      <w:r>
        <w:rPr>
          <w:color w:val="FFFFFF"/>
          <w:lang w:eastAsia="zh-TW"/>
        </w:rPr>
        <w:t>的振動中 傳出來的，它神秘的音樂魅力在於它具有一種韻味， 一種原始的音樂</w:t>
      </w:r>
      <w:proofErr w:type="gramStart"/>
      <w:r>
        <w:rPr>
          <w:color w:val="FFFFFF"/>
          <w:lang w:eastAsia="zh-TW"/>
        </w:rPr>
        <w:t>奇韻。</w:t>
      </w:r>
      <w:proofErr w:type="gramEnd"/>
      <w:r>
        <w:rPr>
          <w:color w:val="FFFFFF"/>
          <w:lang w:eastAsia="zh-TW"/>
        </w:rPr>
        <w:t xml:space="preserve">它的演奏方法是，將手鋸柄的 </w:t>
      </w:r>
      <w:proofErr w:type="gramStart"/>
      <w:r>
        <w:rPr>
          <w:color w:val="FFFFFF"/>
          <w:lang w:eastAsia="zh-TW"/>
        </w:rPr>
        <w:t>上半部置於</w:t>
      </w:r>
      <w:proofErr w:type="gramEnd"/>
      <w:r>
        <w:rPr>
          <w:color w:val="FFFFFF"/>
          <w:lang w:eastAsia="zh-TW"/>
        </w:rPr>
        <w:t xml:space="preserve">左腿之上，右腿壓住手鋸的下半部。左手 </w:t>
      </w:r>
      <w:proofErr w:type="gramStart"/>
      <w:r>
        <w:rPr>
          <w:color w:val="FFFFFF"/>
          <w:lang w:eastAsia="zh-TW"/>
        </w:rPr>
        <w:t>拇指同食中</w:t>
      </w:r>
      <w:proofErr w:type="gramEnd"/>
      <w:r>
        <w:rPr>
          <w:color w:val="FFFFFF"/>
          <w:lang w:eastAsia="zh-TW"/>
        </w:rPr>
        <w:t>二</w:t>
      </w:r>
      <w:proofErr w:type="gramStart"/>
      <w:r>
        <w:rPr>
          <w:color w:val="FFFFFF"/>
          <w:lang w:eastAsia="zh-TW"/>
        </w:rPr>
        <w:t>指捏住</w:t>
      </w:r>
      <w:proofErr w:type="gramEnd"/>
      <w:r>
        <w:rPr>
          <w:color w:val="FFFFFF"/>
          <w:lang w:eastAsia="zh-TW"/>
        </w:rPr>
        <w:t>手鋸的</w:t>
      </w:r>
      <w:proofErr w:type="gramStart"/>
      <w:r>
        <w:rPr>
          <w:color w:val="FFFFFF"/>
          <w:lang w:eastAsia="zh-TW"/>
        </w:rPr>
        <w:t>上端，藉助左</w:t>
      </w:r>
      <w:proofErr w:type="gramEnd"/>
      <w:r>
        <w:rPr>
          <w:color w:val="FFFFFF"/>
          <w:lang w:eastAsia="zh-TW"/>
        </w:rPr>
        <w:t>腿的上托力 和右腿的下壓力，用左手的</w:t>
      </w:r>
      <w:proofErr w:type="gramStart"/>
      <w:r>
        <w:rPr>
          <w:color w:val="FFFFFF"/>
          <w:lang w:eastAsia="zh-TW"/>
        </w:rPr>
        <w:t>拇</w:t>
      </w:r>
      <w:proofErr w:type="gramEnd"/>
      <w:r>
        <w:rPr>
          <w:color w:val="FFFFFF"/>
          <w:lang w:eastAsia="zh-TW"/>
        </w:rPr>
        <w:t>食中三指將鋸條微微彎 成</w:t>
      </w:r>
      <w:r>
        <w:rPr>
          <w:color w:val="FFFFFF"/>
          <w:spacing w:val="1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S</w:t>
      </w:r>
      <w:r>
        <w:rPr>
          <w:rFonts w:cs="Microsoft JhengHei UI"/>
          <w:color w:val="FFFFFF"/>
          <w:spacing w:val="2"/>
          <w:lang w:eastAsia="zh-TW"/>
        </w:rPr>
        <w:t xml:space="preserve"> </w:t>
      </w:r>
      <w:r>
        <w:rPr>
          <w:color w:val="FFFFFF"/>
          <w:lang w:eastAsia="zh-TW"/>
        </w:rPr>
        <w:t>形，右</w:t>
      </w:r>
      <w:r>
        <w:rPr>
          <w:color w:val="FFFFFF"/>
          <w:spacing w:val="-3"/>
          <w:lang w:eastAsia="zh-TW"/>
        </w:rPr>
        <w:t>手</w:t>
      </w:r>
      <w:proofErr w:type="gramStart"/>
      <w:r>
        <w:rPr>
          <w:color w:val="FFFFFF"/>
          <w:lang w:eastAsia="zh-TW"/>
        </w:rPr>
        <w:t>持弓於</w:t>
      </w:r>
      <w:proofErr w:type="gramEnd"/>
      <w:r>
        <w:rPr>
          <w:color w:val="FFFFFF"/>
          <w:spacing w:val="1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S</w:t>
      </w:r>
      <w:r>
        <w:rPr>
          <w:rFonts w:cs="Microsoft JhengHei UI"/>
          <w:color w:val="FFFFFF"/>
          <w:spacing w:val="2"/>
          <w:lang w:eastAsia="zh-TW"/>
        </w:rPr>
        <w:t xml:space="preserve"> </w:t>
      </w:r>
      <w:r>
        <w:rPr>
          <w:color w:val="FFFFFF"/>
          <w:lang w:eastAsia="zh-TW"/>
        </w:rPr>
        <w:t>形</w:t>
      </w:r>
      <w:r>
        <w:rPr>
          <w:color w:val="FFFFFF"/>
          <w:spacing w:val="-3"/>
          <w:lang w:eastAsia="zh-TW"/>
        </w:rPr>
        <w:t>的</w:t>
      </w:r>
      <w:r>
        <w:rPr>
          <w:color w:val="FFFFFF"/>
          <w:lang w:eastAsia="zh-TW"/>
        </w:rPr>
        <w:t>凸起</w:t>
      </w:r>
      <w:proofErr w:type="gramStart"/>
      <w:r>
        <w:rPr>
          <w:color w:val="FFFFFF"/>
          <w:lang w:eastAsia="zh-TW"/>
        </w:rPr>
        <w:t>處擦奏</w:t>
      </w:r>
      <w:proofErr w:type="gramEnd"/>
      <w:r>
        <w:rPr>
          <w:color w:val="FFFFFF"/>
          <w:lang w:eastAsia="zh-TW"/>
        </w:rPr>
        <w:t>，即可發出 樂音。我們可以藉由這部影片欣賞</w:t>
      </w:r>
      <w:proofErr w:type="gramStart"/>
      <w:r>
        <w:rPr>
          <w:color w:val="FFFFFF"/>
          <w:lang w:eastAsia="zh-TW"/>
        </w:rPr>
        <w:t>看看鋸琴的</w:t>
      </w:r>
      <w:proofErr w:type="gramEnd"/>
      <w:r>
        <w:rPr>
          <w:color w:val="FFFFFF"/>
          <w:lang w:eastAsia="zh-TW"/>
        </w:rPr>
        <w:t xml:space="preserve">演奏。 </w:t>
      </w:r>
      <w:r w:rsidR="00DD01B6">
        <w:rPr>
          <w:b w:val="0"/>
          <w:bCs w:val="0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EA91150" wp14:editId="664E0688">
                <wp:simplePos x="0" y="0"/>
                <wp:positionH relativeFrom="column">
                  <wp:posOffset>-1066800</wp:posOffset>
                </wp:positionH>
                <wp:positionV relativeFrom="paragraph">
                  <wp:posOffset>477883</wp:posOffset>
                </wp:positionV>
                <wp:extent cx="7560310" cy="0"/>
                <wp:effectExtent l="0" t="38100" r="40640" b="3810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46A3A" id="直線接點 30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pt,37.65pt" to="511.3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3w/6gEAAAoEAAAOAAAAZHJzL2Uyb0RvYy54bWysU0uO1DAU3CNxB8t7OsmMaFDU6VnMqNkg&#10;aPE5gNt57ljyT7bppC/BAUBixw2QWHAfRnMLnp10ZgSjkUBk4cR2Vb1XZWd1MWhFDuCDtKah1aKk&#10;BAy3rTT7hr5/t3nynJIQmWmZsgYaeoRAL9aPH616V8OZ7axqwRMUMaHuXUO7GF1dFIF3oFlYWAcG&#10;N4X1mkWc+n3RetajulbFWVkui9761nnLIQRcvRo36TrrCwE8vhYiQCSqodhbzKPP4y6NxXrF6r1n&#10;rpN8aoP9QxeaSYNFZ6krFhn54OUfUlpyb4MVccGtLqwQkkP2gG6q8jc3bzvmIHvBcIKbYwr/T5a/&#10;Omw9kW1DzzEewzSe0fXnb9ffP/38+PXmxxeCy5hR70KN0Euz9dMsuK1PhgfhdXqjFTLkXI9zrjBE&#10;wnHx2dNleV6hPj/tFbdE50N8AVaT9NFQJU2yzGp2eBkiFkPoCZKWlSE9Ki7x8DMsWCXbjVQqbQa/&#10;310qTw4Mj3uDD4JGiTswFFQGdZOn0UX+ikcFY4E3IDAR7LsaK6S7CLMs4xxMrCZdZRCdaAJbmIlT&#10;aw8RJ3yiQr6nf0OeGbmyNXEma2msv6/tOJxaFiP+lMDoO0Wws+0xn2+OBi9cDn/6OdKNvjvP9Ntf&#10;eP0LAAD//wMAUEsDBBQABgAIAAAAIQB8jCqq4wAAAAsBAAAPAAAAZHJzL2Rvd25yZXYueG1sTI9R&#10;S8MwFIXfBf9DuIIvY0tXbTdr0zGEIcgQ3UTwLWuuTbG5yZpsq//eDB/08dxzOPc75WIwHTti71tL&#10;AqaTBBhSbVVLjYC37Wo8B+aDJCU7SyjgGz0sqsuLUhbKnugVj5vQsFhCvpACdAiu4NzXGo30E+uQ&#10;ovdpeyNDlH3DVS9Psdx0PE2SnBvZUvygpcMHjfXX5mAEZG7v9rdrr0cfo/en5+WLe1zdZUJcXw3L&#10;e2ABh/AXhjN+RIcqMu3sgZRnnYDxNJ/HMUHALLsBdk4kaZoD2/1eeFXy/xuqHwAAAP//AwBQSwEC&#10;LQAUAAYACAAAACEAtoM4kv4AAADhAQAAEwAAAAAAAAAAAAAAAAAAAAAAW0NvbnRlbnRfVHlwZXNd&#10;LnhtbFBLAQItABQABgAIAAAAIQA4/SH/1gAAAJQBAAALAAAAAAAAAAAAAAAAAC8BAABfcmVscy8u&#10;cmVsc1BLAQItABQABgAIAAAAIQCpk3w/6gEAAAoEAAAOAAAAAAAAAAAAAAAAAC4CAABkcnMvZTJv&#10;RG9jLnhtbFBLAQItABQABgAIAAAAIQB8jCqq4wAAAAsBAAAPAAAAAAAAAAAAAAAAAEQEAABkcnMv&#10;ZG93bnJldi54bWxQSwUGAAAAAAQABADzAAAAVAUAAAAA&#10;" strokecolor="yellow" strokeweight="6pt"/>
            </w:pict>
          </mc:Fallback>
        </mc:AlternateContent>
      </w:r>
      <w:r>
        <w:rPr>
          <w:rFonts w:cs="Microsoft JhengHei UI"/>
          <w:color w:val="FFFFFF"/>
          <w:spacing w:val="-1"/>
        </w:rPr>
        <w:t>11</w:t>
      </w:r>
      <w:r>
        <w:rPr>
          <w:rFonts w:cs="Microsoft JhengHei UI"/>
          <w:color w:val="FFFFFF"/>
        </w:rPr>
        <w:t>3</w:t>
      </w:r>
      <w:r>
        <w:rPr>
          <w:rFonts w:cs="Microsoft JhengHei UI"/>
          <w:color w:val="FFFFFF"/>
          <w:spacing w:val="-3"/>
        </w:rPr>
        <w:t xml:space="preserve"> </w:t>
      </w:r>
      <w:r>
        <w:rPr>
          <w:color w:val="FFFFFF"/>
        </w:rPr>
        <w:t>級</w:t>
      </w:r>
      <w:r>
        <w:rPr>
          <w:color w:val="FFFFFF"/>
          <w:spacing w:val="88"/>
        </w:rPr>
        <w:t xml:space="preserve"> </w:t>
      </w:r>
      <w:proofErr w:type="spellStart"/>
      <w:r>
        <w:rPr>
          <w:color w:val="FFFFFF"/>
        </w:rPr>
        <w:t>柯惠予</w:t>
      </w:r>
      <w:proofErr w:type="spellEnd"/>
    </w:p>
    <w:p w14:paraId="5303C135" w14:textId="7034A951" w:rsidR="00E46429" w:rsidRDefault="00E46429" w:rsidP="00E46429">
      <w:pPr>
        <w:pStyle w:val="a3"/>
        <w:spacing w:line="292" w:lineRule="auto"/>
        <w:ind w:right="126"/>
        <w:rPr>
          <w:color w:val="FFFFFF"/>
        </w:rPr>
      </w:pPr>
    </w:p>
    <w:p w14:paraId="5217FA13" w14:textId="77777777" w:rsidR="00E46429" w:rsidRDefault="00E46429" w:rsidP="00E46429">
      <w:pPr>
        <w:pStyle w:val="1"/>
        <w:spacing w:line="702" w:lineRule="exact"/>
        <w:rPr>
          <w:rFonts w:cs="Microsoft JhengHei UI"/>
          <w:b w:val="0"/>
          <w:bCs w:val="0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6AFA7CA2" wp14:editId="268C3EA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4445"/>
                <wp:wrapNone/>
                <wp:docPr id="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wps:wsp>
                        <wps:cNvPr id="20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16838"/>
                          </a:xfrm>
                          <a:custGeom>
                            <a:avLst/>
                            <a:gdLst>
                              <a:gd name="T0" fmla="*/ 0 w 11906"/>
                              <a:gd name="T1" fmla="*/ 16838 h 16838"/>
                              <a:gd name="T2" fmla="*/ 11906 w 11906"/>
                              <a:gd name="T3" fmla="*/ 16838 h 16838"/>
                              <a:gd name="T4" fmla="*/ 11906 w 11906"/>
                              <a:gd name="T5" fmla="*/ 0 h 16838"/>
                              <a:gd name="T6" fmla="*/ 0 w 11906"/>
                              <a:gd name="T7" fmla="*/ 0 h 16838"/>
                              <a:gd name="T8" fmla="*/ 0 w 11906"/>
                              <a:gd name="T9" fmla="*/ 16838 h 168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16838">
                                <a:moveTo>
                                  <a:pt x="0" y="16838"/>
                                </a:moveTo>
                                <a:lnTo>
                                  <a:pt x="11906" y="16838"/>
                                </a:lnTo>
                                <a:lnTo>
                                  <a:pt x="11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38"/>
                                </a:lnTo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4FA82" id="Group 4" o:spid="_x0000_s1026" style="position:absolute;margin-left:0;margin-top:0;width:595.3pt;height:841.9pt;z-index:-251652608;mso-position-horizontal-relative:page;mso-position-vertical-relative:page" coordsize="11906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1H9rwMAAOUJAAAOAAAAZHJzL2Uyb0RvYy54bWykVttu2zgQfS+w/0DocQFHki1fJMQp2qYO&#10;CmTbAk0/gKaoC1YiVZK2nC7233c4pGw5adIgmwASZR4ezpwZzvDy7aFtyJ4rXUuxDuKLKCBcMJnX&#10;olwH3+82k1VAtKEip40UfB3ccx28vfrjzWXfZXwqK9nkXBEgETrru3VQGdNlYahZxVuqL2THBUwW&#10;UrXUwKcqw1zRHtjbJpxG0SLspco7JRnXGn69dpPBFfIXBWfmS1FobkizDsA2g0+Fz619hleXNCsV&#10;7aqaeTPoK6xoaS1g0yPVNTWU7FT9iKqtmZJaFuaCyTaURVEzjj6AN3H0wJsbJXcd+lJmfdkdZQJp&#10;H+j0alr2ef9VkTqH2KUBEbSFGOG2JLHa9F2ZAeRGdd+6r8o5CMNbyf7WMB0+nLffpQOTbf+XzIGO&#10;7oxEbQ6Fai0FeE0OGIL7Ywj4wRAGPy7ni2gWQ6QYzMXRIp3GMx8lVkEoHy1k1Ue/NI7TaOEXLlaz&#10;lbU/pJnbFS31llm3INv0SVD9/wT9VtGOY5y0VcsLOgUvnKAbxblNYTJ3miJqEFSP1RzNWBs1iP46&#10;HZ8Vg2Zsp80NlxgOur/Vxp2DHEYY5Nxbfgc+FG0DR+LPkESkJ47XowdQPALFVnpSEXz743Vkm46B&#10;NlxPMc7GwOcYkzHwOcb5CBg9ZR+kz++9XZ6BnvAUyt7vmeDEHUGPdIPULYd40GoIETsIHyMYEWqr&#10;bISHq5Pang0bMDg5d7HPfkDZgD4BhnhY8OxFYJDagjGHwbjnmUFJC16+iBnEsuB0DHY7eF8V1PGH&#10;FVwFBCr41q6hWUeNlWgYkh6KhysHFYywGti5Vu75nUSUOVWSY6rCnidEI8ZIzwZmjtEDZnh3yHrC&#10;YuUC1mF+eDucC9VLMI/3BFLrM1a4o/NWs9HB1rKp803dNNZhrcrth0aRPYVOmET238t9BmswXYS0&#10;y0BZtN0uh/rs9bWVGjvbP2k8TaL303SyWayWk2STzCfpMlpNojh9ny6iJE2uN//a5IyTrKrznIvb&#10;WvChy8bJy4qu7/euP2KftdFN59M55v2Z9WdORvj3KyehrYoc86biNP/ox4bWjRuH5xajDOD28EYh&#10;oKG4+uy6yVbm91CrlXQ3DLgRwaCS6mdAerhdrAP9Y0cVD0jzSUC3SeME9CcGP5L50vYKNZ7Zjmeo&#10;YEC1DkwAJ94OPxh3hdl1qi4r2ClGLYR8B722qG01R/ucVf4DGh6O8C6Bvvh7j72sjL8RdbqdXf0H&#10;AAD//wMAUEsDBBQABgAIAAAAIQBTrTJL3gAAAAcBAAAPAAAAZHJzL2Rvd25yZXYueG1sTI9BS8NA&#10;EIXvgv9hGcGb3cRiiGk2pRT1VARbQXqbZqdJaHY2ZLdJ+u/deqmX4Q1veO+bfDmZVgzUu8aygngW&#10;gSAurW64UvC9e39KQTiPrLG1TAou5GBZ3N/lmGk78hcNW1+JEMIuQwW1910mpStrMuhmtiMO3tH2&#10;Bn1Y+0rqHscQblr5HEWJNNhwaKixo3VN5Wl7Ngo+RhxX8/ht2JyO68t+9/L5s4lJqceHabUA4Wny&#10;t2O44gd0KALTwZ5ZO9EqCI/4v3n14tcoAXEIKknnKcgil//5i18AAAD//wMAUEsBAi0AFAAGAAgA&#10;AAAhALaDOJL+AAAA4QEAABMAAAAAAAAAAAAAAAAAAAAAAFtDb250ZW50X1R5cGVzXS54bWxQSwEC&#10;LQAUAAYACAAAACEAOP0h/9YAAACUAQAACwAAAAAAAAAAAAAAAAAvAQAAX3JlbHMvLnJlbHNQSwEC&#10;LQAUAAYACAAAACEAodNR/a8DAADlCQAADgAAAAAAAAAAAAAAAAAuAgAAZHJzL2Uyb0RvYy54bWxQ&#10;SwECLQAUAAYACAAAACEAU60yS94AAAAHAQAADwAAAAAAAAAAAAAAAAAJBgAAZHJzL2Rvd25yZXYu&#10;eG1sUEsFBgAAAAAEAAQA8wAAABQHAAAAAA==&#10;">
                <v:shape id="Freeform 5" o:spid="_x0000_s1027" style="position:absolute;width:11906;height:16838;visibility:visible;mso-wrap-style:square;v-text-anchor:top" coordsize="11906,1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0wnvwAAANsAAAAPAAAAZHJzL2Rvd25yZXYueG1sRE9Ni8Iw&#10;EL0L/ocwgjdN7aFINYoIggh70PWw3oZmbIudSW2i7f57c1jY4+N9r7cDN+pNna+dGFjME1AkhbO1&#10;lAau34fZEpQPKBYbJ2TglzxsN+PRGnPrejnT+xJKFUPE52igCqHNtfZFRYx+7lqSyN1dxxgi7Ept&#10;O+xjODc6TZJMM9YSGypsaV9R8bi82AAPz+Xuyvs0/Wp9/3Pi7Hx7ZMZMJ8NuBSrQEP7Ff+6jNZDG&#10;9fFL/AF68wEAAP//AwBQSwECLQAUAAYACAAAACEA2+H2y+4AAACFAQAAEwAAAAAAAAAAAAAAAAAA&#10;AAAAW0NvbnRlbnRfVHlwZXNdLnhtbFBLAQItABQABgAIAAAAIQBa9CxbvwAAABUBAAALAAAAAAAA&#10;AAAAAAAAAB8BAABfcmVscy8ucmVsc1BLAQItABQABgAIAAAAIQAlv0wnvwAAANsAAAAPAAAAAAAA&#10;AAAAAAAAAAcCAABkcnMvZG93bnJldi54bWxQSwUGAAAAAAMAAwC3AAAA8wIAAAAA&#10;" path="m,16838r11906,l11906,,,,,16838e" fillcolor="#404040" stroked="f">
                  <v:path arrowok="t" o:connecttype="custom" o:connectlocs="0,16838;11906,16838;11906,0;0,0;0,16838" o:connectangles="0,0,0,0,0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color w:val="00FFFF"/>
        </w:rPr>
        <w:t>七</w:t>
      </w:r>
      <w:r>
        <w:rPr>
          <w:color w:val="00FFFF"/>
          <w:spacing w:val="-1"/>
        </w:rPr>
        <w:t>、</w:t>
      </w:r>
      <w:r>
        <w:rPr>
          <w:color w:val="00FFFF"/>
        </w:rPr>
        <w:t>共鳴的藝術</w:t>
      </w:r>
      <w:proofErr w:type="spellEnd"/>
      <w:r>
        <w:rPr>
          <w:rFonts w:cs="Microsoft JhengHei UI"/>
          <w:color w:val="00FFFF"/>
        </w:rPr>
        <w:t>:</w:t>
      </w:r>
    </w:p>
    <w:p w14:paraId="7CE19359" w14:textId="77777777" w:rsidR="00E46429" w:rsidRDefault="00E46429" w:rsidP="00E46429">
      <w:pPr>
        <w:spacing w:before="2" w:line="190" w:lineRule="exact"/>
        <w:rPr>
          <w:sz w:val="19"/>
          <w:szCs w:val="19"/>
        </w:rPr>
      </w:pPr>
    </w:p>
    <w:p w14:paraId="74DEC579" w14:textId="77777777" w:rsidR="00E46429" w:rsidRPr="00EC54F6" w:rsidRDefault="002C41A2" w:rsidP="00E46429">
      <w:pPr>
        <w:pStyle w:val="2"/>
        <w:spacing w:line="263" w:lineRule="auto"/>
        <w:ind w:right="1235"/>
        <w:rPr>
          <w:rFonts w:ascii="微軟正黑體" w:eastAsia="微軟正黑體" w:hAnsi="微軟正黑體"/>
          <w:color w:val="00FF00"/>
        </w:rPr>
      </w:pPr>
      <w:hyperlink r:id="rId24" w:tgtFrame="_blank" w:history="1">
        <w:r w:rsidR="00E46429" w:rsidRPr="00EC54F6">
          <w:rPr>
            <w:rStyle w:val="a5"/>
            <w:rFonts w:ascii="微軟正黑體" w:eastAsia="微軟正黑體" w:hAnsi="微軟正黑體"/>
            <w:color w:val="00FF00"/>
            <w:u w:val="none"/>
          </w:rPr>
          <w:t>Rainforest IV (D. Tudor) installed by the Eastman Audio Research Studio [EARS] at MAG Rochester</w:t>
        </w:r>
      </w:hyperlink>
    </w:p>
    <w:p w14:paraId="214AB4CF" w14:textId="77777777" w:rsidR="00E46429" w:rsidRDefault="002C41A2" w:rsidP="00E46429">
      <w:pPr>
        <w:pStyle w:val="2"/>
        <w:spacing w:line="263" w:lineRule="auto"/>
        <w:ind w:right="1235"/>
        <w:rPr>
          <w:b w:val="0"/>
          <w:bCs w:val="0"/>
          <w:u w:val="none"/>
        </w:rPr>
      </w:pPr>
      <w:hyperlink r:id="rId25">
        <w:r w:rsidR="00E46429">
          <w:rPr>
            <w:color w:val="00FF00"/>
            <w:u w:val="thick" w:color="00FF00"/>
          </w:rPr>
          <w:t>h</w:t>
        </w:r>
        <w:r w:rsidR="00E46429">
          <w:rPr>
            <w:color w:val="00FF00"/>
            <w:spacing w:val="-2"/>
            <w:u w:val="thick" w:color="00FF00"/>
          </w:rPr>
          <w:t>t</w:t>
        </w:r>
        <w:r w:rsidR="00E46429">
          <w:rPr>
            <w:color w:val="00FF00"/>
            <w:u w:val="thick" w:color="00FF00"/>
          </w:rPr>
          <w:t>tps</w:t>
        </w:r>
        <w:r w:rsidR="00E46429">
          <w:rPr>
            <w:color w:val="00FF00"/>
            <w:spacing w:val="-2"/>
            <w:u w:val="thick" w:color="00FF00"/>
          </w:rPr>
          <w:t>:</w:t>
        </w:r>
        <w:r w:rsidR="00E46429">
          <w:rPr>
            <w:color w:val="00FF00"/>
            <w:u w:val="thick" w:color="00FF00"/>
          </w:rPr>
          <w:t>//ww</w:t>
        </w:r>
        <w:r w:rsidR="00E46429">
          <w:rPr>
            <w:color w:val="00FF00"/>
            <w:spacing w:val="-25"/>
            <w:u w:val="thick" w:color="00FF00"/>
          </w:rPr>
          <w:t>w</w:t>
        </w:r>
        <w:r w:rsidR="00E46429">
          <w:rPr>
            <w:color w:val="00FF00"/>
            <w:u w:val="thick" w:color="00FF00"/>
          </w:rPr>
          <w:t>.</w:t>
        </w:r>
        <w:r w:rsidR="00E46429">
          <w:rPr>
            <w:color w:val="00FF00"/>
            <w:spacing w:val="-3"/>
            <w:u w:val="thick" w:color="00FF00"/>
          </w:rPr>
          <w:t>y</w:t>
        </w:r>
        <w:r w:rsidR="00E46429">
          <w:rPr>
            <w:color w:val="00FF00"/>
            <w:u w:val="thick" w:color="00FF00"/>
          </w:rPr>
          <w:t>outube</w:t>
        </w:r>
        <w:r w:rsidR="00E46429">
          <w:rPr>
            <w:color w:val="00FF00"/>
            <w:spacing w:val="-2"/>
            <w:u w:val="thick" w:color="00FF00"/>
          </w:rPr>
          <w:t>.c</w:t>
        </w:r>
        <w:r w:rsidR="00E46429">
          <w:rPr>
            <w:color w:val="00FF00"/>
            <w:u w:val="thick" w:color="00FF00"/>
          </w:rPr>
          <w:t>om/emb</w:t>
        </w:r>
        <w:r w:rsidR="00E46429">
          <w:rPr>
            <w:color w:val="00FF00"/>
            <w:spacing w:val="-2"/>
            <w:u w:val="thick" w:color="00FF00"/>
          </w:rPr>
          <w:t>e</w:t>
        </w:r>
        <w:r w:rsidR="00E46429">
          <w:rPr>
            <w:color w:val="00FF00"/>
            <w:spacing w:val="-3"/>
            <w:u w:val="thick" w:color="00FF00"/>
          </w:rPr>
          <w:t>d</w:t>
        </w:r>
        <w:r w:rsidR="00E46429">
          <w:rPr>
            <w:color w:val="00FF00"/>
            <w:u w:val="thick" w:color="00FF00"/>
          </w:rPr>
          <w:t>/</w:t>
        </w:r>
        <w:r w:rsidR="00E46429">
          <w:rPr>
            <w:color w:val="00FF00"/>
            <w:spacing w:val="1"/>
            <w:u w:val="thick" w:color="00FF00"/>
          </w:rPr>
          <w:t>6</w:t>
        </w:r>
        <w:r w:rsidR="00E46429">
          <w:rPr>
            <w:color w:val="00FF00"/>
            <w:u w:val="thick" w:color="00FF00"/>
          </w:rPr>
          <w:t>-</w:t>
        </w:r>
      </w:hyperlink>
      <w:r w:rsidR="00E46429">
        <w:rPr>
          <w:color w:val="00FF00"/>
          <w:u w:val="none"/>
        </w:rPr>
        <w:t xml:space="preserve"> </w:t>
      </w:r>
      <w:hyperlink r:id="rId26">
        <w:r w:rsidR="00E46429">
          <w:rPr>
            <w:color w:val="00FF00"/>
            <w:u w:val="thick" w:color="00FF00"/>
          </w:rPr>
          <w:t>gO</w:t>
        </w:r>
        <w:r w:rsidR="00E46429">
          <w:rPr>
            <w:color w:val="00FF00"/>
            <w:spacing w:val="-2"/>
            <w:u w:val="thick" w:color="00FF00"/>
          </w:rPr>
          <w:t>Q</w:t>
        </w:r>
        <w:r w:rsidR="00E46429">
          <w:rPr>
            <w:color w:val="00FF00"/>
            <w:u w:val="thick" w:color="00FF00"/>
          </w:rPr>
          <w:t>BOU</w:t>
        </w:r>
        <w:r w:rsidR="00E46429">
          <w:rPr>
            <w:color w:val="00FF00"/>
            <w:spacing w:val="-2"/>
            <w:u w:val="thick" w:color="00FF00"/>
          </w:rPr>
          <w:t>8</w:t>
        </w:r>
        <w:r w:rsidR="00E46429">
          <w:rPr>
            <w:color w:val="00FF00"/>
            <w:spacing w:val="-8"/>
            <w:u w:val="thick" w:color="00FF00"/>
          </w:rPr>
          <w:t>Q</w:t>
        </w:r>
        <w:r w:rsidR="00E46429">
          <w:rPr>
            <w:color w:val="00FF00"/>
            <w:u w:val="thick" w:color="00FF00"/>
          </w:rPr>
          <w:t>A</w:t>
        </w:r>
      </w:hyperlink>
    </w:p>
    <w:p w14:paraId="4A073ACC" w14:textId="77777777" w:rsidR="00E46429" w:rsidRDefault="00E46429" w:rsidP="00E46429">
      <w:pPr>
        <w:pStyle w:val="a3"/>
        <w:spacing w:line="483" w:lineRule="exact"/>
        <w:ind w:left="0"/>
        <w:rPr>
          <w:b w:val="0"/>
          <w:bCs w:val="0"/>
        </w:rPr>
      </w:pPr>
      <w:proofErr w:type="spellStart"/>
      <w:r>
        <w:rPr>
          <w:color w:val="FFFFFF"/>
          <w:spacing w:val="-3"/>
        </w:rPr>
        <w:t>大</w:t>
      </w:r>
      <w:r>
        <w:rPr>
          <w:color w:val="FFFFFF"/>
          <w:spacing w:val="-1"/>
        </w:rPr>
        <w:t>衛</w:t>
      </w:r>
      <w:r>
        <w:rPr>
          <w:color w:val="FFFFFF"/>
          <w:spacing w:val="-3"/>
        </w:rPr>
        <w:t>·</w:t>
      </w:r>
      <w:proofErr w:type="gramStart"/>
      <w:r>
        <w:rPr>
          <w:color w:val="FFFFFF"/>
        </w:rPr>
        <w:t>都</w:t>
      </w:r>
      <w:r>
        <w:rPr>
          <w:color w:val="FFFFFF"/>
          <w:spacing w:val="-3"/>
        </w:rPr>
        <w:t>鐸</w:t>
      </w:r>
      <w:proofErr w:type="spellEnd"/>
      <w:r>
        <w:rPr>
          <w:rFonts w:cs="Microsoft JhengHei UI"/>
          <w:color w:val="FFFFFF"/>
          <w:spacing w:val="-2"/>
        </w:rPr>
        <w:t>(</w:t>
      </w:r>
      <w:proofErr w:type="gramEnd"/>
      <w:r>
        <w:rPr>
          <w:rFonts w:cs="Microsoft JhengHei UI"/>
          <w:color w:val="FFFFFF"/>
        </w:rPr>
        <w:t>D</w:t>
      </w:r>
      <w:r>
        <w:rPr>
          <w:rFonts w:cs="Microsoft JhengHei UI"/>
          <w:color w:val="FFFFFF"/>
          <w:spacing w:val="-2"/>
        </w:rPr>
        <w:t>a</w:t>
      </w:r>
      <w:r>
        <w:rPr>
          <w:rFonts w:cs="Microsoft JhengHei UI"/>
          <w:color w:val="FFFFFF"/>
        </w:rPr>
        <w:t>v</w:t>
      </w:r>
      <w:r>
        <w:rPr>
          <w:rFonts w:cs="Microsoft JhengHei UI"/>
          <w:color w:val="FFFFFF"/>
          <w:spacing w:val="-4"/>
        </w:rPr>
        <w:t>i</w:t>
      </w:r>
      <w:r>
        <w:rPr>
          <w:rFonts w:cs="Microsoft JhengHei UI"/>
          <w:color w:val="FFFFFF"/>
        </w:rPr>
        <w:t>d</w:t>
      </w:r>
      <w:r>
        <w:rPr>
          <w:rFonts w:cs="Microsoft JhengHei UI"/>
          <w:color w:val="FFFFFF"/>
          <w:spacing w:val="-28"/>
        </w:rPr>
        <w:t xml:space="preserve"> </w:t>
      </w:r>
      <w:r>
        <w:rPr>
          <w:rFonts w:cs="Microsoft JhengHei UI"/>
          <w:color w:val="FFFFFF"/>
          <w:spacing w:val="-36"/>
        </w:rPr>
        <w:t>T</w:t>
      </w:r>
      <w:r>
        <w:rPr>
          <w:rFonts w:cs="Microsoft JhengHei UI"/>
          <w:color w:val="FFFFFF"/>
        </w:rPr>
        <w:t>udo</w:t>
      </w:r>
      <w:r>
        <w:rPr>
          <w:rFonts w:cs="Microsoft JhengHei UI"/>
          <w:color w:val="FFFFFF"/>
          <w:spacing w:val="-5"/>
        </w:rPr>
        <w:t>r</w:t>
      </w:r>
      <w:r>
        <w:rPr>
          <w:rFonts w:cs="Microsoft JhengHei UI"/>
          <w:color w:val="FFFFFF"/>
          <w:spacing w:val="-2"/>
        </w:rPr>
        <w:t>)</w:t>
      </w:r>
      <w:proofErr w:type="spellStart"/>
      <w:r>
        <w:rPr>
          <w:color w:val="FFFFFF"/>
          <w:spacing w:val="-3"/>
        </w:rPr>
        <w:t>的「雨</w:t>
      </w:r>
      <w:r>
        <w:rPr>
          <w:color w:val="FFFFFF"/>
        </w:rPr>
        <w:t>林</w:t>
      </w:r>
      <w:proofErr w:type="spellEnd"/>
      <w:r>
        <w:rPr>
          <w:rFonts w:cs="Microsoft JhengHei UI"/>
          <w:color w:val="FFFFFF"/>
          <w:spacing w:val="-2"/>
        </w:rPr>
        <w:t>(</w:t>
      </w:r>
      <w:r>
        <w:rPr>
          <w:rFonts w:cs="Microsoft JhengHei UI"/>
          <w:color w:val="FFFFFF"/>
        </w:rPr>
        <w:t>Ra</w:t>
      </w:r>
      <w:r>
        <w:rPr>
          <w:rFonts w:cs="Microsoft JhengHei UI"/>
          <w:color w:val="FFFFFF"/>
          <w:spacing w:val="-5"/>
        </w:rPr>
        <w:t>i</w:t>
      </w:r>
      <w:r>
        <w:rPr>
          <w:rFonts w:cs="Microsoft JhengHei UI"/>
          <w:color w:val="FFFFFF"/>
        </w:rPr>
        <w:t>n</w:t>
      </w:r>
      <w:r>
        <w:rPr>
          <w:rFonts w:cs="Microsoft JhengHei UI"/>
          <w:color w:val="FFFFFF"/>
          <w:spacing w:val="-2"/>
        </w:rPr>
        <w:t>f</w:t>
      </w:r>
      <w:r>
        <w:rPr>
          <w:rFonts w:cs="Microsoft JhengHei UI"/>
          <w:color w:val="FFFFFF"/>
          <w:spacing w:val="-1"/>
        </w:rPr>
        <w:t>o</w:t>
      </w:r>
      <w:r>
        <w:rPr>
          <w:rFonts w:cs="Microsoft JhengHei UI"/>
          <w:color w:val="FFFFFF"/>
          <w:spacing w:val="-9"/>
        </w:rPr>
        <w:t>r</w:t>
      </w:r>
      <w:r>
        <w:rPr>
          <w:rFonts w:cs="Microsoft JhengHei UI"/>
          <w:color w:val="FFFFFF"/>
          <w:spacing w:val="-2"/>
        </w:rPr>
        <w:t>e</w:t>
      </w:r>
      <w:r>
        <w:rPr>
          <w:rFonts w:cs="Microsoft JhengHei UI"/>
          <w:color w:val="FFFFFF"/>
        </w:rPr>
        <w:t>s</w:t>
      </w:r>
      <w:r>
        <w:rPr>
          <w:rFonts w:cs="Microsoft JhengHei UI"/>
          <w:color w:val="FFFFFF"/>
          <w:spacing w:val="-2"/>
        </w:rPr>
        <w:t>t</w:t>
      </w:r>
      <w:r>
        <w:rPr>
          <w:rFonts w:cs="Microsoft JhengHei UI"/>
          <w:color w:val="FFFFFF"/>
          <w:spacing w:val="-1"/>
        </w:rPr>
        <w:t>)</w:t>
      </w:r>
      <w:r>
        <w:rPr>
          <w:color w:val="FFFFFF"/>
          <w:spacing w:val="-3"/>
        </w:rPr>
        <w:t>」系</w:t>
      </w:r>
    </w:p>
    <w:p w14:paraId="12677689" w14:textId="77777777" w:rsidR="00E46429" w:rsidRDefault="00E46429" w:rsidP="00E46429">
      <w:pPr>
        <w:spacing w:before="9" w:line="120" w:lineRule="exact"/>
        <w:rPr>
          <w:sz w:val="12"/>
          <w:szCs w:val="12"/>
        </w:rPr>
      </w:pPr>
    </w:p>
    <w:p w14:paraId="263B11C1" w14:textId="49F017B7" w:rsidR="00E46429" w:rsidRDefault="00E46429" w:rsidP="00E46429">
      <w:pPr>
        <w:pStyle w:val="a3"/>
        <w:tabs>
          <w:tab w:val="left" w:pos="6001"/>
        </w:tabs>
        <w:spacing w:line="292" w:lineRule="auto"/>
        <w:ind w:right="191"/>
        <w:rPr>
          <w:color w:val="FFFFFF"/>
          <w:lang w:eastAsia="zh-TW"/>
        </w:rPr>
      </w:pPr>
      <w:r>
        <w:rPr>
          <w:color w:val="FFFFFF"/>
          <w:spacing w:val="-3"/>
          <w:lang w:eastAsia="zh-TW"/>
        </w:rPr>
        <w:t>列</w:t>
      </w:r>
      <w:r>
        <w:rPr>
          <w:color w:val="FFFFFF"/>
          <w:lang w:eastAsia="zh-TW"/>
        </w:rPr>
        <w:t>作</w:t>
      </w:r>
      <w:r>
        <w:rPr>
          <w:color w:val="FFFFFF"/>
          <w:spacing w:val="-3"/>
          <w:lang w:eastAsia="zh-TW"/>
        </w:rPr>
        <w:t>品。他</w:t>
      </w:r>
      <w:r>
        <w:rPr>
          <w:color w:val="FFFFFF"/>
          <w:lang w:eastAsia="zh-TW"/>
        </w:rPr>
        <w:t>自</w:t>
      </w:r>
      <w:r>
        <w:rPr>
          <w:color w:val="FFFFFF"/>
          <w:spacing w:val="-5"/>
          <w:lang w:eastAsia="zh-TW"/>
        </w:rPr>
        <w:t xml:space="preserve"> </w:t>
      </w:r>
      <w:r>
        <w:rPr>
          <w:rFonts w:cs="Microsoft JhengHei UI"/>
          <w:color w:val="FFFFFF"/>
          <w:spacing w:val="-5"/>
          <w:lang w:eastAsia="zh-TW"/>
        </w:rPr>
        <w:t>1</w:t>
      </w:r>
      <w:r>
        <w:rPr>
          <w:rFonts w:cs="Microsoft JhengHei UI"/>
          <w:color w:val="FFFFFF"/>
          <w:lang w:eastAsia="zh-TW"/>
        </w:rPr>
        <w:t>9</w:t>
      </w:r>
      <w:r>
        <w:rPr>
          <w:rFonts w:cs="Microsoft JhengHei UI"/>
          <w:color w:val="FFFFFF"/>
          <w:spacing w:val="-2"/>
          <w:lang w:eastAsia="zh-TW"/>
        </w:rPr>
        <w:t>6</w:t>
      </w:r>
      <w:r>
        <w:rPr>
          <w:rFonts w:cs="Microsoft JhengHei UI"/>
          <w:color w:val="FFFFFF"/>
          <w:lang w:eastAsia="zh-TW"/>
        </w:rPr>
        <w:t>8</w:t>
      </w:r>
      <w:r>
        <w:rPr>
          <w:rFonts w:cs="Microsoft JhengHei UI"/>
          <w:color w:val="FFFFFF"/>
          <w:spacing w:val="-7"/>
          <w:lang w:eastAsia="zh-TW"/>
        </w:rPr>
        <w:t xml:space="preserve"> </w:t>
      </w:r>
      <w:r>
        <w:rPr>
          <w:color w:val="FFFFFF"/>
          <w:spacing w:val="-3"/>
          <w:lang w:eastAsia="zh-TW"/>
        </w:rPr>
        <w:t>年</w:t>
      </w:r>
      <w:r>
        <w:rPr>
          <w:color w:val="FFFFFF"/>
          <w:lang w:eastAsia="zh-TW"/>
        </w:rPr>
        <w:t>起</w:t>
      </w:r>
      <w:r>
        <w:rPr>
          <w:color w:val="FFFFFF"/>
          <w:spacing w:val="-3"/>
          <w:lang w:eastAsia="zh-TW"/>
        </w:rPr>
        <w:t>，試圖</w:t>
      </w:r>
      <w:r>
        <w:rPr>
          <w:color w:val="FFFFFF"/>
          <w:lang w:eastAsia="zh-TW"/>
        </w:rPr>
        <w:t>透</w:t>
      </w:r>
      <w:r>
        <w:rPr>
          <w:color w:val="FFFFFF"/>
          <w:spacing w:val="-3"/>
          <w:lang w:eastAsia="zh-TW"/>
        </w:rPr>
        <w:t>過一系列創</w:t>
      </w:r>
      <w:r>
        <w:rPr>
          <w:color w:val="FFFFFF"/>
          <w:lang w:eastAsia="zh-TW"/>
        </w:rPr>
        <w:t>作</w:t>
      </w:r>
      <w:r>
        <w:rPr>
          <w:color w:val="FFFFFF"/>
          <w:spacing w:val="-3"/>
          <w:lang w:eastAsia="zh-TW"/>
        </w:rPr>
        <w:t>去</w:t>
      </w:r>
      <w:r>
        <w:rPr>
          <w:color w:val="FFFFFF"/>
          <w:lang w:eastAsia="zh-TW"/>
        </w:rPr>
        <w:t xml:space="preserve">探 </w:t>
      </w:r>
      <w:r>
        <w:rPr>
          <w:color w:val="FFFFFF"/>
          <w:spacing w:val="-3"/>
          <w:lang w:eastAsia="zh-TW"/>
        </w:rPr>
        <w:t>究</w:t>
      </w:r>
      <w:r>
        <w:rPr>
          <w:color w:val="FFFFFF"/>
          <w:lang w:eastAsia="zh-TW"/>
        </w:rPr>
        <w:t>共</w:t>
      </w:r>
      <w:r>
        <w:rPr>
          <w:color w:val="FFFFFF"/>
          <w:spacing w:val="-3"/>
          <w:lang w:eastAsia="zh-TW"/>
        </w:rPr>
        <w:t>振的「揚聲</w:t>
      </w:r>
      <w:r>
        <w:rPr>
          <w:color w:val="FFFFFF"/>
          <w:lang w:eastAsia="zh-TW"/>
        </w:rPr>
        <w:t>物</w:t>
      </w:r>
      <w:r>
        <w:rPr>
          <w:color w:val="FFFFFF"/>
          <w:spacing w:val="-2"/>
          <w:lang w:eastAsia="zh-TW"/>
        </w:rPr>
        <w:t>件</w:t>
      </w:r>
      <w:r>
        <w:rPr>
          <w:rFonts w:cs="Microsoft JhengHei UI"/>
          <w:color w:val="FFFFFF"/>
          <w:spacing w:val="-2"/>
          <w:lang w:eastAsia="zh-TW"/>
        </w:rPr>
        <w:t>(</w:t>
      </w:r>
      <w:r>
        <w:rPr>
          <w:rFonts w:cs="Microsoft JhengHei UI"/>
          <w:color w:val="FFFFFF"/>
          <w:lang w:eastAsia="zh-TW"/>
        </w:rPr>
        <w:t>S</w:t>
      </w:r>
      <w:r>
        <w:rPr>
          <w:rFonts w:cs="Microsoft JhengHei UI"/>
          <w:color w:val="FFFFFF"/>
          <w:spacing w:val="-2"/>
          <w:lang w:eastAsia="zh-TW"/>
        </w:rPr>
        <w:t>p</w:t>
      </w:r>
      <w:r>
        <w:rPr>
          <w:rFonts w:cs="Microsoft JhengHei UI"/>
          <w:color w:val="FFFFFF"/>
          <w:lang w:eastAsia="zh-TW"/>
        </w:rPr>
        <w:t>e</w:t>
      </w:r>
      <w:r>
        <w:rPr>
          <w:rFonts w:cs="Microsoft JhengHei UI"/>
          <w:color w:val="FFFFFF"/>
          <w:spacing w:val="-2"/>
          <w:lang w:eastAsia="zh-TW"/>
        </w:rPr>
        <w:t>a</w:t>
      </w:r>
      <w:r>
        <w:rPr>
          <w:rFonts w:cs="Microsoft JhengHei UI"/>
          <w:color w:val="FFFFFF"/>
          <w:spacing w:val="-10"/>
          <w:lang w:eastAsia="zh-TW"/>
        </w:rPr>
        <w:t>k</w:t>
      </w:r>
      <w:r>
        <w:rPr>
          <w:rFonts w:cs="Microsoft JhengHei UI"/>
          <w:color w:val="FFFFFF"/>
          <w:spacing w:val="-2"/>
          <w:lang w:eastAsia="zh-TW"/>
        </w:rPr>
        <w:t>e</w:t>
      </w:r>
      <w:r>
        <w:rPr>
          <w:rFonts w:cs="Microsoft JhengHei UI"/>
          <w:color w:val="FFFFFF"/>
          <w:lang w:eastAsia="zh-TW"/>
        </w:rPr>
        <w:t>r</w:t>
      </w:r>
      <w:r>
        <w:rPr>
          <w:rFonts w:cs="Microsoft JhengHei UI"/>
          <w:color w:val="FFFFFF"/>
          <w:spacing w:val="-17"/>
          <w:lang w:eastAsia="zh-TW"/>
        </w:rPr>
        <w:t xml:space="preserve"> </w:t>
      </w:r>
      <w:r>
        <w:rPr>
          <w:rFonts w:cs="Microsoft JhengHei UI"/>
          <w:color w:val="FFFFFF"/>
          <w:spacing w:val="-5"/>
          <w:lang w:eastAsia="zh-TW"/>
        </w:rPr>
        <w:t>o</w:t>
      </w:r>
      <w:r>
        <w:rPr>
          <w:rFonts w:cs="Microsoft JhengHei UI"/>
          <w:color w:val="FFFFFF"/>
          <w:lang w:eastAsia="zh-TW"/>
        </w:rPr>
        <w:t>b</w:t>
      </w:r>
      <w:r>
        <w:rPr>
          <w:rFonts w:cs="Microsoft JhengHei UI"/>
          <w:color w:val="FFFFFF"/>
          <w:spacing w:val="-2"/>
          <w:lang w:eastAsia="zh-TW"/>
        </w:rPr>
        <w:t>j</w:t>
      </w:r>
      <w:r>
        <w:rPr>
          <w:rFonts w:cs="Microsoft JhengHei UI"/>
          <w:color w:val="FFFFFF"/>
          <w:lang w:eastAsia="zh-TW"/>
        </w:rPr>
        <w:t>e</w:t>
      </w:r>
      <w:r>
        <w:rPr>
          <w:rFonts w:cs="Microsoft JhengHei UI"/>
          <w:color w:val="FFFFFF"/>
          <w:spacing w:val="-2"/>
          <w:lang w:eastAsia="zh-TW"/>
        </w:rPr>
        <w:t>ct</w:t>
      </w:r>
      <w:r>
        <w:rPr>
          <w:rFonts w:cs="Microsoft JhengHei UI"/>
          <w:color w:val="FFFFFF"/>
          <w:lang w:eastAsia="zh-TW"/>
        </w:rPr>
        <w:t>s</w:t>
      </w:r>
      <w:r>
        <w:rPr>
          <w:rFonts w:cs="Microsoft JhengHei UI"/>
          <w:color w:val="FFFFFF"/>
          <w:spacing w:val="-1"/>
          <w:lang w:eastAsia="zh-TW"/>
        </w:rPr>
        <w:t>)</w:t>
      </w:r>
      <w:r>
        <w:rPr>
          <w:color w:val="FFFFFF"/>
          <w:spacing w:val="-183"/>
          <w:lang w:eastAsia="zh-TW"/>
        </w:rPr>
        <w:t>」</w:t>
      </w:r>
      <w:r>
        <w:rPr>
          <w:color w:val="FFFFFF"/>
          <w:spacing w:val="-3"/>
          <w:lang w:eastAsia="zh-TW"/>
        </w:rPr>
        <w:t>。在</w:t>
      </w:r>
      <w:r>
        <w:rPr>
          <w:color w:val="FFFFFF"/>
          <w:lang w:eastAsia="zh-TW"/>
        </w:rPr>
        <w:t>這</w:t>
      </w:r>
      <w:r>
        <w:rPr>
          <w:color w:val="FFFFFF"/>
          <w:spacing w:val="-3"/>
          <w:lang w:eastAsia="zh-TW"/>
        </w:rPr>
        <w:t>系</w:t>
      </w:r>
      <w:r>
        <w:rPr>
          <w:color w:val="FFFFFF"/>
          <w:lang w:eastAsia="zh-TW"/>
        </w:rPr>
        <w:t xml:space="preserve">列 </w:t>
      </w:r>
      <w:r>
        <w:rPr>
          <w:color w:val="FFFFFF"/>
          <w:spacing w:val="-3"/>
          <w:lang w:eastAsia="zh-TW"/>
        </w:rPr>
        <w:t>作</w:t>
      </w:r>
      <w:r>
        <w:rPr>
          <w:color w:val="FFFFFF"/>
          <w:lang w:eastAsia="zh-TW"/>
        </w:rPr>
        <w:t>品</w:t>
      </w:r>
      <w:r>
        <w:rPr>
          <w:color w:val="FFFFFF"/>
          <w:spacing w:val="-3"/>
          <w:lang w:eastAsia="zh-TW"/>
        </w:rPr>
        <w:t>中，震動傳</w:t>
      </w:r>
      <w:r>
        <w:rPr>
          <w:color w:val="FFFFFF"/>
          <w:lang w:eastAsia="zh-TW"/>
        </w:rPr>
        <w:t>感</w:t>
      </w:r>
      <w:r>
        <w:rPr>
          <w:color w:val="FFFFFF"/>
          <w:spacing w:val="-3"/>
          <w:lang w:eastAsia="zh-TW"/>
        </w:rPr>
        <w:t>器與接觸式</w:t>
      </w:r>
      <w:r>
        <w:rPr>
          <w:color w:val="FFFFFF"/>
          <w:lang w:eastAsia="zh-TW"/>
        </w:rPr>
        <w:t>麥</w:t>
      </w:r>
      <w:r>
        <w:rPr>
          <w:color w:val="FFFFFF"/>
          <w:spacing w:val="-3"/>
          <w:lang w:eastAsia="zh-TW"/>
        </w:rPr>
        <w:t>克風會同時</w:t>
      </w:r>
      <w:r>
        <w:rPr>
          <w:color w:val="FFFFFF"/>
          <w:lang w:eastAsia="zh-TW"/>
        </w:rPr>
        <w:t>被</w:t>
      </w:r>
      <w:r>
        <w:rPr>
          <w:color w:val="FFFFFF"/>
          <w:spacing w:val="-3"/>
          <w:lang w:eastAsia="zh-TW"/>
        </w:rPr>
        <w:t>貼在</w:t>
      </w:r>
      <w:r>
        <w:rPr>
          <w:color w:val="FFFFFF"/>
          <w:lang w:eastAsia="zh-TW"/>
        </w:rPr>
        <w:t xml:space="preserve">選 </w:t>
      </w:r>
      <w:r>
        <w:rPr>
          <w:color w:val="FFFFFF"/>
          <w:spacing w:val="-3"/>
          <w:lang w:eastAsia="zh-TW"/>
        </w:rPr>
        <w:t>定</w:t>
      </w:r>
      <w:r>
        <w:rPr>
          <w:color w:val="FFFFFF"/>
          <w:lang w:eastAsia="zh-TW"/>
        </w:rPr>
        <w:t>的</w:t>
      </w:r>
      <w:r>
        <w:rPr>
          <w:color w:val="FFFFFF"/>
          <w:spacing w:val="-3"/>
          <w:lang w:eastAsia="zh-TW"/>
        </w:rPr>
        <w:t>物件或材質</w:t>
      </w:r>
      <w:r>
        <w:rPr>
          <w:color w:val="FFFFFF"/>
          <w:lang w:eastAsia="zh-TW"/>
        </w:rPr>
        <w:t>上</w:t>
      </w:r>
      <w:r>
        <w:rPr>
          <w:color w:val="FFFFFF"/>
          <w:spacing w:val="-3"/>
          <w:lang w:eastAsia="zh-TW"/>
        </w:rPr>
        <w:t>，使其自體</w:t>
      </w:r>
      <w:r>
        <w:rPr>
          <w:color w:val="FFFFFF"/>
          <w:lang w:eastAsia="zh-TW"/>
        </w:rPr>
        <w:t>產</w:t>
      </w:r>
      <w:r>
        <w:rPr>
          <w:color w:val="FFFFFF"/>
          <w:spacing w:val="-3"/>
          <w:lang w:eastAsia="zh-TW"/>
        </w:rPr>
        <w:t>生共鳴。這</w:t>
      </w:r>
      <w:r>
        <w:rPr>
          <w:color w:val="FFFFFF"/>
          <w:lang w:eastAsia="zh-TW"/>
        </w:rPr>
        <w:t>件</w:t>
      </w:r>
      <w:r>
        <w:rPr>
          <w:color w:val="FFFFFF"/>
          <w:spacing w:val="-3"/>
          <w:lang w:eastAsia="zh-TW"/>
        </w:rPr>
        <w:t>原本</w:t>
      </w:r>
      <w:r>
        <w:rPr>
          <w:color w:val="FFFFFF"/>
          <w:lang w:eastAsia="zh-TW"/>
        </w:rPr>
        <w:t xml:space="preserve">被 </w:t>
      </w:r>
      <w:r>
        <w:rPr>
          <w:color w:val="FFFFFF"/>
          <w:spacing w:val="-3"/>
          <w:lang w:eastAsia="zh-TW"/>
        </w:rPr>
        <w:t>定</w:t>
      </w:r>
      <w:r>
        <w:rPr>
          <w:color w:val="FFFFFF"/>
          <w:lang w:eastAsia="zh-TW"/>
        </w:rPr>
        <w:t>位</w:t>
      </w:r>
      <w:r>
        <w:rPr>
          <w:color w:val="FFFFFF"/>
          <w:spacing w:val="-3"/>
          <w:lang w:eastAsia="zh-TW"/>
        </w:rPr>
        <w:t>為現場演出</w:t>
      </w:r>
      <w:r>
        <w:rPr>
          <w:color w:val="FFFFFF"/>
          <w:lang w:eastAsia="zh-TW"/>
        </w:rPr>
        <w:t>的</w:t>
      </w:r>
      <w:r>
        <w:rPr>
          <w:color w:val="FFFFFF"/>
          <w:spacing w:val="-3"/>
          <w:lang w:eastAsia="zh-TW"/>
        </w:rPr>
        <w:t>作品，在後</w:t>
      </w:r>
      <w:r>
        <w:rPr>
          <w:color w:val="FFFFFF"/>
          <w:lang w:eastAsia="zh-TW"/>
        </w:rPr>
        <w:t>續</w:t>
      </w:r>
      <w:r>
        <w:rPr>
          <w:color w:val="FFFFFF"/>
          <w:spacing w:val="-3"/>
          <w:lang w:eastAsia="zh-TW"/>
        </w:rPr>
        <w:t>的十幾年不</w:t>
      </w:r>
      <w:r>
        <w:rPr>
          <w:color w:val="FFFFFF"/>
          <w:lang w:eastAsia="zh-TW"/>
        </w:rPr>
        <w:t>斷</w:t>
      </w:r>
      <w:r>
        <w:rPr>
          <w:color w:val="FFFFFF"/>
          <w:spacing w:val="-3"/>
          <w:lang w:eastAsia="zh-TW"/>
        </w:rPr>
        <w:t>被</w:t>
      </w:r>
      <w:r>
        <w:rPr>
          <w:color w:val="FFFFFF"/>
          <w:lang w:eastAsia="zh-TW"/>
        </w:rPr>
        <w:t xml:space="preserve">再 </w:t>
      </w:r>
      <w:r>
        <w:rPr>
          <w:color w:val="FFFFFF"/>
          <w:spacing w:val="-3"/>
          <w:lang w:eastAsia="zh-TW"/>
        </w:rPr>
        <w:t>現</w:t>
      </w:r>
      <w:r>
        <w:rPr>
          <w:color w:val="FFFFFF"/>
          <w:lang w:eastAsia="zh-TW"/>
        </w:rPr>
        <w:t>、</w:t>
      </w:r>
      <w:r>
        <w:rPr>
          <w:color w:val="FFFFFF"/>
          <w:spacing w:val="-3"/>
          <w:lang w:eastAsia="zh-TW"/>
        </w:rPr>
        <w:t>重製為展覽</w:t>
      </w:r>
      <w:r>
        <w:rPr>
          <w:color w:val="FFFFFF"/>
          <w:lang w:eastAsia="zh-TW"/>
        </w:rPr>
        <w:t>與</w:t>
      </w:r>
      <w:r>
        <w:rPr>
          <w:color w:val="FFFFFF"/>
          <w:spacing w:val="-3"/>
          <w:lang w:eastAsia="zh-TW"/>
        </w:rPr>
        <w:t>互動裝置，</w:t>
      </w:r>
      <w:r>
        <w:rPr>
          <w:color w:val="FFFFFF"/>
          <w:lang w:eastAsia="zh-TW"/>
        </w:rPr>
        <w:t>並</w:t>
      </w:r>
      <w:r>
        <w:rPr>
          <w:color w:val="FFFFFF"/>
          <w:spacing w:val="-3"/>
          <w:lang w:eastAsia="zh-TW"/>
        </w:rPr>
        <w:t>各自被不同</w:t>
      </w:r>
      <w:proofErr w:type="gramStart"/>
      <w:r>
        <w:rPr>
          <w:color w:val="FFFFFF"/>
          <w:lang w:eastAsia="zh-TW"/>
        </w:rPr>
        <w:t>機</w:t>
      </w:r>
      <w:r>
        <w:rPr>
          <w:color w:val="FFFFFF"/>
          <w:spacing w:val="-3"/>
          <w:lang w:eastAsia="zh-TW"/>
        </w:rPr>
        <w:t>構所</w:t>
      </w:r>
      <w:r>
        <w:rPr>
          <w:color w:val="FFFFFF"/>
          <w:lang w:eastAsia="zh-TW"/>
        </w:rPr>
        <w:t>典</w:t>
      </w:r>
      <w:proofErr w:type="gramEnd"/>
      <w:r>
        <w:rPr>
          <w:color w:val="FFFFFF"/>
          <w:lang w:eastAsia="zh-TW"/>
        </w:rPr>
        <w:t xml:space="preserve"> </w:t>
      </w:r>
      <w:r>
        <w:rPr>
          <w:color w:val="FFFFFF"/>
          <w:spacing w:val="-3"/>
          <w:lang w:eastAsia="zh-TW"/>
        </w:rPr>
        <w:t>藏</w:t>
      </w:r>
      <w:r>
        <w:rPr>
          <w:color w:val="FFFFFF"/>
          <w:lang w:eastAsia="zh-TW"/>
        </w:rPr>
        <w:t>。</w:t>
      </w:r>
      <w:r>
        <w:rPr>
          <w:color w:val="FFFFFF"/>
          <w:lang w:eastAsia="zh-TW"/>
        </w:rPr>
        <w:tab/>
      </w:r>
      <w:r>
        <w:rPr>
          <w:rFonts w:cs="Microsoft JhengHei UI"/>
          <w:color w:val="FFFFFF"/>
          <w:spacing w:val="-1"/>
          <w:lang w:eastAsia="zh-TW"/>
        </w:rPr>
        <w:t>11</w:t>
      </w:r>
      <w:r>
        <w:rPr>
          <w:rFonts w:cs="Microsoft JhengHei UI"/>
          <w:color w:val="FFFFFF"/>
          <w:lang w:eastAsia="zh-TW"/>
        </w:rPr>
        <w:t>2</w:t>
      </w:r>
      <w:r>
        <w:rPr>
          <w:rFonts w:cs="Microsoft JhengHei UI"/>
          <w:color w:val="FFFFFF"/>
          <w:spacing w:val="-5"/>
          <w:lang w:eastAsia="zh-TW"/>
        </w:rPr>
        <w:t xml:space="preserve"> </w:t>
      </w:r>
      <w:r>
        <w:rPr>
          <w:color w:val="FFFFFF"/>
          <w:lang w:eastAsia="zh-TW"/>
        </w:rPr>
        <w:t>級</w:t>
      </w:r>
      <w:r>
        <w:rPr>
          <w:color w:val="FFFFFF"/>
          <w:spacing w:val="81"/>
          <w:lang w:eastAsia="zh-TW"/>
        </w:rPr>
        <w:t xml:space="preserve"> </w:t>
      </w:r>
      <w:proofErr w:type="gramStart"/>
      <w:r>
        <w:rPr>
          <w:color w:val="FFFFFF"/>
          <w:lang w:eastAsia="zh-TW"/>
        </w:rPr>
        <w:t>吳</w:t>
      </w:r>
      <w:r>
        <w:rPr>
          <w:color w:val="FFFFFF"/>
          <w:spacing w:val="-3"/>
          <w:lang w:eastAsia="zh-TW"/>
        </w:rPr>
        <w:t>至</w:t>
      </w:r>
      <w:r>
        <w:rPr>
          <w:color w:val="FFFFFF"/>
          <w:lang w:eastAsia="zh-TW"/>
        </w:rPr>
        <w:t>恩</w:t>
      </w:r>
      <w:proofErr w:type="gramEnd"/>
    </w:p>
    <w:p w14:paraId="4324E47E" w14:textId="1ACA9EED" w:rsidR="00E46429" w:rsidRDefault="00DD01B6" w:rsidP="00E46429">
      <w:pPr>
        <w:pStyle w:val="a3"/>
        <w:tabs>
          <w:tab w:val="left" w:pos="6001"/>
        </w:tabs>
        <w:spacing w:line="292" w:lineRule="auto"/>
        <w:ind w:right="191"/>
        <w:rPr>
          <w:color w:val="FFFFFF"/>
          <w:lang w:eastAsia="zh-TW"/>
        </w:rPr>
      </w:pPr>
      <w:r>
        <w:rPr>
          <w:b w:val="0"/>
          <w:bCs w:val="0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86B5655" wp14:editId="645F28E9">
                <wp:simplePos x="0" y="0"/>
                <wp:positionH relativeFrom="column">
                  <wp:posOffset>-1066800</wp:posOffset>
                </wp:positionH>
                <wp:positionV relativeFrom="paragraph">
                  <wp:posOffset>38100</wp:posOffset>
                </wp:positionV>
                <wp:extent cx="7560310" cy="0"/>
                <wp:effectExtent l="0" t="38100" r="40640" b="3810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930D5" id="直線接點 31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pt,3pt" to="511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Cq6wEAAAoEAAAOAAAAZHJzL2Uyb0RvYy54bWysU0uO1DAU3CNxB8t7OsmMaFDU6VnMqNkg&#10;aPE5gNt57ljyT7bppC/BAUBixw2QWHAfRnMLnp10ZgSjkUBk4cR2Vb1XZWd1MWhFDuCDtKah1aKk&#10;BAy3rTT7hr5/t3nynJIQmWmZsgYaeoRAL9aPH616V8OZ7axqwRMUMaHuXUO7GF1dFIF3oFlYWAcG&#10;N4X1mkWc+n3RetajulbFWVkui9761nnLIQRcvRo36TrrCwE8vhYiQCSqodhbzKPP4y6NxXrF6r1n&#10;rpN8aoP9QxeaSYNFZ6krFhn54OUfUlpyb4MVccGtLqwQkkP2gG6q8jc3bzvmIHvBcIKbYwr/T5a/&#10;Omw9kW1DzytKDNN4Rtefv11///Tz49ebH18ILmNGvQs1Qi/N1k+z4LY+GR6E1+mNVsiQcz3OucIQ&#10;CcfFZ0+X5XmF8fPTXnFLdD7EF2A1SR8NVdIky6xmh5chYjGEniBpWRnSo+ISDz/DglWy3Uil0mbw&#10;+92l8uTA8Lg3+CBolLgDQ0FlUDd5Gl3kr3hUMBZ4AwITwb6rsUK6izDLMs7BxJxKVkJ0oglsYSZO&#10;rT1EnPCJCvme/g15ZuTK1sSZrKWx/r6243BqWYz4UwKj7xTBzrbHfL45GrxwOfzp50g3+u48029/&#10;4fUvAAAA//8DAFBLAwQUAAYACAAAACEACpCvU+EAAAAJAQAADwAAAGRycy9kb3ducmV2LnhtbEyP&#10;QWsCMRCF7wX/QxihF9GsS13sdrMighRKKdaK0FvcTDeLm0ncRN3++8Ze2tMw8x5vvlcsetOyC3a+&#10;sSRgOkmAIVVWNVQL2H2sx3NgPkhSsrWEAr7Rw6Ic3BUyV/ZK73jZhprFEPK5FKBDcDnnvtJopJ9Y&#10;hxS1L9sZGeLa1Vx18hrDTcvTJMm4kQ3FD1o6XGmsjtuzETBzJ3d6ePV69Dnav7wtN+55/TgT4n7Y&#10;L5+ABezDnxlu+BEdysh0sGdSnrUCxtNsHssEAVkcN0OSphmww++BlwX/36D8AQAA//8DAFBLAQIt&#10;ABQABgAIAAAAIQC2gziS/gAAAOEBAAATAAAAAAAAAAAAAAAAAAAAAABbQ29udGVudF9UeXBlc10u&#10;eG1sUEsBAi0AFAAGAAgAAAAhADj9If/WAAAAlAEAAAsAAAAAAAAAAAAAAAAALwEAAF9yZWxzLy5y&#10;ZWxzUEsBAi0AFAAGAAgAAAAhAJMqwKrrAQAACgQAAA4AAAAAAAAAAAAAAAAALgIAAGRycy9lMm9E&#10;b2MueG1sUEsBAi0AFAAGAAgAAAAhAAqQr1PhAAAACQEAAA8AAAAAAAAAAAAAAAAARQQAAGRycy9k&#10;b3ducmV2LnhtbFBLBQYAAAAABAAEAPMAAABTBQAAAAA=&#10;" strokecolor="yellow" strokeweight="6pt"/>
            </w:pict>
          </mc:Fallback>
        </mc:AlternateContent>
      </w:r>
    </w:p>
    <w:p w14:paraId="795E8545" w14:textId="77777777" w:rsidR="00E46429" w:rsidRPr="00AB3044" w:rsidRDefault="00E46429" w:rsidP="00E46429">
      <w:pPr>
        <w:pStyle w:val="a3"/>
        <w:tabs>
          <w:tab w:val="left" w:pos="6001"/>
        </w:tabs>
        <w:spacing w:line="292" w:lineRule="auto"/>
        <w:ind w:right="191"/>
        <w:rPr>
          <w:b w:val="0"/>
          <w:bCs w:val="0"/>
          <w:lang w:eastAsia="zh-TW"/>
        </w:rPr>
      </w:pPr>
      <w:r>
        <w:rPr>
          <w:rFonts w:cs="Microsoft JhengHei UI"/>
          <w:color w:val="00FFFF"/>
          <w:spacing w:val="-1"/>
          <w:sz w:val="48"/>
          <w:szCs w:val="48"/>
          <w:lang w:eastAsia="zh-TW"/>
        </w:rPr>
        <w:t>八</w:t>
      </w:r>
      <w:r>
        <w:rPr>
          <w:rFonts w:cs="Microsoft JhengHei UI"/>
          <w:color w:val="00FFFF"/>
          <w:sz w:val="48"/>
          <w:szCs w:val="48"/>
          <w:lang w:eastAsia="zh-TW"/>
        </w:rPr>
        <w:t xml:space="preserve">、巴赫---聽覺建築美: </w:t>
      </w:r>
    </w:p>
    <w:p w14:paraId="3A2B9D8E" w14:textId="77777777" w:rsidR="00E46429" w:rsidRPr="00EC54F6" w:rsidRDefault="00E46429" w:rsidP="00E46429">
      <w:pPr>
        <w:spacing w:line="280" w:lineRule="auto"/>
        <w:ind w:left="120" w:right="127"/>
        <w:rPr>
          <w:rFonts w:ascii="Microsoft JhengHei UI" w:eastAsia="Microsoft JhengHei UI" w:hAnsi="Microsoft JhengHei UI" w:cs="Microsoft JhengHei UI"/>
          <w:b/>
          <w:bCs/>
          <w:color w:val="00FF00"/>
          <w:sz w:val="40"/>
          <w:szCs w:val="40"/>
          <w:lang w:eastAsia="zh-TW"/>
        </w:rPr>
      </w:pPr>
      <w:r w:rsidRPr="00EC54F6">
        <w:rPr>
          <w:rFonts w:ascii="Microsoft JhengHei UI" w:eastAsia="Microsoft JhengHei UI" w:hAnsi="Microsoft JhengHei UI" w:cs="Microsoft JhengHei UI" w:hint="eastAsia"/>
          <w:b/>
          <w:bCs/>
          <w:color w:val="00FF00"/>
          <w:sz w:val="40"/>
          <w:szCs w:val="40"/>
          <w:lang w:eastAsia="zh-TW"/>
        </w:rPr>
        <w:t>巴赫的音樂遊戲</w:t>
      </w:r>
    </w:p>
    <w:p w14:paraId="3648233C" w14:textId="77777777" w:rsidR="00E46429" w:rsidRDefault="002C41A2" w:rsidP="00E46429">
      <w:pPr>
        <w:spacing w:line="280" w:lineRule="auto"/>
        <w:ind w:left="120" w:right="127"/>
        <w:rPr>
          <w:rFonts w:ascii="Microsoft JhengHei UI" w:eastAsia="Microsoft JhengHei UI" w:hAnsi="Microsoft JhengHei UI" w:cs="Microsoft JhengHei UI"/>
          <w:b/>
          <w:bCs/>
          <w:color w:val="00FF00"/>
          <w:sz w:val="40"/>
          <w:szCs w:val="40"/>
          <w:u w:val="thick" w:color="00FF00"/>
          <w:lang w:eastAsia="zh-TW"/>
        </w:rPr>
      </w:pPr>
      <w:hyperlink r:id="rId27"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h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  <w:lang w:eastAsia="zh-TW"/>
          </w:rPr>
          <w:t>t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tps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  <w:lang w:eastAsia="zh-TW"/>
          </w:rPr>
          <w:t>: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//ww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5"/>
            <w:sz w:val="40"/>
            <w:szCs w:val="40"/>
            <w:u w:val="thick" w:color="00FF00"/>
            <w:lang w:eastAsia="zh-TW"/>
          </w:rPr>
          <w:t>w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.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3"/>
            <w:sz w:val="40"/>
            <w:szCs w:val="40"/>
            <w:u w:val="thick" w:color="00FF00"/>
            <w:lang w:eastAsia="zh-TW"/>
          </w:rPr>
          <w:t>y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outube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  <w:lang w:eastAsia="zh-TW"/>
          </w:rPr>
          <w:t>.c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om/emb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  <w:lang w:eastAsia="zh-TW"/>
          </w:rPr>
          <w:t>e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3"/>
            <w:sz w:val="40"/>
            <w:szCs w:val="40"/>
            <w:u w:val="thick" w:color="00FF00"/>
            <w:lang w:eastAsia="zh-TW"/>
          </w:rPr>
          <w:t>d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/1lwx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0"/>
            <w:sz w:val="40"/>
            <w:szCs w:val="40"/>
            <w:u w:val="thick" w:color="00FF00"/>
            <w:lang w:eastAsia="zh-TW"/>
          </w:rPr>
          <w:t>V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C</w:t>
        </w:r>
      </w:hyperlink>
      <w:r w:rsidR="00E46429">
        <w:rPr>
          <w:rFonts w:ascii="Microsoft JhengHei UI" w:eastAsia="Microsoft JhengHei UI" w:hAnsi="Microsoft JhengHei UI" w:cs="Microsoft JhengHei UI"/>
          <w:b/>
          <w:bCs/>
          <w:color w:val="00FF00"/>
          <w:sz w:val="40"/>
          <w:szCs w:val="40"/>
          <w:lang w:eastAsia="zh-TW"/>
        </w:rPr>
        <w:t xml:space="preserve"> </w:t>
      </w:r>
      <w:hyperlink r:id="rId28"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VY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  <w:lang w:eastAsia="zh-TW"/>
          </w:rPr>
          <w:t>B</w:t>
        </w:r>
        <w:r w:rsidR="00E46429"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mo</w:t>
        </w:r>
      </w:hyperlink>
    </w:p>
    <w:p w14:paraId="087C75B0" w14:textId="48A8E48A" w:rsidR="00E46429" w:rsidRDefault="00E46429" w:rsidP="00E46429">
      <w:pPr>
        <w:pStyle w:val="a3"/>
        <w:spacing w:line="486" w:lineRule="exact"/>
        <w:ind w:right="144"/>
        <w:jc w:val="both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巴</w:t>
      </w:r>
      <w:r>
        <w:rPr>
          <w:color w:val="FFFFFF"/>
          <w:spacing w:val="-1"/>
          <w:lang w:eastAsia="zh-TW"/>
        </w:rPr>
        <w:t>赫</w:t>
      </w:r>
      <w:r>
        <w:rPr>
          <w:color w:val="FFFFFF"/>
          <w:lang w:eastAsia="zh-TW"/>
        </w:rPr>
        <w:t>的音樂作為複雜的</w:t>
      </w:r>
      <w:proofErr w:type="gramStart"/>
      <w:r>
        <w:rPr>
          <w:color w:val="FFFFFF"/>
          <w:lang w:eastAsia="zh-TW"/>
        </w:rPr>
        <w:t>複</w:t>
      </w:r>
      <w:proofErr w:type="gramEnd"/>
      <w:r>
        <w:rPr>
          <w:color w:val="FFFFFF"/>
          <w:lang w:eastAsia="zh-TW"/>
        </w:rPr>
        <w:t>調音樂，它似乎沒有太多的</w:t>
      </w:r>
    </w:p>
    <w:p w14:paraId="29BB9FF4" w14:textId="77777777" w:rsidR="00E46429" w:rsidRDefault="00E46429" w:rsidP="00E46429">
      <w:pPr>
        <w:spacing w:before="9" w:line="120" w:lineRule="exact"/>
        <w:rPr>
          <w:sz w:val="12"/>
          <w:szCs w:val="12"/>
          <w:lang w:eastAsia="zh-TW"/>
        </w:rPr>
      </w:pPr>
    </w:p>
    <w:p w14:paraId="1DF42444" w14:textId="4621F745" w:rsidR="00E46429" w:rsidRDefault="00DD01B6" w:rsidP="00E46429">
      <w:pPr>
        <w:pStyle w:val="a3"/>
        <w:spacing w:line="292" w:lineRule="auto"/>
        <w:ind w:right="127"/>
        <w:jc w:val="both"/>
        <w:rPr>
          <w:color w:val="FFFFFF"/>
          <w:lang w:eastAsia="zh-TW"/>
        </w:rPr>
      </w:pPr>
      <w:r>
        <w:rPr>
          <w:b w:val="0"/>
          <w:bCs w:val="0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017FE31" wp14:editId="6007439C">
                <wp:simplePos x="0" y="0"/>
                <wp:positionH relativeFrom="margin">
                  <wp:align>center</wp:align>
                </wp:positionH>
                <wp:positionV relativeFrom="paragraph">
                  <wp:posOffset>1355271</wp:posOffset>
                </wp:positionV>
                <wp:extent cx="7560310" cy="0"/>
                <wp:effectExtent l="0" t="38100" r="40640" b="3810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17F3A" id="直線接點 36" o:spid="_x0000_s1026" style="position:absolute;z-index:251701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6.7pt" to="595.3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X06wEAAAoEAAAOAAAAZHJzL2Uyb0RvYy54bWysU0uO1DAU3CNxB8t7OsmMaFDU6VnMqNkg&#10;aPE5gNt57ljyT7bppC/BAUBixw2QWHAfRnMLnp10ZgSjkUBk4cR2Vb1XZWd1MWhFDuCDtKah1aKk&#10;BAy3rTT7hr5/t3nynJIQmWmZsgYaeoRAL9aPH616V8OZ7axqwRMUMaHuXUO7GF1dFIF3oFlYWAcG&#10;N4X1mkWc+n3RetajulbFWVkui9761nnLIQRcvRo36TrrCwE8vhYiQCSqodhbzKPP4y6NxXrF6r1n&#10;rpN8aoP9QxeaSYNFZ6krFhn54OUfUlpyb4MVccGtLqwQkkP2gG6q8jc3bzvmIHvBcIKbYwr/T5a/&#10;Omw9kW1Dz5eUGKbxjK4/f7v+/unnx683P74QXMaMehdqhF6arZ9mwW19MjwIr9MbrZAh53qcc4Uh&#10;Eo6Lz54uy/MK4+enveKW6HyIL8Bqkj4aqqRJllnNDi9DxGIIPUHSsjKkR8UlHn6GBatku5FKpc3g&#10;97tL5cmB4XFv8EHQKHEHhoLKoG7yNLrIX/GoYCzwBgQmgn1XY4V0F2GWZZyDidWkqwyiE01gCzNx&#10;au0h4oRPVMj39G/IMyNXtibOZC2N9fe1HYdTy2LEnxIYfacIdrY95vPN0eCFy+FPP0e60XfnmX77&#10;C69/AQAA//8DAFBLAwQUAAYACAAAACEAVExM398AAAAJAQAADwAAAGRycy9kb3ducmV2LnhtbEyP&#10;UUsDMRCE3wX/Q1jBl2JzV9tiz9srRSiCiGgVwbf0sl4OL5v0krbnvzcFQR9nZ5n5plwOthMH6kPr&#10;GCEfZyCIa6dbbhDeXtdXNyBCVKxV55gQvinAsjo/K1Wh3ZFf6LCJjUghHAqFYGL0hZShNmRVGDtP&#10;nLxP11sVk+wbqXt1TOG2k5Msm0urWk4NRnm6M1R/bfYWYeZ3fjd9DGb0MXp/eFo9+/v1YoZ4eTGs&#10;bkFEGuLfM5zwEzpUiWnr9qyD6BDSkIgwya+nIE52vsjmILa/J1mV8v+C6gcAAP//AwBQSwECLQAU&#10;AAYACAAAACEAtoM4kv4AAADhAQAAEwAAAAAAAAAAAAAAAAAAAAAAW0NvbnRlbnRfVHlwZXNdLnht&#10;bFBLAQItABQABgAIAAAAIQA4/SH/1gAAAJQBAAALAAAAAAAAAAAAAAAAAC8BAABfcmVscy8ucmVs&#10;c1BLAQItABQABgAIAAAAIQC3CRX06wEAAAoEAAAOAAAAAAAAAAAAAAAAAC4CAABkcnMvZTJvRG9j&#10;LnhtbFBLAQItABQABgAIAAAAIQBUTEzf3wAAAAkBAAAPAAAAAAAAAAAAAAAAAEUEAABkcnMvZG93&#10;bnJldi54bWxQSwUGAAAAAAQABADzAAAAUQUAAAAA&#10;" strokecolor="yellow" strokeweight="6pt">
                <w10:wrap anchorx="margin"/>
              </v:line>
            </w:pict>
          </mc:Fallback>
        </mc:AlternateContent>
      </w:r>
      <w:r w:rsidR="00E46429">
        <w:rPr>
          <w:color w:val="FFFFFF"/>
          <w:lang w:eastAsia="zh-TW"/>
        </w:rPr>
        <w:t>期</w:t>
      </w:r>
      <w:r w:rsidR="00E46429">
        <w:rPr>
          <w:color w:val="FFFFFF"/>
          <w:spacing w:val="-1"/>
          <w:lang w:eastAsia="zh-TW"/>
        </w:rPr>
        <w:t>待</w:t>
      </w:r>
      <w:r w:rsidR="00E46429">
        <w:rPr>
          <w:color w:val="FFFFFF"/>
          <w:lang w:eastAsia="zh-TW"/>
        </w:rPr>
        <w:t xml:space="preserve">旋律，但是卻聽起來很美，因為它是一種聽覺建 </w:t>
      </w:r>
      <w:proofErr w:type="gramStart"/>
      <w:r w:rsidR="00E46429">
        <w:rPr>
          <w:color w:val="FFFFFF"/>
          <w:spacing w:val="-1"/>
          <w:lang w:eastAsia="zh-TW"/>
        </w:rPr>
        <w:t>築</w:t>
      </w:r>
      <w:r w:rsidR="00E46429">
        <w:rPr>
          <w:color w:val="FFFFFF"/>
          <w:lang w:eastAsia="zh-TW"/>
        </w:rPr>
        <w:t>美</w:t>
      </w:r>
      <w:proofErr w:type="gramEnd"/>
      <w:r w:rsidR="00E46429">
        <w:rPr>
          <w:color w:val="FFFFFF"/>
          <w:lang w:eastAsia="zh-TW"/>
        </w:rPr>
        <w:t xml:space="preserve">，每一個音符就是一塊磚瓦，通過耳朵在大腦中 </w:t>
      </w:r>
      <w:r w:rsidR="00E46429">
        <w:rPr>
          <w:color w:val="FFFFFF"/>
          <w:spacing w:val="-1"/>
          <w:lang w:eastAsia="zh-TW"/>
        </w:rPr>
        <w:t>建</w:t>
      </w:r>
      <w:r w:rsidR="00E46429">
        <w:rPr>
          <w:color w:val="FFFFFF"/>
          <w:lang w:eastAsia="zh-TW"/>
        </w:rPr>
        <w:t xml:space="preserve">了一棟建築。                                    </w:t>
      </w:r>
      <w:r w:rsidR="00E46429">
        <w:rPr>
          <w:color w:val="FFFFFF"/>
          <w:spacing w:val="87"/>
          <w:lang w:eastAsia="zh-TW"/>
        </w:rPr>
        <w:t xml:space="preserve"> </w:t>
      </w:r>
      <w:r w:rsidR="00E46429">
        <w:rPr>
          <w:rFonts w:cs="Microsoft JhengHei UI"/>
          <w:color w:val="FFFFFF"/>
          <w:spacing w:val="-1"/>
          <w:lang w:eastAsia="zh-TW"/>
        </w:rPr>
        <w:t>11</w:t>
      </w:r>
      <w:r w:rsidR="00E46429">
        <w:rPr>
          <w:rFonts w:cs="Microsoft JhengHei UI"/>
          <w:color w:val="FFFFFF"/>
          <w:lang w:eastAsia="zh-TW"/>
        </w:rPr>
        <w:t>3</w:t>
      </w:r>
      <w:r w:rsidR="00E46429">
        <w:rPr>
          <w:rFonts w:cs="Microsoft JhengHei UI"/>
          <w:color w:val="FFFFFF"/>
          <w:spacing w:val="-1"/>
          <w:lang w:eastAsia="zh-TW"/>
        </w:rPr>
        <w:t xml:space="preserve"> </w:t>
      </w:r>
      <w:r w:rsidR="00E46429">
        <w:rPr>
          <w:color w:val="FFFFFF"/>
          <w:lang w:eastAsia="zh-TW"/>
        </w:rPr>
        <w:t xml:space="preserve">級 </w:t>
      </w:r>
      <w:r w:rsidR="00E46429">
        <w:rPr>
          <w:color w:val="FFFFFF"/>
          <w:spacing w:val="3"/>
          <w:lang w:eastAsia="zh-TW"/>
        </w:rPr>
        <w:t xml:space="preserve"> </w:t>
      </w:r>
      <w:r w:rsidR="00E46429">
        <w:rPr>
          <w:color w:val="FFFFFF"/>
          <w:lang w:eastAsia="zh-TW"/>
        </w:rPr>
        <w:t>陳奕靜</w:t>
      </w:r>
    </w:p>
    <w:sectPr w:rsidR="00E46429">
      <w:pgSz w:w="11907" w:h="16840"/>
      <w:pgMar w:top="152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E94F3" w14:textId="77777777" w:rsidR="002C41A2" w:rsidRDefault="002C41A2" w:rsidP="00E46429">
      <w:r>
        <w:separator/>
      </w:r>
    </w:p>
  </w:endnote>
  <w:endnote w:type="continuationSeparator" w:id="0">
    <w:p w14:paraId="0AE3CDD7" w14:textId="77777777" w:rsidR="002C41A2" w:rsidRDefault="002C41A2" w:rsidP="00E46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96EC0" w14:textId="77777777" w:rsidR="002C41A2" w:rsidRDefault="002C41A2" w:rsidP="00E46429">
      <w:r>
        <w:separator/>
      </w:r>
    </w:p>
  </w:footnote>
  <w:footnote w:type="continuationSeparator" w:id="0">
    <w:p w14:paraId="048AD8E8" w14:textId="77777777" w:rsidR="002C41A2" w:rsidRDefault="002C41A2" w:rsidP="00E46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701D0"/>
    <w:multiLevelType w:val="hybridMultilevel"/>
    <w:tmpl w:val="D864ED6C"/>
    <w:lvl w:ilvl="0" w:tplc="A27CF0D6">
      <w:start w:val="1"/>
      <w:numFmt w:val="taiwaneseCountingThousand"/>
      <w:lvlText w:val="%1、"/>
      <w:lvlJc w:val="left"/>
      <w:pPr>
        <w:ind w:left="1080" w:hanging="960"/>
      </w:pPr>
      <w:rPr>
        <w:rFonts w:cs="Microsoft JhengHei UI"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88F"/>
    <w:rsid w:val="000E29C4"/>
    <w:rsid w:val="002778B8"/>
    <w:rsid w:val="002C41A2"/>
    <w:rsid w:val="002F2D95"/>
    <w:rsid w:val="00353B84"/>
    <w:rsid w:val="004543F4"/>
    <w:rsid w:val="00AB3044"/>
    <w:rsid w:val="00AF688F"/>
    <w:rsid w:val="00B42225"/>
    <w:rsid w:val="00CC6957"/>
    <w:rsid w:val="00DD01B6"/>
    <w:rsid w:val="00E46429"/>
    <w:rsid w:val="00EC54F6"/>
    <w:rsid w:val="00F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9A53E"/>
  <w15:docId w15:val="{98A52839-7ACE-4820-B0AC-C2FAC7EC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Microsoft JhengHei UI" w:eastAsia="Microsoft JhengHei UI" w:hAnsi="Microsoft JhengHei UI"/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ind w:left="120"/>
      <w:outlineLvl w:val="1"/>
    </w:pPr>
    <w:rPr>
      <w:rFonts w:ascii="Microsoft JhengHei UI" w:eastAsia="Microsoft JhengHei UI" w:hAnsi="Microsoft JhengHei UI"/>
      <w:b/>
      <w:bCs/>
      <w:sz w:val="40"/>
      <w:szCs w:val="4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Microsoft JhengHei UI" w:eastAsia="Microsoft JhengHei UI" w:hAnsi="Microsoft JhengHei UI"/>
      <w:b/>
      <w:bCs/>
      <w:sz w:val="36"/>
      <w:szCs w:val="3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2778B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E46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4642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46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464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C_CDLBTJD4M" TargetMode="External"/><Relationship Id="rId13" Type="http://schemas.openxmlformats.org/officeDocument/2006/relationships/hyperlink" Target="https://www.youtube.com/embed/K-cRIO4gQmk" TargetMode="External"/><Relationship Id="rId18" Type="http://schemas.openxmlformats.org/officeDocument/2006/relationships/hyperlink" Target="https://www.youtube.com/embed/EEGE8iSWuao" TargetMode="External"/><Relationship Id="rId26" Type="http://schemas.openxmlformats.org/officeDocument/2006/relationships/hyperlink" Target="https://www.youtube.com/embed/6-gOQBOU8Q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fjpUWqXZ7A" TargetMode="External"/><Relationship Id="rId7" Type="http://schemas.openxmlformats.org/officeDocument/2006/relationships/hyperlink" Target="https://www.youtube.com/embed/C_CDLBTJD4M" TargetMode="External"/><Relationship Id="rId12" Type="http://schemas.openxmlformats.org/officeDocument/2006/relationships/hyperlink" Target="https://www.youtube.com/watch?v=K-cRIO4gQmk" TargetMode="External"/><Relationship Id="rId17" Type="http://schemas.openxmlformats.org/officeDocument/2006/relationships/hyperlink" Target="https://www.youtube.com/embed/Q3oItpVa9fs" TargetMode="External"/><Relationship Id="rId25" Type="http://schemas.openxmlformats.org/officeDocument/2006/relationships/hyperlink" Target="https://www.youtube.com/embed/6-gOQBOU8Q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embed/Q3oItpVa9fs" TargetMode="External"/><Relationship Id="rId20" Type="http://schemas.openxmlformats.org/officeDocument/2006/relationships/hyperlink" Target="http://www.gutorequena.com.br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embed/ya3viT_mx5s" TargetMode="External"/><Relationship Id="rId24" Type="http://schemas.openxmlformats.org/officeDocument/2006/relationships/hyperlink" Target="https://www.youtube.com/watch?v=6-gOQBOU8Q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Q3oItpVa9fs" TargetMode="External"/><Relationship Id="rId23" Type="http://schemas.openxmlformats.org/officeDocument/2006/relationships/hyperlink" Target="https://www.youtube.com/embed/RfjpUWqXZ7A" TargetMode="External"/><Relationship Id="rId28" Type="http://schemas.openxmlformats.org/officeDocument/2006/relationships/hyperlink" Target="https://www.youtube.com/embed/1lwxVCVYBmo" TargetMode="External"/><Relationship Id="rId10" Type="http://schemas.openxmlformats.org/officeDocument/2006/relationships/hyperlink" Target="https://www.youtube.com/embed/ya3viT_mx5s" TargetMode="External"/><Relationship Id="rId19" Type="http://schemas.openxmlformats.org/officeDocument/2006/relationships/hyperlink" Target="https://www.youtube.com/embed/EEGE8iSWu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a3viT_mx5s" TargetMode="External"/><Relationship Id="rId14" Type="http://schemas.openxmlformats.org/officeDocument/2006/relationships/hyperlink" Target="https://www.youtube.com/embed/K-cRIO4gQmk" TargetMode="External"/><Relationship Id="rId22" Type="http://schemas.openxmlformats.org/officeDocument/2006/relationships/hyperlink" Target="https://www.youtube.com/embed/RfjpUWqXZ7A" TargetMode="External"/><Relationship Id="rId27" Type="http://schemas.openxmlformats.org/officeDocument/2006/relationships/hyperlink" Target="https://www.youtube.com/embed/1lwxVCVYBm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至庚 洪</cp:lastModifiedBy>
  <cp:revision>11</cp:revision>
  <cp:lastPrinted>2021-01-25T03:44:00Z</cp:lastPrinted>
  <dcterms:created xsi:type="dcterms:W3CDTF">2021-01-25T02:19:00Z</dcterms:created>
  <dcterms:modified xsi:type="dcterms:W3CDTF">2021-03-14T12:53:00Z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LastSaved">
    <vt:filetime>2021-01-11T00:00:00Z</vt:filetime>
  </property>
</Properties>
</file>