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58FDB" w14:textId="4B649FEC" w:rsidR="00707723" w:rsidRDefault="00A5262D" w:rsidP="00707723">
      <w:pPr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  <w:lang w:val="en-US"/>
        </w:rPr>
        <w:t>מטלה</w:t>
      </w:r>
      <w:r w:rsidR="00F9178F">
        <w:rPr>
          <w:rFonts w:hint="cs"/>
          <w:b/>
          <w:bCs/>
          <w:u w:val="single"/>
          <w:rtl/>
          <w:lang w:val="en-US"/>
        </w:rPr>
        <w:t xml:space="preserve"> </w:t>
      </w:r>
      <w:r>
        <w:rPr>
          <w:rFonts w:hint="cs"/>
          <w:b/>
          <w:bCs/>
          <w:u w:val="single"/>
          <w:rtl/>
          <w:lang w:val="en-US"/>
        </w:rPr>
        <w:t>1</w:t>
      </w:r>
      <w:r w:rsidR="00707723" w:rsidRPr="00D61306">
        <w:rPr>
          <w:rFonts w:hint="cs"/>
          <w:b/>
          <w:bCs/>
          <w:u w:val="single"/>
          <w:rtl/>
        </w:rPr>
        <w:t>:</w:t>
      </w:r>
    </w:p>
    <w:p w14:paraId="6E580D14" w14:textId="77777777" w:rsidR="00F9178F" w:rsidRPr="00D61306" w:rsidRDefault="00F9178F" w:rsidP="00F9178F">
      <w:pPr>
        <w:bidi/>
        <w:jc w:val="center"/>
        <w:rPr>
          <w:b/>
          <w:bCs/>
          <w:u w:val="single"/>
          <w:rtl/>
        </w:rPr>
      </w:pPr>
    </w:p>
    <w:p w14:paraId="6D8CAA15" w14:textId="77777777" w:rsidR="00707723" w:rsidRDefault="00707723" w:rsidP="00707723">
      <w:pPr>
        <w:bidi/>
        <w:jc w:val="center"/>
        <w:outlineLvl w:val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דביר והב </w:t>
      </w:r>
      <w:r>
        <w:rPr>
          <w:sz w:val="28"/>
          <w:szCs w:val="28"/>
        </w:rPr>
        <w:t>203248687</w:t>
      </w:r>
    </w:p>
    <w:p w14:paraId="4865EC8D" w14:textId="77777777" w:rsidR="00707723" w:rsidRDefault="00707723" w:rsidP="00707723">
      <w:pPr>
        <w:bidi/>
        <w:jc w:val="center"/>
        <w:outlineLvl w:val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איתן בוטורסקי 307842492</w:t>
      </w:r>
    </w:p>
    <w:p w14:paraId="2183A675" w14:textId="68207882" w:rsidR="0044381F" w:rsidRDefault="00B217AD" w:rsidP="00707723">
      <w:pPr>
        <w:bidi/>
      </w:pPr>
      <w:r w:rsidRPr="00B30807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0F6C7CD9" wp14:editId="1A1D5C3C">
            <wp:simplePos x="0" y="0"/>
            <wp:positionH relativeFrom="column">
              <wp:posOffset>0</wp:posOffset>
            </wp:positionH>
            <wp:positionV relativeFrom="paragraph">
              <wp:posOffset>1261745</wp:posOffset>
            </wp:positionV>
            <wp:extent cx="4011930" cy="5041265"/>
            <wp:effectExtent l="0" t="0" r="762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723" w:rsidRPr="00B30807">
        <w:rPr>
          <w:rFonts w:hint="cs"/>
          <w:u w:val="single"/>
          <w:rtl/>
        </w:rPr>
        <w:t>הרצת התכנית</w:t>
      </w:r>
      <w:r w:rsidR="00707723">
        <w:rPr>
          <w:rFonts w:hint="cs"/>
          <w:rtl/>
        </w:rPr>
        <w:t>:</w:t>
      </w:r>
    </w:p>
    <w:sectPr w:rsidR="00443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0D"/>
    <w:rsid w:val="0044381F"/>
    <w:rsid w:val="00707723"/>
    <w:rsid w:val="0074534E"/>
    <w:rsid w:val="0095530D"/>
    <w:rsid w:val="00A5262D"/>
    <w:rsid w:val="00B217AD"/>
    <w:rsid w:val="00B30807"/>
    <w:rsid w:val="00F9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51FC"/>
  <w15:chartTrackingRefBased/>
  <w15:docId w15:val="{26F3022D-0E5E-46E2-B29C-1E44924A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Vahav</dc:creator>
  <cp:keywords/>
  <dc:description/>
  <cp:lastModifiedBy>Dvir Vahav</cp:lastModifiedBy>
  <cp:revision>7</cp:revision>
  <dcterms:created xsi:type="dcterms:W3CDTF">2020-11-22T18:28:00Z</dcterms:created>
  <dcterms:modified xsi:type="dcterms:W3CDTF">2020-11-23T18:20:00Z</dcterms:modified>
</cp:coreProperties>
</file>