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w:jc w:val="left"/></w:pPr><w:r><w:fldChar w:fldCharType="begin"></w:fldChar></w:r><w:r><w:instrText> HYPERLINK &quot;http://www.nightscout.info/wp-content/uploads/2015/04/Mongo-and-Azure-Account-Information-4-16-15.pdf&quot; \l &quot;page=1&quot;</w:instrText></w:r><w:r><w:fldChar w:fldCharType="separate"/></w:r><w:bookmarkStart w:id="0" w:name="_GoBack"/><w:bookmarkEnd w:id="0"/><w:r><w:rPr></w:rPr><w:drawing><wp:inline distB="0" distL="0" distR="0" distT="0"><wp:extent cx="5760720" cy="119888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embed="rId2"/><a:srcRect/><a:stretch><a:fillRect/></a:stretch></pic:blipFill><pic:spPr bwMode="auto"><a:xfrm><a:off x="0" y="0"/><a:ext cx="5760720" cy="1198880"/></a:xfrm><a:prstGeom prst="rect"><a:avLst/></a:prstGeom><a:noFill/><a:ln w="9525"><a:noFill/><a:miter lim="800000"/><a:headEnd/><a:tailEnd/></a:ln></pic:spPr></pic:pic></a:graphicData></a:graphic></wp:inline></w:drawing></w:r><w:r><w:fldChar w:fldCharType="end"/></w:r></w:hyperlink></w:p><w:p><w:pPr><w:pStyle w:val="style0"/><w:jc w:val="left"/></w:pPr><w:r><w:fldChar w:fldCharType="begin"></w:fldChar></w:r><w:r><w:instrText> HYPERLINK &quot;http://www.nightscout.info/wp-content/uploads/2015/04/Mongo-and-Azure-Account-Information-4-16-15.pdf&quot; \l &quot;page=1&quot;</w:instrText></w:r><w:r><w:fldChar w:fldCharType="separate"/></w:r><w:r><w:rPr></w:rPr></w:r><w:r><w:fldChar w:fldCharType="end"/></w:r></w:hyperlink></w:p><w:p><w:pPr><w:pStyle w:val="style0"/></w:pPr><w:r><w:rPr><w:rFonts w:ascii="Arial" w:cs="Arial" w:eastAsia="Times New Roman" w:hAnsi="Arial"/><w:sz w:val="29"/><w:szCs w:val="29"/><w:lang w:eastAsia="de-DE"/></w:rPr><w:t xml:space="preserve">Persönliche Benutzerkonten-Information von </w:t></w:r></w:p><w:p><w:pPr><w:pStyle w:val="style0"/></w:pPr><w:r><w:rPr><w:rFonts w:ascii="Arial" w:cs="Arial" w:eastAsia="Times New Roman" w:hAnsi="Arial"/><w:sz w:val="29"/><w:szCs w:val="29"/><w:lang w:eastAsia="de-DE"/></w:rPr></w:r></w:p><w:p><w:pPr><w:pStyle w:val="style0"/></w:pPr><w:r><w:rPr><w:rFonts w:ascii="Arial" w:cs="Arial" w:eastAsia="Times New Roman" w:hAnsi="Arial"/><w:sz w:val="29"/><w:szCs w:val="29"/><w:lang w:eastAsia="de-DE"/></w:rPr><w:t>___________________________________</w:t></w:r></w:p><w:p><w:pPr><w:pStyle w:val="style0"/></w:pPr><w:r><w:rPr><w:rFonts w:ascii="Arial" w:cs="Arial" w:eastAsia="Times New Roman" w:hAnsi="Arial"/><w:color w:val="BFBFBF"/><w:sz w:val="29"/><w:szCs w:val="29"/><w:lang w:eastAsia="de-DE"/></w:rPr><w:t>(Name)</w:t></w:r></w:p><w:p><w:pPr><w:pStyle w:val="style0"/></w:pPr><w:r><w:rPr><w:rFonts w:ascii="Arial" w:cs="Arial" w:eastAsia="Times New Roman" w:hAnsi="Arial"/><w:color w:val="BFBFBF"/><w:sz w:val="29"/><w:szCs w:val="29"/><w:lang w:eastAsia="de-DE"/></w:rPr></w:r></w:p><w:p><w:pPr><w:pStyle w:val="style0"/></w:pPr><w:r><w:rPr><w:rFonts w:ascii="Arial" w:cs="Arial" w:eastAsia="Times New Roman" w:hAnsi="Arial"/><w:color w:val="BFBFBF"/><w:sz w:val="29"/><w:szCs w:val="29"/><w:lang w:eastAsia="de-DE"/></w:rPr></w:r></w:p><w:p><w:pPr><w:pStyle w:val="style0"/><w:jc w:val="left"/></w:pPr><w:r><w:rPr><w:rFonts w:ascii="Arial" w:cs="Arial" w:eastAsia="Times New Roman" w:hAnsi="Arial"/><w:b/><w:sz w:val="29"/><w:szCs w:val="29"/><w:lang w:eastAsia="de-DE"/></w:rPr><w:t>Es ist wichtig, dieses Arbeitsblatt während der gesamten Einrichtung zu behalten und für später sorgsam aufzubewahren. Diese wichtigen Informationen werden immer wieder benötigt!</w:t></w:r></w:p><w:p><w:pPr><w:pStyle w:val="style0"/><w:jc w:val="left"/></w:pPr><w:r><w:rPr><w:rFonts w:ascii="Arial" w:cs="Arial" w:eastAsia="Times New Roman" w:hAnsi="Arial"/><w:sz w:val="29"/><w:szCs w:val="29"/><w:lang w:eastAsia="de-DE"/></w:rPr><w:t xml:space="preserve">Wenn man Nightscout für mehrere Benutzer einrichten möchte, braucht man für jeden eines dieser Arbeitsblätter. </w:t></w:r></w:p><w:p><w:pPr><w:pStyle w:val="style0"/><w:jc w:val="left"/></w:pPr><w:r><w:rPr><w:rFonts w:ascii="Arial" w:cs="Arial" w:eastAsia="Times New Roman" w:hAnsi="Arial"/><w:sz w:val="29"/><w:szCs w:val="29"/><w:lang w:eastAsia="de-DE"/></w:rPr><w:t>Diese Liste ist nicht in derselben Reihenfolge, wie die Schritte, in der man die Benutzerkonten einrichtet.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b/><w:sz w:val="29"/><w:szCs w:val="29"/><w:lang w:eastAsia="de-DE"/></w:rPr><w:t xml:space="preserve">Es ist wichtig die Zugangsdaten EXAKT genauso aufzuschreiben, wie sie eingerichtet werden. Jedes Zeichen ist wichtig! </w:t></w:r></w:p><w:p><w:pPr><w:pStyle w:val="style0"/><w:jc w:val="left"/></w:pPr><w:r><w:rPr><w:rFonts w:ascii="Arial" w:cs="Arial" w:eastAsia="Times New Roman" w:hAnsi="Arial"/><w:sz w:val="29"/><w:szCs w:val="29"/><w:lang w:eastAsia="de-DE"/></w:rPr><w:t xml:space="preserve">In den </w:t></w:r><w:r><w:rPr><w:rFonts w:ascii="Arial" w:cs="Arial" w:eastAsia="Times New Roman" w:hAnsi="Arial"/><w:sz w:val="29"/><w:szCs w:val="29"/><w:shd w:fill="FFFF00" w:val="clear"/><w:lang w:eastAsia="de-DE"/></w:rPr><w:t>hervorgehobenen</w:t></w:r><w:r><w:rPr><w:rFonts w:ascii="Arial" w:cs="Arial" w:eastAsia="Times New Roman" w:hAnsi="Arial"/><w:sz w:val="29"/><w:szCs w:val="29"/><w:lang w:eastAsia="de-DE"/></w:rPr><w:t xml:space="preserve"> Zeichensätzen kann man große und kleine Buchstaben und Zahlen verwenden, aber keinerlei Sonderzeichen (@*#%?ßä!...).</w:t></w:r></w:p><w:p><w:pPr><w:pStyle w:val="style0"/><w:jc w:val="left"/></w:pPr><w:r><w:rPr><w:rFonts w:ascii="Arial" w:cs="Arial" w:eastAsia="Times New Roman" w:hAnsi="Arial"/><w:sz w:val="29"/><w:szCs w:val="29"/><w:lang w:eastAsia="de-DE"/></w:rPr><w:tab/></w:r></w:p><w:p><w:pPr><w:pStyle w:val="style0"/><w:jc w:val="left"/></w:pPr><w:r><w:rPr><w:rFonts w:ascii="Arial" w:cs="Arial" w:eastAsia="Times New Roman" w:hAnsi="Arial"/><w:sz w:val="29"/><w:szCs w:val="29"/><w:lang w:eastAsia="de-DE"/></w:rPr><w:t xml:space="preserve">Vorschlag: Man kann immer den </w:t><w:tab/><w:t>selben Namen als Benutzernamen verwenden. So ist es einfacher, sich daran zu erinnern oder sich helfen zu lassen.</w:t></w:r></w:p><w:p><w:pPr><w:pStyle w:val="style0"/></w:pPr><w:r><w:rPr><w:rFonts w:ascii="Arial" w:cs="Arial" w:eastAsia="Times New Roman" w:hAnsi="Arial"/><w:sz w:val="29"/><w:szCs w:val="29"/><w:lang w:eastAsia="de-DE"/></w:rPr></w:r></w:p><w:tbl><w:tblPr><w:jc w:val="left"/><w:tblInd w:type="dxa" w:w="-108"/><w:tblBorders><w:top w:color="000000" w:space="0" w:sz="2" w:val="single"/><w:left w:color="000000" w:space="0" w:sz="2" w:val="single"/><w:bottom w:color="000000" w:space="0" w:sz="2" w:val="single"/></w:tblBorders></w:tblPr><w:tblGrid><w:gridCol w:w="3070"/><w:gridCol w:w="3069"/><w:gridCol w:w="3073"/></w:tblGrid><w:tr><w:trPr><w:cantSplit w:val="false"/></w:trPr><w:tc><w:tcPr><w:tcW w:type="dxa" w:w="3070"/><w:tcBorders><w:top w:color="000000" w:space="0" w:sz="2" w:val="single"/><w:left w:color="000000" w:space="0" w:sz="2" w:val="single"/><w:bottom w:color="000000" w:space="0" w:sz="2" w:val="single"/></w:tcBorders><w:shd w:fill="BFBFBF" w:val="clear"/><w:tcMar><w:top w:type="dxa" w:w="0"/><w:left w:type="dxa" w:w="108"/><w:bottom w:type="dxa" w:w="0"/><w:right w:type="dxa" w:w="108"/></w:tcMar></w:tcPr><w:p><w:pPr><w:pStyle w:val="style0"/><w:pageBreakBefore/><w:jc w:val="left"/></w:pPr><w:r><w:rPr><w:rFonts w:ascii="Arial" w:cs="Arial" w:eastAsia="Times New Roman" w:hAnsi="Arial"/><w:sz w:val="29"/><w:szCs w:val="29"/><w:lang w:eastAsia="de-DE" w:val="en-US"/></w:rPr><w:t xml:space="preserve">MONGO </w:t></w:r></w:p><w:p><w:pPr><w:pStyle w:val="style0"/><w:jc w:val="left"/></w:pPr><w:r><w:rPr><w:rFonts w:ascii="Arial" w:cs="Arial" w:eastAsia="Times New Roman" w:hAnsi="Arial"/><w:sz w:val="29"/><w:szCs w:val="29"/><w:lang w:eastAsia="de-DE" w:val="en-US"/></w:rPr><w:t>(Datenbank)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69"/><w:tcBorders><w:top w:color="000000" w:space="0" w:sz="2" w:val="single"/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Beispiel/ Hinweise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73"/><w:tcBorders><w:top w:color="000000" w:space="0" w:sz="2" w:val="single"/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Dein Eintrag</w:t></w:r></w:p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Mongo Account Name</w:t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>Das ist der Name von dem Benutzerkonto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zB: meinnamecgm</w:t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Mongo Username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>Das ist der Benutzername Zugang (Login)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zB meinnamecgm</w:t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E-mail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9"/><w:lang w:eastAsia="de-DE"/></w:rPr><w:t>Die Emailadresse, mit der man sich bei Mongo angemeldet hat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zB meinname@gmx.de</w:t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Account Password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9"/><w:lang w:eastAsia="de-DE"/></w:rPr><w:t>unterscheide Groß- und Kleinschreibung:</w:t></w:r></w:p><w:p><w:pPr><w:pStyle w:val="style0"/><w:jc w:val="left"/></w:pPr><w:r><w:rPr><w:rFonts w:ascii="Arial" w:cs="Arial" w:eastAsia="Times New Roman" w:hAnsi="Arial"/><w:sz w:val="24"/><w:szCs w:val="29"/><w:lang w:eastAsia="de-DE"/></w:rPr><w:t>PassWorT ist nicht gleich paSswort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Cloud Provider</w:t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FF0000"/><w:sz w:val="24"/><w:szCs w:val="24"/><w:lang w:eastAsia="de-DE"/></w:rPr><w:t>Cloud-</w:t></w:r><w:r><w:rPr><w:rFonts w:ascii="Arial" w:cs="Arial" w:eastAsia="Times New Roman" w:hAnsi="Arial"/><w:sz w:val="24"/><w:szCs w:val="24"/><w:lang w:eastAsia="de-DE"/></w:rPr><w:t>Internetseiten-Anbieter. Die Meisten benutzen Microsoft Azure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Plan</w:t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>hier musst man folgende (kostenlose) Auswahl setzen: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9"/><w:lang w:eastAsia="de-DE"/></w:rPr><w:t xml:space="preserve">Single-node </w:t></w:r></w:p><w:p><w:pPr><w:pStyle w:val="style0"/><w:jc w:val="left"/></w:pPr><w:r><w:rPr><w:rFonts w:ascii="Arial" w:cs="Arial" w:eastAsia="Times New Roman" w:hAnsi="Arial"/><w:sz w:val="24"/><w:szCs w:val="29"/><w:lang w:eastAsia="de-DE"/></w:rPr><w:t xml:space="preserve">(development), </w:t></w:r></w:p><w:p><w:pPr><w:pStyle w:val="style0"/><w:jc w:val="left"/></w:pPr><w:r><w:rPr><w:rFonts w:ascii="Arial" w:cs="Arial" w:eastAsia="Times New Roman" w:hAnsi="Arial"/><w:sz w:val="24"/><w:szCs w:val="29"/><w:lang w:eastAsia="de-DE"/></w:rPr><w:t>Sandbox</w:t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E36C0A"/><w:sz w:val="29"/><w:szCs w:val="29"/><w:lang w:eastAsia="de-DE"/></w:rPr><w:t xml:space="preserve">3. 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/></w:rPr><w:t xml:space="preserve">New Database 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/></w:rPr><w:t>Name</w:t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 xml:space="preserve">Das ist das Behältnis (die Datenbank) worin, die </w:t></w:r><w:r><w:rPr><w:rFonts w:ascii="Arial" w:cs="Arial" w:eastAsia="Times New Roman" w:hAnsi="Arial"/><w:color w:val="FF0000"/><w:sz w:val="24"/><w:szCs w:val="24"/><w:lang w:eastAsia="de-DE"/></w:rPr><w:t xml:space="preserve">CGM-Messdaten </w:t></w:r><w:r><w:rPr><w:rFonts w:ascii="Arial" w:cs="Arial" w:eastAsia="Times New Roman" w:hAnsi="Arial"/><w:sz w:val="24"/><w:szCs w:val="24"/><w:lang w:eastAsia="de-DE"/></w:rPr><w:t>gesammelt werden.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zB meinnamecgm</w:t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E36C0A"/><w:sz w:val="29"/><w:szCs w:val="29"/><w:lang w:eastAsia="de-DE" w:val="en-US"/></w:rPr><w:t xml:space="preserve">1. 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 w:val="en-US"/></w:rPr><w:t>Database Username</w:t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>Das ist der Name des Benutzers der Datenbank.</w:t></w:r></w:p><w:p><w:pPr><w:pStyle w:val="style0"/><w:jc w:val="left"/></w:pPr><w:r><w:rPr><w:rFonts w:ascii="Arial" w:cs="Arial" w:eastAsia="Times New Roman" w:hAnsi="Arial"/><w:sz w:val="24"/><w:szCs w:val="24"/><w:lang w:eastAsia="de-DE" w:val="en-US"/></w:rPr><w:t>keine Sonderzeichen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zB meinnamecgm</w:t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E36C0A"/><w:sz w:val="29"/><w:szCs w:val="29"/><w:lang w:eastAsia="de-DE" w:val="en-US"/></w:rPr><w:t xml:space="preserve">2. 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 w:val="en-US"/></w:rPr><w:t xml:space="preserve">Database User 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 w:val="en-US"/></w:rPr><w:t>Passwor</w:t></w:r><w:r><w:rPr><w:rFonts w:ascii="Arial" w:cs="Arial" w:eastAsia="Times New Roman" w:hAnsi="Arial"/><w:sz w:val="29"/><w:szCs w:val="29"/><w:lang w:eastAsia="de-DE" w:val="en-US"/></w:rPr><w:t>t</w:t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4"/><w:lang w:eastAsia="de-DE"/></w:rPr><w:t>Das ist das Passwort des Benutzers der Datenbank</w:t></w:r></w:p><w:p><w:pPr><w:pStyle w:val="style0"/><w:jc w:val="left"/></w:pPr><w:r><w:rPr><w:rFonts w:ascii="Arial" w:cs="Arial" w:eastAsia="Times New Roman" w:hAnsi="Arial"/><w:sz w:val="24"/><w:szCs w:val="24"/><w:lang w:eastAsia="de-DE" w:val="en-US"/></w:rPr><w:t>keine Sonderzeichen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/w:tbl><w:p><w:pPr><w:pStyle w:val="style0"/><w:jc w:val="left"/></w:pPr><w:r><w:rPr><w:rFonts w:ascii="Arial" w:cs="Arial" w:eastAsia="Times New Roman" w:hAnsi="Arial"/><w:b/><w:sz w:val="29"/><w:szCs w:val="29"/><w:lang w:eastAsia="de-DE"/></w:rPr></w:r></w:p><w:p><w:pPr><w:pStyle w:val="style0"/><w:jc w:val="left"/></w:pPr><w:r><w:rPr><w:rFonts w:ascii="Arial" w:cs="Arial" w:eastAsia="Times New Roman" w:hAnsi="Arial"/><w:b/><w:sz w:val="29"/><w:szCs w:val="29"/><w:lang w:eastAsia="de-DE"/></w:rPr><w:t>DIES IST EXTREM WICHTIG!!</w:t></w:r></w:p><w:p><w:pPr><w:pStyle w:val="style0"/><w:jc w:val="left"/></w:pPr><w:r><w:rPr><w:rFonts w:ascii="Arial" w:cs="Arial" w:eastAsia="Times New Roman" w:hAnsi="Arial"/><w:sz w:val="24"/><w:szCs w:val="24"/><w:lang w:eastAsia="de-DE"/></w:rPr><w:t>Schreibe deine Informationen hier auf, in dem du die Informationen aus deinem Mongo Benutzerkonto  hier einträgst:</w:t></w:r></w:p><w:p><w:pPr><w:pStyle w:val="style0"/><w:jc w:val="left"/></w:pPr><w:r><w:rPr><w:rFonts w:ascii="Arial" w:cs="Arial" w:eastAsia="Times New Roman" w:hAnsi="Arial"/><w:i/><w:sz w:val="24"/><w:szCs w:val="24"/><w:lang w:eastAsia="de-DE"/></w:rPr></w:r></w:p><w:p><w:pPr><w:pStyle w:val="style0"/><w:ind w:firstLine="708" w:left="708" w:right="0"/><w:jc w:val="left"/></w:pPr><w:r><w:rPr><w:rFonts w:ascii="Arial" w:cs="Arial" w:eastAsia="Times New Roman" w:hAnsi="Arial"/><w:i/><w:color w:val="E36C0A"/><w:sz w:val="24"/><w:szCs w:val="24"/><w:lang w:eastAsia="de-DE"/></w:rPr><w:t>1</w:t><w:tab/><w:tab/><w:tab/><w:t>2</w:t><w:tab/><w:tab/><w:t xml:space="preserve">gibt MONGO vor </w:t><w:tab/><w:tab/><w:t>3</w:t></w:r></w:p><w:p><w:pPr><w:pStyle w:val="style0"/><w:jc w:val="left"/></w:pPr><w:r><w:rPr><w:rFonts w:ascii="Arial" w:cs="Arial" w:eastAsia="Times New Roman" w:hAnsi="Arial"/><w:sz w:val="18"/><w:szCs w:val="24"/><w:lang w:eastAsia="de-DE"/></w:rPr><w:t>mongodb://databaseusername:databaseuserpassword@aabbb.mongolab.com:11111/NewDatabaseName</w:t></w:r></w:p><w:p><w:pPr><w:pStyle w:val="style0"/><w:jc w:val="left"/></w:pPr><w:r><w:rPr><w:rFonts w:ascii="Arial" w:cs="Arial" w:eastAsia="Times New Roman" w:hAnsi="Arial"/><w:sz w:val="18"/><w:szCs w:val="24"/><w:lang w:eastAsia="de-DE"/></w:rPr></w:r></w:p><w:p><w:pPr><w:pStyle w:val="style0"/><w:jc w:val="left"/></w:pPr><w:r><w:rPr><w:rFonts w:ascii="Arial" w:cs="Arial" w:eastAsia="Times New Roman" w:hAnsi="Arial"/><w:sz w:val="18"/><w:szCs w:val="24"/><w:lang w:eastAsia="de-DE"/></w:rPr></w:r></w:p><w:p><w:pPr><w:pStyle w:val="style0"/><w:jc w:val="left"/></w:pPr><w:r><w:rPr><w:rFonts w:ascii="Arial" w:cs="Arial" w:eastAsia="Times New Roman" w:hAnsi="Arial"/><w:sz w:val="18"/><w:szCs w:val="24"/><w:lang w:eastAsia="de-DE"/></w:rPr></w:r></w:p><w:p><w:pPr><w:pStyle w:val="style0"/><w:jc w:val="left"/></w:pPr><w:r><w:rPr><w:rFonts w:ascii="Arial" w:cs="Arial" w:eastAsia="Times New Roman" w:hAnsi="Arial"/><w:sz w:val="18"/><w:szCs w:val="24"/><w:lang w:eastAsia="de-DE"/></w:rPr><w:t>mongodb://________________:_________________@_______.mongolab.com:________/______________</w:t></w:r></w:p><w:p><w:pPr><w:pStyle w:val="style0"/><w:jc w:val="left"/></w:pPr><w:r><w:rPr><w:rFonts w:ascii="Arial" w:cs="Arial" w:eastAsia="Times New Roman" w:hAnsi="Arial"/><w:sz w:val="24"/><w:szCs w:val="24"/><w:lang w:eastAsia="de-DE"/></w:rPr></w:r></w:p><w:p><w:pPr><w:pStyle w:val="style0"/><w:jc w:val="left"/></w:pPr><w:r><w:rPr><w:rFonts w:ascii="Arial" w:cs="Arial" w:eastAsia="Times New Roman" w:hAnsi="Arial"/><w:b/><w:sz w:val="24"/><w:szCs w:val="24"/><w:lang w:eastAsia="de-DE"/></w:rPr><w:t>Überprüfe jedes Zeichen!</w:t></w:r></w:p><w:p><w:pPr><w:pStyle w:val="style0"/><w:jc w:val="left"/></w:pPr><w:r><w:rPr><w:rFonts w:ascii="Arial" w:cs="Arial" w:eastAsia="Times New Roman" w:hAnsi="Arial"/><w:sz w:val="24"/><w:szCs w:val="24"/><w:lang w:eastAsia="de-DE"/></w:rPr><w:t>Tipp: Erstelle dir ein Textdokument, mit dieser Zeichenfolge, sodass du sie immer wieder ohne Tippfehler herauskopieren kannst.</w:t></w:r></w:p><w:p><w:pPr><w:pStyle w:val="style0"/><w:jc w:val="left"/></w:pPr><w:r><w:rPr><w:rFonts w:ascii="Arial" w:cs="Arial" w:eastAsia="Times New Roman" w:hAnsi="Arial"/><w:sz w:val="24"/><w:szCs w:val="24"/><w:lang w:eastAsia="de-DE"/></w:rPr><w:t>Überprüfe auch hier noch zweimal jedes Zeichen!!</w:t></w:r></w:p><w:p><w:pPr><w:pStyle w:val="style0"/></w:pPr><w:r><w:rPr><w:rFonts w:ascii="Arial" w:cs="Arial" w:eastAsia="Times New Roman" w:hAnsi="Arial"/><w:sz w:val="24"/><w:szCs w:val="24"/><w:lang w:eastAsia="de-DE"/></w:rPr></w:r></w:p><w:p><w:pPr><w:pStyle w:val="style0"/><w:pageBreakBefore/><w:jc w:val="left"/></w:pPr><w:r><w:rPr><w:rFonts w:ascii="Arial" w:cs="Arial" w:eastAsia="Times New Roman" w:hAnsi="Arial"/><w:sz w:val="24"/><w:szCs w:val="24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/w:r></w:p><w:tbl><w:tblPr><w:jc w:val="left"/><w:tblInd w:type="dxa" w:w="-108"/><w:tblBorders><w:top w:color="000000" w:space="0" w:sz="2" w:val="single"/><w:left w:color="000000" w:space="0" w:sz="2" w:val="single"/><w:bottom w:color="000000" w:space="0" w:sz="2" w:val="single"/></w:tblBorders></w:tblPr><w:tblGrid><w:gridCol w:w="3070"/><w:gridCol w:w="3069"/><w:gridCol w:w="3073"/></w:tblGrid><w:tr><w:trPr><w:cantSplit w:val="false"/></w:trPr><w:tc><w:tcPr><w:tcW w:type="dxa" w:w="3070"/><w:tcBorders><w:top w:color="000000" w:space="0" w:sz="2" w:val="single"/><w:left w:color="000000" w:space="0" w:sz="2" w:val="single"/><w:bottom w:color="000000" w:space="0" w:sz="2" w:val="single"/></w:tcBorders><w:shd w:fill="BFBFBF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 xml:space="preserve">GITHUB </w:t></w:r></w:p><w:p><w:pPr><w:pStyle w:val="style0"/><w:jc w:val="left"/></w:pPr><w:r><w:rPr><w:rFonts w:ascii="Arial" w:cs="Arial" w:eastAsia="Times New Roman" w:hAnsi="Arial"/><w:sz w:val="29"/><w:szCs w:val="29"/><w:lang w:eastAsia="de-DE" w:val="en-US"/></w:rPr><w:t>(Software-Entwicklung)</w:t></w:r></w:p><w:p><w:pPr><w:pStyle w:val="style0"/><w:jc w:val="left"/></w:pPr><w:r><w:rPr><w:rFonts w:ascii="Arial" w:cs="Arial" w:eastAsia="Times New Roman" w:hAnsi="Arial"/><w:sz w:val="29"/><w:szCs w:val="29"/><w:lang w:eastAsia="de-DE" w:val="en-US"/></w:rPr></w:r></w:p><w:p><w:pPr><w:pStyle w:val="style0"/><w:jc w:val="left"/></w:pPr><w:r><w:rPr><w:rFonts w:ascii="Arial" w:cs="Arial" w:eastAsia="Times New Roman" w:hAnsi="Arial"/><w:sz w:val="29"/><w:szCs w:val="29"/><w:lang w:eastAsia="de-DE" w:val="en-US"/></w:rPr><w:t>www.github.com</w:t></w:r></w:p></w:tc><w:tc><w:tcPr><w:tcW w:type="dxa" w:w="3069"/><w:tcBorders><w:top w:color="000000" w:space="0" w:sz="2" w:val="single"/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Beispiel/ Hinweise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73"/><w:tcBorders><w:top w:color="000000" w:space="0" w:sz="2" w:val="single"/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Dein Eintrag</w:t></w:r></w:p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GitHub Username</w:t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4"/><w:szCs w:val="29"/><w:lang w:eastAsia="de-DE"/></w:rPr><w:t>Dies ist der Quellordner, für den Code für die Webseite. Um auf die neueste Version der Software zu aktualisieren.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GitHub Password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FFFFFF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BFBFBF"/><w:sz w:val="29"/><w:szCs w:val="29"/><w:lang w:eastAsia="de-DE"/></w:rPr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Repository</w:t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cgm/remote-monitor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FFFFFF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BFBFBF"/><w:sz w:val="24"/><w:szCs w:val="24"/><w:lang w:eastAsia="de-DE"/></w:rPr><w:t>cgm/remote-monitor</w:t></w:r></w:p></w:tc></w:tr><w:tr><w:trPr><w:cantSplit w:val="false"/></w:trPr><w:tc><w:tcPr><w:tcW w:type="dxa" w:w="3070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branch</w:t></w:r></w:p></w:tc><w:tc><w:tcPr><w:tcW w:type="dxa" w:w="3069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master</w:t></w:r></w:p></w:tc><w:tc><w:tcPr><w:tcW w:type="dxa" w:w="3073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color w:val="A6A6A6"/><w:sz w:val="24"/><w:szCs w:val="24"/><w:lang w:eastAsia="de-DE"/></w:rPr><w:t>master</w:t></w:r></w:p></w:tc></w:tr></w:tbl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/w:pPr><w:r><w:rPr><w:rFonts w:ascii="Arial" w:cs="Arial" w:eastAsia="Times New Roman" w:hAnsi="Arial"/><w:sz w:val="29"/><w:szCs w:val="29"/><w:lang w:eastAsia="de-DE"/></w:rPr></w:r></w:p><w:tbl><w:tblPr><w:jc w:val="left"/><w:tblInd w:type="dxa" w:w="-108"/><w:tblBorders><w:top w:color="000000" w:space="0" w:sz="2" w:val="single"/><w:left w:color="000000" w:space="0" w:sz="2" w:val="single"/><w:bottom w:color="000000" w:space="0" w:sz="2" w:val="single"/></w:tblBorders></w:tblPr><w:tblGrid><w:gridCol w:w="4324"/><w:gridCol w:w="2612"/><w:gridCol w:w="3027"/></w:tblGrid><w:tr><w:trPr><w:cantSplit w:val="false"/></w:trPr><w:tc><w:tcPr><w:tcW w:type="dxa" w:w="4324"/><w:tcBorders><w:top w:color="000000" w:space="0" w:sz="2" w:val="single"/><w:left w:color="000000" w:space="0" w:sz="2" w:val="single"/><w:bottom w:color="000000" w:space="0" w:sz="2" w:val="single"/></w:tcBorders><w:shd w:fill="BFBFBF" w:val="clear"/><w:tcMar><w:top w:type="dxa" w:w="0"/><w:left w:type="dxa" w:w="108"/><w:bottom w:type="dxa" w:w="0"/><w:right w:type="dxa" w:w="108"/></w:tcMar></w:tcPr><w:p><w:pPr><w:pStyle w:val="style0"/><w:pageBreakBefore/><w:jc w:val="left"/></w:pPr><w:r><w:rPr><w:rFonts w:ascii="Arial" w:cs="Arial" w:eastAsia="Times New Roman" w:hAnsi="Arial"/><w:sz w:val="29"/><w:szCs w:val="29"/><w:lang w:eastAsia="de-DE"/></w:rPr><w:t xml:space="preserve">AZURE 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>http://www.azurewebsites.net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2612"/><w:tcBorders><w:top w:color="000000" w:space="0" w:sz="2" w:val="single"/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Beispiel/ Hinweise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27"/><w:tcBorders><w:top w:color="000000" w:space="0" w:sz="2" w:val="single"/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Dein Eintrag</w:t></w:r></w:p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4324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Account Email</w:t></w:r></w:p></w:tc><w:tc><w:tcPr><w:tcW w:type="dxa" w:w="2612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27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4324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Account Password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2612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3027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4324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 xml:space="preserve">Einrichtungsdatum 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2612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(heute)</w:t></w:r></w:p></w:tc><w:tc><w:tcPr><w:tcW w:type="dxa" w:w="3027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4324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 xml:space="preserve">30-Tage Frist, in der du dich zu `pay-as you-go`Plan anmelden musst, sonst verlierst du dein Benutzerkonto </w:t></w:r></w:p><w:p><w:pPr><w:pStyle w:val="style0"/><w:jc w:val="left"/></w:pPr><w:r><w:rPr><w:rFonts w:ascii="Arial" w:cs="Arial" w:eastAsia="Times New Roman" w:hAnsi="Arial"/><w:sz w:val="29"/><w:szCs w:val="29"/><w:lang w:eastAsia="de-DE"/></w:rPr></w:r></w:p></w:tc><w:tc><w:tcPr><w:tcW w:type="dxa" w:w="2612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w:t>heute +30 Tage</w:t></w:r></w:p></w:tc><w:tc><w:tcPr><w:tcW w:type="dxa" w:w="3027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/></w:rPr></w:r></w:p></w:tc></w:tr><w:tr><w:trPr><w:cantSplit w:val="false"/></w:trPr><w:tc><w:tcPr><w:tcW w:type="dxa" w:w="4324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4.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 w:val="en-US"/></w:rPr><w:t>Webseitenname</w:t></w:r></w:p><w:p><w:pPr><w:pStyle w:val="style0"/><w:jc w:val="left"/></w:pPr><w:r><w:rPr><w:rFonts w:ascii="Arial" w:cs="Arial" w:eastAsia="Times New Roman" w:hAnsi="Arial"/><w:color w:val="E36C0A"/><w:sz w:val="29"/><w:szCs w:val="29"/><w:lang w:eastAsia="de-DE" w:val="en-US"/></w:rPr></w:r></w:p></w:tc><w:tc><w:tcPr><w:tcW w:type="dxa" w:w="2612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 xml:space="preserve">allesineinemwort; </w:t></w:r></w:p><w:p><w:pPr><w:pStyle w:val="style0"/><w:jc w:val="left"/></w:pPr><w:r><w:rPr><w:rFonts w:ascii="Arial" w:cs="Arial" w:eastAsia="Times New Roman" w:hAnsi="Arial"/><w:sz w:val="29"/><w:szCs w:val="29"/><w:lang w:eastAsia="de-DE" w:val="en-US"/></w:rPr><w:t>keine Sonderzeichen</w:t></w:r></w:p></w:tc><w:tc><w:tcPr><w:tcW w:type="dxa" w:w="3027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/w:r></w:p></w:tc></w:tr><w:tr><w:trPr><w:cantSplit w:val="false"/></w:trPr><w:tc><w:tcPr><w:tcW w:type="dxa" w:w="4324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API secret</w:t></w:r></w:p></w:tc><w:tc><w:tcPr><w:tcW w:type="dxa" w:w="2612"/><w:tcBorders><w:left w:color="000000" w:space="0" w:sz="2" w:val="single"/><w:bottom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w:t>Passwort</w:t></w:r></w:p></w:tc><w:tc><w:tcPr><w:tcW w:type="dxa" w:w="3027"/><w:tcBorders><w:left w:color="000000" w:space="0" w:sz="2" w:val="single"/><w:bottom w:color="000000" w:space="0" w:sz="2" w:val="single"/><w:right w:color="000000" w:space="0" w:sz="2" w:val="single"/></w:tcBorders><w:shd w:fill="auto" w:val="clear"/><w:tcMar><w:top w:type="dxa" w:w="0"/><w:left w:type="dxa" w:w="108"/><w:bottom w:type="dxa" w:w="0"/><w:right w:type="dxa" w:w="108"/></w:tcMar></w:tcPr><w:p><w:pPr><w:pStyle w:val="style0"/><w:jc w:val="left"/></w:pPr><w:r><w:rPr><w:rFonts w:ascii="Arial" w:cs="Arial" w:eastAsia="Times New Roman" w:hAnsi="Arial"/><w:sz w:val="29"/><w:szCs w:val="29"/><w:lang w:eastAsia="de-DE" w:val="en-US"/></w:rPr></w:r></w:p></w:tc></w:tr></w:tbl><w:p><w:pPr><w:pStyle w:val="style0"/><w:jc w:val="left"/></w:pPr><w:r><w:rPr><w:rFonts w:ascii="Arial" w:cs="Arial" w:eastAsia="Times New Roman" w:hAnsi="Arial"/><w:sz w:val="29"/><w:szCs w:val="29"/><w:lang w:eastAsia="de-DE" w:val="en-US"/></w:rPr></w:r></w:p><w:p><w:pPr><w:pStyle w:val="style0"/><w:jc w:val="left"/></w:pPr><w:r><w:rPr><w:rFonts w:ascii="Arial" w:cs="Arial" w:eastAsia="Times New Roman" w:hAnsi="Arial"/><w:sz w:val="29"/><w:szCs w:val="29"/><w:lang w:eastAsia="de-DE"/></w:rPr><w:t xml:space="preserve">Der Datenverbrauch in Azure ist unter normalen Bedingungen niedrig genug, dass es kostenlos bleibt. 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>Wenn man mit dem Benutzerkonto die Obergrenze überschritten hat, wird man nicht benachrichtigt, sondern es wird das Benutzerkonto gesperrt, bis man einen „pay-as-you-go“ Plan eingerichtet hat oder 24 Stunden abgelaufen sind.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 xml:space="preserve">Wenn man nicht innerhalb von 30 Tagen in den „pay-as-you-go“ Plan wechselt, verliert man sein Benutzerkonto und muss alles noch einmal neu aufsetzen. Am besten, man macht es jetzt sofort. 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>4.</w:t></w:r></w:p><w:p><w:pPr><w:pStyle w:val="style0"/><w:jc w:val="left"/></w:pPr><w:r><w:rPr><w:rFonts w:ascii="Arial" w:cs="Arial" w:eastAsia="Times New Roman" w:hAnsi="Arial"/><w:sz w:val="29"/><w:szCs w:val="29"/><w:shd w:fill="FFFF00" w:val="clear"/><w:lang w:eastAsia="de-DE"/></w:rPr><w:t>Der persönliche Webseitenname ist</w:t></w:r><w:r><w:rPr><w:rFonts w:ascii="Arial" w:cs="Arial" w:eastAsia="Times New Roman" w:hAnsi="Arial"/><w:sz w:val="29"/><w:szCs w:val="29"/><w:lang w:eastAsia="de-DE"/></w:rPr><w:t xml:space="preserve">: </w:t></w:r></w:p><w:p><w:pPr><w:pStyle w:val="style0"/><w:jc w:val="left"/></w:pPr><w:hyperlink r:id="rId3"><w:r><w:rPr><w:rStyle w:val="style18"/><w:rFonts w:ascii="Arial" w:cs="Arial" w:eastAsia="Times New Roman" w:hAnsi="Arial"/><w:sz w:val="29"/><w:szCs w:val="29"/><w:lang w:eastAsia="de-DE"/></w:rPr><w:t>https://websitename.azurewebsites.net</w:t></w:r></w:hyperlink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>Über diese Adresse kann man die Werte einsehen.</w:t></w:r></w:p><w:p><w:pPr><w:pStyle w:val="style0"/><w:jc w:val="left"/></w:pPr><w:r><w:rPr><w:rFonts w:ascii="Arial" w:cs="Arial" w:eastAsia="Times New Roman" w:hAnsi="Arial"/><w:sz w:val="29"/><w:szCs w:val="29"/><w:lang w:eastAsia="de-DE"/></w:rPr></w:r></w:p><w:p><w:pPr><w:pStyle w:val="style0"/><w:jc w:val="left"/></w:pPr><w:r><w:rPr><w:rFonts w:ascii="Arial" w:cs="Arial" w:eastAsia="Times New Roman" w:hAnsi="Arial"/><w:sz w:val="29"/><w:szCs w:val="29"/><w:lang w:eastAsia="de-DE"/></w:rPr><w:t xml:space="preserve">Für die Pebble (Smartwatch) ist der Endpunkt: </w:t></w:r></w:p><w:p><w:pPr><w:pStyle w:val="style0"/><w:jc w:val="left"/></w:pPr><w:r><w:rPr><w:rFonts w:ascii="Arial" w:cs="Arial" w:eastAsia="Times New Roman" w:hAnsi="Arial"/><w:sz w:val="29"/><w:szCs w:val="29"/><w:lang w:eastAsia="de-DE"/></w:rPr><w:t>https://websitename.azurewebsites.net/pebble</w:t></w:r></w:p><w:p><w:pPr><w:pStyle w:val="style0"/></w:pPr><w:r><w:rPr></w:rPr></w:r></w:p><w:p><w:pPr><w:pStyle w:val="style0"/></w:pPr><w:r><w:rPr></w:rPr></w:r></w:p><w:sectPr><w:type w:val="nextPage"/><w:pgSz w:h="16838" w:w="11906"/><w:pgMar w:bottom="1440" w:footer="0" w:gutter="0" w:header="0" w:left="1080" w:right="1080" w:top="1440"/><w:pgNumType w:fmt="decimal"/><w:formProt w:val="false"/><w:textDirection w:val="lrTb"/><w:docGrid w:charSpace="4096" w:linePitch="36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  <w:rPr>
        <w:color w:val="00000A"/>
        <w:sz w:val="28"/>
        <w:i w:val="false"/>
        <w:b/>
      </w:r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%1.%3"/>
      <w:lvlJc w:val="left"/>
      <w:pPr>
        <w:ind w:hanging="720" w:left="720"/>
      </w:pPr>
      <w:rPr>
        <w:color w:val="00000A"/>
        <w:sz w:val="24"/>
        <w:i w:val="false"/>
        <w:b/>
      </w:r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jc w:val="center"/>
    </w:pPr>
    <w:rPr>
      <w:rFonts w:ascii="Calibri" w:cs="Calibri" w:eastAsia="WenQuanYi Zen Hei" w:hAnsi="Calibri"/>
      <w:color w:val="auto"/>
      <w:sz w:val="22"/>
      <w:szCs w:val="22"/>
      <w:lang w:bidi="ar-SA" w:eastAsia="en-US" w:val="de-DE"/>
    </w:rPr>
  </w:style>
  <w:style w:styleId="style1" w:type="paragraph">
    <w:name w:val="Heading 1"/>
    <w:basedOn w:val="style0"/>
    <w:next w:val="style25"/>
    <w:pPr>
      <w:keepNext/>
      <w:keepLines/>
      <w:numPr>
        <w:ilvl w:val="0"/>
        <w:numId w:val="1"/>
      </w:numPr>
      <w:spacing w:after="0" w:before="480"/>
      <w:jc w:val="left"/>
      <w:outlineLvl w:val="0"/>
    </w:pPr>
    <w:rPr>
      <w:rFonts w:ascii="Calibri" w:cs="" w:hAnsi="Calibri"/>
      <w:b/>
      <w:bCs/>
      <w:sz w:val="32"/>
      <w:szCs w:val="28"/>
    </w:rPr>
  </w:style>
  <w:style w:styleId="style3" w:type="paragraph">
    <w:name w:val="Heading 3"/>
    <w:basedOn w:val="style0"/>
    <w:next w:val="style25"/>
    <w:pPr>
      <w:keepNext/>
      <w:keepLines/>
      <w:numPr>
        <w:ilvl w:val="2"/>
        <w:numId w:val="1"/>
      </w:numPr>
      <w:spacing w:after="0" w:before="200"/>
      <w:jc w:val="left"/>
      <w:outlineLvl w:val="2"/>
    </w:pPr>
    <w:rPr>
      <w:rFonts w:ascii="Calibri" w:cs="" w:hAnsi="Calibri"/>
      <w:b/>
      <w:bCs/>
      <w:sz w:val="24"/>
    </w:rPr>
  </w:style>
  <w:style w:styleId="style15" w:type="character">
    <w:name w:val="Default Paragraph Font"/>
    <w:next w:val="style15"/>
    <w:rPr/>
  </w:style>
  <w:style w:styleId="style16" w:type="character">
    <w:name w:val="Überschrift 1 Zchn"/>
    <w:basedOn w:val="style15"/>
    <w:next w:val="style16"/>
    <w:rPr>
      <w:rFonts w:ascii="Calibri" w:cs="" w:hAnsi="Calibri"/>
      <w:b/>
      <w:bCs/>
      <w:sz w:val="32"/>
      <w:szCs w:val="28"/>
    </w:rPr>
  </w:style>
  <w:style w:styleId="style17" w:type="character">
    <w:name w:val="Überschrift 3 Zchn"/>
    <w:basedOn w:val="style15"/>
    <w:next w:val="style17"/>
    <w:rPr>
      <w:rFonts w:ascii="Calibri" w:cs="" w:hAnsi="Calibri"/>
      <w:b/>
      <w:bCs/>
      <w:sz w:val="24"/>
    </w:rPr>
  </w:style>
  <w:style w:styleId="style18" w:type="character">
    <w:name w:val="Internet Link"/>
    <w:basedOn w:val="style15"/>
    <w:next w:val="style18"/>
    <w:rPr>
      <w:color w:val="0000FF"/>
      <w:u w:val="single"/>
      <w:lang w:bidi="en-GB" w:eastAsia="en-GB" w:val="en-GB"/>
    </w:rPr>
  </w:style>
  <w:style w:styleId="style19" w:type="character">
    <w:name w:val="Sprechblasentext Zchn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ListLabel 1"/>
    <w:next w:val="style20"/>
    <w:rPr>
      <w:sz w:val="28"/>
    </w:rPr>
  </w:style>
  <w:style w:styleId="style21" w:type="character">
    <w:name w:val="ListLabel 2"/>
    <w:next w:val="style21"/>
    <w:rPr>
      <w:b/>
      <w:i w:val="false"/>
      <w:color w:val="00000A"/>
      <w:sz w:val="28"/>
    </w:rPr>
  </w:style>
  <w:style w:styleId="style22" w:type="character">
    <w:name w:val="ListLabel 3"/>
    <w:next w:val="style22"/>
    <w:rPr>
      <w:b/>
      <w:i w:val="false"/>
      <w:color w:val="00000A"/>
      <w:sz w:val="24"/>
    </w:rPr>
  </w:style>
  <w:style w:styleId="style23" w:type="character">
    <w:name w:val="ListLabel 4"/>
    <w:next w:val="style23"/>
    <w:rPr>
      <w:b/>
      <w:i/>
      <w:color w:val="00000A"/>
      <w:sz w:val="24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Balloon Text"/>
    <w:basedOn w:val="style0"/>
    <w:next w:val="style29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yperlink" Target="https://websitename.azurewebsites.ne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2016-01-06T21:55:00.00Z</dcterms:created>
  <dc:creator>Julia Schober</dc:creator>
  <cp:lastModifiedBy>Julia Schober</cp:lastModifiedBy>
  <cp:lastPrinted>2016-01-06T19:20:00.00Z</cp:lastPrinted>
  <dcterms:modified xsi:type="dcterms:W3CDTF">2016-01-06T21:55:00.00Z</dcterms:modified>
  <cp:revision>2</cp:revision>
</cp:coreProperties>
</file>