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3" w:type="dxa"/>
        <w:jc w:val="center"/>
        <w:tblLook w:val="04A0" w:firstRow="1" w:lastRow="0" w:firstColumn="1" w:lastColumn="0" w:noHBand="0" w:noVBand="1"/>
      </w:tblPr>
      <w:tblGrid>
        <w:gridCol w:w="4765"/>
        <w:gridCol w:w="602"/>
        <w:gridCol w:w="5226"/>
      </w:tblGrid>
      <w:tr w:rsidR="00201DD0" w14:paraId="13FB3B61" w14:textId="77777777">
        <w:trPr>
          <w:jc w:val="center"/>
        </w:trPr>
        <w:tc>
          <w:tcPr>
            <w:tcW w:w="4764" w:type="dxa"/>
            <w:shd w:val="clear" w:color="auto" w:fill="BFBFBF" w:themeFill="background1" w:themeFillShade="BF"/>
            <w:tcMar>
              <w:left w:w="108" w:type="dxa"/>
            </w:tcMar>
          </w:tcPr>
          <w:p w14:paraId="13FB3B5E" w14:textId="77777777" w:rsidR="00201DD0" w:rsidRDefault="00DC77C4">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13FB3B5F" w14:textId="77777777" w:rsidR="00201DD0" w:rsidRDefault="00DC77C4">
            <w:pPr>
              <w:spacing w:after="0" w:line="240" w:lineRule="auto"/>
              <w:jc w:val="center"/>
            </w:pPr>
            <w:r>
              <w:rPr>
                <w:b/>
                <w:bCs/>
              </w:rPr>
              <w:t>Y/N</w:t>
            </w:r>
          </w:p>
        </w:tc>
        <w:tc>
          <w:tcPr>
            <w:tcW w:w="5227" w:type="dxa"/>
            <w:shd w:val="clear" w:color="auto" w:fill="BFBFBF" w:themeFill="background1" w:themeFillShade="BF"/>
            <w:tcMar>
              <w:left w:w="108" w:type="dxa"/>
            </w:tcMar>
          </w:tcPr>
          <w:p w14:paraId="13FB3B60" w14:textId="77777777" w:rsidR="00201DD0" w:rsidRDefault="00DC77C4">
            <w:pPr>
              <w:spacing w:after="0" w:line="240" w:lineRule="auto"/>
              <w:rPr>
                <w:b/>
                <w:bCs/>
              </w:rPr>
            </w:pPr>
            <w:r>
              <w:rPr>
                <w:b/>
                <w:bCs/>
              </w:rPr>
              <w:t xml:space="preserve">Comments </w:t>
            </w:r>
          </w:p>
        </w:tc>
      </w:tr>
      <w:tr w:rsidR="00201DD0" w14:paraId="13FB3B67"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201DD0" w14:paraId="13FB3B63" w14:textId="77777777">
              <w:trPr>
                <w:trHeight w:val="217"/>
              </w:trPr>
              <w:tc>
                <w:tcPr>
                  <w:tcW w:w="4290" w:type="dxa"/>
                  <w:shd w:val="clear" w:color="auto" w:fill="auto"/>
                </w:tcPr>
                <w:p w14:paraId="13FB3B62" w14:textId="77777777" w:rsidR="00201DD0" w:rsidRDefault="00DC77C4">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13FB3B64"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65" w14:textId="04A396A6"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66" w14:textId="77777777" w:rsidR="00201DD0" w:rsidRDefault="00201DD0">
            <w:pPr>
              <w:spacing w:after="0" w:line="240" w:lineRule="auto"/>
            </w:pPr>
          </w:p>
        </w:tc>
      </w:tr>
      <w:tr w:rsidR="00201DD0" w14:paraId="13FB3B6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201DD0" w14:paraId="13FB3B69" w14:textId="77777777">
              <w:trPr>
                <w:trHeight w:val="95"/>
              </w:trPr>
              <w:tc>
                <w:tcPr>
                  <w:tcW w:w="3548" w:type="dxa"/>
                  <w:shd w:val="clear" w:color="auto" w:fill="auto"/>
                </w:tcPr>
                <w:p w14:paraId="13FB3B68" w14:textId="77777777" w:rsidR="00201DD0" w:rsidRDefault="00DC77C4">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13FB3B6A"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6B" w14:textId="387D5720"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6C" w14:textId="77777777" w:rsidR="00201DD0" w:rsidRDefault="00201DD0">
            <w:pPr>
              <w:spacing w:after="0" w:line="240" w:lineRule="auto"/>
            </w:pPr>
          </w:p>
        </w:tc>
      </w:tr>
      <w:tr w:rsidR="00201DD0" w14:paraId="13FB3B7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6F" w14:textId="77777777">
              <w:trPr>
                <w:trHeight w:val="217"/>
              </w:trPr>
              <w:tc>
                <w:tcPr>
                  <w:tcW w:w="4549" w:type="dxa"/>
                  <w:shd w:val="clear" w:color="auto" w:fill="auto"/>
                </w:tcPr>
                <w:p w14:paraId="13FB3B6E" w14:textId="77777777" w:rsidR="00201DD0" w:rsidRDefault="00DC77C4">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13FB3B70"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1" w14:textId="0CA9C55A"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2" w14:textId="77777777" w:rsidR="00201DD0" w:rsidRDefault="00201DD0">
            <w:pPr>
              <w:spacing w:after="0" w:line="240" w:lineRule="auto"/>
            </w:pPr>
          </w:p>
        </w:tc>
      </w:tr>
      <w:tr w:rsidR="00201DD0" w14:paraId="13FB3B7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75" w14:textId="77777777">
              <w:trPr>
                <w:trHeight w:val="217"/>
              </w:trPr>
              <w:tc>
                <w:tcPr>
                  <w:tcW w:w="4549" w:type="dxa"/>
                  <w:shd w:val="clear" w:color="auto" w:fill="auto"/>
                </w:tcPr>
                <w:p w14:paraId="13FB3B74" w14:textId="77777777" w:rsidR="00201DD0" w:rsidRDefault="00DC77C4">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13FB3B76"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7" w14:textId="741BE79B"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8" w14:textId="77777777" w:rsidR="00201DD0" w:rsidRDefault="00201DD0">
            <w:pPr>
              <w:spacing w:after="0" w:line="240" w:lineRule="auto"/>
            </w:pPr>
          </w:p>
        </w:tc>
      </w:tr>
      <w:tr w:rsidR="00201DD0" w14:paraId="13FB3B7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7B" w14:textId="77777777">
              <w:trPr>
                <w:trHeight w:val="215"/>
              </w:trPr>
              <w:tc>
                <w:tcPr>
                  <w:tcW w:w="4549" w:type="dxa"/>
                  <w:shd w:val="clear" w:color="auto" w:fill="auto"/>
                </w:tcPr>
                <w:p w14:paraId="13FB3B7A" w14:textId="77777777" w:rsidR="00201DD0" w:rsidRDefault="00DC77C4">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13FB3B7C"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D" w14:textId="111A9AB3"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7E" w14:textId="77777777" w:rsidR="00201DD0" w:rsidRDefault="00201DD0">
            <w:pPr>
              <w:spacing w:after="0" w:line="240" w:lineRule="auto"/>
            </w:pPr>
          </w:p>
        </w:tc>
      </w:tr>
      <w:tr w:rsidR="00201DD0" w14:paraId="13FB3B8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81" w14:textId="77777777">
              <w:trPr>
                <w:trHeight w:val="96"/>
              </w:trPr>
              <w:tc>
                <w:tcPr>
                  <w:tcW w:w="4549" w:type="dxa"/>
                  <w:shd w:val="clear" w:color="auto" w:fill="auto"/>
                </w:tcPr>
                <w:p w14:paraId="13FB3B80" w14:textId="77777777" w:rsidR="00201DD0" w:rsidRDefault="00DC77C4">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13FB3B82"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83" w14:textId="79DB9A4A"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84" w14:textId="77777777" w:rsidR="00201DD0" w:rsidRDefault="00201DD0">
            <w:pPr>
              <w:spacing w:after="0" w:line="240" w:lineRule="auto"/>
            </w:pPr>
          </w:p>
        </w:tc>
      </w:tr>
      <w:tr w:rsidR="00201DD0" w14:paraId="13FB3B8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87" w14:textId="77777777">
              <w:trPr>
                <w:trHeight w:val="95"/>
              </w:trPr>
              <w:tc>
                <w:tcPr>
                  <w:tcW w:w="4549" w:type="dxa"/>
                  <w:shd w:val="clear" w:color="auto" w:fill="auto"/>
                </w:tcPr>
                <w:p w14:paraId="13FB3B86" w14:textId="77777777" w:rsidR="00201DD0" w:rsidRDefault="00DC77C4">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13FB3B88"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89" w14:textId="28963FCF"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8A" w14:textId="77777777" w:rsidR="00201DD0" w:rsidRDefault="00201DD0">
            <w:pPr>
              <w:spacing w:after="0" w:line="240" w:lineRule="auto"/>
            </w:pPr>
          </w:p>
        </w:tc>
      </w:tr>
      <w:tr w:rsidR="00201DD0" w14:paraId="13FB3B9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201DD0" w14:paraId="13FB3B8D" w14:textId="77777777">
              <w:trPr>
                <w:trHeight w:val="95"/>
              </w:trPr>
              <w:tc>
                <w:tcPr>
                  <w:tcW w:w="4357" w:type="dxa"/>
                  <w:shd w:val="clear" w:color="auto" w:fill="auto"/>
                </w:tcPr>
                <w:p w14:paraId="13FB3B8C" w14:textId="77777777" w:rsidR="00201DD0" w:rsidRDefault="00DC77C4">
                  <w:pPr>
                    <w:pStyle w:val="Default"/>
                    <w:rPr>
                      <w:sz w:val="21"/>
                      <w:szCs w:val="21"/>
                    </w:rPr>
                  </w:pPr>
                  <w:r>
                    <w:rPr>
                      <w:sz w:val="21"/>
                      <w:szCs w:val="21"/>
                    </w:rPr>
                    <w:t xml:space="preserve">Are dates listed in </w:t>
                  </w:r>
                  <w:r>
                    <w:rPr>
                      <w:b/>
                      <w:bCs/>
                      <w:sz w:val="21"/>
                      <w:szCs w:val="21"/>
                    </w:rPr>
                    <w:t xml:space="preserve">reverse </w:t>
                  </w:r>
                  <w:r>
                    <w:rPr>
                      <w:b/>
                      <w:bCs/>
                      <w:sz w:val="21"/>
                      <w:szCs w:val="21"/>
                    </w:rPr>
                    <w:t>chronological order</w:t>
                  </w:r>
                  <w:r>
                    <w:rPr>
                      <w:sz w:val="21"/>
                      <w:szCs w:val="21"/>
                    </w:rPr>
                    <w:t xml:space="preserve">? </w:t>
                  </w:r>
                </w:p>
              </w:tc>
            </w:tr>
          </w:tbl>
          <w:p w14:paraId="13FB3B8E"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8F" w14:textId="23C2B063"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90" w14:textId="77777777" w:rsidR="00201DD0" w:rsidRDefault="00201DD0">
            <w:pPr>
              <w:spacing w:after="0" w:line="240" w:lineRule="auto"/>
            </w:pPr>
          </w:p>
        </w:tc>
      </w:tr>
      <w:tr w:rsidR="00201DD0" w14:paraId="13FB3B9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201DD0" w14:paraId="13FB3B93" w14:textId="77777777">
              <w:trPr>
                <w:trHeight w:val="95"/>
              </w:trPr>
              <w:tc>
                <w:tcPr>
                  <w:tcW w:w="3482" w:type="dxa"/>
                  <w:shd w:val="clear" w:color="auto" w:fill="auto"/>
                </w:tcPr>
                <w:p w14:paraId="13FB3B92" w14:textId="77777777" w:rsidR="00201DD0" w:rsidRDefault="00DC77C4">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13FB3B94"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95" w14:textId="643B5D0E"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96" w14:textId="77777777" w:rsidR="00201DD0" w:rsidRDefault="00201DD0">
            <w:pPr>
              <w:spacing w:after="0" w:line="240" w:lineRule="auto"/>
            </w:pPr>
          </w:p>
        </w:tc>
      </w:tr>
      <w:tr w:rsidR="00201DD0" w14:paraId="13FB3B9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98" w14:textId="77777777" w:rsidR="00201DD0" w:rsidRDefault="00DC77C4">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99" w14:textId="77777777" w:rsidR="00201DD0" w:rsidRDefault="00DC77C4">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9A" w14:textId="77777777" w:rsidR="00201DD0" w:rsidRDefault="00DC77C4">
            <w:pPr>
              <w:spacing w:after="0" w:line="240" w:lineRule="auto"/>
              <w:rPr>
                <w:b/>
                <w:bCs/>
                <w:sz w:val="24"/>
                <w:szCs w:val="24"/>
              </w:rPr>
            </w:pPr>
            <w:r>
              <w:rPr>
                <w:b/>
                <w:bCs/>
                <w:sz w:val="24"/>
                <w:szCs w:val="24"/>
              </w:rPr>
              <w:t xml:space="preserve">Comments </w:t>
            </w:r>
          </w:p>
        </w:tc>
      </w:tr>
      <w:tr w:rsidR="00201DD0" w14:paraId="13FB3BA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201DD0" w14:paraId="13FB3B9F"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201DD0" w14:paraId="13FB3B9D" w14:textId="77777777">
                    <w:trPr>
                      <w:trHeight w:val="95"/>
                    </w:trPr>
                    <w:tc>
                      <w:tcPr>
                        <w:tcW w:w="4246" w:type="dxa"/>
                        <w:shd w:val="clear" w:color="auto" w:fill="auto"/>
                      </w:tcPr>
                      <w:p w14:paraId="13FB3B9C" w14:textId="77777777" w:rsidR="00201DD0" w:rsidRDefault="00DC77C4">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13FB3B9E" w14:textId="77777777" w:rsidR="00201DD0" w:rsidRDefault="00201DD0">
                  <w:pPr>
                    <w:pStyle w:val="Default"/>
                    <w:rPr>
                      <w:sz w:val="21"/>
                      <w:szCs w:val="21"/>
                    </w:rPr>
                  </w:pPr>
                </w:p>
              </w:tc>
            </w:tr>
          </w:tbl>
          <w:p w14:paraId="13FB3BA0"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A1" w14:textId="0967DC26"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A2" w14:textId="77777777" w:rsidR="00201DD0" w:rsidRDefault="00201DD0">
            <w:pPr>
              <w:spacing w:after="0" w:line="240" w:lineRule="auto"/>
            </w:pPr>
          </w:p>
        </w:tc>
      </w:tr>
      <w:tr w:rsidR="00201DD0" w14:paraId="13FB3BA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A5" w14:textId="77777777">
              <w:trPr>
                <w:trHeight w:val="95"/>
              </w:trPr>
              <w:tc>
                <w:tcPr>
                  <w:tcW w:w="4549" w:type="dxa"/>
                  <w:shd w:val="clear" w:color="auto" w:fill="auto"/>
                </w:tcPr>
                <w:p w14:paraId="13FB3BA4" w14:textId="77777777" w:rsidR="00201DD0" w:rsidRDefault="00DC77C4">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13FB3BA6"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A7" w14:textId="1DFB3761"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A8" w14:textId="77777777" w:rsidR="00201DD0" w:rsidRDefault="00201DD0">
            <w:pPr>
              <w:spacing w:after="0" w:line="240" w:lineRule="auto"/>
            </w:pPr>
          </w:p>
        </w:tc>
      </w:tr>
      <w:tr w:rsidR="00201DD0" w14:paraId="13FB3BB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201DD0" w14:paraId="13FB3BAD"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201DD0" w14:paraId="13FB3BAB" w14:textId="77777777">
                    <w:trPr>
                      <w:trHeight w:val="95"/>
                    </w:trPr>
                    <w:tc>
                      <w:tcPr>
                        <w:tcW w:w="3844" w:type="dxa"/>
                        <w:shd w:val="clear" w:color="auto" w:fill="auto"/>
                      </w:tcPr>
                      <w:p w14:paraId="13FB3BAA" w14:textId="77777777" w:rsidR="00201DD0" w:rsidRDefault="00DC77C4">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13FB3BAC" w14:textId="77777777" w:rsidR="00201DD0" w:rsidRDefault="00201DD0">
                  <w:pPr>
                    <w:pStyle w:val="Default"/>
                    <w:rPr>
                      <w:sz w:val="21"/>
                      <w:szCs w:val="21"/>
                    </w:rPr>
                  </w:pPr>
                </w:p>
              </w:tc>
            </w:tr>
          </w:tbl>
          <w:p w14:paraId="13FB3BAE"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AF" w14:textId="23E11D3C"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B0" w14:textId="77777777" w:rsidR="00201DD0" w:rsidRDefault="00201DD0">
            <w:pPr>
              <w:spacing w:after="0" w:line="240" w:lineRule="auto"/>
            </w:pPr>
          </w:p>
        </w:tc>
      </w:tr>
      <w:tr w:rsidR="00201DD0" w14:paraId="13FB3BB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201DD0" w14:paraId="13FB3BB3" w14:textId="77777777">
              <w:trPr>
                <w:trHeight w:val="217"/>
              </w:trPr>
              <w:tc>
                <w:tcPr>
                  <w:tcW w:w="2131" w:type="dxa"/>
                  <w:shd w:val="clear" w:color="auto" w:fill="auto"/>
                </w:tcPr>
                <w:p w14:paraId="13FB3BB2" w14:textId="77777777" w:rsidR="00201DD0" w:rsidRDefault="00DC77C4">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13FB3BB4" w14:textId="77777777" w:rsidR="00201DD0" w:rsidRDefault="00201DD0">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B5" w14:textId="77777777" w:rsidR="00201DD0" w:rsidRDefault="00DC77C4">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B6" w14:textId="77777777" w:rsidR="00201DD0" w:rsidRDefault="00DC77C4">
            <w:pPr>
              <w:spacing w:after="0" w:line="240" w:lineRule="auto"/>
              <w:rPr>
                <w:rFonts w:cstheme="minorHAnsi"/>
                <w:b/>
                <w:bCs/>
                <w:sz w:val="24"/>
                <w:szCs w:val="24"/>
              </w:rPr>
            </w:pPr>
            <w:r>
              <w:rPr>
                <w:rFonts w:cstheme="minorHAnsi"/>
                <w:b/>
                <w:bCs/>
                <w:sz w:val="24"/>
                <w:szCs w:val="24"/>
              </w:rPr>
              <w:t xml:space="preserve">Comments </w:t>
            </w:r>
          </w:p>
        </w:tc>
      </w:tr>
      <w:tr w:rsidR="00201DD0" w14:paraId="13FB3BB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BB"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201DD0" w14:paraId="13FB3BB9" w14:textId="77777777">
                    <w:trPr>
                      <w:trHeight w:val="217"/>
                    </w:trPr>
                    <w:tc>
                      <w:tcPr>
                        <w:tcW w:w="4333" w:type="dxa"/>
                        <w:shd w:val="clear" w:color="auto" w:fill="auto"/>
                      </w:tcPr>
                      <w:p w14:paraId="13FB3BB8" w14:textId="77777777" w:rsidR="00201DD0" w:rsidRDefault="00DC77C4">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13FB3BBA" w14:textId="77777777" w:rsidR="00201DD0" w:rsidRDefault="00201DD0">
                  <w:pPr>
                    <w:pStyle w:val="Default"/>
                    <w:rPr>
                      <w:sz w:val="21"/>
                      <w:szCs w:val="21"/>
                    </w:rPr>
                  </w:pPr>
                </w:p>
              </w:tc>
            </w:tr>
          </w:tbl>
          <w:p w14:paraId="13FB3BBC"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BD" w14:textId="41877028"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BE" w14:textId="77777777" w:rsidR="00201DD0" w:rsidRDefault="00201DD0">
            <w:pPr>
              <w:spacing w:after="0" w:line="240" w:lineRule="auto"/>
            </w:pPr>
          </w:p>
        </w:tc>
      </w:tr>
      <w:tr w:rsidR="00201DD0" w14:paraId="13FB3BC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C3"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201DD0" w14:paraId="13FB3BC1" w14:textId="77777777">
                    <w:trPr>
                      <w:trHeight w:val="217"/>
                    </w:trPr>
                    <w:tc>
                      <w:tcPr>
                        <w:tcW w:w="4333" w:type="dxa"/>
                        <w:shd w:val="clear" w:color="auto" w:fill="auto"/>
                      </w:tcPr>
                      <w:p w14:paraId="13FB3BC0" w14:textId="77777777" w:rsidR="00201DD0" w:rsidRDefault="00DC77C4">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13FB3BC2" w14:textId="77777777" w:rsidR="00201DD0" w:rsidRDefault="00201DD0">
                  <w:pPr>
                    <w:pStyle w:val="Default"/>
                    <w:rPr>
                      <w:sz w:val="21"/>
                      <w:szCs w:val="21"/>
                    </w:rPr>
                  </w:pPr>
                </w:p>
              </w:tc>
            </w:tr>
          </w:tbl>
          <w:p w14:paraId="13FB3BC4"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C5" w14:textId="03A75AF9"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C6" w14:textId="77777777" w:rsidR="00201DD0" w:rsidRDefault="00201DD0">
            <w:pPr>
              <w:spacing w:after="0" w:line="240" w:lineRule="auto"/>
            </w:pPr>
          </w:p>
        </w:tc>
      </w:tr>
      <w:tr w:rsidR="00201DD0" w14:paraId="13FB3BC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C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201DD0" w14:paraId="13FB3BC9" w14:textId="77777777">
                    <w:trPr>
                      <w:trHeight w:val="217"/>
                    </w:trPr>
                    <w:tc>
                      <w:tcPr>
                        <w:tcW w:w="4333" w:type="dxa"/>
                        <w:shd w:val="clear" w:color="auto" w:fill="auto"/>
                      </w:tcPr>
                      <w:p w14:paraId="13FB3BC8" w14:textId="77777777" w:rsidR="00201DD0" w:rsidRDefault="00DC77C4">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13FB3BCA" w14:textId="77777777" w:rsidR="00201DD0" w:rsidRDefault="00201DD0">
                  <w:pPr>
                    <w:pStyle w:val="Default"/>
                    <w:rPr>
                      <w:sz w:val="21"/>
                      <w:szCs w:val="21"/>
                    </w:rPr>
                  </w:pPr>
                </w:p>
              </w:tc>
            </w:tr>
          </w:tbl>
          <w:p w14:paraId="13FB3BCC"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CD" w14:textId="2E0D0E0F"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CE" w14:textId="77777777" w:rsidR="00201DD0" w:rsidRDefault="00201DD0">
            <w:pPr>
              <w:spacing w:after="0" w:line="240" w:lineRule="auto"/>
            </w:pPr>
          </w:p>
        </w:tc>
      </w:tr>
      <w:tr w:rsidR="00201DD0" w14:paraId="13FB3BD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D3"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201DD0" w14:paraId="13FB3BD1" w14:textId="77777777">
                    <w:trPr>
                      <w:trHeight w:val="215"/>
                    </w:trPr>
                    <w:tc>
                      <w:tcPr>
                        <w:tcW w:w="4333" w:type="dxa"/>
                        <w:shd w:val="clear" w:color="auto" w:fill="auto"/>
                      </w:tcPr>
                      <w:p w14:paraId="13FB3BD0" w14:textId="77777777" w:rsidR="00201DD0" w:rsidRDefault="00DC77C4">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13FB3BD2" w14:textId="77777777" w:rsidR="00201DD0" w:rsidRDefault="00201DD0">
                  <w:pPr>
                    <w:pStyle w:val="Default"/>
                    <w:rPr>
                      <w:sz w:val="21"/>
                      <w:szCs w:val="21"/>
                    </w:rPr>
                  </w:pPr>
                </w:p>
              </w:tc>
            </w:tr>
          </w:tbl>
          <w:p w14:paraId="13FB3BD4"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D5" w14:textId="3025A878"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D6" w14:textId="77777777" w:rsidR="00201DD0" w:rsidRDefault="00201DD0">
            <w:pPr>
              <w:spacing w:after="0" w:line="240" w:lineRule="auto"/>
            </w:pPr>
          </w:p>
        </w:tc>
      </w:tr>
      <w:tr w:rsidR="00201DD0" w14:paraId="13FB3BD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D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201DD0" w14:paraId="13FB3BD9" w14:textId="77777777">
                    <w:trPr>
                      <w:trHeight w:val="217"/>
                    </w:trPr>
                    <w:tc>
                      <w:tcPr>
                        <w:tcW w:w="4333" w:type="dxa"/>
                        <w:shd w:val="clear" w:color="auto" w:fill="auto"/>
                      </w:tcPr>
                      <w:p w14:paraId="13FB3BD8" w14:textId="77777777" w:rsidR="00201DD0" w:rsidRDefault="00DC77C4">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13FB3BDA" w14:textId="77777777" w:rsidR="00201DD0" w:rsidRDefault="00201DD0">
                  <w:pPr>
                    <w:pStyle w:val="Default"/>
                    <w:rPr>
                      <w:sz w:val="21"/>
                      <w:szCs w:val="21"/>
                    </w:rPr>
                  </w:pPr>
                </w:p>
              </w:tc>
            </w:tr>
          </w:tbl>
          <w:p w14:paraId="13FB3BDC"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DD" w14:textId="02608979"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DE" w14:textId="77777777" w:rsidR="00201DD0" w:rsidRDefault="00201DD0">
            <w:pPr>
              <w:spacing w:after="0" w:line="240" w:lineRule="auto"/>
            </w:pPr>
          </w:p>
        </w:tc>
      </w:tr>
      <w:tr w:rsidR="00201DD0" w14:paraId="13FB3BE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E0" w14:textId="77777777" w:rsidR="00201DD0" w:rsidRDefault="00DC77C4">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E1" w14:textId="77777777" w:rsidR="00201DD0" w:rsidRDefault="00DC77C4">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E2" w14:textId="77777777" w:rsidR="00201DD0" w:rsidRDefault="00DC77C4">
            <w:pPr>
              <w:spacing w:after="0" w:line="240" w:lineRule="auto"/>
              <w:rPr>
                <w:b/>
                <w:bCs/>
              </w:rPr>
            </w:pPr>
            <w:r>
              <w:rPr>
                <w:b/>
                <w:bCs/>
              </w:rPr>
              <w:t xml:space="preserve">Comments </w:t>
            </w:r>
          </w:p>
        </w:tc>
      </w:tr>
      <w:tr w:rsidR="00201DD0" w14:paraId="13FB3BE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E7"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201DD0" w14:paraId="13FB3BE5" w14:textId="77777777">
                    <w:trPr>
                      <w:trHeight w:val="217"/>
                    </w:trPr>
                    <w:tc>
                      <w:tcPr>
                        <w:tcW w:w="4333" w:type="dxa"/>
                        <w:shd w:val="clear" w:color="auto" w:fill="auto"/>
                      </w:tcPr>
                      <w:p w14:paraId="13FB3BE4" w14:textId="77777777" w:rsidR="00201DD0" w:rsidRDefault="00DC77C4">
                        <w:pPr>
                          <w:pStyle w:val="Default"/>
                          <w:rPr>
                            <w:sz w:val="21"/>
                            <w:szCs w:val="21"/>
                          </w:rPr>
                        </w:pPr>
                        <w:r>
                          <w:rPr>
                            <w:sz w:val="21"/>
                            <w:szCs w:val="21"/>
                          </w:rPr>
                          <w:t xml:space="preserve">Does the writer list only </w:t>
                        </w:r>
                        <w:r>
                          <w:rPr>
                            <w:b/>
                            <w:bCs/>
                            <w:sz w:val="21"/>
                            <w:szCs w:val="21"/>
                          </w:rPr>
                          <w:t>technical</w:t>
                        </w:r>
                        <w:proofErr w:type="gramStart"/>
                        <w:r>
                          <w:rPr>
                            <w:b/>
                            <w:bCs/>
                            <w:sz w:val="21"/>
                            <w:szCs w:val="21"/>
                          </w:rPr>
                          <w:t>/”hard</w:t>
                        </w:r>
                        <w:proofErr w:type="gramEnd"/>
                        <w:r>
                          <w:rPr>
                            <w:b/>
                            <w:bCs/>
                            <w:sz w:val="21"/>
                            <w:szCs w:val="21"/>
                          </w:rPr>
                          <w:t>” skills</w:t>
                        </w:r>
                        <w:r>
                          <w:rPr>
                            <w:sz w:val="21"/>
                            <w:szCs w:val="21"/>
                          </w:rPr>
                          <w:t xml:space="preserve">? </w:t>
                        </w:r>
                        <w:r>
                          <w:rPr>
                            <w:i/>
                            <w:iCs/>
                            <w:sz w:val="21"/>
                            <w:szCs w:val="21"/>
                          </w:rPr>
                          <w:t>(</w:t>
                        </w:r>
                        <w:proofErr w:type="gramStart"/>
                        <w:r>
                          <w:rPr>
                            <w:i/>
                            <w:iCs/>
                            <w:sz w:val="21"/>
                            <w:szCs w:val="21"/>
                          </w:rPr>
                          <w:t>e.g.</w:t>
                        </w:r>
                        <w:proofErr w:type="gramEnd"/>
                        <w:r>
                          <w:rPr>
                            <w:i/>
                            <w:iCs/>
                            <w:sz w:val="21"/>
                            <w:szCs w:val="21"/>
                          </w:rPr>
                          <w:t xml:space="preserve"> foreign/coding languages, laboratory equipment, etc.) </w:t>
                        </w:r>
                      </w:p>
                    </w:tc>
                  </w:tr>
                </w:tbl>
                <w:p w14:paraId="13FB3BE6" w14:textId="77777777" w:rsidR="00201DD0" w:rsidRDefault="00201DD0">
                  <w:pPr>
                    <w:pStyle w:val="Default"/>
                    <w:rPr>
                      <w:sz w:val="21"/>
                      <w:szCs w:val="21"/>
                    </w:rPr>
                  </w:pPr>
                </w:p>
              </w:tc>
            </w:tr>
          </w:tbl>
          <w:p w14:paraId="13FB3BE8"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E9" w14:textId="528DCA09"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EA" w14:textId="77777777" w:rsidR="00201DD0" w:rsidRDefault="00201DD0">
            <w:pPr>
              <w:spacing w:after="0" w:line="240" w:lineRule="auto"/>
            </w:pPr>
          </w:p>
        </w:tc>
      </w:tr>
      <w:tr w:rsidR="00201DD0" w14:paraId="13FB3BF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201DD0" w14:paraId="13FB3BED" w14:textId="77777777">
              <w:trPr>
                <w:trHeight w:val="95"/>
              </w:trPr>
              <w:tc>
                <w:tcPr>
                  <w:tcW w:w="2230" w:type="dxa"/>
                  <w:shd w:val="clear" w:color="auto" w:fill="auto"/>
                </w:tcPr>
                <w:p w14:paraId="13FB3BEC" w14:textId="77777777" w:rsidR="00201DD0" w:rsidRDefault="00DC77C4">
                  <w:pPr>
                    <w:pStyle w:val="Default"/>
                    <w:rPr>
                      <w:rFonts w:asciiTheme="minorHAnsi" w:hAnsiTheme="minorHAnsi" w:cstheme="minorHAnsi"/>
                      <w:b/>
                      <w:bCs/>
                    </w:rPr>
                  </w:pPr>
                  <w:r>
                    <w:rPr>
                      <w:rFonts w:asciiTheme="minorHAnsi" w:hAnsiTheme="minorHAnsi" w:cstheme="minorHAnsi"/>
                      <w:b/>
                      <w:bCs/>
                    </w:rPr>
                    <w:t>Content: Experience</w:t>
                  </w:r>
                </w:p>
              </w:tc>
            </w:tr>
          </w:tbl>
          <w:p w14:paraId="13FB3BEE" w14:textId="77777777" w:rsidR="00201DD0" w:rsidRDefault="00201DD0">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EF" w14:textId="77777777" w:rsidR="00201DD0" w:rsidRDefault="00DC77C4">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FB3BF0" w14:textId="77777777" w:rsidR="00201DD0" w:rsidRDefault="00DC77C4">
            <w:pPr>
              <w:spacing w:after="0" w:line="240" w:lineRule="auto"/>
              <w:rPr>
                <w:rFonts w:cstheme="minorHAnsi"/>
                <w:b/>
                <w:bCs/>
                <w:sz w:val="24"/>
                <w:szCs w:val="24"/>
              </w:rPr>
            </w:pPr>
            <w:r>
              <w:rPr>
                <w:rFonts w:cstheme="minorHAnsi"/>
                <w:b/>
                <w:bCs/>
                <w:sz w:val="24"/>
                <w:szCs w:val="24"/>
              </w:rPr>
              <w:t xml:space="preserve">Comments </w:t>
            </w:r>
          </w:p>
        </w:tc>
      </w:tr>
      <w:tr w:rsidR="00201DD0" w14:paraId="13FB3BF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F5"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201DD0" w14:paraId="13FB3BF3" w14:textId="77777777">
                    <w:trPr>
                      <w:trHeight w:val="217"/>
                    </w:trPr>
                    <w:tc>
                      <w:tcPr>
                        <w:tcW w:w="4333" w:type="dxa"/>
                        <w:shd w:val="clear" w:color="auto" w:fill="auto"/>
                      </w:tcPr>
                      <w:p w14:paraId="13FB3BF2" w14:textId="77777777" w:rsidR="00201DD0" w:rsidRDefault="00DC77C4">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13FB3BF4" w14:textId="77777777" w:rsidR="00201DD0" w:rsidRDefault="00201DD0">
                  <w:pPr>
                    <w:pStyle w:val="Default"/>
                    <w:rPr>
                      <w:sz w:val="21"/>
                      <w:szCs w:val="21"/>
                    </w:rPr>
                  </w:pPr>
                </w:p>
              </w:tc>
            </w:tr>
          </w:tbl>
          <w:p w14:paraId="13FB3BF6"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F7" w14:textId="5D7A140A"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F8" w14:textId="77777777" w:rsidR="00201DD0" w:rsidRDefault="00201DD0">
            <w:pPr>
              <w:spacing w:after="0" w:line="240" w:lineRule="auto"/>
            </w:pPr>
          </w:p>
        </w:tc>
      </w:tr>
      <w:tr w:rsidR="00201DD0" w14:paraId="13FB3C0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BFD"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201DD0" w14:paraId="13FB3BFB" w14:textId="77777777">
                    <w:trPr>
                      <w:trHeight w:val="215"/>
                    </w:trPr>
                    <w:tc>
                      <w:tcPr>
                        <w:tcW w:w="4333" w:type="dxa"/>
                        <w:shd w:val="clear" w:color="auto" w:fill="auto"/>
                      </w:tcPr>
                      <w:p w14:paraId="13FB3BFA" w14:textId="77777777" w:rsidR="00201DD0" w:rsidRDefault="00DC77C4">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13FB3BFC" w14:textId="77777777" w:rsidR="00201DD0" w:rsidRDefault="00201DD0">
                  <w:pPr>
                    <w:pStyle w:val="Default"/>
                    <w:rPr>
                      <w:sz w:val="21"/>
                      <w:szCs w:val="21"/>
                    </w:rPr>
                  </w:pPr>
                </w:p>
              </w:tc>
            </w:tr>
          </w:tbl>
          <w:p w14:paraId="13FB3BFE"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BFF" w14:textId="0AEBE1C7"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00" w14:textId="77777777" w:rsidR="00201DD0" w:rsidRDefault="00201DD0">
            <w:pPr>
              <w:spacing w:after="0" w:line="240" w:lineRule="auto"/>
            </w:pPr>
          </w:p>
        </w:tc>
      </w:tr>
      <w:tr w:rsidR="00201DD0" w14:paraId="13FB3C0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C05"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201DD0" w14:paraId="13FB3C03" w14:textId="77777777">
                    <w:trPr>
                      <w:trHeight w:val="95"/>
                    </w:trPr>
                    <w:tc>
                      <w:tcPr>
                        <w:tcW w:w="4333" w:type="dxa"/>
                        <w:shd w:val="clear" w:color="auto" w:fill="auto"/>
                      </w:tcPr>
                      <w:p w14:paraId="13FB3C02" w14:textId="77777777" w:rsidR="00201DD0" w:rsidRDefault="00DC77C4">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13FB3C04" w14:textId="77777777" w:rsidR="00201DD0" w:rsidRDefault="00201DD0">
                  <w:pPr>
                    <w:pStyle w:val="Default"/>
                    <w:rPr>
                      <w:sz w:val="21"/>
                      <w:szCs w:val="21"/>
                    </w:rPr>
                  </w:pPr>
                </w:p>
              </w:tc>
            </w:tr>
          </w:tbl>
          <w:p w14:paraId="13FB3C06"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07" w14:textId="2D4B50F5" w:rsidR="00201DD0" w:rsidRDefault="00C76CFC">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08" w14:textId="77777777" w:rsidR="00201DD0" w:rsidRDefault="00201DD0">
            <w:pPr>
              <w:spacing w:after="0" w:line="240" w:lineRule="auto"/>
            </w:pPr>
          </w:p>
        </w:tc>
      </w:tr>
      <w:tr w:rsidR="00201DD0" w14:paraId="13FB3C1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C0D"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201DD0" w14:paraId="13FB3C0B" w14:textId="77777777">
                    <w:trPr>
                      <w:trHeight w:val="215"/>
                    </w:trPr>
                    <w:tc>
                      <w:tcPr>
                        <w:tcW w:w="4333" w:type="dxa"/>
                        <w:shd w:val="clear" w:color="auto" w:fill="auto"/>
                      </w:tcPr>
                      <w:p w14:paraId="13FB3C0A" w14:textId="77777777" w:rsidR="00201DD0" w:rsidRDefault="00DC77C4">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13FB3C0C" w14:textId="77777777" w:rsidR="00201DD0" w:rsidRDefault="00201DD0">
                  <w:pPr>
                    <w:pStyle w:val="Default"/>
                    <w:rPr>
                      <w:sz w:val="21"/>
                      <w:szCs w:val="21"/>
                    </w:rPr>
                  </w:pPr>
                </w:p>
              </w:tc>
            </w:tr>
          </w:tbl>
          <w:p w14:paraId="13FB3C0E"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0F" w14:textId="00B7B528" w:rsidR="00201DD0" w:rsidRDefault="007901A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10" w14:textId="77777777" w:rsidR="00201DD0" w:rsidRDefault="00201DD0">
            <w:pPr>
              <w:spacing w:after="0" w:line="240" w:lineRule="auto"/>
            </w:pPr>
          </w:p>
        </w:tc>
      </w:tr>
      <w:tr w:rsidR="00201DD0" w14:paraId="13FB3C1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C13" w14:textId="77777777">
              <w:trPr>
                <w:trHeight w:val="95"/>
              </w:trPr>
              <w:tc>
                <w:tcPr>
                  <w:tcW w:w="4549" w:type="dxa"/>
                  <w:shd w:val="clear" w:color="auto" w:fill="auto"/>
                </w:tcPr>
                <w:p w14:paraId="13FB3C12" w14:textId="77777777" w:rsidR="00201DD0" w:rsidRDefault="00DC77C4">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13FB3C14"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15" w14:textId="0804D7F4" w:rsidR="00201DD0" w:rsidRDefault="007901A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16" w14:textId="77777777" w:rsidR="00201DD0" w:rsidRDefault="00201DD0">
            <w:pPr>
              <w:spacing w:after="0" w:line="240" w:lineRule="auto"/>
            </w:pPr>
          </w:p>
        </w:tc>
      </w:tr>
      <w:tr w:rsidR="00201DD0" w14:paraId="13FB3C1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201DD0" w14:paraId="13FB3C1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201DD0" w14:paraId="13FB3C19" w14:textId="77777777">
                    <w:trPr>
                      <w:trHeight w:val="579"/>
                    </w:trPr>
                    <w:tc>
                      <w:tcPr>
                        <w:tcW w:w="4333" w:type="dxa"/>
                        <w:shd w:val="clear" w:color="auto" w:fill="auto"/>
                      </w:tcPr>
                      <w:p w14:paraId="13FB3C18" w14:textId="77777777" w:rsidR="00201DD0" w:rsidRDefault="00DC77C4">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13FB3C1A" w14:textId="77777777" w:rsidR="00201DD0" w:rsidRDefault="00201DD0">
                  <w:pPr>
                    <w:pStyle w:val="Default"/>
                    <w:rPr>
                      <w:sz w:val="21"/>
                      <w:szCs w:val="21"/>
                    </w:rPr>
                  </w:pPr>
                </w:p>
              </w:tc>
            </w:tr>
          </w:tbl>
          <w:p w14:paraId="13FB3C1C" w14:textId="77777777" w:rsidR="00201DD0" w:rsidRDefault="00201DD0">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1D" w14:textId="7EFD55D3" w:rsidR="00201DD0" w:rsidRDefault="007901A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FB3C1E" w14:textId="77777777" w:rsidR="00201DD0" w:rsidRDefault="00201DD0">
            <w:pPr>
              <w:spacing w:after="0" w:line="240" w:lineRule="auto"/>
            </w:pPr>
          </w:p>
        </w:tc>
      </w:tr>
    </w:tbl>
    <w:p w14:paraId="13FB3C20" w14:textId="77777777" w:rsidR="00201DD0" w:rsidRDefault="00201DD0"/>
    <w:p w14:paraId="13FB3C21" w14:textId="77777777" w:rsidR="00201DD0" w:rsidRDefault="00DC77C4">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13FB3C22" w14:textId="77777777" w:rsidR="00201DD0" w:rsidRDefault="00201DD0">
      <w:pPr>
        <w:pStyle w:val="Default"/>
        <w:jc w:val="center"/>
        <w:rPr>
          <w:rFonts w:asciiTheme="minorHAnsi" w:hAnsiTheme="minorHAnsi" w:cstheme="minorHAnsi"/>
          <w:color w:val="00000A"/>
          <w:sz w:val="14"/>
          <w:szCs w:val="14"/>
        </w:rPr>
      </w:pPr>
    </w:p>
    <w:p w14:paraId="13FB3C23" w14:textId="77777777" w:rsidR="00201DD0" w:rsidRDefault="00DC77C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Have you conducted research in the classroom, in the lab, or in the field? This could be valuable information to include on your resume! If your research was conducted in a discipline other than your intende</w:t>
      </w:r>
      <w:r>
        <w:rPr>
          <w:rFonts w:asciiTheme="minorHAnsi" w:hAnsiTheme="minorHAnsi" w:cstheme="minorHAnsi"/>
          <w:color w:val="00000A"/>
          <w:sz w:val="22"/>
          <w:szCs w:val="22"/>
        </w:rPr>
        <w:t xml:space="preserve">d field, consider the transferable skills you gained from that experience. If the research you conducted was in your intended field, be specific, be detailed, and use terminology relevant to the position to which you’re applying. </w:t>
      </w:r>
    </w:p>
    <w:p w14:paraId="13FB3C24" w14:textId="77777777" w:rsidR="00201DD0" w:rsidRDefault="00201DD0">
      <w:pPr>
        <w:pStyle w:val="Default"/>
        <w:rPr>
          <w:rFonts w:asciiTheme="minorHAnsi" w:hAnsiTheme="minorHAnsi" w:cstheme="minorHAnsi"/>
          <w:color w:val="00000A"/>
          <w:sz w:val="18"/>
          <w:szCs w:val="18"/>
        </w:rPr>
      </w:pPr>
    </w:p>
    <w:p w14:paraId="13FB3C25" w14:textId="77777777" w:rsidR="00201DD0" w:rsidRDefault="00DC77C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COURSE PROJECTS/RELEVANT</w:t>
      </w:r>
      <w:r>
        <w:rPr>
          <w:rFonts w:asciiTheme="minorHAnsi" w:hAnsiTheme="minorHAnsi" w:cstheme="minorHAnsi"/>
          <w:b/>
          <w:bCs/>
          <w:color w:val="00000A"/>
          <w:sz w:val="22"/>
          <w:szCs w:val="22"/>
        </w:rPr>
        <w:t xml:space="preserve"> COURSEWORK: </w:t>
      </w:r>
      <w:r>
        <w:rPr>
          <w:rFonts w:asciiTheme="minorHAnsi" w:hAnsiTheme="minorHAnsi" w:cstheme="minorHAnsi"/>
          <w:color w:val="00000A"/>
          <w:sz w:val="22"/>
          <w:szCs w:val="22"/>
        </w:rPr>
        <w:t>If you do not yet have relevant work experience in your intended field, consider including a “Course Projects” section. This section would be formatted similarly to an experience section (see the “Content: Experience” section of the resume che</w:t>
      </w:r>
      <w:r>
        <w:rPr>
          <w:rFonts w:asciiTheme="minorHAnsi" w:hAnsiTheme="minorHAnsi" w:cstheme="minorHAnsi"/>
          <w:color w:val="00000A"/>
          <w:sz w:val="22"/>
          <w:szCs w:val="22"/>
        </w:rPr>
        <w:t xml:space="preserve">cklist) and would focus on the relevant knowledge, skills, and abilities you have gained in the classroom. This demonstrates to employers your ability to apply classroom learning to practice. If you want to spotlight lecture classes that don’t necessarily </w:t>
      </w:r>
      <w:r>
        <w:rPr>
          <w:rFonts w:asciiTheme="minorHAnsi" w:hAnsiTheme="minorHAnsi" w:cstheme="minorHAnsi"/>
          <w:color w:val="00000A"/>
          <w:sz w:val="22"/>
          <w:szCs w:val="22"/>
        </w:rPr>
        <w:t xml:space="preserve">have projects associated, the names of those courses could be listed in the education section, or as part of a separate “Relevant Coursework” section (limit to 5-6 courses). </w:t>
      </w:r>
    </w:p>
    <w:p w14:paraId="13FB3C26" w14:textId="77777777" w:rsidR="00201DD0" w:rsidRDefault="00201DD0">
      <w:pPr>
        <w:pStyle w:val="Default"/>
        <w:rPr>
          <w:rFonts w:asciiTheme="minorHAnsi" w:hAnsiTheme="minorHAnsi" w:cstheme="minorHAnsi"/>
          <w:color w:val="00000A"/>
          <w:sz w:val="18"/>
          <w:szCs w:val="18"/>
        </w:rPr>
      </w:pPr>
    </w:p>
    <w:p w14:paraId="13FB3C27" w14:textId="77777777" w:rsidR="00201DD0" w:rsidRDefault="00DC77C4">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Do you have honors and awards that you believe could make your application stand out? These could be included on the resume in a few ways. If you have 1 or 2 standout awards, consider including them in the “Education” section. If you have more than 3, it w</w:t>
      </w:r>
      <w:r>
        <w:rPr>
          <w:rFonts w:asciiTheme="minorHAnsi" w:hAnsiTheme="minorHAnsi" w:cstheme="minorHAnsi"/>
          <w:color w:val="00000A"/>
          <w:sz w:val="22"/>
          <w:szCs w:val="22"/>
        </w:rPr>
        <w:t xml:space="preserve">ould likely be best to create a separate “Honors and Awards” section and list them there. </w:t>
      </w:r>
    </w:p>
    <w:p w14:paraId="13FB3C28" w14:textId="77777777" w:rsidR="00201DD0" w:rsidRDefault="00201DD0">
      <w:pPr>
        <w:pStyle w:val="Default"/>
        <w:rPr>
          <w:rFonts w:asciiTheme="minorHAnsi" w:hAnsiTheme="minorHAnsi" w:cstheme="minorHAnsi"/>
          <w:color w:val="00000A"/>
          <w:sz w:val="18"/>
          <w:szCs w:val="18"/>
        </w:rPr>
      </w:pPr>
    </w:p>
    <w:p w14:paraId="13FB3C29" w14:textId="77777777" w:rsidR="00201DD0" w:rsidRDefault="00DC77C4">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w:t>
      </w:r>
      <w:r>
        <w:rPr>
          <w:rFonts w:cstheme="minorHAnsi"/>
        </w:rPr>
        <w:t xml:space="preserve">d like an experience </w:t>
      </w:r>
      <w:proofErr w:type="gramStart"/>
      <w:r>
        <w:rPr>
          <w:rFonts w:cstheme="minorHAnsi"/>
        </w:rPr>
        <w:t>section, or</w:t>
      </w:r>
      <w:proofErr w:type="gramEnd"/>
      <w:r>
        <w:rPr>
          <w:rFonts w:cstheme="minorHAnsi"/>
        </w:rPr>
        <w:t xml:space="preserve"> could be shared as a list. If you would like to include interests that are more personal or individual in nature, be sure to describe them in terms that fit the professional context. Remember to include dates!</w:t>
      </w:r>
    </w:p>
    <w:p w14:paraId="13FB3C2A" w14:textId="77777777" w:rsidR="00201DD0" w:rsidRDefault="00201DD0">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201DD0" w14:paraId="13FB3C2D" w14:textId="77777777">
        <w:trPr>
          <w:trHeight w:val="245"/>
        </w:trPr>
        <w:tc>
          <w:tcPr>
            <w:tcW w:w="10502" w:type="dxa"/>
            <w:gridSpan w:val="5"/>
            <w:shd w:val="clear" w:color="auto" w:fill="auto"/>
          </w:tcPr>
          <w:p w14:paraId="13FB3C2B" w14:textId="77777777" w:rsidR="00201DD0" w:rsidRDefault="00DC77C4">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13FB3C2C" w14:textId="77777777" w:rsidR="00201DD0" w:rsidRDefault="00DC77C4">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w:t>
            </w:r>
            <w:proofErr w:type="gramStart"/>
            <w:r>
              <w:rPr>
                <w:rFonts w:asciiTheme="minorHAnsi" w:hAnsiTheme="minorHAnsi" w:cstheme="minorHAnsi"/>
                <w:i/>
                <w:iCs/>
                <w:sz w:val="22"/>
                <w:szCs w:val="22"/>
              </w:rPr>
              <w:t>Take a look</w:t>
            </w:r>
            <w:proofErr w:type="gramEnd"/>
            <w:r>
              <w:rPr>
                <w:rFonts w:asciiTheme="minorHAnsi" w:hAnsiTheme="minorHAnsi" w:cstheme="minorHAnsi"/>
                <w:i/>
                <w:iCs/>
                <w:sz w:val="22"/>
                <w:szCs w:val="22"/>
              </w:rPr>
              <w:t xml:space="preserve"> at this list of potential action verbs for ideas: </w:t>
            </w:r>
          </w:p>
        </w:tc>
      </w:tr>
      <w:tr w:rsidR="00201DD0" w14:paraId="13FB3C33" w14:textId="77777777">
        <w:trPr>
          <w:trHeight w:val="95"/>
        </w:trPr>
        <w:tc>
          <w:tcPr>
            <w:tcW w:w="2100" w:type="dxa"/>
            <w:shd w:val="clear" w:color="auto" w:fill="auto"/>
          </w:tcPr>
          <w:p w14:paraId="13FB3C2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13FB3C2F"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13FB3C3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13FB3C31"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13FB3C3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201DD0" w14:paraId="13FB3C39" w14:textId="77777777">
        <w:trPr>
          <w:trHeight w:val="95"/>
        </w:trPr>
        <w:tc>
          <w:tcPr>
            <w:tcW w:w="2100" w:type="dxa"/>
            <w:shd w:val="clear" w:color="auto" w:fill="auto"/>
          </w:tcPr>
          <w:p w14:paraId="13FB3C3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13FB3C35"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13FB3C3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13FB3C37"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13FB3C38"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201DD0" w14:paraId="13FB3C3F" w14:textId="77777777">
        <w:trPr>
          <w:trHeight w:val="95"/>
        </w:trPr>
        <w:tc>
          <w:tcPr>
            <w:tcW w:w="2100" w:type="dxa"/>
            <w:shd w:val="clear" w:color="auto" w:fill="auto"/>
          </w:tcPr>
          <w:p w14:paraId="13FB3C3A"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13FB3C3B"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13FB3C3C"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13FB3C3D"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13FB3C3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201DD0" w14:paraId="13FB3C45" w14:textId="77777777">
        <w:trPr>
          <w:trHeight w:val="95"/>
        </w:trPr>
        <w:tc>
          <w:tcPr>
            <w:tcW w:w="2100" w:type="dxa"/>
            <w:shd w:val="clear" w:color="auto" w:fill="auto"/>
          </w:tcPr>
          <w:p w14:paraId="13FB3C4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13FB3C41"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13FB3C4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13FB3C43"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13FB3C4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201DD0" w14:paraId="13FB3C4B" w14:textId="77777777">
        <w:trPr>
          <w:trHeight w:val="95"/>
        </w:trPr>
        <w:tc>
          <w:tcPr>
            <w:tcW w:w="2100" w:type="dxa"/>
            <w:shd w:val="clear" w:color="auto" w:fill="auto"/>
          </w:tcPr>
          <w:p w14:paraId="13FB3C4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13FB3C47"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13FB3C48"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13FB3C49"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13FB3C4A"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201DD0" w14:paraId="13FB3C51" w14:textId="77777777">
        <w:trPr>
          <w:trHeight w:val="95"/>
        </w:trPr>
        <w:tc>
          <w:tcPr>
            <w:tcW w:w="2100" w:type="dxa"/>
            <w:shd w:val="clear" w:color="auto" w:fill="auto"/>
          </w:tcPr>
          <w:p w14:paraId="13FB3C4C"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13FB3C4D"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13FB3C4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13FB3C4F"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13FB3C5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201DD0" w14:paraId="13FB3C57" w14:textId="77777777">
        <w:trPr>
          <w:trHeight w:val="95"/>
        </w:trPr>
        <w:tc>
          <w:tcPr>
            <w:tcW w:w="2100" w:type="dxa"/>
            <w:shd w:val="clear" w:color="auto" w:fill="auto"/>
          </w:tcPr>
          <w:p w14:paraId="13FB3C5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13FB3C53"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13FB3C5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13FB3C55"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13FB3C5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201DD0" w14:paraId="13FB3C5D" w14:textId="77777777">
        <w:trPr>
          <w:trHeight w:val="95"/>
        </w:trPr>
        <w:tc>
          <w:tcPr>
            <w:tcW w:w="2100" w:type="dxa"/>
            <w:shd w:val="clear" w:color="auto" w:fill="auto"/>
          </w:tcPr>
          <w:p w14:paraId="13FB3C58"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13FB3C59"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13FB3C5A"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13FB3C5B"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13FB3C5C"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201DD0" w14:paraId="13FB3C63" w14:textId="77777777">
        <w:trPr>
          <w:trHeight w:val="95"/>
        </w:trPr>
        <w:tc>
          <w:tcPr>
            <w:tcW w:w="2100" w:type="dxa"/>
            <w:shd w:val="clear" w:color="auto" w:fill="auto"/>
          </w:tcPr>
          <w:p w14:paraId="13FB3C5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13FB3C5F"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13FB3C6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13FB3C61"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13FB3C6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201DD0" w14:paraId="13FB3C69" w14:textId="77777777">
        <w:trPr>
          <w:trHeight w:val="95"/>
        </w:trPr>
        <w:tc>
          <w:tcPr>
            <w:tcW w:w="2100" w:type="dxa"/>
            <w:shd w:val="clear" w:color="auto" w:fill="auto"/>
          </w:tcPr>
          <w:p w14:paraId="13FB3C6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13FB3C65"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13FB3C6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13FB3C67"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13FB3C68"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201DD0" w14:paraId="13FB3C6F" w14:textId="77777777">
        <w:trPr>
          <w:trHeight w:val="95"/>
        </w:trPr>
        <w:tc>
          <w:tcPr>
            <w:tcW w:w="2100" w:type="dxa"/>
            <w:shd w:val="clear" w:color="auto" w:fill="auto"/>
          </w:tcPr>
          <w:p w14:paraId="13FB3C6A"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13FB3C6B"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13FB3C6C"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13FB3C6D"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13FB3C6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201DD0" w14:paraId="13FB3C75" w14:textId="77777777">
        <w:trPr>
          <w:trHeight w:val="95"/>
        </w:trPr>
        <w:tc>
          <w:tcPr>
            <w:tcW w:w="2100" w:type="dxa"/>
            <w:shd w:val="clear" w:color="auto" w:fill="auto"/>
          </w:tcPr>
          <w:p w14:paraId="13FB3C7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13FB3C71"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13FB3C7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13FB3C73"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13FB3C7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201DD0" w14:paraId="13FB3C7B" w14:textId="77777777">
        <w:trPr>
          <w:trHeight w:val="95"/>
        </w:trPr>
        <w:tc>
          <w:tcPr>
            <w:tcW w:w="2100" w:type="dxa"/>
            <w:shd w:val="clear" w:color="auto" w:fill="auto"/>
          </w:tcPr>
          <w:p w14:paraId="13FB3C7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13FB3C77"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13FB3C78"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13FB3C79"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13FB3C7A"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201DD0" w14:paraId="13FB3C81" w14:textId="77777777">
        <w:trPr>
          <w:trHeight w:val="95"/>
        </w:trPr>
        <w:tc>
          <w:tcPr>
            <w:tcW w:w="2100" w:type="dxa"/>
            <w:shd w:val="clear" w:color="auto" w:fill="auto"/>
          </w:tcPr>
          <w:p w14:paraId="13FB3C7C"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13FB3C7D"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13FB3C7E"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13FB3C7F"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13FB3C80"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201DD0" w14:paraId="13FB3C87" w14:textId="77777777">
        <w:trPr>
          <w:trHeight w:val="95"/>
        </w:trPr>
        <w:tc>
          <w:tcPr>
            <w:tcW w:w="2100" w:type="dxa"/>
            <w:shd w:val="clear" w:color="auto" w:fill="auto"/>
          </w:tcPr>
          <w:p w14:paraId="13FB3C82"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13FB3C83"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13FB3C84"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13FB3C85"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13FB3C86" w14:textId="77777777" w:rsidR="00201DD0" w:rsidRDefault="00DC77C4">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13FB3C88" w14:textId="77777777" w:rsidR="00201DD0" w:rsidRDefault="00201DD0"/>
    <w:sectPr w:rsidR="00201DD0">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9FA4" w14:textId="77777777" w:rsidR="00DC77C4" w:rsidRDefault="00DC77C4">
      <w:pPr>
        <w:spacing w:after="0" w:line="240" w:lineRule="auto"/>
      </w:pPr>
      <w:r>
        <w:separator/>
      </w:r>
    </w:p>
  </w:endnote>
  <w:endnote w:type="continuationSeparator" w:id="0">
    <w:p w14:paraId="4B7A4C8E" w14:textId="77777777" w:rsidR="00DC77C4" w:rsidRDefault="00DC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4CD2" w14:textId="77777777" w:rsidR="00DC77C4" w:rsidRDefault="00DC77C4">
      <w:pPr>
        <w:spacing w:after="0" w:line="240" w:lineRule="auto"/>
      </w:pPr>
      <w:r>
        <w:separator/>
      </w:r>
    </w:p>
  </w:footnote>
  <w:footnote w:type="continuationSeparator" w:id="0">
    <w:p w14:paraId="26C4E0C3" w14:textId="77777777" w:rsidR="00DC77C4" w:rsidRDefault="00DC7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3C89" w14:textId="77777777" w:rsidR="00201DD0" w:rsidRDefault="00201DD0">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3C8A" w14:textId="77777777" w:rsidR="00201DD0" w:rsidRDefault="00DC77C4">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D0"/>
    <w:rsid w:val="00201DD0"/>
    <w:rsid w:val="007901A9"/>
    <w:rsid w:val="00C76CFC"/>
    <w:rsid w:val="00DC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3B5E"/>
  <w15:docId w15:val="{14FF6517-0015-410D-A0EA-C41ED463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8279</TotalTime>
  <Pages>2</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Ethan Nikolaus</cp:lastModifiedBy>
  <cp:revision>3</cp:revision>
  <dcterms:created xsi:type="dcterms:W3CDTF">2020-08-20T20:34:00Z</dcterms:created>
  <dcterms:modified xsi:type="dcterms:W3CDTF">2021-09-27T06:14:00Z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