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F6" w:rsidRDefault="003955D2">
      <w:r>
        <w:rPr>
          <w:rFonts w:hint="eastAsia"/>
        </w:rPr>
        <w:t>如何判定口子是否靠谱</w:t>
      </w:r>
    </w:p>
    <w:p w:rsidR="00B06113" w:rsidRDefault="002D1658">
      <w:r>
        <w:rPr>
          <w:rFonts w:hint="eastAsia"/>
        </w:rPr>
        <w:t>主观</w:t>
      </w:r>
      <w:r>
        <w:t>UGC</w:t>
      </w:r>
      <w:r>
        <w:rPr>
          <w:rFonts w:hint="eastAsia"/>
        </w:rPr>
        <w:t>内容</w:t>
      </w:r>
      <w:r w:rsidR="003D101E">
        <w:rPr>
          <w:rFonts w:hint="eastAsia"/>
        </w:rPr>
        <w:t>：第三方社区</w:t>
      </w:r>
      <w:r w:rsidR="005651E1">
        <w:rPr>
          <w:rFonts w:hint="eastAsia"/>
        </w:rPr>
        <w:t>内容</w:t>
      </w:r>
      <w:r w:rsidR="003D101E">
        <w:rPr>
          <w:rFonts w:hint="eastAsia"/>
        </w:rPr>
        <w:t>、</w:t>
      </w:r>
      <w:r w:rsidR="008B4BBB">
        <w:rPr>
          <w:rFonts w:hint="eastAsia"/>
        </w:rPr>
        <w:t>第三方</w:t>
      </w:r>
      <w:r w:rsidR="003D101E">
        <w:rPr>
          <w:rFonts w:hint="eastAsia"/>
        </w:rPr>
        <w:t>投诉、自建社区</w:t>
      </w:r>
      <w:r w:rsidR="005651E1">
        <w:rPr>
          <w:rFonts w:hint="eastAsia"/>
        </w:rPr>
        <w:t>内容</w:t>
      </w:r>
    </w:p>
    <w:p w:rsidR="00E52F9C" w:rsidRDefault="002D1658">
      <w:r>
        <w:rPr>
          <w:rFonts w:hint="eastAsia"/>
        </w:rPr>
        <w:t>客观P</w:t>
      </w:r>
      <w:r>
        <w:t>GC</w:t>
      </w:r>
      <w:r>
        <w:rPr>
          <w:rFonts w:hint="eastAsia"/>
        </w:rPr>
        <w:t>内容</w:t>
      </w:r>
      <w:r w:rsidR="00376841">
        <w:rPr>
          <w:rFonts w:hint="eastAsia"/>
        </w:rPr>
        <w:t>：</w:t>
      </w:r>
      <w:r w:rsidR="0010502A">
        <w:rPr>
          <w:rFonts w:hint="eastAsia"/>
        </w:rPr>
        <w:t>公司背景、</w:t>
      </w:r>
      <w:proofErr w:type="spellStart"/>
      <w:r w:rsidR="0010502A">
        <w:rPr>
          <w:rFonts w:hint="eastAsia"/>
        </w:rPr>
        <w:t>a</w:t>
      </w:r>
      <w:r w:rsidR="0010502A">
        <w:t>pp</w:t>
      </w:r>
      <w:r w:rsidR="00956F22">
        <w:t>store</w:t>
      </w:r>
      <w:proofErr w:type="spellEnd"/>
      <w:r w:rsidR="00956F22">
        <w:rPr>
          <w:rFonts w:hint="eastAsia"/>
        </w:rPr>
        <w:t>排名</w:t>
      </w:r>
      <w:r w:rsidR="00CD6358">
        <w:rPr>
          <w:rFonts w:hint="eastAsia"/>
        </w:rPr>
        <w:t>、最近新闻</w:t>
      </w:r>
    </w:p>
    <w:p w:rsidR="00F17E5D" w:rsidRDefault="00F17E5D"/>
    <w:p w:rsidR="00437AB1" w:rsidRDefault="00437AB1" w:rsidP="000D55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口子标签</w:t>
      </w:r>
      <w:r w:rsidR="008C225E">
        <w:rPr>
          <w:rFonts w:hint="eastAsia"/>
        </w:rPr>
        <w:t>：</w:t>
      </w:r>
    </w:p>
    <w:p w:rsidR="008C225E" w:rsidRDefault="008C225E">
      <w:r>
        <w:rPr>
          <w:rFonts w:hint="eastAsia"/>
        </w:rPr>
        <w:t>征信情况：上征信/不上征信</w:t>
      </w:r>
    </w:p>
    <w:p w:rsidR="004E1281" w:rsidRDefault="004E1281">
      <w:r>
        <w:rPr>
          <w:rFonts w:hint="eastAsia"/>
        </w:rPr>
        <w:t>额度参考：</w:t>
      </w:r>
    </w:p>
    <w:p w:rsidR="004E1281" w:rsidRDefault="004E1281">
      <w:r>
        <w:rPr>
          <w:rFonts w:hint="eastAsia"/>
        </w:rPr>
        <w:t>周期参考：</w:t>
      </w:r>
    </w:p>
    <w:p w:rsidR="00007FDE" w:rsidRDefault="00007FDE">
      <w:r>
        <w:rPr>
          <w:rFonts w:hint="eastAsia"/>
        </w:rPr>
        <w:t>审核速度：</w:t>
      </w:r>
    </w:p>
    <w:p w:rsidR="004E1281" w:rsidRDefault="008143C7">
      <w:r>
        <w:rPr>
          <w:rFonts w:hint="eastAsia"/>
        </w:rPr>
        <w:t>（待补充）</w:t>
      </w:r>
    </w:p>
    <w:p w:rsidR="000D55CF" w:rsidRDefault="000D55CF"/>
    <w:p w:rsidR="00437AB1" w:rsidRDefault="00437AB1" w:rsidP="008C0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口子介绍</w:t>
      </w:r>
      <w:r w:rsidR="004E1281">
        <w:rPr>
          <w:rFonts w:hint="eastAsia"/>
        </w:rPr>
        <w:t>：</w:t>
      </w:r>
    </w:p>
    <w:p w:rsidR="00790328" w:rsidRDefault="00790328" w:rsidP="00790328">
      <w:r>
        <w:rPr>
          <w:rFonts w:hint="eastAsia"/>
        </w:rPr>
        <w:t>数据源：</w:t>
      </w:r>
      <w:proofErr w:type="spellStart"/>
      <w:r w:rsidR="002051E2">
        <w:rPr>
          <w:rFonts w:hint="eastAsia"/>
        </w:rPr>
        <w:t>a</w:t>
      </w:r>
      <w:r w:rsidR="002051E2">
        <w:t>ppstore</w:t>
      </w:r>
      <w:proofErr w:type="spellEnd"/>
      <w:r w:rsidR="002051E2">
        <w:rPr>
          <w:rFonts w:hint="eastAsia"/>
        </w:rPr>
        <w:t>应用介绍</w:t>
      </w:r>
    </w:p>
    <w:p w:rsidR="00790328" w:rsidRDefault="00790328" w:rsidP="00790328"/>
    <w:p w:rsidR="00437AB1" w:rsidRDefault="00F21B11" w:rsidP="00ED6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口子热度</w:t>
      </w:r>
      <w:r w:rsidR="00B26901">
        <w:rPr>
          <w:rFonts w:hint="eastAsia"/>
        </w:rPr>
        <w:t>：</w:t>
      </w:r>
    </w:p>
    <w:p w:rsidR="00B26901" w:rsidRDefault="002C54A2" w:rsidP="00B26901">
      <w:r>
        <w:rPr>
          <w:rFonts w:hint="eastAsia"/>
        </w:rPr>
        <w:t>数据源：</w:t>
      </w:r>
      <w:proofErr w:type="spellStart"/>
      <w:r>
        <w:rPr>
          <w:rFonts w:hint="eastAsia"/>
        </w:rPr>
        <w:t>a</w:t>
      </w:r>
      <w:r>
        <w:t>ppstore</w:t>
      </w:r>
      <w:proofErr w:type="spellEnd"/>
      <w:r>
        <w:rPr>
          <w:rFonts w:hint="eastAsia"/>
        </w:rPr>
        <w:t>分类榜单</w:t>
      </w:r>
    </w:p>
    <w:p w:rsidR="00FC3163" w:rsidRDefault="00FC3163" w:rsidP="00B26901"/>
    <w:p w:rsidR="00FD6209" w:rsidRDefault="002438B7" w:rsidP="00E92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口子交流</w:t>
      </w:r>
      <w:r w:rsidR="00357861">
        <w:rPr>
          <w:rFonts w:hint="eastAsia"/>
        </w:rPr>
        <w:t>：</w:t>
      </w:r>
    </w:p>
    <w:p w:rsidR="00FC5E38" w:rsidRDefault="009E4079" w:rsidP="00FC5E38">
      <w:r>
        <w:rPr>
          <w:rFonts w:hint="eastAsia"/>
        </w:rPr>
        <w:t>数据源：</w:t>
      </w:r>
      <w:r w:rsidR="00FC5E38">
        <w:rPr>
          <w:rFonts w:hint="eastAsia"/>
        </w:rPr>
        <w:t>自建社区</w:t>
      </w:r>
    </w:p>
    <w:p w:rsidR="00FC5E38" w:rsidRDefault="00FC5E38" w:rsidP="00FC5E38"/>
    <w:p w:rsidR="002438B7" w:rsidRDefault="00190748" w:rsidP="00831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口子投诉</w:t>
      </w:r>
      <w:r w:rsidR="00357861">
        <w:rPr>
          <w:rFonts w:hint="eastAsia"/>
        </w:rPr>
        <w:t>：</w:t>
      </w:r>
    </w:p>
    <w:p w:rsidR="00357861" w:rsidRDefault="00357861" w:rsidP="00357861">
      <w:r>
        <w:rPr>
          <w:rFonts w:hint="eastAsia"/>
        </w:rPr>
        <w:t>数据源：聚投诉</w:t>
      </w:r>
    </w:p>
    <w:p w:rsidR="00357861" w:rsidRDefault="00357861" w:rsidP="00357861"/>
    <w:p w:rsidR="00190748" w:rsidRDefault="00190748" w:rsidP="00913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口子新闻</w:t>
      </w:r>
      <w:r w:rsidR="00DA7E0C">
        <w:rPr>
          <w:rFonts w:hint="eastAsia"/>
        </w:rPr>
        <w:t>：</w:t>
      </w:r>
    </w:p>
    <w:p w:rsidR="00DA7E0C" w:rsidRDefault="00DA7E0C" w:rsidP="00DA7E0C">
      <w:r>
        <w:rPr>
          <w:rFonts w:hint="eastAsia"/>
        </w:rPr>
        <w:t>数据源：</w:t>
      </w:r>
      <w:r w:rsidR="005F50B2">
        <w:rPr>
          <w:rFonts w:hint="eastAsia"/>
        </w:rPr>
        <w:t>百度新闻+关键词</w:t>
      </w:r>
    </w:p>
    <w:p w:rsidR="00C823C8" w:rsidRDefault="00C823C8" w:rsidP="00DA7E0C"/>
    <w:p w:rsidR="00C823C8" w:rsidRDefault="00277D35" w:rsidP="003324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pp list</w:t>
      </w:r>
      <w:r w:rsidR="00332478">
        <w:t>;</w:t>
      </w:r>
    </w:p>
    <w:p w:rsidR="00332478" w:rsidRPr="00C823C8" w:rsidRDefault="00332478" w:rsidP="003324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332478" w:rsidRPr="00C8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37C96"/>
    <w:multiLevelType w:val="hybridMultilevel"/>
    <w:tmpl w:val="1F6A95E4"/>
    <w:lvl w:ilvl="0" w:tplc="53B6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6D113D"/>
    <w:multiLevelType w:val="hybridMultilevel"/>
    <w:tmpl w:val="8FD09B54"/>
    <w:lvl w:ilvl="0" w:tplc="9134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41"/>
    <w:rsid w:val="00007FDE"/>
    <w:rsid w:val="000D55CF"/>
    <w:rsid w:val="0010502A"/>
    <w:rsid w:val="00190748"/>
    <w:rsid w:val="002051E2"/>
    <w:rsid w:val="002438B7"/>
    <w:rsid w:val="00277D35"/>
    <w:rsid w:val="002C54A2"/>
    <w:rsid w:val="002D1658"/>
    <w:rsid w:val="00332478"/>
    <w:rsid w:val="00357861"/>
    <w:rsid w:val="00376841"/>
    <w:rsid w:val="003955D2"/>
    <w:rsid w:val="003D101E"/>
    <w:rsid w:val="00437AB1"/>
    <w:rsid w:val="004D2941"/>
    <w:rsid w:val="004E1281"/>
    <w:rsid w:val="005651E1"/>
    <w:rsid w:val="005B5695"/>
    <w:rsid w:val="005F50B2"/>
    <w:rsid w:val="00790328"/>
    <w:rsid w:val="008143C7"/>
    <w:rsid w:val="00831597"/>
    <w:rsid w:val="008B4BBB"/>
    <w:rsid w:val="008C0062"/>
    <w:rsid w:val="008C034C"/>
    <w:rsid w:val="008C225E"/>
    <w:rsid w:val="00913267"/>
    <w:rsid w:val="00956F22"/>
    <w:rsid w:val="009E0054"/>
    <w:rsid w:val="009E4079"/>
    <w:rsid w:val="00B06113"/>
    <w:rsid w:val="00B26901"/>
    <w:rsid w:val="00C823C8"/>
    <w:rsid w:val="00CD6358"/>
    <w:rsid w:val="00DA7E0C"/>
    <w:rsid w:val="00E52F9C"/>
    <w:rsid w:val="00E9244B"/>
    <w:rsid w:val="00ED645D"/>
    <w:rsid w:val="00F17E5D"/>
    <w:rsid w:val="00F21B11"/>
    <w:rsid w:val="00F27EF6"/>
    <w:rsid w:val="00FB5BF9"/>
    <w:rsid w:val="00FC3163"/>
    <w:rsid w:val="00FC5E38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409"/>
  <w15:chartTrackingRefBased/>
  <w15:docId w15:val="{52DC1BF0-0350-4512-A2D6-9F893A2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李琦聪</dc:creator>
  <cp:keywords/>
  <dc:description/>
  <cp:lastModifiedBy>李琦聪</cp:lastModifiedBy>
  <cp:revision>47</cp:revision>
  <dcterms:created xsi:type="dcterms:W3CDTF">2018-07-02T08:02:00Z</dcterms:created>
  <dcterms:modified xsi:type="dcterms:W3CDTF">2018-07-04T10:17:00Z</dcterms:modified>
</cp:coreProperties>
</file>