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B37" w:rsidRDefault="002C5738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Access Control - DBMS for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ThisIsSpartanTech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Application</w:t>
      </w:r>
    </w:p>
    <w:p w14:paraId="00000002" w14:textId="77777777" w:rsidR="00523B37" w:rsidRDefault="00523B3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3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Control is a vital component in maintaining the integrity of the backend of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ThisIsSpartanTech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application. The database must have roles and privileges in place that ensure that the following actions are available for each role:</w:t>
      </w:r>
    </w:p>
    <w:p w14:paraId="00000004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Student:</w:t>
      </w:r>
    </w:p>
    <w:p w14:paraId="00000006" w14:textId="3E8AF5D3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can access their own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(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Select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RegisteredFor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table) 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 this information for other students.</w:t>
      </w:r>
    </w:p>
    <w:p w14:paraId="00000007" w14:textId="1004749B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can add or drop courses belonging to them</w:t>
      </w:r>
      <w:r w:rsidR="004702C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other students (Insert/Delete on CRN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RegisteredFor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14:paraId="00000008" w14:textId="77777777" w:rsidR="00523B37" w:rsidRDefault="00523B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Professor:</w:t>
      </w:r>
    </w:p>
    <w:p w14:paraId="73BBCA4C" w14:textId="045E5408" w:rsidR="004702C0" w:rsidRPr="004702C0" w:rsidRDefault="004702C0" w:rsidP="004702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Professors can view grades for courses that a student is registered for taught by that professor (Select Grade from </w:t>
      </w:r>
      <w:proofErr w:type="spellStart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>RegisteredFor</w:t>
      </w:r>
      <w:proofErr w:type="spellEnd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402474" w14:textId="5E5B6843" w:rsidR="004702C0" w:rsidRPr="004702C0" w:rsidRDefault="004702C0" w:rsidP="004702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Professors can change students’ grades and course description (Modify Course table - Description, Update </w:t>
      </w:r>
      <w:proofErr w:type="spellStart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>RegisteredFor</w:t>
      </w:r>
      <w:proofErr w:type="spellEnd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Grade) for courses they teach but </w:t>
      </w:r>
      <w:r w:rsidRPr="004702C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not</w:t>
      </w:r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student grades and course description for courses they do not teach.</w:t>
      </w:r>
    </w:p>
    <w:p w14:paraId="0000000C" w14:textId="77777777" w:rsidR="00523B37" w:rsidRDefault="00523B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School Administrator:</w:t>
      </w:r>
    </w:p>
    <w:p w14:paraId="0000000E" w14:textId="31CA722D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administrators can access and modify (Insert/Delete/Update) student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 and 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(all from Student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 and 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tables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for departments they are administrators for but cannot access student and professor information for departments they are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administrators for.</w:t>
      </w:r>
    </w:p>
    <w:p w14:paraId="0000000F" w14:textId="77777777" w:rsidR="00523B37" w:rsidRDefault="00523B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DBA:</w:t>
      </w:r>
    </w:p>
    <w:p w14:paraId="00000011" w14:textId="10AE1BB1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Administrator has access to all privileges for all tables in the DBMS and the ability to grant the 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above-mentioned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privileges to Student, Professor, and School Administrator roles.</w:t>
      </w:r>
    </w:p>
    <w:p w14:paraId="00000012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Roles for this DBMS include DBA (Database Administrator), Student, Professor, and School (Department) Administrator. </w:t>
      </w:r>
    </w:p>
    <w:p w14:paraId="00000014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the only roles to be assigned within the system. Classification of users based on login information is handled by code of the application, rather than the database. </w:t>
      </w:r>
    </w:p>
    <w:p w14:paraId="00000015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61AA2AE2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statements for granting the above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mentioned privileges and roles is as follows:</w:t>
      </w:r>
    </w:p>
    <w:p w14:paraId="00000017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1888A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CREATE USER 'Student' @'localhost' IDENTIFIED BY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StudentPassword</w:t>
      </w:r>
      <w:proofErr w:type="spellEnd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  <w:proofErr w:type="gramEnd"/>
    </w:p>
    <w:p w14:paraId="32B00481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CREATE USER 'LOGIN' @ 'localhost' IDENTIFIED BY 'Login</w:t>
      </w:r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  <w:proofErr w:type="gramEnd"/>
    </w:p>
    <w:p w14:paraId="25A991B2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lastRenderedPageBreak/>
        <w:t>CREATE USER 'Professor' @'localhost' IDENTIFIED BY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ProfessorPassword</w:t>
      </w:r>
      <w:proofErr w:type="spellEnd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  <w:proofErr w:type="gramEnd"/>
    </w:p>
    <w:p w14:paraId="7547226B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CREATE USER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 @'localhost' IDENTIFIED BY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SchoolPassword</w:t>
      </w:r>
      <w:proofErr w:type="spellEnd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  <w:proofErr w:type="gramEnd"/>
    </w:p>
    <w:p w14:paraId="45004B05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CREATE USER 'DBADMIN' @'localhost' IDENTIFIED BY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DatabadminPassword</w:t>
      </w:r>
      <w:proofErr w:type="spellEnd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  <w:proofErr w:type="gramEnd"/>
    </w:p>
    <w:p w14:paraId="374AEB3D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502F56A1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insert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sys.registeredfor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Student'@'localhost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431B45AA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ALL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sys.studentcor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Student'@'localhost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084C692C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sys.registeredfor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Professor'@'localhost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766B6B5D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sys.course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Professor'@'localhost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1202B956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D8CD71C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sys.users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SystLogin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 @ 'localhost';</w:t>
      </w:r>
    </w:p>
    <w:p w14:paraId="6F250FDB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sys.databaseadmin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SystLogin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7BDE37B8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sys.department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170C9518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sys.schooladmin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58C067F3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delete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sys.registeredfor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6860B1E3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delete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sys.course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60953EC9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sys.course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58967F62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sys.registeredfor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Professor'@'localhost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20A1AEB1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sys.student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Professor'@'localhost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75B778D7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sys.worksfor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1AA3C752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182247F8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sys.studentrecord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762FAAE4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sys.course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1DBBD6B4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 INSERT DELETE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sys.Professor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user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4A288431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F642C9D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select, insert, delete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sys.student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11102A3A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GRANT  insert</w:t>
      </w:r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on 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sys.users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3430A679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GRANT  select</w:t>
      </w:r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insert, delete on 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sys.registeredfor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Student'@'localhost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496F3AA9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4B2A42E8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select, insert, delete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sys.users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SchoolAdmin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'@'localhost';</w:t>
      </w:r>
    </w:p>
    <w:p w14:paraId="2F558C22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UPDATE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sys.registeredfor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Professor'@'localhost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';</w:t>
      </w:r>
    </w:p>
    <w:p w14:paraId="7FEDC39F" w14:textId="77777777" w:rsidR="009F24ED" w:rsidRPr="009F24ED" w:rsidRDefault="009F24ED" w:rsidP="009F24E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000004B" w14:textId="5F76B1B5" w:rsidR="00523B37" w:rsidRPr="009F24ED" w:rsidRDefault="009F24ED" w:rsidP="009F24ED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GRANT UPDATE ON </w:t>
      </w:r>
      <w:proofErr w:type="spellStart"/>
      <w:proofErr w:type="gram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sys.course</w:t>
      </w:r>
      <w:proofErr w:type="spellEnd"/>
      <w:proofErr w:type="gram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TO '</w:t>
      </w:r>
      <w:proofErr w:type="spellStart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Professor'@'localhost</w:t>
      </w:r>
      <w:proofErr w:type="spellEnd"/>
      <w:r w:rsidRPr="009F24E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'</w:t>
      </w:r>
    </w:p>
    <w:sectPr w:rsidR="00523B37" w:rsidRPr="009F24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308ED"/>
    <w:multiLevelType w:val="hybridMultilevel"/>
    <w:tmpl w:val="3814A90C"/>
    <w:lvl w:ilvl="0" w:tplc="C6C04B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2FC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E153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E14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A9A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65A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A120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0CB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2AD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6B3ED5"/>
    <w:multiLevelType w:val="multilevel"/>
    <w:tmpl w:val="690A2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0375825">
    <w:abstractNumId w:val="1"/>
  </w:num>
  <w:num w:numId="2" w16cid:durableId="139277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37"/>
    <w:rsid w:val="000B04BD"/>
    <w:rsid w:val="002C5738"/>
    <w:rsid w:val="004702C0"/>
    <w:rsid w:val="00523B37"/>
    <w:rsid w:val="009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C1E4"/>
  <w15:docId w15:val="{8D035D30-D44B-490B-BDBC-C8617760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</dc:creator>
  <cp:lastModifiedBy>Elizabeth Andrews</cp:lastModifiedBy>
  <cp:revision>3</cp:revision>
  <dcterms:created xsi:type="dcterms:W3CDTF">2022-12-01T22:22:00Z</dcterms:created>
  <dcterms:modified xsi:type="dcterms:W3CDTF">2022-12-05T01:42:00Z</dcterms:modified>
</cp:coreProperties>
</file>