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Ethan Stancliffe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My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am a pretty introverted guy unless I’m put around the people I know well and trust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have a very analytical mindset; creativity isn’t a big strength of mine though I often wish it was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enjoy playing video games, going hiking, and swimming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My favorite color is purple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Pretty basic guy overall</w:t>
      </w:r>
    </w:p>
    <w:p w:rsidR="00000000" w:rsidDel="00000000" w:rsidP="00000000" w:rsidRDefault="00000000" w:rsidRPr="00000000" w14:paraId="00000009">
      <w:pPr>
        <w:ind w:left="0" w:firstLine="0"/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Values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Genuineness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Good work ethic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Being fun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Trustworthiness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Respect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Doing the dishes</w:t>
      </w:r>
    </w:p>
    <w:p w:rsidR="00000000" w:rsidDel="00000000" w:rsidP="00000000" w:rsidRDefault="00000000" w:rsidRPr="00000000" w14:paraId="00000010">
      <w:pPr>
        <w:ind w:left="0" w:firstLine="0"/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No Patience For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People who don’t respect me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People who don’t wash their dishes and leave them in the sink for literal days on end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Wyoming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California gas prices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Lazy people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Annoying people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Communication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My preferred method of communication with others is having a conversation face to face, getting straight to what they need from me, though email and text works fine too</w:t>
      </w:r>
    </w:p>
    <w:p w:rsidR="00000000" w:rsidDel="00000000" w:rsidP="00000000" w:rsidRDefault="00000000" w:rsidRPr="00000000" w14:paraId="00000019">
      <w:pPr>
        <w:rPr>
          <w:rFonts w:ascii="Open Sans" w:cs="Open Sans" w:eastAsia="Open Sans" w:hAnsi="Open Sans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How to Help Me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Understanding who I am and how I work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Giving constructive criticism when needed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Giving me money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Just being nice in general</w:t>
      </w:r>
    </w:p>
    <w:p w:rsidR="00000000" w:rsidDel="00000000" w:rsidP="00000000" w:rsidRDefault="00000000" w:rsidRPr="00000000" w14:paraId="0000001E">
      <w:pPr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u w:val="single"/>
          <w:rtl w:val="0"/>
        </w:rPr>
        <w:t xml:space="preserve">Misunderstandings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If I talk and you say, “Whoa, you talk?”, I do in fact talk, just not to you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am not a qualified IT guy just because I’ve been taking computer science classes for a couple weeks, no matter what my Mom says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I’m not the most exciting guy, but I’m not as boring as people think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 know it says 5’9” on my drivers license, but I’m actually 6’2”, there was just a rounding error at the DMV. If I ever seem short, it’s just a trick of the light.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