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ABE2" w14:textId="57CE4786" w:rsidR="00164CD9" w:rsidRDefault="00164CD9"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Ethan Stancliffe</w:t>
      </w:r>
    </w:p>
    <w:p w14:paraId="336A3857" w14:textId="6D699AB9" w:rsidR="00164CD9" w:rsidRDefault="00164CD9"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CSE-170</w:t>
      </w:r>
    </w:p>
    <w:p w14:paraId="0761922A" w14:textId="78D734CB" w:rsidR="00164CD9" w:rsidRDefault="00164CD9"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Points: 100</w:t>
      </w:r>
    </w:p>
    <w:p w14:paraId="02B7FBEA" w14:textId="77777777" w:rsidR="00164CD9" w:rsidRDefault="00164CD9"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018E4E44" w14:textId="5B5FBBE4"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5 pts Questions</w:t>
      </w:r>
      <w:r w:rsidRPr="00A359F8">
        <w:rPr>
          <w:rFonts w:ascii="Lato" w:eastAsia="Times New Roman" w:hAnsi="Lato" w:cs="Times New Roman"/>
          <w:b/>
          <w:bCs/>
          <w:color w:val="525252"/>
          <w:sz w:val="24"/>
          <w:szCs w:val="24"/>
        </w:rPr>
        <w:t>             Affect: (What?, So What?...Return, Report, Reflect and Regroup.)</w:t>
      </w:r>
    </w:p>
    <w:p w14:paraId="4B5D3070"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b/>
          <w:bCs/>
          <w:color w:val="525252"/>
          <w:sz w:val="24"/>
          <w:szCs w:val="24"/>
        </w:rPr>
        <w:t>What? (Return and Report)</w:t>
      </w:r>
    </w:p>
    <w:p w14:paraId="51181932"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did I do to prepare for class this week?</w:t>
      </w:r>
    </w:p>
    <w:p w14:paraId="248B76AC"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evidence can I provide that demonstrates with affirmation statements?</w:t>
      </w:r>
    </w:p>
    <w:p w14:paraId="1554605B"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concept from this week are you uncertain of or would like to know more about?</w:t>
      </w:r>
    </w:p>
    <w:p w14:paraId="61013B8E"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topics were studied this week, and what are their definitions?</w:t>
      </w:r>
    </w:p>
    <w:p w14:paraId="07568EC8"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phase of your projects did you complete?</w:t>
      </w:r>
    </w:p>
    <w:p w14:paraId="1EB03A1E"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In your team meeting, what where the answers to this week’s questions?</w:t>
      </w:r>
    </w:p>
    <w:p w14:paraId="69B251DC" w14:textId="6DB686F5"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Summarize this week’s scen</w:t>
      </w:r>
      <w:r>
        <w:rPr>
          <w:rFonts w:ascii="Lato" w:eastAsia="Times New Roman" w:hAnsi="Lato" w:cs="Times New Roman"/>
          <w:color w:val="525252"/>
          <w:sz w:val="24"/>
          <w:szCs w:val="24"/>
        </w:rPr>
        <w:t>a</w:t>
      </w:r>
      <w:r w:rsidRPr="00A359F8">
        <w:rPr>
          <w:rFonts w:ascii="Lato" w:eastAsia="Times New Roman" w:hAnsi="Lato" w:cs="Times New Roman"/>
          <w:color w:val="525252"/>
          <w:sz w:val="24"/>
          <w:szCs w:val="24"/>
        </w:rPr>
        <w:t>rio?</w:t>
      </w:r>
    </w:p>
    <w:p w14:paraId="78FB5144" w14:textId="12250E03"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Where did you put your assig</w:t>
      </w:r>
      <w:r>
        <w:rPr>
          <w:rFonts w:ascii="Lato" w:eastAsia="Times New Roman" w:hAnsi="Lato" w:cs="Times New Roman"/>
          <w:color w:val="525252"/>
          <w:sz w:val="24"/>
          <w:szCs w:val="24"/>
        </w:rPr>
        <w:t>n</w:t>
      </w:r>
      <w:r w:rsidRPr="00A359F8">
        <w:rPr>
          <w:rFonts w:ascii="Lato" w:eastAsia="Times New Roman" w:hAnsi="Lato" w:cs="Times New Roman"/>
          <w:color w:val="525252"/>
          <w:sz w:val="24"/>
          <w:szCs w:val="24"/>
        </w:rPr>
        <w:t>ments in GitHub?</w:t>
      </w:r>
    </w:p>
    <w:p w14:paraId="5C699091"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b/>
          <w:bCs/>
          <w:color w:val="525252"/>
          <w:sz w:val="24"/>
          <w:szCs w:val="24"/>
        </w:rPr>
        <w:t>So What? (Reflect and Regroup)</w:t>
      </w:r>
    </w:p>
    <w:p w14:paraId="58DBF60C"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did I learn from the study material</w:t>
      </w:r>
    </w:p>
    <w:p w14:paraId="097B0F5E"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Why is this week's topic important?</w:t>
      </w:r>
    </w:p>
    <w:p w14:paraId="510936EE" w14:textId="1D56486C"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How did this week scen</w:t>
      </w:r>
      <w:r>
        <w:rPr>
          <w:rFonts w:ascii="Lato" w:eastAsia="Times New Roman" w:hAnsi="Lato" w:cs="Times New Roman"/>
          <w:color w:val="525252"/>
          <w:sz w:val="24"/>
          <w:szCs w:val="24"/>
        </w:rPr>
        <w:t>a</w:t>
      </w:r>
      <w:r w:rsidRPr="00A359F8">
        <w:rPr>
          <w:rFonts w:ascii="Lato" w:eastAsia="Times New Roman" w:hAnsi="Lato" w:cs="Times New Roman"/>
          <w:color w:val="525252"/>
          <w:sz w:val="24"/>
          <w:szCs w:val="24"/>
        </w:rPr>
        <w:t>rio relate to the week’s topic?</w:t>
      </w:r>
    </w:p>
    <w:p w14:paraId="698D21A0"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did you learn from your work on your project?</w:t>
      </w:r>
    </w:p>
    <w:p w14:paraId="664FD6CE"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insights did your team lean from this week’s questions?</w:t>
      </w:r>
    </w:p>
    <w:p w14:paraId="1FF09B51"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actions were assigned to you, in your team meeting?</w:t>
      </w:r>
    </w:p>
    <w:p w14:paraId="6C833D47"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10 pts Questions </w:t>
      </w:r>
      <w:r w:rsidRPr="00A359F8">
        <w:rPr>
          <w:rFonts w:ascii="Lato" w:eastAsia="Times New Roman" w:hAnsi="Lato" w:cs="Times New Roman"/>
          <w:b/>
          <w:bCs/>
          <w:color w:val="525252"/>
          <w:sz w:val="24"/>
          <w:szCs w:val="24"/>
        </w:rPr>
        <w:t>Behavior: (What now?...my ideas are starting to emerge!)</w:t>
      </w:r>
    </w:p>
    <w:p w14:paraId="0BF2E849"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is the most significant take-a-way you have gained from your study this week?</w:t>
      </w:r>
    </w:p>
    <w:p w14:paraId="00C5F01F"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lastRenderedPageBreak/>
        <w:t>What do you do, steps, or processes related to this week's topic?</w:t>
      </w:r>
    </w:p>
    <w:p w14:paraId="44999730"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How would you explain this week's topics to a person not in this class?</w:t>
      </w:r>
    </w:p>
    <w:p w14:paraId="5349F763"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did you learn by explaining this week's topic to someone not in this class?</w:t>
      </w:r>
    </w:p>
    <w:p w14:paraId="57A48567"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Write a SMART goal for next week?</w:t>
      </w:r>
    </w:p>
    <w:p w14:paraId="5D9EA498"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would you do differently next week?</w:t>
      </w:r>
    </w:p>
    <w:p w14:paraId="2A1D55CE" w14:textId="6AB1D2C4"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What five take did you get from the scen</w:t>
      </w:r>
      <w:r>
        <w:rPr>
          <w:rFonts w:ascii="Lato" w:eastAsia="Times New Roman" w:hAnsi="Lato" w:cs="Times New Roman"/>
          <w:color w:val="525252"/>
          <w:sz w:val="24"/>
          <w:szCs w:val="24"/>
        </w:rPr>
        <w:t>a</w:t>
      </w:r>
      <w:r w:rsidRPr="00A359F8">
        <w:rPr>
          <w:rFonts w:ascii="Lato" w:eastAsia="Times New Roman" w:hAnsi="Lato" w:cs="Times New Roman"/>
          <w:color w:val="525252"/>
          <w:sz w:val="24"/>
          <w:szCs w:val="24"/>
        </w:rPr>
        <w:t>rio?</w:t>
      </w:r>
    </w:p>
    <w:p w14:paraId="4271799B"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How does the weekly topic relate to the MIM model?</w:t>
      </w:r>
    </w:p>
    <w:p w14:paraId="0AD4E581" w14:textId="42EFA4AF"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20 pts Questions </w:t>
      </w:r>
      <w:r w:rsidRPr="00A359F8">
        <w:rPr>
          <w:rFonts w:ascii="Lato" w:eastAsia="Times New Roman" w:hAnsi="Lato" w:cs="Times New Roman"/>
          <w:b/>
          <w:bCs/>
          <w:color w:val="525252"/>
          <w:sz w:val="24"/>
          <w:szCs w:val="24"/>
        </w:rPr>
        <w:t>Cognitive: (Wow, I learn?... Ok that is deep!)</w:t>
      </w:r>
    </w:p>
    <w:p w14:paraId="24754D32" w14:textId="6F59980C" w:rsid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Why is this week's topic important for teamwork?</w:t>
      </w:r>
    </w:p>
    <w:p w14:paraId="5B2AF101" w14:textId="10AEE7E5" w:rsidR="00A929E2" w:rsidRPr="00A359F8" w:rsidRDefault="00A929E2" w:rsidP="00A359F8">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Communication is probably the most essential skill to learn to be </w:t>
      </w:r>
      <w:r w:rsidR="00C5563B">
        <w:rPr>
          <w:rFonts w:ascii="Lato" w:eastAsia="Times New Roman" w:hAnsi="Lato" w:cs="Times New Roman"/>
          <w:b/>
          <w:bCs/>
          <w:color w:val="525252"/>
          <w:sz w:val="24"/>
          <w:szCs w:val="24"/>
        </w:rPr>
        <w:t>effective at teamwork, as if you are not communicating the parts of a project you are going to be working on, or what others need to be doing, or what you may need help doing, nothing will work out the way you want it to, and you will ultimately fail.</w:t>
      </w:r>
    </w:p>
    <w:p w14:paraId="431F4E02" w14:textId="2102F284" w:rsid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How do plan on contributing to the team, besides completing your tasks?</w:t>
      </w:r>
    </w:p>
    <w:p w14:paraId="091E7FE2" w14:textId="3089D959" w:rsidR="00C5563B" w:rsidRPr="00A359F8" w:rsidRDefault="00C5563B" w:rsidP="00A359F8">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I plan to meet with them over Zoom to go over some of the acorn projects we are going to be doing in the future</w:t>
      </w:r>
      <w:r w:rsidR="00164CD9">
        <w:rPr>
          <w:rFonts w:ascii="Lato" w:eastAsia="Times New Roman" w:hAnsi="Lato" w:cs="Times New Roman"/>
          <w:b/>
          <w:bCs/>
          <w:color w:val="525252"/>
          <w:sz w:val="24"/>
          <w:szCs w:val="24"/>
        </w:rPr>
        <w:t>, to prepare to get those done in the next few weeks</w:t>
      </w:r>
    </w:p>
    <w:p w14:paraId="23006A36" w14:textId="336406D2" w:rsid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How does your experience relate to other experiences you have had?</w:t>
      </w:r>
    </w:p>
    <w:p w14:paraId="57333D80" w14:textId="3048580D" w:rsidR="00164CD9" w:rsidRDefault="00164CD9" w:rsidP="00A359F8">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Communication is an experience everybody knows or will know, as you must communicate from the day you are born about things you need help with. </w:t>
      </w:r>
      <w:r w:rsidR="008133AF">
        <w:rPr>
          <w:rFonts w:ascii="Lato" w:eastAsia="Times New Roman" w:hAnsi="Lato" w:cs="Times New Roman"/>
          <w:b/>
          <w:bCs/>
          <w:color w:val="525252"/>
          <w:sz w:val="24"/>
          <w:szCs w:val="24"/>
        </w:rPr>
        <w:t>I have had to communicate in many, many things before, so this is nothing new, but it is always good to grow as a communicator, as it is the most essential soft skill in everyday life.</w:t>
      </w:r>
    </w:p>
    <w:p w14:paraId="61F75808" w14:textId="009E6271"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How does your experience relate to other classmates’ experiences?</w:t>
      </w:r>
    </w:p>
    <w:p w14:paraId="68F91082" w14:textId="6266B247" w:rsid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Tell me about what you taught someone? And what did they learn, that they didn’t kno</w:t>
      </w:r>
      <w:r>
        <w:rPr>
          <w:rFonts w:ascii="Lato" w:eastAsia="Times New Roman" w:hAnsi="Lato" w:cs="Times New Roman"/>
          <w:color w:val="525252"/>
          <w:sz w:val="24"/>
          <w:szCs w:val="24"/>
        </w:rPr>
        <w:t xml:space="preserve">w </w:t>
      </w:r>
      <w:r w:rsidRPr="00A359F8">
        <w:rPr>
          <w:rFonts w:ascii="Lato" w:eastAsia="Times New Roman" w:hAnsi="Lato" w:cs="Times New Roman"/>
          <w:color w:val="525252"/>
          <w:sz w:val="24"/>
          <w:szCs w:val="24"/>
        </w:rPr>
        <w:t>before?</w:t>
      </w:r>
    </w:p>
    <w:p w14:paraId="18D2398B" w14:textId="1C71423C" w:rsidR="008133AF" w:rsidRPr="00A359F8" w:rsidRDefault="00997015" w:rsidP="00A359F8">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 xml:space="preserve">I taught my sister about how important communication is in the workplace, and </w:t>
      </w:r>
      <w:r w:rsidR="00585E91">
        <w:rPr>
          <w:rFonts w:ascii="Lato" w:eastAsia="Times New Roman" w:hAnsi="Lato" w:cs="Times New Roman"/>
          <w:b/>
          <w:bCs/>
          <w:color w:val="525252"/>
          <w:sz w:val="24"/>
          <w:szCs w:val="24"/>
        </w:rPr>
        <w:t>how it is the most wanted soft skill in almost every workplace</w:t>
      </w:r>
      <w:r w:rsidR="00697096">
        <w:rPr>
          <w:rFonts w:ascii="Lato" w:eastAsia="Times New Roman" w:hAnsi="Lato" w:cs="Times New Roman"/>
          <w:b/>
          <w:bCs/>
          <w:color w:val="525252"/>
          <w:sz w:val="24"/>
          <w:szCs w:val="24"/>
        </w:rPr>
        <w:t>, which she did not know about before.</w:t>
      </w:r>
    </w:p>
    <w:p w14:paraId="35FB30C1" w14:textId="77777777" w:rsidR="00A359F8" w:rsidRP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t>If you were to write your experience as STAR story, how would you phrase it?</w:t>
      </w:r>
    </w:p>
    <w:p w14:paraId="70A2188D" w14:textId="0E646A14" w:rsidR="00A359F8" w:rsidRDefault="00A359F8" w:rsidP="00A359F8">
      <w:pPr>
        <w:shd w:val="clear" w:color="auto" w:fill="FFFFFF"/>
        <w:spacing w:before="100" w:beforeAutospacing="1" w:after="100" w:afterAutospacing="1" w:line="240" w:lineRule="auto"/>
        <w:rPr>
          <w:rFonts w:ascii="Lato" w:eastAsia="Times New Roman" w:hAnsi="Lato" w:cs="Times New Roman"/>
          <w:color w:val="525252"/>
          <w:sz w:val="24"/>
          <w:szCs w:val="24"/>
        </w:rPr>
      </w:pPr>
      <w:r w:rsidRPr="00A359F8">
        <w:rPr>
          <w:rFonts w:ascii="Lato" w:eastAsia="Times New Roman" w:hAnsi="Lato" w:cs="Times New Roman"/>
          <w:color w:val="525252"/>
          <w:sz w:val="24"/>
          <w:szCs w:val="24"/>
        </w:rPr>
        <w:lastRenderedPageBreak/>
        <w:t>If this was a religion class, how would you relate this week’s topic to the gospel</w:t>
      </w:r>
      <w:r>
        <w:rPr>
          <w:rFonts w:ascii="Lato" w:eastAsia="Times New Roman" w:hAnsi="Lato" w:cs="Times New Roman"/>
          <w:color w:val="525252"/>
          <w:sz w:val="24"/>
          <w:szCs w:val="24"/>
        </w:rPr>
        <w:t>?</w:t>
      </w:r>
    </w:p>
    <w:p w14:paraId="3D464B85" w14:textId="3C3599C9" w:rsidR="00A359F8" w:rsidRPr="00A359F8" w:rsidRDefault="00A929E2" w:rsidP="00A359F8">
      <w:pPr>
        <w:shd w:val="clear" w:color="auto" w:fill="FFFFFF"/>
        <w:spacing w:before="100" w:beforeAutospacing="1" w:after="100" w:afterAutospacing="1" w:line="240" w:lineRule="auto"/>
        <w:rPr>
          <w:rFonts w:ascii="Lato" w:eastAsia="Times New Roman" w:hAnsi="Lato" w:cs="Times New Roman"/>
          <w:b/>
          <w:bCs/>
          <w:color w:val="525252"/>
          <w:sz w:val="24"/>
          <w:szCs w:val="24"/>
        </w:rPr>
      </w:pPr>
      <w:r>
        <w:rPr>
          <w:rFonts w:ascii="Lato" w:eastAsia="Times New Roman" w:hAnsi="Lato" w:cs="Times New Roman"/>
          <w:b/>
          <w:bCs/>
          <w:color w:val="525252"/>
          <w:sz w:val="24"/>
          <w:szCs w:val="24"/>
        </w:rPr>
        <w:t>Communication is essential for teaching the gospel to others, as we must be able to get the Lord’s message across to those who have not had the chance to accept it. If we can communicate the message to others, whether through talking, digital communication, or another way, we can bring people into the followers of Christ.</w:t>
      </w:r>
    </w:p>
    <w:sectPr w:rsidR="00A359F8" w:rsidRPr="00A3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900DB"/>
    <w:multiLevelType w:val="multilevel"/>
    <w:tmpl w:val="08F6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302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F8"/>
    <w:rsid w:val="00164CD9"/>
    <w:rsid w:val="00585E91"/>
    <w:rsid w:val="00697096"/>
    <w:rsid w:val="008133AF"/>
    <w:rsid w:val="00997015"/>
    <w:rsid w:val="00A359F8"/>
    <w:rsid w:val="00A929E2"/>
    <w:rsid w:val="00C5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C778"/>
  <w15:chartTrackingRefBased/>
  <w15:docId w15:val="{25DC616B-47D3-4FB5-9F51-48EDF5BC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5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9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Stancliffe, Ethan</cp:lastModifiedBy>
  <cp:revision>1</cp:revision>
  <dcterms:created xsi:type="dcterms:W3CDTF">2022-11-21T19:04:00Z</dcterms:created>
  <dcterms:modified xsi:type="dcterms:W3CDTF">2022-11-21T19:41:00Z</dcterms:modified>
</cp:coreProperties>
</file>