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F2C3" w14:textId="77777777" w:rsidR="00F93B64" w:rsidRDefault="00F93B64" w:rsidP="00F93B64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Ethan Stancliffe</w:t>
      </w:r>
    </w:p>
    <w:p w14:paraId="2A4EDE56" w14:textId="0496FE72" w:rsidR="00F93B64" w:rsidRDefault="00F93B64" w:rsidP="00F93B64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10/</w:t>
      </w:r>
      <w:r>
        <w:rPr>
          <w:rFonts w:ascii="Lato" w:hAnsi="Lato"/>
          <w:sz w:val="24"/>
          <w:szCs w:val="24"/>
        </w:rPr>
        <w:t>8</w:t>
      </w:r>
      <w:r>
        <w:rPr>
          <w:rFonts w:ascii="Lato" w:hAnsi="Lato"/>
          <w:sz w:val="24"/>
          <w:szCs w:val="24"/>
        </w:rPr>
        <w:t>/22</w:t>
      </w:r>
    </w:p>
    <w:p w14:paraId="2EB44543" w14:textId="77777777" w:rsidR="00F93B64" w:rsidRDefault="00F93B64" w:rsidP="00F93B64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CSE-170</w:t>
      </w:r>
    </w:p>
    <w:p w14:paraId="54D1E1C6" w14:textId="77777777" w:rsidR="00F93B64" w:rsidRDefault="00F93B64" w:rsidP="00F93B64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Total Points: 100</w:t>
      </w:r>
    </w:p>
    <w:p w14:paraId="12CF38E2" w14:textId="77777777" w:rsidR="00F93B64" w:rsidRDefault="00F93B64" w:rsidP="00F93B64"/>
    <w:p w14:paraId="32C5E24F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5 pts Questions</w:t>
      </w:r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 Affect: (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What?,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 So What?...Return, Report, Reflect and Regroup.)</w:t>
      </w:r>
    </w:p>
    <w:p w14:paraId="6C87D0FB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 (Return and Report)</w:t>
      </w:r>
    </w:p>
    <w:p w14:paraId="316916AF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did I do to prepare for class this week?</w:t>
      </w:r>
    </w:p>
    <w:p w14:paraId="279807D3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evidence can I provide that demonstrates with affirmation statements?</w:t>
      </w:r>
    </w:p>
    <w:p w14:paraId="0E70F1BD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concept from this week are you uncertain of or would like to know more about?</w:t>
      </w:r>
    </w:p>
    <w:p w14:paraId="1DF68919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topics were studied this week, and what are their definitions?</w:t>
      </w:r>
    </w:p>
    <w:p w14:paraId="15F648B8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phase of your projects did you complete?</w:t>
      </w:r>
    </w:p>
    <w:p w14:paraId="24507D02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In your team meeting, what where the answers to this week’s questions?</w:t>
      </w:r>
    </w:p>
    <w:p w14:paraId="3ED8781D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Summarize this week’s scenario?</w:t>
      </w:r>
    </w:p>
    <w:p w14:paraId="1184C7D4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Where did you put your assignments in GitHub?</w:t>
      </w:r>
    </w:p>
    <w:p w14:paraId="2DF2DAF2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So What? (Reflect and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Regroup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)</w:t>
      </w:r>
    </w:p>
    <w:p w14:paraId="58C641F7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did I learn from the study material</w:t>
      </w:r>
    </w:p>
    <w:p w14:paraId="48DD8895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important?</w:t>
      </w:r>
    </w:p>
    <w:p w14:paraId="75CD8C86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How did this week scenario relate to the week’s topic?</w:t>
      </w:r>
    </w:p>
    <w:p w14:paraId="6994ED0F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did you learn from your work on your project?</w:t>
      </w:r>
    </w:p>
    <w:p w14:paraId="1157465F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insights did your team lean from this week’s questions?</w:t>
      </w:r>
    </w:p>
    <w:p w14:paraId="5C336FE5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actions were assigned to you, in your team meeting?</w:t>
      </w:r>
    </w:p>
    <w:p w14:paraId="3C5885AC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2B0CFD63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10 pts Questions </w:t>
      </w:r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Behavior: (What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now?...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my ideas are starting to emerge!)</w:t>
      </w:r>
    </w:p>
    <w:p w14:paraId="2C619A01" w14:textId="77777777" w:rsidR="00F93B64" w:rsidRDefault="00F93B64" w:rsidP="00F93B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375DE670" w14:textId="76A7E043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</w:p>
    <w:p w14:paraId="215353FE" w14:textId="41132707" w:rsidR="00F91D41" w:rsidRPr="00F91D41" w:rsidRDefault="00F91D41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I think the most significant takeaway from this week was that all I really need to be more productive is more self-discipline, and the ability to truly focus on the task ahead of me.</w:t>
      </w:r>
    </w:p>
    <w:p w14:paraId="42052ADE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</w:p>
    <w:p w14:paraId="5B4A66C8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</w:p>
    <w:p w14:paraId="5055E238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did you learn by explaining this week's topic to someone not in this class?</w:t>
      </w:r>
    </w:p>
    <w:p w14:paraId="32141713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Write a SMART goal for next week?</w:t>
      </w:r>
    </w:p>
    <w:p w14:paraId="47C60ABE" w14:textId="19966B58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would you do differently next week?</w:t>
      </w:r>
    </w:p>
    <w:p w14:paraId="3AA0CDAF" w14:textId="35964ECC" w:rsidR="00685131" w:rsidRPr="00685131" w:rsidRDefault="00685131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Next week, I will remove distractions, and become more disciplined in my studies, so that not only in this class will I do better, but in all my other classes as well, forming better work habits</w:t>
      </w:r>
    </w:p>
    <w:p w14:paraId="139708DF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five take did you get from the scenario?</w:t>
      </w:r>
    </w:p>
    <w:p w14:paraId="243C116E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How does the weekly topic relate to the MIM model?</w:t>
      </w:r>
    </w:p>
    <w:p w14:paraId="2F756834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462B520E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20 pts Questions </w:t>
      </w:r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06F7C1A6" w14:textId="1C2370E6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16AEDE7B" w14:textId="42A20DBC" w:rsidR="00096132" w:rsidRPr="00096132" w:rsidRDefault="00096132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Self-discipline is important in teamwork, because you need it to stick to a schedule and get your part of the project done so that you can put together your part and the parts of the others in your group to create a whole. You also need to be disciplined enough to know how to respect others and </w:t>
      </w:r>
      <w:r w:rsidR="001F36A6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to stick to your task instead of becoming unfocused.</w:t>
      </w:r>
    </w:p>
    <w:p w14:paraId="6DF9EB11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</w:p>
    <w:p w14:paraId="27BBD101" w14:textId="5DF5C1C2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38170EDC" w14:textId="171A5CA1" w:rsidR="001F36A6" w:rsidRPr="001F36A6" w:rsidRDefault="001F36A6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I have had many experiences in my life where I have had to learn self-discipline, both in the church and the rest of my life. I have had to learn to discipline myself with the word of wisdom, and to get my schoolwork done on time (usually).</w:t>
      </w:r>
    </w:p>
    <w:p w14:paraId="26B73F65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How does your experience relate to other classmates’ experiences?</w:t>
      </w:r>
    </w:p>
    <w:p w14:paraId="5F07BF29" w14:textId="6960498D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Tell me about what you taught someone? And what did they learn that they didn’t know before?</w:t>
      </w:r>
    </w:p>
    <w:p w14:paraId="2DF2A7DA" w14:textId="30785D16" w:rsidR="001F36A6" w:rsidRPr="001F36A6" w:rsidRDefault="001F36A6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When I told my roommate he needed to be more disciplined, he gave me a blank stare and said, “Okay.”, which I took as a sign that he had learned more about controlling himself, sticking to a schedule, being focused, and how to pass all his classes this semester. He’s lucky to have such a helpful friend, I don’t think he would’ve understood self-discipline if it weren’t for me.</w:t>
      </w:r>
    </w:p>
    <w:p w14:paraId="1AAFC5E4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If you were to write your experience as STAR story, how would you phrase it?</w:t>
      </w:r>
    </w:p>
    <w:p w14:paraId="644781A9" w14:textId="77777777" w:rsidR="00F93B64" w:rsidRDefault="00F93B64" w:rsidP="00F93B6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07BE936E" w14:textId="29C46D96" w:rsidR="007636EA" w:rsidRDefault="00F93B64">
      <w:r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Discipline is a huge part of the gospel. Following God’s commands sounds easy enough, but there are a lot of temptations in this world</w:t>
      </w:r>
      <w:r w:rsidR="00096132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, and you </w:t>
      </w:r>
      <w:proofErr w:type="gramStart"/>
      <w:r w:rsidR="00096132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have to</w:t>
      </w:r>
      <w:proofErr w:type="gramEnd"/>
      <w:r w:rsidR="00096132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 have a lot of self-control and discipline to resist giving in to the works of Satan and keep all the commandments of the Lord.</w:t>
      </w:r>
    </w:p>
    <w:sectPr w:rsidR="0076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EA"/>
    <w:rsid w:val="00096132"/>
    <w:rsid w:val="001F36A6"/>
    <w:rsid w:val="00685131"/>
    <w:rsid w:val="007636EA"/>
    <w:rsid w:val="00F91D41"/>
    <w:rsid w:val="00F9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EBC9"/>
  <w15:chartTrackingRefBased/>
  <w15:docId w15:val="{1986CD69-4A5E-4979-88D2-974441F5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B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Stancliffe, Ethan</dc:creator>
  <cp:keywords/>
  <dc:description/>
  <cp:lastModifiedBy>Stancliffe, Ethan</cp:lastModifiedBy>
  <cp:revision>2</cp:revision>
  <dcterms:created xsi:type="dcterms:W3CDTF">2022-10-09T04:01:00Z</dcterms:created>
  <dcterms:modified xsi:type="dcterms:W3CDTF">2022-10-09T04:47:00Z</dcterms:modified>
</cp:coreProperties>
</file>