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E6A" w:rsidRPr="000B40D1" w:rsidRDefault="00542E6A" w:rsidP="000B40D1">
      <w:pPr>
        <w:jc w:val="center"/>
        <w:rPr>
          <w:b/>
        </w:rPr>
      </w:pPr>
      <w:r w:rsidRPr="000B40D1">
        <w:rPr>
          <w:b/>
        </w:rPr>
        <w:t>Tutorial 5</w:t>
      </w:r>
    </w:p>
    <w:p w:rsidR="00542E6A" w:rsidRPr="000B40D1" w:rsidRDefault="000B40D1" w:rsidP="000B40D1">
      <w:pPr>
        <w:jc w:val="center"/>
        <w:rPr>
          <w:b/>
        </w:rPr>
      </w:pPr>
      <w:proofErr w:type="gramStart"/>
      <w:r>
        <w:rPr>
          <w:b/>
        </w:rPr>
        <w:t>Converting .b</w:t>
      </w:r>
      <w:r w:rsidR="00542E6A" w:rsidRPr="000B40D1">
        <w:rPr>
          <w:b/>
        </w:rPr>
        <w:t>it</w:t>
      </w:r>
      <w:proofErr w:type="gramEnd"/>
      <w:r w:rsidR="00542E6A" w:rsidRPr="000B40D1">
        <w:rPr>
          <w:b/>
        </w:rPr>
        <w:t xml:space="preserve"> to </w:t>
      </w:r>
      <w:r>
        <w:rPr>
          <w:b/>
        </w:rPr>
        <w:t>.</w:t>
      </w:r>
      <w:r w:rsidR="00542E6A" w:rsidRPr="000B40D1">
        <w:rPr>
          <w:b/>
        </w:rPr>
        <w:t>ace file</w:t>
      </w:r>
    </w:p>
    <w:p w:rsidR="00B50842" w:rsidRPr="000B40D1" w:rsidRDefault="00B50842" w:rsidP="000B40D1">
      <w:pPr>
        <w:jc w:val="right"/>
        <w:rPr>
          <w:i/>
        </w:rPr>
      </w:pPr>
      <w:r w:rsidRPr="000B40D1">
        <w:rPr>
          <w:i/>
        </w:rPr>
        <w:t xml:space="preserve">March 2022 </w:t>
      </w:r>
    </w:p>
    <w:p w:rsidR="00542E6A" w:rsidRDefault="000B40D1" w:rsidP="00542E6A">
      <w:r>
        <w:t xml:space="preserve">The firmware is loaded in the form of .ace files consisting of firmware for both north and south slaves. </w:t>
      </w:r>
      <w:r w:rsidR="00542E6A">
        <w:t>There are scripts called bit2svf and svf2ace in the Firmware repo to do this that can</w:t>
      </w:r>
      <w:r w:rsidR="009171E0">
        <w:t xml:space="preserve"> be copied to</w:t>
      </w:r>
      <w:r w:rsidR="00542E6A">
        <w:t xml:space="preserve"> the home directory</w:t>
      </w:r>
      <w:r w:rsidR="00D706F7">
        <w:t xml:space="preserve"> or </w:t>
      </w:r>
      <w:r w:rsidR="00542E6A">
        <w:t xml:space="preserve">from here </w:t>
      </w:r>
      <w:r w:rsidR="00542E6A" w:rsidRPr="00C121A1">
        <w:t>/home/</w:t>
      </w:r>
      <w:proofErr w:type="spellStart"/>
      <w:r w:rsidR="00542E6A" w:rsidRPr="00C121A1">
        <w:t>okepka</w:t>
      </w:r>
      <w:proofErr w:type="spellEnd"/>
      <w:r w:rsidR="00542E6A" w:rsidRPr="00C121A1">
        <w:t>/</w:t>
      </w:r>
      <w:proofErr w:type="spellStart"/>
      <w:r w:rsidR="00542E6A" w:rsidRPr="00C121A1">
        <w:t>fw</w:t>
      </w:r>
      <w:proofErr w:type="spellEnd"/>
      <w:r w:rsidR="00542E6A" w:rsidRPr="00C121A1">
        <w:t>/</w:t>
      </w:r>
      <w:proofErr w:type="spellStart"/>
      <w:r w:rsidR="00542E6A" w:rsidRPr="00C121A1">
        <w:t>RodSlave</w:t>
      </w:r>
      <w:proofErr w:type="spellEnd"/>
      <w:r w:rsidR="00542E6A" w:rsidRPr="00C121A1">
        <w:t>/scripts/</w:t>
      </w:r>
      <w:r w:rsidR="00B81197">
        <w:t xml:space="preserve">. The </w:t>
      </w:r>
      <w:r w:rsidR="00220587">
        <w:t xml:space="preserve">scripts </w:t>
      </w:r>
      <w:r w:rsidR="00D706F7">
        <w:t xml:space="preserve">use </w:t>
      </w:r>
      <w:r w:rsidR="00220587">
        <w:t xml:space="preserve">Xilinx tool </w:t>
      </w:r>
      <w:proofErr w:type="spellStart"/>
      <w:r w:rsidR="00220587">
        <w:t>iMPACT</w:t>
      </w:r>
      <w:proofErr w:type="spellEnd"/>
      <w:r w:rsidR="00220587">
        <w:t xml:space="preserve"> for the conversion; hence a valid Xilinx setup is needed. </w:t>
      </w:r>
      <w:r w:rsidR="00542E6A">
        <w:t xml:space="preserve"> Run these scripts from a machine that has Xilinx tools set up</w:t>
      </w:r>
      <w:r>
        <w:t xml:space="preserve">- for </w:t>
      </w:r>
      <w:r w:rsidR="00220587">
        <w:t>example,</w:t>
      </w:r>
      <w:r>
        <w:t xml:space="preserve"> </w:t>
      </w:r>
      <w:r w:rsidRPr="00220587">
        <w:rPr>
          <w:b/>
        </w:rPr>
        <w:t>pix-sr1-01</w:t>
      </w:r>
      <w:r w:rsidR="00220587">
        <w:t>.</w:t>
      </w:r>
    </w:p>
    <w:p w:rsidR="000B40D1" w:rsidRPr="000B40D1" w:rsidRDefault="000B40D1" w:rsidP="000B40D1">
      <w:pPr>
        <w:pStyle w:val="ListParagraph"/>
        <w:numPr>
          <w:ilvl w:val="0"/>
          <w:numId w:val="2"/>
        </w:numPr>
        <w:rPr>
          <w:b/>
        </w:rPr>
      </w:pPr>
      <w:r w:rsidRPr="000B40D1">
        <w:rPr>
          <w:b/>
        </w:rPr>
        <w:t xml:space="preserve">Source Xilinx settings </w:t>
      </w:r>
    </w:p>
    <w:p w:rsidR="00542E6A" w:rsidRDefault="00542E6A" w:rsidP="000B40D1">
      <w:pPr>
        <w:pStyle w:val="ListParagraph"/>
      </w:pPr>
      <w:r w:rsidRPr="00F13F08">
        <w:t>source /opt/Xilinx/14.7/ISE_DS/settings64.sh</w:t>
      </w:r>
    </w:p>
    <w:p w:rsidR="000B40D1" w:rsidRDefault="003424A1" w:rsidP="000B40D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</w:t>
      </w:r>
      <w:r w:rsidR="000B40D1" w:rsidRPr="000B40D1">
        <w:rPr>
          <w:b/>
        </w:rPr>
        <w:t>it2svf</w:t>
      </w:r>
    </w:p>
    <w:p w:rsidR="000B40D1" w:rsidRPr="000B40D1" w:rsidRDefault="000B40D1" w:rsidP="000B40D1">
      <w:r>
        <w:t>Create the SVF file using the two separate bit files (both are same here) and output filename as arguments</w:t>
      </w:r>
    </w:p>
    <w:p w:rsidR="000B40D1" w:rsidRPr="000B40D1" w:rsidRDefault="000B40D1" w:rsidP="000B40D1">
      <w:r>
        <w:t>$SCRIPTDIR/bit2svf -3 ${NORTH_BIT} -6 ${SOUTH_</w:t>
      </w:r>
      <w:proofErr w:type="gramStart"/>
      <w:r>
        <w:t>BIT}  -</w:t>
      </w:r>
      <w:proofErr w:type="gramEnd"/>
      <w:r>
        <w:t>o $SVF</w:t>
      </w:r>
    </w:p>
    <w:p w:rsidR="00542E6A" w:rsidRPr="000B40D1" w:rsidRDefault="00542E6A" w:rsidP="000B40D1">
      <w:pPr>
        <w:rPr>
          <w:rFonts w:ascii="Courier New" w:hAnsi="Courier New" w:cs="Courier New"/>
        </w:rPr>
      </w:pPr>
      <w:r w:rsidRPr="000B40D1">
        <w:rPr>
          <w:rFonts w:ascii="Courier New" w:hAnsi="Courier New" w:cs="Courier New"/>
        </w:rPr>
        <w:t xml:space="preserve">~/bit2svf -3 </w:t>
      </w:r>
      <w:proofErr w:type="spellStart"/>
      <w:r w:rsidRPr="000B40D1">
        <w:rPr>
          <w:rFonts w:ascii="Courier New" w:hAnsi="Courier New" w:cs="Courier New"/>
        </w:rPr>
        <w:t>rodslave_top_calibration.bit</w:t>
      </w:r>
      <w:proofErr w:type="spellEnd"/>
      <w:r w:rsidRPr="000B40D1">
        <w:rPr>
          <w:rFonts w:ascii="Courier New" w:hAnsi="Courier New" w:cs="Courier New"/>
        </w:rPr>
        <w:t xml:space="preserve"> -6 </w:t>
      </w:r>
      <w:proofErr w:type="spellStart"/>
      <w:r w:rsidRPr="000B40D1">
        <w:rPr>
          <w:rFonts w:ascii="Courier New" w:hAnsi="Courier New" w:cs="Courier New"/>
        </w:rPr>
        <w:t>rodslave_top_calibration.bit</w:t>
      </w:r>
      <w:proofErr w:type="spellEnd"/>
      <w:r w:rsidRPr="000B40D1">
        <w:rPr>
          <w:rFonts w:ascii="Courier New" w:hAnsi="Courier New" w:cs="Courier New"/>
        </w:rPr>
        <w:t xml:space="preserve"> -o rodslave_top_calibration_3_24</w:t>
      </w:r>
      <w:r w:rsidR="000B40D1">
        <w:rPr>
          <w:rFonts w:ascii="Courier New" w:hAnsi="Courier New" w:cs="Courier New"/>
        </w:rPr>
        <w:t>_efb_outmem</w:t>
      </w:r>
      <w:r w:rsidRPr="000B40D1">
        <w:rPr>
          <w:rFonts w:ascii="Courier New" w:hAnsi="Courier New" w:cs="Courier New"/>
        </w:rPr>
        <w:t>.svf</w:t>
      </w:r>
    </w:p>
    <w:p w:rsidR="000B40D1" w:rsidRDefault="000B40D1" w:rsidP="000B40D1">
      <w:r>
        <w:t xml:space="preserve">This gives </w:t>
      </w:r>
      <w:r w:rsidRPr="003C2127">
        <w:t>rodslave_top_calibration_3_24.svf</w:t>
      </w:r>
      <w:r>
        <w:t xml:space="preserve"> as output </w:t>
      </w:r>
    </w:p>
    <w:p w:rsidR="000B40D1" w:rsidRDefault="000B40D1" w:rsidP="000B40D1">
      <w:r>
        <w:rPr>
          <w:noProof/>
        </w:rPr>
        <w:drawing>
          <wp:inline distT="0" distB="0" distL="0" distR="0" wp14:anchorId="7F580C89" wp14:editId="6FE5E1F2">
            <wp:extent cx="5943600" cy="2873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D1" w:rsidRPr="000B40D1" w:rsidRDefault="003424A1" w:rsidP="000B40D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</w:t>
      </w:r>
      <w:r w:rsidR="000B40D1" w:rsidRPr="000B40D1">
        <w:rPr>
          <w:b/>
        </w:rPr>
        <w:t>vf2ace</w:t>
      </w:r>
    </w:p>
    <w:p w:rsidR="000B40D1" w:rsidRDefault="000B40D1" w:rsidP="000B40D1">
      <w:r>
        <w:t>Generate</w:t>
      </w:r>
      <w:r w:rsidR="00D706F7">
        <w:t>s</w:t>
      </w:r>
      <w:r>
        <w:t xml:space="preserve"> the ace </w:t>
      </w:r>
      <w:r w:rsidR="00D706F7">
        <w:t>file</w:t>
      </w:r>
      <w:r>
        <w:t xml:space="preserve"> with the same name as the </w:t>
      </w:r>
      <w:r w:rsidR="00D017E1">
        <w:t>input .</w:t>
      </w:r>
      <w:bookmarkStart w:id="0" w:name="_GoBack"/>
      <w:bookmarkEnd w:id="0"/>
      <w:proofErr w:type="spellStart"/>
      <w:r>
        <w:t>svf</w:t>
      </w:r>
      <w:proofErr w:type="spellEnd"/>
      <w:r>
        <w:t xml:space="preserve"> except for the extension .ace instead of .</w:t>
      </w:r>
      <w:proofErr w:type="spellStart"/>
      <w:r>
        <w:t>svf</w:t>
      </w:r>
      <w:proofErr w:type="spellEnd"/>
    </w:p>
    <w:p w:rsidR="000B40D1" w:rsidRDefault="000B40D1" w:rsidP="000B40D1">
      <w:r>
        <w:t xml:space="preserve"> $SCRIPTDIR/svf2ace </w:t>
      </w:r>
    </w:p>
    <w:p w:rsidR="00542E6A" w:rsidRDefault="00542E6A" w:rsidP="00542E6A">
      <w:pPr>
        <w:rPr>
          <w:rFonts w:ascii="Courier New" w:hAnsi="Courier New" w:cs="Courier New"/>
        </w:rPr>
      </w:pPr>
      <w:r w:rsidRPr="000B40D1">
        <w:rPr>
          <w:rFonts w:ascii="Courier New" w:hAnsi="Courier New" w:cs="Courier New"/>
        </w:rPr>
        <w:t>~/svf2ace</w:t>
      </w:r>
    </w:p>
    <w:p w:rsidR="000B40D1" w:rsidRPr="000B40D1" w:rsidRDefault="000B40D1" w:rsidP="000B40D1">
      <w:r w:rsidRPr="000B40D1">
        <w:lastRenderedPageBreak/>
        <w:t>The inputs are given here interactively</w:t>
      </w:r>
    </w:p>
    <w:p w:rsidR="00DB4662" w:rsidRDefault="00DB4662">
      <w:pPr>
        <w:rPr>
          <w:noProof/>
        </w:rPr>
      </w:pPr>
    </w:p>
    <w:p w:rsidR="000F3D5A" w:rsidRDefault="008C78E8">
      <w:r>
        <w:rPr>
          <w:noProof/>
        </w:rPr>
        <w:drawing>
          <wp:inline distT="0" distB="0" distL="0" distR="0" wp14:anchorId="62D6591C" wp14:editId="73F6D476">
            <wp:extent cx="594360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3210"/>
                    <a:stretch/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0D1" w:rsidRDefault="000B40D1">
      <w:r>
        <w:t>Load this ace file in</w:t>
      </w:r>
      <w:r w:rsidR="000B76C2">
        <w:t xml:space="preserve"> the</w:t>
      </w:r>
      <w:r>
        <w:t xml:space="preserve"> FPGA according to tutorial </w:t>
      </w:r>
      <w:r w:rsidR="002F06E4">
        <w:t>2</w:t>
      </w:r>
    </w:p>
    <w:p w:rsidR="008C78E8" w:rsidRDefault="008C78E8">
      <w:r>
        <w:rPr>
          <w:noProof/>
        </w:rPr>
        <w:drawing>
          <wp:inline distT="0" distB="0" distL="0" distR="0" wp14:anchorId="58B29CA9" wp14:editId="585AF5C8">
            <wp:extent cx="5943600" cy="153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A7105"/>
    <w:multiLevelType w:val="hybridMultilevel"/>
    <w:tmpl w:val="D7625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85FC3"/>
    <w:multiLevelType w:val="hybridMultilevel"/>
    <w:tmpl w:val="1714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E6A"/>
    <w:rsid w:val="000B40D1"/>
    <w:rsid w:val="000B76C2"/>
    <w:rsid w:val="000F3D5A"/>
    <w:rsid w:val="00220587"/>
    <w:rsid w:val="002F06E4"/>
    <w:rsid w:val="003424A1"/>
    <w:rsid w:val="00542E6A"/>
    <w:rsid w:val="008C78E8"/>
    <w:rsid w:val="009171E0"/>
    <w:rsid w:val="00B50842"/>
    <w:rsid w:val="00B81197"/>
    <w:rsid w:val="00D017E1"/>
    <w:rsid w:val="00D706F7"/>
    <w:rsid w:val="00DB4662"/>
    <w:rsid w:val="00F5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FE93"/>
  <w15:chartTrackingRefBased/>
  <w15:docId w15:val="{2F2AB41B-5899-402A-8842-A383B463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2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sroyc</dc:creator>
  <cp:keywords/>
  <dc:description/>
  <cp:lastModifiedBy>sroyc</cp:lastModifiedBy>
  <cp:revision>15</cp:revision>
  <dcterms:created xsi:type="dcterms:W3CDTF">2022-03-25T05:49:00Z</dcterms:created>
  <dcterms:modified xsi:type="dcterms:W3CDTF">2022-11-13T06:57:00Z</dcterms:modified>
</cp:coreProperties>
</file>