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E613" w14:textId="19808711" w:rsidR="00B86ACB" w:rsidRDefault="00B86ACB" w:rsidP="004A1F8D">
      <w:pPr>
        <w:jc w:val="center"/>
        <w:rPr>
          <w:b/>
        </w:rPr>
      </w:pPr>
      <w:r>
        <w:rPr>
          <w:b/>
        </w:rPr>
        <w:t>Tutorial 8</w:t>
      </w:r>
    </w:p>
    <w:p w14:paraId="4E68F6CB" w14:textId="070DF833" w:rsidR="004A1F8D" w:rsidRDefault="004A1F8D" w:rsidP="004A1F8D">
      <w:pPr>
        <w:jc w:val="center"/>
        <w:rPr>
          <w:b/>
        </w:rPr>
      </w:pPr>
      <w:r w:rsidRPr="004A1F8D">
        <w:rPr>
          <w:b/>
        </w:rPr>
        <w:t xml:space="preserve">Reading and writing registers in the </w:t>
      </w:r>
      <w:r w:rsidR="00747088">
        <w:rPr>
          <w:b/>
        </w:rPr>
        <w:t>ROD on the fly</w:t>
      </w:r>
    </w:p>
    <w:p w14:paraId="59E02953" w14:textId="17F5F6E9" w:rsidR="00B86ACB" w:rsidRPr="000A765F" w:rsidRDefault="00B86ACB" w:rsidP="00B86ACB">
      <w:pPr>
        <w:jc w:val="right"/>
        <w:rPr>
          <w:i/>
        </w:rPr>
      </w:pPr>
      <w:r w:rsidRPr="000A765F">
        <w:rPr>
          <w:i/>
        </w:rPr>
        <w:t>November 2022</w:t>
      </w:r>
    </w:p>
    <w:p w14:paraId="797C9377" w14:textId="7A18C25A" w:rsidR="00D6140D" w:rsidRDefault="00345C35">
      <w:r>
        <w:t>The b</w:t>
      </w:r>
      <w:r w:rsidR="00657ACE">
        <w:t xml:space="preserve">est way to read and write master or slave registers is </w:t>
      </w:r>
      <w:r w:rsidR="00D6140D">
        <w:t xml:space="preserve">logging into the </w:t>
      </w:r>
      <w:r w:rsidR="00EF0857">
        <w:t xml:space="preserve">PPC in the </w:t>
      </w:r>
      <w:r w:rsidR="00D6140D">
        <w:t xml:space="preserve">master and using the </w:t>
      </w:r>
      <w:proofErr w:type="spellStart"/>
      <w:r w:rsidR="00D6140D">
        <w:t>devmem</w:t>
      </w:r>
      <w:proofErr w:type="spellEnd"/>
      <w:r w:rsidR="00D6140D">
        <w:t xml:space="preserve"> command </w:t>
      </w:r>
      <w:r>
        <w:t>because this is known to work well at the time of writing</w:t>
      </w:r>
      <w:bookmarkStart w:id="0" w:name="_GoBack"/>
      <w:bookmarkEnd w:id="0"/>
      <w:r>
        <w:t>.</w:t>
      </w:r>
    </w:p>
    <w:p w14:paraId="061B411A" w14:textId="542F229B" w:rsidR="006F7ADD" w:rsidRDefault="006F7ADD">
      <w:r>
        <w:t xml:space="preserve">Addresses </w:t>
      </w:r>
      <w:r w:rsidR="00A81E79">
        <w:t>are defined in</w:t>
      </w:r>
      <w:r>
        <w:t xml:space="preserve"> </w:t>
      </w:r>
      <w:proofErr w:type="spellStart"/>
      <w:r>
        <w:t>ibl</w:t>
      </w:r>
      <w:r w:rsidR="00F4496A">
        <w:t>_</w:t>
      </w:r>
      <w:r>
        <w:t>slv</w:t>
      </w:r>
      <w:r w:rsidR="00F4496A">
        <w:t>_</w:t>
      </w:r>
      <w:r>
        <w:t>reg</w:t>
      </w:r>
      <w:r w:rsidR="00F4496A">
        <w:t>.</w:t>
      </w:r>
      <w:r>
        <w:t>vhd</w:t>
      </w:r>
      <w:proofErr w:type="spellEnd"/>
      <w:r>
        <w:t xml:space="preserve"> </w:t>
      </w:r>
      <w:r w:rsidR="00326BDA">
        <w:t>that can be found in the repo (Pixel/</w:t>
      </w:r>
      <w:proofErr w:type="spellStart"/>
      <w:r w:rsidR="00326BDA">
        <w:t>src</w:t>
      </w:r>
      <w:proofErr w:type="spellEnd"/>
      <w:r w:rsidR="00326BDA">
        <w:t>/</w:t>
      </w:r>
      <w:proofErr w:type="spellStart"/>
      <w:proofErr w:type="gramStart"/>
      <w:r w:rsidR="00326BDA">
        <w:t>dataTaking</w:t>
      </w:r>
      <w:proofErr w:type="spellEnd"/>
      <w:r w:rsidR="007B38D5">
        <w:t>[</w:t>
      </w:r>
      <w:proofErr w:type="gramEnd"/>
      <w:r w:rsidR="00326BDA">
        <w:t>or calibration</w:t>
      </w:r>
      <w:r w:rsidR="007B38D5">
        <w:t>]</w:t>
      </w:r>
      <w:r w:rsidR="00326BDA">
        <w:t>/</w:t>
      </w:r>
      <w:proofErr w:type="spellStart"/>
      <w:r w:rsidR="00326BDA">
        <w:t>slv_register</w:t>
      </w:r>
      <w:proofErr w:type="spellEnd"/>
      <w:r w:rsidR="00326BDA">
        <w:t>)</w:t>
      </w:r>
      <w:r w:rsidR="00A81E79">
        <w:t>.</w:t>
      </w:r>
      <w:r w:rsidR="00E12433">
        <w:t xml:space="preserve"> More addresses can be defined here if registers are to be added. </w:t>
      </w:r>
    </w:p>
    <w:p w14:paraId="14CA12FE" w14:textId="0D476A36" w:rsidR="00D6140D" w:rsidRDefault="00D6140D">
      <w:r>
        <w:t>Log into master</w:t>
      </w:r>
      <w:r w:rsidR="00A81E79">
        <w:t xml:space="preserve"> (C3_S8 shown here)</w:t>
      </w:r>
    </w:p>
    <w:p w14:paraId="5C3F99F7" w14:textId="32470CAB" w:rsidR="00293F99" w:rsidRPr="00293F99" w:rsidRDefault="00293F99" w:rsidP="00293F99">
      <w:pPr>
        <w:rPr>
          <w:rFonts w:ascii="Courier New" w:hAnsi="Courier New" w:cs="Courier New"/>
        </w:rPr>
      </w:pPr>
      <w:proofErr w:type="spellStart"/>
      <w:r w:rsidRPr="00293F99">
        <w:rPr>
          <w:rFonts w:ascii="Courier New" w:hAnsi="Courier New" w:cs="Courier New"/>
        </w:rPr>
        <w:t>ssh</w:t>
      </w:r>
      <w:proofErr w:type="spellEnd"/>
      <w:r w:rsidRPr="00293F99">
        <w:rPr>
          <w:rFonts w:ascii="Courier New" w:hAnsi="Courier New" w:cs="Courier New"/>
        </w:rPr>
        <w:t xml:space="preserve"> root@rod-pix-c3-s</w:t>
      </w:r>
      <w:r w:rsidR="00A81E79">
        <w:rPr>
          <w:rFonts w:ascii="Courier New" w:hAnsi="Courier New" w:cs="Courier New"/>
        </w:rPr>
        <w:t>08</w:t>
      </w:r>
      <w:r w:rsidRPr="00293F99">
        <w:rPr>
          <w:rFonts w:ascii="Courier New" w:hAnsi="Courier New" w:cs="Courier New"/>
        </w:rPr>
        <w:t>-master</w:t>
      </w:r>
      <w:r w:rsidR="00A81E79">
        <w:rPr>
          <w:rFonts w:ascii="Courier New" w:hAnsi="Courier New" w:cs="Courier New"/>
        </w:rPr>
        <w:t xml:space="preserve"> </w:t>
      </w:r>
    </w:p>
    <w:p w14:paraId="29C9BAF4" w14:textId="23159C9D" w:rsidR="00D6140D" w:rsidRDefault="00D6140D">
      <w:r>
        <w:t>Password- r88t</w:t>
      </w:r>
    </w:p>
    <w:p w14:paraId="22D8B8D5" w14:textId="51901B2C" w:rsidR="00D6140D" w:rsidRPr="007218BF" w:rsidRDefault="00D6140D" w:rsidP="00D6140D">
      <w:pPr>
        <w:rPr>
          <w:rFonts w:ascii="Courier New" w:hAnsi="Courier New" w:cs="Courier New"/>
        </w:rPr>
      </w:pPr>
      <w:proofErr w:type="spellStart"/>
      <w:r w:rsidRPr="007218BF">
        <w:rPr>
          <w:rFonts w:ascii="Courier New" w:hAnsi="Courier New" w:cs="Courier New"/>
        </w:rPr>
        <w:t>devmem</w:t>
      </w:r>
      <w:proofErr w:type="spellEnd"/>
      <w:r w:rsidRPr="007218BF">
        <w:rPr>
          <w:rFonts w:ascii="Courier New" w:hAnsi="Courier New" w:cs="Courier New"/>
        </w:rPr>
        <w:t xml:space="preserve"> </w:t>
      </w:r>
      <w:proofErr w:type="spellStart"/>
      <w:r w:rsidRPr="007218BF">
        <w:rPr>
          <w:rFonts w:ascii="Courier New" w:hAnsi="Courier New" w:cs="Courier New"/>
        </w:rPr>
        <w:t>absolute_address</w:t>
      </w:r>
      <w:proofErr w:type="spellEnd"/>
      <w:r w:rsidRPr="007218BF">
        <w:rPr>
          <w:rFonts w:ascii="Courier New" w:hAnsi="Courier New" w:cs="Courier New"/>
        </w:rPr>
        <w:t xml:space="preserve"> [size(b/h/w) </w:t>
      </w:r>
      <w:r w:rsidR="00E460C3" w:rsidRPr="007218BF">
        <w:rPr>
          <w:rFonts w:ascii="Courier New" w:hAnsi="Courier New" w:cs="Courier New"/>
        </w:rPr>
        <w:t>(</w:t>
      </w:r>
      <w:r w:rsidRPr="007218BF">
        <w:rPr>
          <w:rFonts w:ascii="Courier New" w:hAnsi="Courier New" w:cs="Courier New"/>
        </w:rPr>
        <w:t>value for write</w:t>
      </w:r>
      <w:r w:rsidR="00E460C3" w:rsidRPr="007218BF">
        <w:rPr>
          <w:rFonts w:ascii="Courier New" w:hAnsi="Courier New" w:cs="Courier New"/>
        </w:rPr>
        <w:t>)</w:t>
      </w:r>
      <w:r w:rsidRPr="007218BF">
        <w:rPr>
          <w:rFonts w:ascii="Courier New" w:hAnsi="Courier New" w:cs="Courier New"/>
        </w:rPr>
        <w:t>]</w:t>
      </w:r>
    </w:p>
    <w:p w14:paraId="3FD72A36" w14:textId="2FA7C4D6" w:rsidR="00D6140D" w:rsidRDefault="00BE0B39" w:rsidP="00D6140D">
      <w:r>
        <w:t xml:space="preserve">ROD </w:t>
      </w:r>
      <w:r w:rsidR="00F95ED0">
        <w:t>B</w:t>
      </w:r>
      <w:r w:rsidR="00D6140D">
        <w:t>ase addr</w:t>
      </w:r>
      <w:r w:rsidR="00D64DA5">
        <w:t>esses</w:t>
      </w:r>
      <w:r w:rsidR="00F95ED0">
        <w:t>-</w:t>
      </w:r>
    </w:p>
    <w:p w14:paraId="254DDB98" w14:textId="2E3CEB10" w:rsidR="00F95ED0" w:rsidRDefault="00F95ED0" w:rsidP="00D6140D">
      <w:r>
        <w:t xml:space="preserve">ROD Master= </w:t>
      </w:r>
      <w:r w:rsidRPr="00F95ED0">
        <w:t>0xD0800000</w:t>
      </w:r>
    </w:p>
    <w:p w14:paraId="3C7B2E5D" w14:textId="77777777" w:rsidR="00D6140D" w:rsidRDefault="00D6140D" w:rsidP="00D6140D">
      <w:r>
        <w:t>ROD Slave North = 0xD0000000</w:t>
      </w:r>
    </w:p>
    <w:p w14:paraId="5CAE69F8" w14:textId="77777777" w:rsidR="00D6140D" w:rsidRDefault="00D6140D" w:rsidP="00D6140D">
      <w:r>
        <w:t>ROD Slave South = 0xD0040000</w:t>
      </w:r>
    </w:p>
    <w:p w14:paraId="7A2C6FF2" w14:textId="77777777" w:rsidR="0001785E" w:rsidRDefault="0001785E" w:rsidP="00D6140D"/>
    <w:p w14:paraId="49F25719" w14:textId="38928458" w:rsidR="00D6140D" w:rsidRDefault="00D6140D" w:rsidP="00D6140D">
      <w:r>
        <w:t>absolute address</w:t>
      </w:r>
      <w:r w:rsidR="00DD5925">
        <w:t>=</w:t>
      </w:r>
      <w:r>
        <w:t xml:space="preserve">   base + (address*0x4)</w:t>
      </w:r>
    </w:p>
    <w:p w14:paraId="7892A664" w14:textId="2D6D9D64" w:rsidR="006F7ADD" w:rsidRDefault="0001785E" w:rsidP="006F7ADD">
      <w:r>
        <w:t>E</w:t>
      </w:r>
      <w:r w:rsidR="006F7ADD">
        <w:t>xample</w:t>
      </w:r>
      <w:r>
        <w:t>s</w:t>
      </w:r>
      <w:r w:rsidR="006F7ADD">
        <w:t xml:space="preserve">: </w:t>
      </w:r>
    </w:p>
    <w:p w14:paraId="1F2A0461" w14:textId="2D7639CB" w:rsidR="006F7ADD" w:rsidRDefault="006F7ADD" w:rsidP="006F7ADD">
      <w:r>
        <w:t>reading reg 0x814 in slave south</w:t>
      </w:r>
    </w:p>
    <w:p w14:paraId="391E2F73" w14:textId="58894D71" w:rsidR="000C03C6" w:rsidRPr="00DD5925" w:rsidRDefault="00E460C3" w:rsidP="006F7ADD">
      <w:pPr>
        <w:rPr>
          <w:i/>
        </w:rPr>
      </w:pPr>
      <w:r w:rsidRPr="00DD5925">
        <w:rPr>
          <w:i/>
        </w:rPr>
        <w:t>absolute address = 0xD0040000 + (0x814*0x4) = 0xD0042050</w:t>
      </w:r>
    </w:p>
    <w:p w14:paraId="71042F1F" w14:textId="33BB5397" w:rsidR="00D6140D" w:rsidRPr="000C03C6" w:rsidRDefault="006F7ADD" w:rsidP="00D6140D">
      <w:pPr>
        <w:rPr>
          <w:rFonts w:ascii="Courier New" w:hAnsi="Courier New" w:cs="Courier New"/>
        </w:rPr>
      </w:pPr>
      <w:proofErr w:type="spellStart"/>
      <w:r w:rsidRPr="000C03C6">
        <w:rPr>
          <w:rFonts w:ascii="Courier New" w:hAnsi="Courier New" w:cs="Courier New"/>
        </w:rPr>
        <w:t>devmem</w:t>
      </w:r>
      <w:proofErr w:type="spellEnd"/>
      <w:r w:rsidRPr="000C03C6">
        <w:rPr>
          <w:rFonts w:ascii="Courier New" w:hAnsi="Courier New" w:cs="Courier New"/>
        </w:rPr>
        <w:t xml:space="preserve"> 0xD0042050</w:t>
      </w:r>
    </w:p>
    <w:p w14:paraId="4890BEAF" w14:textId="75D5493A" w:rsidR="00D6140D" w:rsidRDefault="00D6140D" w:rsidP="00D6140D">
      <w:r>
        <w:t>writing reg 0x814 in slave south</w:t>
      </w:r>
    </w:p>
    <w:p w14:paraId="0F25E8FD" w14:textId="33B91EBA" w:rsidR="00D6140D" w:rsidRDefault="00D6140D" w:rsidP="00D6140D">
      <w:pPr>
        <w:rPr>
          <w:rFonts w:ascii="Courier New" w:hAnsi="Courier New" w:cs="Courier New"/>
        </w:rPr>
      </w:pPr>
      <w:proofErr w:type="spellStart"/>
      <w:r w:rsidRPr="000C03C6">
        <w:rPr>
          <w:rFonts w:ascii="Courier New" w:hAnsi="Courier New" w:cs="Courier New"/>
        </w:rPr>
        <w:t>devmem</w:t>
      </w:r>
      <w:proofErr w:type="spellEnd"/>
      <w:r w:rsidRPr="000C03C6">
        <w:rPr>
          <w:rFonts w:ascii="Courier New" w:hAnsi="Courier New" w:cs="Courier New"/>
        </w:rPr>
        <w:t xml:space="preserve"> 0xD0042050 w 0x0000000</w:t>
      </w:r>
      <w:r w:rsidR="000C03C6">
        <w:rPr>
          <w:rFonts w:ascii="Courier New" w:hAnsi="Courier New" w:cs="Courier New"/>
        </w:rPr>
        <w:t>F</w:t>
      </w:r>
    </w:p>
    <w:p w14:paraId="5FDC882E" w14:textId="2A6138E9" w:rsidR="005B5CE9" w:rsidRDefault="005B5CE9" w:rsidP="00D6140D">
      <w:pPr>
        <w:rPr>
          <w:rFonts w:ascii="Courier New" w:hAnsi="Courier New" w:cs="Courier New"/>
        </w:rPr>
      </w:pPr>
    </w:p>
    <w:p w14:paraId="6ED10135" w14:textId="16A2C59E" w:rsidR="005B5CE9" w:rsidRDefault="00436980" w:rsidP="005B5CE9">
      <w:r>
        <w:t>T</w:t>
      </w:r>
      <w:r w:rsidR="005B5CE9">
        <w:t>here are more ways to possibly read and write</w:t>
      </w:r>
      <w:r w:rsidR="00EA4DAA">
        <w:t xml:space="preserve"> specific</w:t>
      </w:r>
      <w:r w:rsidR="005B5CE9">
        <w:t xml:space="preserve"> registers through HCP and VME. Some operations in HC</w:t>
      </w:r>
      <w:r w:rsidR="0002173B">
        <w:t>P</w:t>
      </w:r>
      <w:r w:rsidR="005B5CE9">
        <w:t xml:space="preserve"> are not currently working properly. VME commands are not included in the current version but have been used (copied over from older versions) in the SmartL1 forwarding branch. </w:t>
      </w:r>
      <w:r w:rsidR="0052764E">
        <w:t>These are useful in case tests have to be automated. These commands</w:t>
      </w:r>
      <w:r w:rsidR="000B559E">
        <w:t xml:space="preserve"> are</w:t>
      </w:r>
      <w:r w:rsidR="0052764E">
        <w:t xml:space="preserve"> run from the </w:t>
      </w:r>
      <w:proofErr w:type="spellStart"/>
      <w:r w:rsidR="0052764E">
        <w:t>sbc</w:t>
      </w:r>
      <w:proofErr w:type="spellEnd"/>
      <w:r w:rsidR="00096F40">
        <w:t>.</w:t>
      </w:r>
    </w:p>
    <w:p w14:paraId="5948185F" w14:textId="22DAB9CD" w:rsidR="00096F40" w:rsidRDefault="00096F40" w:rsidP="005B5CE9">
      <w:r>
        <w:t xml:space="preserve">Occupancy read </w:t>
      </w:r>
      <w:r w:rsidR="0001785E">
        <w:t>–</w:t>
      </w:r>
      <w:r>
        <w:t xml:space="preserve"> link</w:t>
      </w:r>
      <w:r w:rsidR="0001785E">
        <w:t xml:space="preserve"> </w:t>
      </w:r>
      <w:hyperlink r:id="rId4" w:history="1">
        <w:r w:rsidR="0001785E" w:rsidRPr="002C725B">
          <w:rPr>
            <w:rStyle w:val="Hyperlink"/>
          </w:rPr>
          <w:t>https://gitlab.cern.ch/atlas-pixel/daq/atlaspixeldaq/-/blob/Sanjukta_SmartL1/RodDaq/IblUtils/Vme/src/Occupancy_Desynch_countersRead.cxx</w:t>
        </w:r>
      </w:hyperlink>
      <w:r w:rsidR="0001785E">
        <w:t xml:space="preserve"> </w:t>
      </w:r>
    </w:p>
    <w:p w14:paraId="3C16B149" w14:textId="3B54A8C2" w:rsidR="00596244" w:rsidRDefault="00596244" w:rsidP="005B5CE9">
      <w:r>
        <w:t xml:space="preserve">there are </w:t>
      </w:r>
      <w:r w:rsidR="002528BE">
        <w:t xml:space="preserve">some </w:t>
      </w:r>
      <w:r>
        <w:t>working commands to Dump select registers from the ROD</w:t>
      </w:r>
    </w:p>
    <w:p w14:paraId="06DDBD1B" w14:textId="261E36F1" w:rsidR="00596244" w:rsidRDefault="008F2A20" w:rsidP="005B5CE9">
      <w:proofErr w:type="spellStart"/>
      <w:r w:rsidRPr="006279A8">
        <w:lastRenderedPageBreak/>
        <w:t>HCP_dumpRodRegisters</w:t>
      </w:r>
      <w:proofErr w:type="spellEnd"/>
      <w:r w:rsidRPr="006279A8">
        <w:t xml:space="preserve"> --</w:t>
      </w:r>
      <w:proofErr w:type="spellStart"/>
      <w:r w:rsidRPr="006279A8">
        <w:t>rodName</w:t>
      </w:r>
      <w:proofErr w:type="spellEnd"/>
      <w:r w:rsidRPr="006279A8">
        <w:t xml:space="preserve"> ROD_C1_S7</w:t>
      </w:r>
    </w:p>
    <w:p w14:paraId="702E7492" w14:textId="385E845E" w:rsidR="004425F0" w:rsidRDefault="004425F0" w:rsidP="005B5CE9">
      <w:r>
        <w:t>For BOC-</w:t>
      </w:r>
    </w:p>
    <w:p w14:paraId="3F82D183" w14:textId="3F745AF2" w:rsidR="00596244" w:rsidRPr="005B5CE9" w:rsidRDefault="0054363C" w:rsidP="005B5CE9">
      <w:r w:rsidRPr="006279A8">
        <w:t xml:space="preserve">BOC2_DumpRegisters -H rod-pix-c1-s07-bocctl </w:t>
      </w:r>
    </w:p>
    <w:sectPr w:rsidR="00596244" w:rsidRPr="005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2C"/>
    <w:rsid w:val="0001785E"/>
    <w:rsid w:val="0002173B"/>
    <w:rsid w:val="00096F40"/>
    <w:rsid w:val="000A765F"/>
    <w:rsid w:val="000B559E"/>
    <w:rsid w:val="000C03C6"/>
    <w:rsid w:val="002528BE"/>
    <w:rsid w:val="00293F99"/>
    <w:rsid w:val="00326BDA"/>
    <w:rsid w:val="00345C35"/>
    <w:rsid w:val="00436980"/>
    <w:rsid w:val="004425F0"/>
    <w:rsid w:val="0046345E"/>
    <w:rsid w:val="00465FA3"/>
    <w:rsid w:val="004A1F8D"/>
    <w:rsid w:val="0052764E"/>
    <w:rsid w:val="0054363C"/>
    <w:rsid w:val="00596244"/>
    <w:rsid w:val="005B5CE9"/>
    <w:rsid w:val="00657ACE"/>
    <w:rsid w:val="006F7ADD"/>
    <w:rsid w:val="007218BF"/>
    <w:rsid w:val="007322DE"/>
    <w:rsid w:val="00747088"/>
    <w:rsid w:val="007B38D5"/>
    <w:rsid w:val="008F2A20"/>
    <w:rsid w:val="00931A77"/>
    <w:rsid w:val="00A81E79"/>
    <w:rsid w:val="00B86ACB"/>
    <w:rsid w:val="00BE0B39"/>
    <w:rsid w:val="00C128AF"/>
    <w:rsid w:val="00CB3DE0"/>
    <w:rsid w:val="00D6140D"/>
    <w:rsid w:val="00D64DA5"/>
    <w:rsid w:val="00DC2B2C"/>
    <w:rsid w:val="00DD5925"/>
    <w:rsid w:val="00E12433"/>
    <w:rsid w:val="00E460C3"/>
    <w:rsid w:val="00E60559"/>
    <w:rsid w:val="00EA4DAA"/>
    <w:rsid w:val="00EF0857"/>
    <w:rsid w:val="00F4496A"/>
    <w:rsid w:val="00F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B479"/>
  <w15:chartTrackingRefBased/>
  <w15:docId w15:val="{CA3977FC-F14C-4B65-97FE-72F88A03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">
    <w:name w:val="search-highlight"/>
    <w:basedOn w:val="DefaultParagraphFont"/>
    <w:rsid w:val="00293F99"/>
  </w:style>
  <w:style w:type="character" w:styleId="Hyperlink">
    <w:name w:val="Hyperlink"/>
    <w:basedOn w:val="DefaultParagraphFont"/>
    <w:uiPriority w:val="99"/>
    <w:unhideWhenUsed/>
    <w:rsid w:val="00017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ern.ch/atlas-pixel/daq/atlaspixeldaq/-/blob/Sanjukta_SmartL1/RodDaq/IblUtils/Vme/src/Occupancy_Desynch_countersRead.c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sroyc</dc:creator>
  <cp:keywords/>
  <dc:description/>
  <cp:lastModifiedBy>sroyc</cp:lastModifiedBy>
  <cp:revision>36</cp:revision>
  <dcterms:created xsi:type="dcterms:W3CDTF">2022-10-25T17:46:00Z</dcterms:created>
  <dcterms:modified xsi:type="dcterms:W3CDTF">2022-11-13T07:02:00Z</dcterms:modified>
</cp:coreProperties>
</file>