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4E" w:rsidRDefault="00D21563">
      <w:r>
        <w:t>Ethan Dunham</w:t>
      </w:r>
    </w:p>
    <w:p w:rsidR="00D21563" w:rsidRDefault="00613156">
      <w:hyperlink r:id="rId4" w:history="1">
        <w:r w:rsidR="00D21563" w:rsidRPr="00AF5290">
          <w:rPr>
            <w:rStyle w:val="Hyperlink"/>
          </w:rPr>
          <w:t>dunhamet@oregonstate.edu</w:t>
        </w:r>
      </w:hyperlink>
    </w:p>
    <w:p w:rsidR="00D21563" w:rsidRDefault="00D21563">
      <w:r>
        <w:t>2/04/17</w:t>
      </w:r>
    </w:p>
    <w:p w:rsidR="00D21563" w:rsidRDefault="00D21563">
      <w:r>
        <w:t>Project 2 design/reflection</w:t>
      </w:r>
    </w:p>
    <w:p w:rsidR="00D21563" w:rsidRDefault="00D21563">
      <w:r>
        <w:t>Problem:</w:t>
      </w:r>
    </w:p>
    <w:p w:rsidR="00D21563" w:rsidRDefault="00D21563">
      <w:r>
        <w:t>The problem is to create a grocery shopping list. There will be an Item Class that consists of items, their weight/size/type, number to buy, and the price per unit. I need to use a dynamic array to add a List object for each Item object created. My program must be able to create a list, add items, remove items, and display the shopping list. It will also display the name, unit/weight/size/type, quantity, unit price, and full price.</w:t>
      </w:r>
      <w:r w:rsidR="00931FD4">
        <w:t xml:space="preserve"> Finally, the program will test if an item is already in the list before adding a new one using an overload of ==.</w:t>
      </w:r>
    </w:p>
    <w:p w:rsidR="00D21563" w:rsidRDefault="00D21563">
      <w:r>
        <w:t>Design:</w:t>
      </w:r>
    </w:p>
    <w:p w:rsidR="00931FD4" w:rsidRDefault="00931FD4">
      <w:r>
        <w:t>The main function will consist of a menu.</w:t>
      </w:r>
      <w:r w:rsidR="009D0824">
        <w:t xml:space="preserve"> First, it will create a list.</w:t>
      </w:r>
      <w:r>
        <w:t xml:space="preserve"> That menu will give options to add items, remove items, display the list</w:t>
      </w:r>
      <w:r w:rsidR="00A00C55">
        <w:t>, and exit</w:t>
      </w:r>
      <w:r>
        <w:t>.</w:t>
      </w:r>
    </w:p>
    <w:p w:rsidR="00931FD4" w:rsidRDefault="00931FD4">
      <w:r>
        <w:t>When “create a list” is picked, the menu will create a new list using new. The constructor for list will create an array of size 4 that is empty.</w:t>
      </w:r>
    </w:p>
    <w:p w:rsidR="00931FD4" w:rsidRDefault="00931FD4">
      <w:r>
        <w:t>When “add items” is picked, the user will be sent to the Item constructor.</w:t>
      </w:r>
    </w:p>
    <w:p w:rsidR="00931FD4" w:rsidRDefault="00931FD4">
      <w:r>
        <w:t>At the item constructor, it will ask for the information about the item.</w:t>
      </w:r>
    </w:p>
    <w:p w:rsidR="00931FD4" w:rsidRDefault="00931FD4">
      <w:r>
        <w:t xml:space="preserve">Back in the “add items” function, it will pass a pointer </w:t>
      </w:r>
      <w:r w:rsidR="00E148FC">
        <w:t xml:space="preserve">to a pointer </w:t>
      </w:r>
      <w:r>
        <w:t xml:space="preserve">to the newly created Item to the </w:t>
      </w:r>
      <w:proofErr w:type="spellStart"/>
      <w:r>
        <w:t>addToList</w:t>
      </w:r>
      <w:proofErr w:type="spellEnd"/>
      <w:r>
        <w:t xml:space="preserve"> function in List.</w:t>
      </w:r>
    </w:p>
    <w:p w:rsidR="00931FD4" w:rsidRDefault="00931FD4">
      <w:r>
        <w:t xml:space="preserve">In </w:t>
      </w:r>
      <w:proofErr w:type="spellStart"/>
      <w:r>
        <w:t>addToList</w:t>
      </w:r>
      <w:proofErr w:type="spellEnd"/>
      <w:r>
        <w:t>(</w:t>
      </w:r>
      <w:r w:rsidR="00E148FC">
        <w:t>*</w:t>
      </w:r>
      <w:r>
        <w:t>*item), the item will be added to the array. If the array is now over 4 items, it will initialize a new array 1 size larger and increase the number of items variable in the class. It will also then make a 2</w:t>
      </w:r>
      <w:r w:rsidRPr="00931FD4">
        <w:rPr>
          <w:vertAlign w:val="superscript"/>
        </w:rPr>
        <w:t>nd</w:t>
      </w:r>
      <w:r>
        <w:t xml:space="preserve"> array and initialize those values</w:t>
      </w:r>
      <w:r w:rsidR="00E148FC">
        <w:t xml:space="preserve"> to reference when it needs to advance in size again. That way the array can remain the same name. The new array will be initialized, then a new array of the original name will be created to then retransfer the items back to the original array, only 1 size larger.</w:t>
      </w:r>
    </w:p>
    <w:p w:rsidR="001F4A7B" w:rsidRDefault="001F4A7B">
      <w:r>
        <w:t xml:space="preserve">/*Add a way to not </w:t>
      </w:r>
      <w:proofErr w:type="spellStart"/>
      <w:r>
        <w:t>readd</w:t>
      </w:r>
      <w:proofErr w:type="spellEnd"/>
      <w:r>
        <w:t xml:space="preserve"> items of the same name to the list using overridden ==.*/</w:t>
      </w:r>
    </w:p>
    <w:p w:rsidR="00E148FC" w:rsidRDefault="00E148FC">
      <w:r>
        <w:t xml:space="preserve">“Remove items” will prompt you to enter the item name to delete and how many of that item you want to remove. It will then call the </w:t>
      </w:r>
      <w:proofErr w:type="spellStart"/>
      <w:r>
        <w:t>ListDelete</w:t>
      </w:r>
      <w:proofErr w:type="spellEnd"/>
      <w:r>
        <w:t xml:space="preserve"> function.</w:t>
      </w:r>
    </w:p>
    <w:p w:rsidR="00E148FC" w:rsidRDefault="00E148FC">
      <w:proofErr w:type="spellStart"/>
      <w:r>
        <w:t>ListDelete</w:t>
      </w:r>
      <w:proofErr w:type="spellEnd"/>
      <w:r>
        <w:t xml:space="preserve">(string, </w:t>
      </w:r>
      <w:proofErr w:type="spellStart"/>
      <w:r>
        <w:t>int</w:t>
      </w:r>
      <w:proofErr w:type="spellEnd"/>
      <w:r>
        <w:t xml:space="preserve">) will </w:t>
      </w:r>
      <w:r w:rsidR="001F4A7B">
        <w:t>be a friend of Item. This</w:t>
      </w:r>
      <w:r>
        <w:t xml:space="preserve"> function </w:t>
      </w:r>
      <w:r w:rsidR="001F4A7B">
        <w:t>will compare the names of each items in the list</w:t>
      </w:r>
      <w:r>
        <w:t xml:space="preserve">. Once it finds the item, it will have the array location of that Item object. It will then use </w:t>
      </w:r>
      <w:r w:rsidR="001F4A7B">
        <w:t>its friendship to access the item quantity</w:t>
      </w:r>
      <w:r>
        <w:t>. If the number to delete is equal to or more than the quantity, it will delete the object from the list and reallocate the array to be 1 smaller without that object. If the quantity to delete is less than the quantity on the list, it will subtr</w:t>
      </w:r>
      <w:r w:rsidR="001F4A7B">
        <w:t>act the amount to delete from the variable</w:t>
      </w:r>
      <w:r>
        <w:t>, while keeping the Item in the array.</w:t>
      </w:r>
    </w:p>
    <w:p w:rsidR="00E148FC" w:rsidRDefault="00E148FC"/>
    <w:p w:rsidR="00E148FC" w:rsidRDefault="00E148FC">
      <w:r>
        <w:lastRenderedPageBreak/>
        <w:t xml:space="preserve">Display the list will call the Display() function of List. It will </w:t>
      </w:r>
      <w:r w:rsidR="001F4A7B">
        <w:t>also be a friend to Item</w:t>
      </w:r>
      <w:r>
        <w:t>.</w:t>
      </w:r>
      <w:r w:rsidR="001F4A7B">
        <w:t xml:space="preserve"> It will display the information for each variable as it loops through the array. It will also add up the total </w:t>
      </w:r>
      <w:r w:rsidR="009D0824">
        <w:t xml:space="preserve">by multiplying price by quantity </w:t>
      </w:r>
      <w:r w:rsidR="001F4A7B">
        <w:t>while it loops and display it as a fixed floating point number.</w:t>
      </w:r>
    </w:p>
    <w:p w:rsidR="001F4A7B" w:rsidRDefault="001F4A7B"/>
    <w:p w:rsidR="001F4A7B" w:rsidRDefault="001F4A7B" w:rsidP="001F4A7B">
      <w:pPr>
        <w:spacing w:after="0"/>
      </w:pPr>
      <w:r>
        <w:t>Class Item</w:t>
      </w:r>
    </w:p>
    <w:p w:rsidR="001F4A7B" w:rsidRDefault="001F4A7B" w:rsidP="001F4A7B">
      <w:pPr>
        <w:spacing w:after="0"/>
      </w:pPr>
      <w:r>
        <w:t>Private:</w:t>
      </w:r>
    </w:p>
    <w:p w:rsidR="001F4A7B" w:rsidRDefault="001F4A7B" w:rsidP="001F4A7B">
      <w:pPr>
        <w:spacing w:after="0"/>
      </w:pPr>
      <w:r>
        <w:t xml:space="preserve">double </w:t>
      </w:r>
      <w:proofErr w:type="spellStart"/>
      <w:r>
        <w:t>Itemprice</w:t>
      </w:r>
      <w:proofErr w:type="spellEnd"/>
      <w:r>
        <w:t>;</w:t>
      </w:r>
    </w:p>
    <w:p w:rsidR="001F4A7B" w:rsidRDefault="001F4A7B" w:rsidP="001F4A7B">
      <w:pPr>
        <w:spacing w:after="0"/>
      </w:pPr>
      <w:r>
        <w:t xml:space="preserve">string </w:t>
      </w:r>
      <w:proofErr w:type="spellStart"/>
      <w:r>
        <w:t>ItemName</w:t>
      </w:r>
      <w:proofErr w:type="spellEnd"/>
      <w:r>
        <w:t>;</w:t>
      </w:r>
    </w:p>
    <w:p w:rsidR="001F4A7B" w:rsidRDefault="001F4A7B" w:rsidP="001F4A7B">
      <w:pPr>
        <w:spacing w:after="0"/>
      </w:pPr>
      <w:r>
        <w:t xml:space="preserve">string </w:t>
      </w:r>
      <w:proofErr w:type="spellStart"/>
      <w:r>
        <w:t>ItemType</w:t>
      </w:r>
      <w:proofErr w:type="spellEnd"/>
      <w:r>
        <w:t>;</w:t>
      </w:r>
    </w:p>
    <w:p w:rsidR="001F4A7B" w:rsidRDefault="001F4A7B" w:rsidP="001F4A7B">
      <w:pPr>
        <w:spacing w:after="0"/>
      </w:pPr>
      <w:proofErr w:type="spellStart"/>
      <w:r>
        <w:t>int</w:t>
      </w:r>
      <w:proofErr w:type="spellEnd"/>
      <w:r>
        <w:t xml:space="preserve"> quantity;</w:t>
      </w:r>
    </w:p>
    <w:p w:rsidR="009D0824" w:rsidRDefault="009D0824" w:rsidP="001F4A7B">
      <w:pPr>
        <w:spacing w:after="0"/>
      </w:pPr>
    </w:p>
    <w:p w:rsidR="001F4A7B" w:rsidRDefault="001F4A7B" w:rsidP="001F4A7B">
      <w:pPr>
        <w:spacing w:after="0"/>
      </w:pPr>
      <w:r>
        <w:t>Public:</w:t>
      </w:r>
    </w:p>
    <w:p w:rsidR="001F4A7B" w:rsidRDefault="001F4A7B" w:rsidP="001F4A7B">
      <w:pPr>
        <w:spacing w:after="0"/>
      </w:pPr>
      <w:r>
        <w:t xml:space="preserve">Item(string, string, string, </w:t>
      </w:r>
      <w:proofErr w:type="spellStart"/>
      <w:r>
        <w:t>int</w:t>
      </w:r>
      <w:proofErr w:type="spellEnd"/>
      <w:r>
        <w:t>, double</w:t>
      </w:r>
      <w:r w:rsidR="009D0824">
        <w:t>, List&amp;</w:t>
      </w:r>
      <w:r>
        <w:t>);</w:t>
      </w:r>
    </w:p>
    <w:p w:rsidR="001F4A7B" w:rsidRDefault="001F4A7B" w:rsidP="001F4A7B">
      <w:pPr>
        <w:spacing w:after="0"/>
      </w:pPr>
      <w:r>
        <w:t>Friend void List::Display();</w:t>
      </w:r>
    </w:p>
    <w:p w:rsidR="004D2574" w:rsidRDefault="001F4A7B" w:rsidP="004D2574">
      <w:pPr>
        <w:spacing w:after="0"/>
      </w:pPr>
      <w:r>
        <w:t xml:space="preserve">Friend </w:t>
      </w:r>
      <w:r w:rsidR="009D0824">
        <w:t>void List::</w:t>
      </w:r>
      <w:proofErr w:type="spellStart"/>
      <w:r w:rsidR="009D0824">
        <w:t>ListDelete</w:t>
      </w:r>
      <w:proofErr w:type="spellEnd"/>
      <w:r w:rsidR="009D0824">
        <w:t xml:space="preserve">(string, </w:t>
      </w:r>
      <w:proofErr w:type="spellStart"/>
      <w:r w:rsidR="009D0824">
        <w:t>int</w:t>
      </w:r>
      <w:proofErr w:type="spellEnd"/>
      <w:r w:rsidR="009D0824">
        <w:t>);</w:t>
      </w:r>
    </w:p>
    <w:p w:rsidR="00F82C5A" w:rsidRDefault="00F82C5A" w:rsidP="009D0824">
      <w:pPr>
        <w:spacing w:after="0"/>
      </w:pPr>
    </w:p>
    <w:p w:rsidR="009D0824" w:rsidRDefault="009D0824" w:rsidP="009D0824">
      <w:pPr>
        <w:spacing w:after="0"/>
      </w:pPr>
      <w:r>
        <w:t>Class List</w:t>
      </w:r>
    </w:p>
    <w:p w:rsidR="009D0824" w:rsidRDefault="009D0824" w:rsidP="009D0824">
      <w:pPr>
        <w:spacing w:after="0"/>
      </w:pPr>
      <w:r>
        <w:t>Private:</w:t>
      </w:r>
    </w:p>
    <w:p w:rsidR="009D0824" w:rsidRDefault="009D0824" w:rsidP="009D0824">
      <w:pPr>
        <w:spacing w:after="0"/>
      </w:pPr>
      <w:r>
        <w:t xml:space="preserve">Item </w:t>
      </w:r>
      <w:proofErr w:type="spellStart"/>
      <w:r>
        <w:t>listArray</w:t>
      </w:r>
      <w:proofErr w:type="spellEnd"/>
      <w:r>
        <w:t>[4];</w:t>
      </w:r>
    </w:p>
    <w:p w:rsidR="009D0824" w:rsidRDefault="009D0824" w:rsidP="009D0824">
      <w:pPr>
        <w:spacing w:after="0"/>
      </w:pPr>
      <w:r>
        <w:t xml:space="preserve">Item </w:t>
      </w:r>
      <w:proofErr w:type="spellStart"/>
      <w:r>
        <w:t>oldListArray</w:t>
      </w:r>
      <w:proofErr w:type="spellEnd"/>
      <w:r>
        <w:t>[4];</w:t>
      </w:r>
    </w:p>
    <w:p w:rsidR="009D0824" w:rsidRDefault="009D0824" w:rsidP="009D082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currentArraySize</w:t>
      </w:r>
      <w:proofErr w:type="spellEnd"/>
      <w:r>
        <w:t xml:space="preserve"> = 4;</w:t>
      </w:r>
    </w:p>
    <w:p w:rsidR="009D0824" w:rsidRDefault="009D0824" w:rsidP="009D0824">
      <w:pPr>
        <w:spacing w:after="0"/>
      </w:pPr>
      <w:r>
        <w:t>public:</w:t>
      </w:r>
    </w:p>
    <w:p w:rsidR="00A00C55" w:rsidRDefault="00A00C55" w:rsidP="009D0824">
      <w:pPr>
        <w:spacing w:after="0"/>
      </w:pPr>
      <w:r>
        <w:t xml:space="preserve">Void </w:t>
      </w:r>
      <w:proofErr w:type="spellStart"/>
      <w:r>
        <w:t>addToList</w:t>
      </w:r>
      <w:proofErr w:type="spellEnd"/>
      <w:r>
        <w:t>(item</w:t>
      </w:r>
      <w:r w:rsidR="00F82C5A">
        <w:t>&amp;</w:t>
      </w:r>
      <w:r>
        <w:t>)</w:t>
      </w:r>
    </w:p>
    <w:p w:rsidR="009D0824" w:rsidRDefault="00A00C55" w:rsidP="009D0824">
      <w:pPr>
        <w:spacing w:after="0"/>
      </w:pPr>
      <w:r>
        <w:t xml:space="preserve">Void </w:t>
      </w:r>
      <w:proofErr w:type="spellStart"/>
      <w:r w:rsidR="009D0824">
        <w:t>ListDelete</w:t>
      </w:r>
      <w:proofErr w:type="spellEnd"/>
      <w:r w:rsidR="009D0824">
        <w:t xml:space="preserve">(string, </w:t>
      </w:r>
      <w:proofErr w:type="spellStart"/>
      <w:r w:rsidR="009D0824">
        <w:t>int</w:t>
      </w:r>
      <w:proofErr w:type="spellEnd"/>
      <w:r w:rsidR="009D0824">
        <w:t>)</w:t>
      </w:r>
    </w:p>
    <w:p w:rsidR="009D0824" w:rsidRDefault="009D0824" w:rsidP="009D0824">
      <w:pPr>
        <w:spacing w:after="0"/>
      </w:pPr>
      <w:r>
        <w:t>Void Display()</w:t>
      </w:r>
    </w:p>
    <w:p w:rsidR="00A00C55" w:rsidRDefault="00A00C55" w:rsidP="009D0824">
      <w:pPr>
        <w:spacing w:after="0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5"/>
        <w:gridCol w:w="1890"/>
        <w:gridCol w:w="2700"/>
        <w:gridCol w:w="2790"/>
      </w:tblGrid>
      <w:tr w:rsidR="00A00C55" w:rsidTr="00A00C55">
        <w:tc>
          <w:tcPr>
            <w:tcW w:w="2155" w:type="dxa"/>
          </w:tcPr>
          <w:p w:rsidR="00A00C55" w:rsidRDefault="00A00C55" w:rsidP="009D0824">
            <w:r>
              <w:t>Input</w:t>
            </w:r>
          </w:p>
        </w:tc>
        <w:tc>
          <w:tcPr>
            <w:tcW w:w="1890" w:type="dxa"/>
          </w:tcPr>
          <w:p w:rsidR="00A00C55" w:rsidRDefault="00A00C55" w:rsidP="009D0824">
            <w:r>
              <w:t>Function</w:t>
            </w:r>
          </w:p>
        </w:tc>
        <w:tc>
          <w:tcPr>
            <w:tcW w:w="2700" w:type="dxa"/>
          </w:tcPr>
          <w:p w:rsidR="00A00C55" w:rsidRDefault="00A00C55" w:rsidP="009D0824">
            <w:r>
              <w:t>Expected results</w:t>
            </w:r>
          </w:p>
        </w:tc>
        <w:tc>
          <w:tcPr>
            <w:tcW w:w="2790" w:type="dxa"/>
          </w:tcPr>
          <w:p w:rsidR="00A00C55" w:rsidRDefault="00A00C55" w:rsidP="009D0824">
            <w:r>
              <w:t>Results</w:t>
            </w:r>
          </w:p>
        </w:tc>
      </w:tr>
      <w:tr w:rsidR="00A00C55" w:rsidTr="00A00C55">
        <w:tc>
          <w:tcPr>
            <w:tcW w:w="2155" w:type="dxa"/>
          </w:tcPr>
          <w:p w:rsidR="00A00C55" w:rsidRDefault="00A00C55" w:rsidP="009D0824">
            <w:r>
              <w:t>Item name with spaces</w:t>
            </w:r>
          </w:p>
        </w:tc>
        <w:tc>
          <w:tcPr>
            <w:tcW w:w="1890" w:type="dxa"/>
          </w:tcPr>
          <w:p w:rsidR="00A00C55" w:rsidRDefault="00A00C55" w:rsidP="009D0824">
            <w:r>
              <w:t>Add item</w:t>
            </w:r>
          </w:p>
        </w:tc>
        <w:tc>
          <w:tcPr>
            <w:tcW w:w="2700" w:type="dxa"/>
          </w:tcPr>
          <w:p w:rsidR="00A00C55" w:rsidRDefault="00A00C55" w:rsidP="009D0824">
            <w:r>
              <w:t>Program will save the entire string.</w:t>
            </w:r>
          </w:p>
        </w:tc>
        <w:tc>
          <w:tcPr>
            <w:tcW w:w="2790" w:type="dxa"/>
          </w:tcPr>
          <w:p w:rsidR="00A00C55" w:rsidRDefault="00613156" w:rsidP="009D0824">
            <w:r>
              <w:t>Program saves the string up to 50 characters long, including space.</w:t>
            </w:r>
          </w:p>
        </w:tc>
      </w:tr>
      <w:tr w:rsidR="00A00C55" w:rsidTr="00A00C55">
        <w:tc>
          <w:tcPr>
            <w:tcW w:w="2155" w:type="dxa"/>
          </w:tcPr>
          <w:p w:rsidR="00A00C55" w:rsidRDefault="00A00C55" w:rsidP="00A00C55">
            <w:r>
              <w:t xml:space="preserve">Asks to delete more than </w:t>
            </w:r>
            <w:r w:rsidR="00613156">
              <w:t xml:space="preserve">quantity </w:t>
            </w:r>
            <w:r>
              <w:t>on list</w:t>
            </w:r>
          </w:p>
        </w:tc>
        <w:tc>
          <w:tcPr>
            <w:tcW w:w="1890" w:type="dxa"/>
          </w:tcPr>
          <w:p w:rsidR="00A00C55" w:rsidRDefault="00A00C55" w:rsidP="00A00C55">
            <w:proofErr w:type="spellStart"/>
            <w:r>
              <w:t>listDelete</w:t>
            </w:r>
            <w:proofErr w:type="spellEnd"/>
          </w:p>
        </w:tc>
        <w:tc>
          <w:tcPr>
            <w:tcW w:w="2700" w:type="dxa"/>
          </w:tcPr>
          <w:p w:rsidR="00A00C55" w:rsidRDefault="00A00C55" w:rsidP="00A00C55">
            <w:r>
              <w:t>Deletes item from array in list and deletes the item</w:t>
            </w:r>
          </w:p>
        </w:tc>
        <w:tc>
          <w:tcPr>
            <w:tcW w:w="2790" w:type="dxa"/>
          </w:tcPr>
          <w:p w:rsidR="00A00C55" w:rsidRDefault="00613156" w:rsidP="00A00C55">
            <w:r>
              <w:t>Deletes the item from the list</w:t>
            </w:r>
          </w:p>
        </w:tc>
      </w:tr>
      <w:tr w:rsidR="00A00C55" w:rsidTr="00A00C55">
        <w:tc>
          <w:tcPr>
            <w:tcW w:w="2155" w:type="dxa"/>
          </w:tcPr>
          <w:p w:rsidR="00A00C55" w:rsidRDefault="00A00C55" w:rsidP="00A00C55">
            <w:r>
              <w:t>Asks to delete less than quantity on list</w:t>
            </w:r>
          </w:p>
        </w:tc>
        <w:tc>
          <w:tcPr>
            <w:tcW w:w="1890" w:type="dxa"/>
          </w:tcPr>
          <w:p w:rsidR="00A00C55" w:rsidRDefault="00A00C55" w:rsidP="00A00C55">
            <w:proofErr w:type="spellStart"/>
            <w:r>
              <w:t>listDelete</w:t>
            </w:r>
            <w:proofErr w:type="spellEnd"/>
          </w:p>
        </w:tc>
        <w:tc>
          <w:tcPr>
            <w:tcW w:w="2700" w:type="dxa"/>
          </w:tcPr>
          <w:p w:rsidR="00A00C55" w:rsidRDefault="00A00C55" w:rsidP="00A00C55">
            <w:r>
              <w:t>Decreases quantity in item by the desired amount</w:t>
            </w:r>
          </w:p>
        </w:tc>
        <w:tc>
          <w:tcPr>
            <w:tcW w:w="2790" w:type="dxa"/>
          </w:tcPr>
          <w:p w:rsidR="00A00C55" w:rsidRDefault="00613156" w:rsidP="00A00C55">
            <w:r>
              <w:t>Decreases quantity on the list</w:t>
            </w:r>
          </w:p>
        </w:tc>
      </w:tr>
      <w:tr w:rsidR="00A00C55" w:rsidTr="00A00C55">
        <w:tc>
          <w:tcPr>
            <w:tcW w:w="2155" w:type="dxa"/>
          </w:tcPr>
          <w:p w:rsidR="00A00C55" w:rsidRDefault="00A00C55" w:rsidP="00A00C55">
            <w:r>
              <w:t>Puts negative number for cost.</w:t>
            </w:r>
          </w:p>
        </w:tc>
        <w:tc>
          <w:tcPr>
            <w:tcW w:w="1890" w:type="dxa"/>
          </w:tcPr>
          <w:p w:rsidR="00A00C55" w:rsidRDefault="00A00C55" w:rsidP="00A00C55">
            <w:r>
              <w:t>Item()</w:t>
            </w:r>
          </w:p>
        </w:tc>
        <w:tc>
          <w:tcPr>
            <w:tcW w:w="2700" w:type="dxa"/>
          </w:tcPr>
          <w:p w:rsidR="00A00C55" w:rsidRDefault="00A00C55" w:rsidP="00A00C55">
            <w:r>
              <w:t>Loops back to ask for price.</w:t>
            </w:r>
          </w:p>
        </w:tc>
        <w:tc>
          <w:tcPr>
            <w:tcW w:w="2790" w:type="dxa"/>
          </w:tcPr>
          <w:p w:rsidR="00A00C55" w:rsidRDefault="00613156" w:rsidP="00A00C55">
            <w:r>
              <w:t>Asks for another input.</w:t>
            </w:r>
          </w:p>
        </w:tc>
      </w:tr>
    </w:tbl>
    <w:p w:rsidR="00A00C55" w:rsidRDefault="00A00C55" w:rsidP="009D0824">
      <w:pPr>
        <w:spacing w:after="0"/>
      </w:pPr>
      <w:bookmarkStart w:id="0" w:name="_GoBack"/>
      <w:bookmarkEnd w:id="0"/>
    </w:p>
    <w:p w:rsidR="001C3FF8" w:rsidRDefault="001C3FF8" w:rsidP="009D0824">
      <w:pPr>
        <w:spacing w:after="0"/>
      </w:pPr>
    </w:p>
    <w:p w:rsidR="009D0824" w:rsidRDefault="001C3FF8" w:rsidP="009D0824">
      <w:pPr>
        <w:spacing w:after="0"/>
      </w:pPr>
      <w:r>
        <w:t>Reflection:</w:t>
      </w:r>
    </w:p>
    <w:p w:rsidR="009D0824" w:rsidRDefault="001C3FF8" w:rsidP="009D0824">
      <w:pPr>
        <w:spacing w:after="0"/>
      </w:pPr>
      <w:r>
        <w:t>I ran into some problems with adding the objects to an array. I realized that passing pointers to the function was not the way to solve this. It would just update every item in the cart when I added a new item, showing duplicates. Instead, I passed an object and let the copy constructor do its magic. This solved that problem.</w:t>
      </w:r>
      <w:r w:rsidR="00F44955">
        <w:t xml:space="preserve"> Other than that issue, the program went together pretty smoothly.</w:t>
      </w:r>
      <w:r w:rsidR="002E47C3">
        <w:t xml:space="preserve"> When I ran </w:t>
      </w:r>
      <w:proofErr w:type="spellStart"/>
      <w:r w:rsidR="002E47C3">
        <w:t>Valgrind</w:t>
      </w:r>
      <w:proofErr w:type="spellEnd"/>
      <w:r w:rsidR="002E47C3">
        <w:t xml:space="preserve">, I realized that passing an object caused a memory leak. I was under the impression that the </w:t>
      </w:r>
      <w:r w:rsidR="002E47C3">
        <w:lastRenderedPageBreak/>
        <w:t xml:space="preserve">copy constructor also had a default copy </w:t>
      </w:r>
      <w:proofErr w:type="spellStart"/>
      <w:r w:rsidR="002E47C3">
        <w:t>deconstructor</w:t>
      </w:r>
      <w:proofErr w:type="spellEnd"/>
      <w:r w:rsidR="002E47C3">
        <w:t xml:space="preserve">. I changed the </w:t>
      </w:r>
      <w:proofErr w:type="spellStart"/>
      <w:r w:rsidR="002E47C3">
        <w:t>addToList</w:t>
      </w:r>
      <w:proofErr w:type="spellEnd"/>
      <w:r w:rsidR="002E47C3">
        <w:t xml:space="preserve"> function to take all the variables for an Item object and then create the object within the function. This solved the memory leak.</w:t>
      </w:r>
    </w:p>
    <w:p w:rsidR="001F4A7B" w:rsidRDefault="001F4A7B"/>
    <w:sectPr w:rsidR="001F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63"/>
    <w:rsid w:val="001C3FF8"/>
    <w:rsid w:val="001F4A7B"/>
    <w:rsid w:val="002E47C3"/>
    <w:rsid w:val="00356BE0"/>
    <w:rsid w:val="003B114E"/>
    <w:rsid w:val="004D2574"/>
    <w:rsid w:val="00613156"/>
    <w:rsid w:val="00931FD4"/>
    <w:rsid w:val="009B5C8C"/>
    <w:rsid w:val="009D0824"/>
    <w:rsid w:val="00A00C55"/>
    <w:rsid w:val="00A60AC1"/>
    <w:rsid w:val="00D21563"/>
    <w:rsid w:val="00E148FC"/>
    <w:rsid w:val="00F44955"/>
    <w:rsid w:val="00F8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335F"/>
  <w15:chartTrackingRefBased/>
  <w15:docId w15:val="{A35BC057-9059-4AB1-B5B2-1A89F1EE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nhamet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7</cp:revision>
  <cp:lastPrinted>2017-02-02T22:05:00Z</cp:lastPrinted>
  <dcterms:created xsi:type="dcterms:W3CDTF">2017-01-24T05:14:00Z</dcterms:created>
  <dcterms:modified xsi:type="dcterms:W3CDTF">2017-02-02T22:05:00Z</dcterms:modified>
</cp:coreProperties>
</file>