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5FC8" w14:textId="34AC99E3" w:rsidR="008D509E" w:rsidRDefault="00500AEC" w:rsidP="008D509E">
      <w:pPr>
        <w:tabs>
          <w:tab w:val="left" w:pos="5437"/>
        </w:tabs>
      </w:pPr>
      <w:r w:rsidRPr="00500AEC">
        <w:rPr>
          <w:b/>
          <w:bCs/>
        </w:rPr>
        <w:t>Introduction</w:t>
      </w:r>
      <w:r w:rsidR="008D509E">
        <w:rPr>
          <w:b/>
          <w:bCs/>
        </w:rPr>
        <w:tab/>
      </w:r>
    </w:p>
    <w:p w14:paraId="15E11635" w14:textId="3295C5CF" w:rsidR="00500AEC" w:rsidRDefault="00500AEC">
      <w:r w:rsidRPr="00500AEC">
        <w:t>Explain the problem and dataset, and briefly describe your</w:t>
      </w:r>
      <w:r w:rsidRPr="00500AEC">
        <w:br/>
        <w:t>methodology, findings and insights.</w:t>
      </w:r>
      <w:r w:rsidRPr="00500AEC">
        <w:br/>
      </w:r>
    </w:p>
    <w:p w14:paraId="651F3DCA" w14:textId="77777777" w:rsidR="008D509E" w:rsidRDefault="00500AEC">
      <w:r w:rsidRPr="00500AEC">
        <w:rPr>
          <w:b/>
          <w:bCs/>
        </w:rPr>
        <w:t>Data preprocessing</w:t>
      </w:r>
    </w:p>
    <w:p w14:paraId="74343576" w14:textId="545F3FCB" w:rsidR="00500AEC" w:rsidRDefault="00500AEC">
      <w:r w:rsidRPr="00500AEC">
        <w:t>explaining all steps taken for data cleaning, preprocessing,</w:t>
      </w:r>
      <w:r w:rsidRPr="00500AEC">
        <w:br/>
        <w:t>and feature engineering.</w:t>
      </w:r>
    </w:p>
    <w:p w14:paraId="79A6E095" w14:textId="77777777" w:rsidR="008D509E" w:rsidRDefault="00500AEC">
      <w:r w:rsidRPr="00500AEC">
        <w:br/>
      </w:r>
      <w:r w:rsidRPr="00500AEC">
        <w:rPr>
          <w:b/>
          <w:bCs/>
        </w:rPr>
        <w:t>Methodology</w:t>
      </w:r>
    </w:p>
    <w:p w14:paraId="5C332C5D" w14:textId="14E873BB" w:rsidR="00500AEC" w:rsidRDefault="00500AEC">
      <w:r w:rsidRPr="00500AEC">
        <w:t xml:space="preserve">Explain model architecture, </w:t>
      </w:r>
      <w:r w:rsidR="008D509E" w:rsidRPr="00500AEC">
        <w:t>optimization</w:t>
      </w:r>
      <w:r w:rsidRPr="00500AEC">
        <w:t xml:space="preserve"> policy, and training</w:t>
      </w:r>
      <w:r w:rsidRPr="00500AEC">
        <w:br/>
        <w:t>process.</w:t>
      </w:r>
      <w:r w:rsidRPr="00500AEC">
        <w:br/>
      </w:r>
    </w:p>
    <w:p w14:paraId="74004D6F" w14:textId="77777777" w:rsidR="008D509E" w:rsidRDefault="00500AEC">
      <w:r w:rsidRPr="00500AEC">
        <w:rPr>
          <w:b/>
          <w:bCs/>
        </w:rPr>
        <w:t>Experiments</w:t>
      </w:r>
    </w:p>
    <w:p w14:paraId="6F144923" w14:textId="0E5BD4D3" w:rsidR="00500AEC" w:rsidRDefault="00500AEC">
      <w:r w:rsidRPr="00500AEC">
        <w:t>Explain the logic behind using every algorithm that you have</w:t>
      </w:r>
      <w:r w:rsidRPr="00500AEC">
        <w:br/>
        <w:t>used during this project.</w:t>
      </w:r>
    </w:p>
    <w:p w14:paraId="63004FD5" w14:textId="77777777" w:rsidR="008D509E" w:rsidRDefault="00500AEC">
      <w:r w:rsidRPr="00500AEC">
        <w:br/>
      </w:r>
      <w:r w:rsidRPr="00500AEC">
        <w:rPr>
          <w:b/>
          <w:bCs/>
        </w:rPr>
        <w:t>Discussion</w:t>
      </w:r>
    </w:p>
    <w:p w14:paraId="1DEE9999" w14:textId="39DB9CA9" w:rsidR="00500AEC" w:rsidRDefault="00500AEC">
      <w:r w:rsidRPr="00500AEC">
        <w:t xml:space="preserve">Cover all requested tasks on </w:t>
      </w:r>
      <w:r w:rsidR="008D509E" w:rsidRPr="00500AEC">
        <w:t>visualizations</w:t>
      </w:r>
      <w:r w:rsidRPr="00500AEC">
        <w:t xml:space="preserve"> and analyses, providing</w:t>
      </w:r>
      <w:r w:rsidRPr="00500AEC">
        <w:br/>
        <w:t>insights.</w:t>
      </w:r>
    </w:p>
    <w:p w14:paraId="114DA6A2" w14:textId="77777777" w:rsidR="008D509E" w:rsidRDefault="00500AEC">
      <w:r w:rsidRPr="00500AEC">
        <w:br/>
      </w:r>
      <w:r w:rsidRPr="00500AEC">
        <w:rPr>
          <w:b/>
          <w:bCs/>
        </w:rPr>
        <w:t>Conclusion</w:t>
      </w:r>
    </w:p>
    <w:p w14:paraId="20402AD7" w14:textId="4EF11208" w:rsidR="006A6D68" w:rsidRDefault="00500AEC">
      <w:r w:rsidRPr="00500AEC">
        <w:t>Summarize your findings and understanding of the problem.</w:t>
      </w:r>
    </w:p>
    <w:sectPr w:rsidR="006A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B8"/>
    <w:rsid w:val="00407A06"/>
    <w:rsid w:val="00500AEC"/>
    <w:rsid w:val="006A6D68"/>
    <w:rsid w:val="008D509E"/>
    <w:rsid w:val="00A15D97"/>
    <w:rsid w:val="00B730B8"/>
    <w:rsid w:val="00C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617D"/>
  <w15:chartTrackingRefBased/>
  <w15:docId w15:val="{DA77861D-029B-FE41-A859-57818600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Calafiore, Nicolas A.</dc:creator>
  <cp:keywords/>
  <dc:description/>
  <cp:lastModifiedBy>Calafiore, Nicolas A.</cp:lastModifiedBy>
  <cp:revision>4</cp:revision>
  <dcterms:created xsi:type="dcterms:W3CDTF">2024-11-30T03:18:00Z</dcterms:created>
  <dcterms:modified xsi:type="dcterms:W3CDTF">2024-11-30T03:19:00Z</dcterms:modified>
</cp:coreProperties>
</file>