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Sql全称：structured query language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现目前的RDBMS有那些？Mysql 、oracle 、db2 、sqlserver、marial DB()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现目前的NOSQL有哪些？(key-value形式存储)Mongodb、redis(更多使用内存)、Mem cache、hbase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Mysql的样子？(体系架构图)  Mysql的重要组成部分？Sql接口、解析器、优化器、缓存、存储引擎等组件组成。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3425190"/>
            <wp:effectExtent l="0" t="0" r="12065" b="3810"/>
            <wp:docPr id="1" name="图片 1" descr="mysql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ysql架构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459" w:lineRule="atLeast"/>
        <w:ind w:left="0" w:right="0" w:firstLine="420"/>
        <w:rPr>
          <w:rFonts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</w:rPr>
      </w:pPr>
      <w: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  <w:t xml:space="preserve">1 </w:t>
      </w:r>
      <w:r>
        <w:rPr>
          <w:rFonts w:hint="default" w:ascii="Oxygen" w:hAnsi="Oxygen" w:eastAsia="Oxygen" w:cs="Oxygen"/>
          <w:b w:val="0"/>
          <w:i w:val="0"/>
          <w:caps w:val="0"/>
          <w:color w:val="FF0000"/>
          <w:spacing w:val="0"/>
          <w:sz w:val="25"/>
          <w:szCs w:val="25"/>
          <w:shd w:val="clear" w:fill="FFFFFF"/>
        </w:rPr>
        <w:t>Connectors</w:t>
      </w:r>
      <w: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  <w:t>指的是不同语言中与SQL的交互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459" w:lineRule="atLeast"/>
        <w:ind w:left="0" w:right="0" w:firstLine="420"/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</w:rPr>
      </w:pPr>
      <w: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  <w:t xml:space="preserve">2 </w:t>
      </w:r>
      <w:r>
        <w:rPr>
          <w:rFonts w:hint="default" w:ascii="Oxygen" w:hAnsi="Oxygen" w:eastAsia="Oxygen" w:cs="Oxygen"/>
          <w:b w:val="0"/>
          <w:i w:val="0"/>
          <w:caps w:val="0"/>
          <w:color w:val="FF0000"/>
          <w:spacing w:val="0"/>
          <w:sz w:val="25"/>
          <w:szCs w:val="25"/>
          <w:shd w:val="clear" w:fill="FFFFFF"/>
        </w:rPr>
        <w:t>Management Serveices &amp; Utilities</w:t>
      </w:r>
      <w: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  <w:t>： 系统管理和控制工具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459" w:lineRule="atLeast"/>
        <w:ind w:left="0" w:right="0" w:firstLine="420"/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</w:rPr>
      </w:pPr>
      <w: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  <w:t xml:space="preserve">3 </w:t>
      </w:r>
      <w:r>
        <w:rPr>
          <w:rFonts w:hint="default" w:ascii="Oxygen" w:hAnsi="Oxygen" w:eastAsia="Oxygen" w:cs="Oxygen"/>
          <w:b w:val="0"/>
          <w:i w:val="0"/>
          <w:caps w:val="0"/>
          <w:color w:val="FF0000"/>
          <w:spacing w:val="0"/>
          <w:sz w:val="25"/>
          <w:szCs w:val="25"/>
          <w:shd w:val="clear" w:fill="FFFFFF"/>
        </w:rPr>
        <w:t>Connection Pool:</w:t>
      </w:r>
      <w: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  <w:t xml:space="preserve"> 连接池。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459" w:lineRule="atLeast"/>
        <w:ind w:left="0" w:right="0" w:firstLine="420"/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</w:rPr>
      </w:pPr>
      <w: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  <w:t>管理缓冲用户连接，线程处理等需要缓存的需求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459" w:lineRule="atLeast"/>
        <w:ind w:left="0" w:right="0" w:firstLine="420"/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</w:rPr>
      </w:pPr>
      <w: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  <w:t xml:space="preserve">4 </w:t>
      </w:r>
      <w:r>
        <w:rPr>
          <w:rFonts w:hint="default" w:ascii="Oxygen" w:hAnsi="Oxygen" w:eastAsia="Oxygen" w:cs="Oxygen"/>
          <w:b w:val="0"/>
          <w:i w:val="0"/>
          <w:caps w:val="0"/>
          <w:color w:val="FF0000"/>
          <w:spacing w:val="0"/>
          <w:sz w:val="25"/>
          <w:szCs w:val="25"/>
          <w:shd w:val="clear" w:fill="FFFFFF"/>
        </w:rPr>
        <w:t>SQL Interface</w:t>
      </w:r>
      <w: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  <w:t>: SQL接口。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459" w:lineRule="atLeast"/>
        <w:ind w:left="0" w:right="0" w:firstLine="420"/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</w:rPr>
      </w:pPr>
      <w: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  <w:t>接受用户的SQL命令，并且返回用户需要查询的结果。比如select from就是调用SQL Interface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459" w:lineRule="atLeast"/>
        <w:ind w:left="0" w:right="0" w:firstLine="420"/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</w:rPr>
      </w:pPr>
      <w: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  <w:t xml:space="preserve">5 </w:t>
      </w:r>
      <w:r>
        <w:rPr>
          <w:rFonts w:hint="default" w:ascii="Oxygen" w:hAnsi="Oxygen" w:eastAsia="Oxygen" w:cs="Oxygen"/>
          <w:b w:val="0"/>
          <w:i w:val="0"/>
          <w:caps w:val="0"/>
          <w:color w:val="FF0000"/>
          <w:spacing w:val="0"/>
          <w:sz w:val="25"/>
          <w:szCs w:val="25"/>
          <w:shd w:val="clear" w:fill="FFFFFF"/>
        </w:rPr>
        <w:t>Parser</w:t>
      </w:r>
      <w: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  <w:t>: 解析器。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459" w:lineRule="atLeast"/>
        <w:ind w:left="0" w:right="0" w:firstLine="420"/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</w:rPr>
      </w:pPr>
      <w: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  <w:t>SQL命令传递到解析器的时候会被解析器验证和解析。解析器是由Lex和YACC实现的，是一个很长的脚本。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459" w:lineRule="atLeast"/>
        <w:ind w:left="0" w:right="0" w:firstLine="420"/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</w:rPr>
      </w:pPr>
      <w: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  <w:t>主要功能：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459" w:lineRule="atLeast"/>
        <w:ind w:left="0" w:right="0" w:firstLine="420"/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</w:rPr>
      </w:pPr>
      <w: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  <w:t>a . 将SQL语句分解成</w:t>
      </w:r>
      <w:r>
        <w:rPr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  <w:instrText xml:space="preserve"> HYPERLINK "http://www.yidianzixun.com/home?page=channel&amp;keyword=%E6%95%B0%E6%8D%AE%E7%BB%93%E6%9E%84" </w:instrText>
      </w:r>
      <w:r>
        <w:rPr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Style w:val="5"/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  <w:t>数据结构</w:t>
      </w:r>
      <w:r>
        <w:rPr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  <w:fldChar w:fldCharType="end"/>
      </w:r>
      <w: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  <w:t>，并将这个结构传递到后续步骤，以后SQL语句的传递和处理就是基于这个结构的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459" w:lineRule="atLeast"/>
        <w:ind w:left="0" w:right="0" w:firstLine="420"/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</w:rPr>
      </w:pPr>
      <w: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  <w:t>b. 如果在分解构成中遇到错误，那么就说明这个sql语句是不合理的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459" w:lineRule="atLeast"/>
        <w:ind w:left="0" w:right="0" w:firstLine="420"/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</w:rPr>
      </w:pPr>
      <w: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  <w:t xml:space="preserve">6 </w:t>
      </w:r>
      <w:r>
        <w:rPr>
          <w:rFonts w:hint="default" w:ascii="Oxygen" w:hAnsi="Oxygen" w:eastAsia="Oxygen" w:cs="Oxygen"/>
          <w:b w:val="0"/>
          <w:i w:val="0"/>
          <w:caps w:val="0"/>
          <w:color w:val="FF0000"/>
          <w:spacing w:val="0"/>
          <w:sz w:val="25"/>
          <w:szCs w:val="25"/>
          <w:shd w:val="clear" w:fill="FFFFFF"/>
        </w:rPr>
        <w:t>Optimizer</w:t>
      </w:r>
      <w: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  <w:t>: 查询优化器。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459" w:lineRule="atLeast"/>
        <w:ind w:left="0" w:right="0" w:firstLine="420"/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</w:rPr>
      </w:pPr>
      <w: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  <w:t>SQL语句在查询之前会使用查询优化器对查询进行优化。他使用的是“选取-投影-联接”策略进行查询。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459" w:lineRule="atLeast"/>
        <w:ind w:left="0" w:right="0" w:firstLine="420"/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</w:rPr>
      </w:pPr>
      <w: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  <w:t>用一个例子就可以理解： select </w:t>
      </w:r>
      <w:r>
        <w:rPr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  <w:instrText xml:space="preserve"> HYPERLINK "http://www.yidianzixun.com/home?page=channel&amp;keyword=uid" </w:instrText>
      </w:r>
      <w:r>
        <w:rPr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Style w:val="5"/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  <w:t>uid</w:t>
      </w:r>
      <w:r>
        <w:rPr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  <w:fldChar w:fldCharType="end"/>
      </w:r>
      <w: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  <w:t>,name from user where gender = 1;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459" w:lineRule="atLeast"/>
        <w:ind w:left="0" w:right="0" w:firstLine="420"/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</w:rPr>
      </w:pPr>
      <w: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  <w:t>这个select 查询先根据where 语句进行选取，而不是先将表全部查询出来以后再进行gender过滤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459" w:lineRule="atLeast"/>
        <w:ind w:left="0" w:right="0" w:firstLine="420"/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</w:rPr>
      </w:pPr>
      <w: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  <w:t>这个select查询先根据</w:t>
      </w:r>
      <w:r>
        <w:rPr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  <w:instrText xml:space="preserve"> HYPERLINK "http://www.yidianzixun.com/home?page=channel&amp;keyword=uid" </w:instrText>
      </w:r>
      <w:r>
        <w:rPr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Style w:val="5"/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  <w:t>uid</w:t>
      </w:r>
      <w:r>
        <w:rPr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  <w:fldChar w:fldCharType="end"/>
      </w:r>
      <w: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  <w:t>和name进行属性投影，而不是将属性全部取出以后再进行过滤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459" w:lineRule="atLeast"/>
        <w:ind w:left="0" w:right="0" w:firstLine="420"/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</w:rPr>
      </w:pPr>
      <w: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  <w:t>将这两个查询条件联接起来生成最终查询结果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459" w:lineRule="atLeast"/>
        <w:ind w:left="0" w:right="0" w:firstLine="420"/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</w:rPr>
      </w:pPr>
      <w: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  <w:t xml:space="preserve">7 </w:t>
      </w:r>
      <w:r>
        <w:rPr>
          <w:rFonts w:hint="default" w:ascii="Oxygen" w:hAnsi="Oxygen" w:eastAsia="Oxygen" w:cs="Oxygen"/>
          <w:b w:val="0"/>
          <w:i w:val="0"/>
          <w:caps w:val="0"/>
          <w:color w:val="FF0000"/>
          <w:spacing w:val="0"/>
          <w:sz w:val="25"/>
          <w:szCs w:val="25"/>
          <w:shd w:val="clear" w:fill="FFFFFF"/>
        </w:rPr>
        <w:t>Cache和Buffer</w:t>
      </w:r>
      <w: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  <w:t>： 查询缓存。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459" w:lineRule="atLeast"/>
        <w:ind w:left="0" w:right="0" w:firstLine="420"/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</w:rPr>
      </w:pPr>
      <w: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  <w:t>如果查询缓存有命中的查询结果，查询语句就可以直接去查询缓存中取数据。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459" w:lineRule="atLeast"/>
        <w:ind w:left="0" w:right="0" w:firstLine="420"/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</w:rPr>
      </w:pPr>
      <w: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  <w:t>这个缓存机制是由一系列小缓存组成的。比如表缓存，记录缓存，key缓存，权限缓存等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459" w:lineRule="atLeast"/>
        <w:ind w:left="0" w:right="0" w:firstLine="420"/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</w:rPr>
      </w:pPr>
      <w: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  <w:t xml:space="preserve">8 </w:t>
      </w:r>
      <w:r>
        <w:rPr>
          <w:rFonts w:hint="default" w:ascii="Oxygen" w:hAnsi="Oxygen" w:eastAsia="Oxygen" w:cs="Oxygen"/>
          <w:b w:val="0"/>
          <w:i w:val="0"/>
          <w:caps w:val="0"/>
          <w:color w:val="FF0000"/>
          <w:spacing w:val="0"/>
          <w:sz w:val="25"/>
          <w:szCs w:val="25"/>
          <w:shd w:val="clear" w:fill="FFFFFF"/>
        </w:rPr>
        <w:t>Engine</w:t>
      </w:r>
      <w: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  <w:t xml:space="preserve"> ：存储引擎。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459" w:lineRule="atLeast"/>
        <w:ind w:left="0" w:right="0" w:firstLine="420"/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</w:rPr>
      </w:pPr>
      <w: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  <w:t>存储引擎是MySql中具体的与文件打交道的子系统。也是Mysql最具有特色的一个地方。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459" w:lineRule="atLeast"/>
        <w:ind w:left="0" w:right="0" w:firstLine="420"/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</w:rPr>
      </w:pPr>
      <w: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  <w:t>Mysql的存储引擎是</w:t>
      </w:r>
      <w:r>
        <w:rPr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  <w:instrText xml:space="preserve"> HYPERLINK "http://www.yidianzixun.com/home?page=channel&amp;keyword=%E6%8F%92%E4%BB%B6" </w:instrText>
      </w:r>
      <w:r>
        <w:rPr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Style w:val="5"/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  <w:t>插件</w:t>
      </w:r>
      <w:r>
        <w:rPr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  <w:fldChar w:fldCharType="end"/>
      </w:r>
      <w: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  <w:t>式的。它根据MySql AB公司提供的文件访问层的一个抽象接口来定制一种文件访问机制（这种访问机制就叫存储引擎）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459" w:lineRule="atLeast"/>
        <w:ind w:left="0" w:right="0" w:firstLine="420"/>
        <w:rPr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</w:pPr>
      <w: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  <w:t>现在有很多种存储引擎，各个存储引擎的优势各不一样，最常用的MyISAM</w:t>
      </w:r>
      <w:r>
        <w:rPr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  <w:t>、</w:t>
      </w:r>
      <w:r>
        <w:rPr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  <w:instrText xml:space="preserve"> HYPERLINK "http://www.yidianzixun.com/home?page=channel&amp;keyword=InnoDB" </w:instrText>
      </w:r>
      <w:r>
        <w:rPr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Style w:val="5"/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  <w:t>InnoDB</w:t>
      </w:r>
      <w:r>
        <w:rPr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  <w:fldChar w:fldCharType="end"/>
      </w:r>
      <w:r>
        <w:rPr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  <w:t xml:space="preserve">、Heap(Memory)、NDB </w:t>
      </w:r>
    </w:p>
    <w:p>
      <w:pPr>
        <w:rPr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  <w:lang w:val="en-US" w:eastAsia="zh-CN"/>
        </w:rPr>
        <w:t>mysql的存储引擎包括：MyISAM、InnoDB、BDB、MEMORY、MERGE、EXAMPLE、NDBCluster等，其中InnoDB和BDB提供事务安全表，其他存储引擎都是非事务安全表。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459" w:lineRule="atLeast"/>
        <w:ind w:left="0" w:right="0" w:firstLine="420"/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</w:rPr>
      </w:pPr>
      <w: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  <w:t>默认下My</w:t>
      </w:r>
      <w:r>
        <w:rPr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  <w:instrText xml:space="preserve"> HYPERLINK "http://www.yidianzixun.com/home?page=channel&amp;keyword=Sql" </w:instrText>
      </w:r>
      <w:r>
        <w:rPr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Style w:val="5"/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  <w:t>Sql</w:t>
      </w:r>
      <w:r>
        <w:rPr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  <w:fldChar w:fldCharType="end"/>
      </w:r>
      <w: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  <w:t>是使用MyISAM引擎，它查询速度快，有较好的索引优化和数据压缩技术。但是它不支持事务。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459" w:lineRule="atLeast"/>
        <w:ind w:left="0" w:right="0" w:firstLine="420"/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</w:rPr>
      </w:pPr>
      <w:r>
        <w:rPr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  <w:instrText xml:space="preserve"> HYPERLINK "http://www.yidianzixun.com/home?page=channel&amp;keyword=InnoDB" </w:instrText>
      </w:r>
      <w:r>
        <w:rPr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Style w:val="5"/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  <w:t>InnoDB</w:t>
      </w:r>
      <w:r>
        <w:rPr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  <w:fldChar w:fldCharType="end"/>
      </w:r>
      <w: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  <w:t>支持事务，并且提供行级的锁定，应用也相当广泛。</w:t>
      </w:r>
    </w:p>
    <w:p>
      <w:pP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</w:pPr>
      <w:r>
        <w:rPr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  <w:fldChar w:fldCharType="begin"/>
      </w:r>
      <w:r>
        <w:rPr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  <w:instrText xml:space="preserve"> HYPERLINK "http://www.yidianzixun.com/home?page=channel&amp;keyword=Mysql" </w:instrText>
      </w:r>
      <w:r>
        <w:rPr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  <w:fldChar w:fldCharType="separate"/>
      </w:r>
      <w:r>
        <w:rPr>
          <w:rStyle w:val="5"/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  <w:t>Mysql</w:t>
      </w:r>
      <w:r>
        <w:rPr>
          <w:rFonts w:hint="default" w:ascii="Oxygen" w:hAnsi="Oxygen" w:eastAsia="Oxygen" w:cs="Oxygen"/>
          <w:b w:val="0"/>
          <w:i w:val="0"/>
          <w:caps w:val="0"/>
          <w:color w:val="329EF1"/>
          <w:spacing w:val="0"/>
          <w:sz w:val="25"/>
          <w:szCs w:val="25"/>
          <w:u w:val="none"/>
          <w:shd w:val="clear" w:fill="FFFFFF"/>
        </w:rPr>
        <w:fldChar w:fldCharType="end"/>
      </w:r>
      <w: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  <w:t>也支持自己定制存储引擎，甚至一个库中不同的表使用不同的存储引擎，这些都是允许的。</w:t>
      </w:r>
    </w:p>
    <w:p>
      <w:pP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</w:pPr>
    </w:p>
    <w:p>
      <w:pP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</w:pPr>
    </w:p>
    <w:p>
      <w:pPr>
        <w:rPr>
          <w:rFonts w:hint="default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</w:rPr>
      </w:pP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  <w:lang w:val="en-US" w:eastAsia="zh-CN"/>
        </w:rPr>
        <w:t>最常使用的2种存储引擎: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  <w:lang w:val="en-US" w:eastAsia="zh-CN"/>
        </w:rPr>
        <w:t>1.Myisam是Mysql的默认存储引擎，当create创建新表时，未指定新表的存储引擎时，默认使用Myisam。每个MyISAM在磁盘上存储成三个文件。文件名都和表名相同，扩展名分别是.frm（存储表定义）、.MYD(MYData，存储数据)、.MYI(MYIndex，存储索引)。数据文件和索引文件可以放置在不同的目录，平均分布io，获得更快的速度。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  <w:lang w:val="en-US" w:eastAsia="zh-CN"/>
        </w:rPr>
        <w:t>2.InnoDB存储引擎提供了具有提交、回滚和崩溃恢复能力的事务安全。但是对比Myisam的存储引擎，InnoDB写的处理效率差一些并且会占用更多的磁盘空间以保留数据和索引。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  <w:lang w:val="en-US" w:eastAsia="zh-CN"/>
        </w:rPr>
        <w:t>需求：循环往一个表中插入数据：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olor w:val="3F484F"/>
          <w:spacing w:val="0"/>
          <w:sz w:val="25"/>
          <w:szCs w:val="25"/>
          <w:shd w:val="clear" w:fill="FFFFFF"/>
          <w:lang w:val="en-US" w:eastAsia="zh-CN"/>
        </w:rPr>
        <w:t>I</w:t>
      </w: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  <w:lang w:val="en-US" w:eastAsia="zh-CN"/>
        </w:rPr>
        <w:t>d name(“”+i) age(随机数)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5"/>
          <w:szCs w:val="25"/>
          <w:shd w:val="clear" w:fill="FFFFFF"/>
          <w:lang w:val="en-US" w:eastAsia="zh-CN"/>
        </w:rPr>
      </w:pP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CREATE TABLE IF NOT EXISTS USER(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id BIGINT(11) NOT NULL AUTO_INCREMENT,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NAME VARCHAR(45) DEFAULT NULL,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age INT(1) DEFAULT 1,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PRIMARY KEY(id)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)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ENGINE=INNODB AUTO_INCREMENT=0 DEFAULT CHARSET=utf8;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在mysql中的声明字段：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使用关键字：declare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普通类型申明格式如下：</w:t>
      </w:r>
    </w:p>
    <w:p>
      <w:pP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olor w:val="3F484F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 xml:space="preserve">ecalare </w:t>
      </w:r>
      <w: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字段名 字段类型(位数)  [default 默认值];</w:t>
      </w:r>
    </w:p>
    <w:p>
      <w:pP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 xml:space="preserve">如:declare name varchar(45) default </w:t>
      </w:r>
      <w:r>
        <w:rPr>
          <w:rFonts w:hint="default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‘’</w:t>
      </w:r>
      <w: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;</w:t>
      </w:r>
    </w:p>
    <w:p>
      <w:pP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在mysql中的赋值：</w:t>
      </w:r>
    </w:p>
    <w:p>
      <w:pP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使用关键字：set</w:t>
      </w:r>
    </w:p>
    <w:p>
      <w:pP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宋体" w:cs="Oxygen"/>
          <w:b w:val="0"/>
          <w:i w:val="0"/>
          <w:color w:val="3F484F"/>
          <w:spacing w:val="0"/>
          <w:sz w:val="21"/>
          <w:szCs w:val="21"/>
          <w:shd w:val="clear" w:fill="FFFFFF"/>
          <w:lang w:val="en-US" w:eastAsia="zh-CN"/>
        </w:rPr>
        <w:t>如: S</w:t>
      </w:r>
      <w: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et i =100;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在mysql中判断常用的是if...end if  、if...else... 和 if...else if...else...等。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这几个的if else语句格式：(控制条件用可以and或者or)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olor w:val="3F484F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f 控制条件 then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判断体; //每一句用分号结束，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olor w:val="3F484F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nd if;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bookmarkStart w:id="0" w:name="OLE_LINK1"/>
      <w:r>
        <w:rPr>
          <w:rFonts w:hint="eastAsia" w:ascii="Oxygen" w:hAnsi="Oxygen" w:eastAsia="Oxygen" w:cs="Oxygen"/>
          <w:b w:val="0"/>
          <w:i w:val="0"/>
          <w:color w:val="3F484F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f 控制条件 then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判断体; //每一句用分号结束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olor w:val="3F484F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lse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判断体; //每一句用分号结束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olor w:val="3F484F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nd if;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olor w:val="3F484F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f 控制条件 then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判断体; //每一句用分号结束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bookmarkStart w:id="1" w:name="OLE_LINK3"/>
      <w:r>
        <w:rPr>
          <w:rFonts w:hint="eastAsia" w:ascii="Oxygen" w:hAnsi="Oxygen" w:eastAsia="Oxygen" w:cs="Oxygen"/>
          <w:b w:val="0"/>
          <w:i w:val="0"/>
          <w:color w:val="3F484F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lseif</w:t>
      </w:r>
      <w:bookmarkEnd w:id="1"/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 xml:space="preserve"> 控制条件   //注意</w:t>
      </w:r>
      <w:r>
        <w:rPr>
          <w:rFonts w:hint="eastAsia" w:ascii="Oxygen" w:hAnsi="Oxygen" w:eastAsia="Oxygen" w:cs="Oxygen"/>
          <w:b w:val="0"/>
          <w:i w:val="0"/>
          <w:color w:val="3F484F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 xml:space="preserve">lseif不能分开 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bookmarkStart w:id="2" w:name="OLE_LINK2"/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判断体; //每一句用分号结束</w:t>
      </w:r>
    </w:p>
    <w:bookmarkEnd w:id="2"/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olor w:val="3F484F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lse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判断体; //每一句用分号结束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olor w:val="3F484F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nd if;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</w:p>
    <w:bookmarkEnd w:id="0"/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在MySQL存储过程的语句中有三个标准的循环方式：WHILE循环，REPEAT循环以及LOOP循环，</w:t>
      </w:r>
      <w:r>
        <w:rPr>
          <w:rFonts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还有一种非标准的循环方式：GOTO，不过这种循环方式最好别用，很容易引起程序的混乱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其中最常见的是while和repreat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这几个循环语句的格式如下：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WHILE 控制条件 DO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循环体; //每一句用分号分隔开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END WHILE;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REPEAT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循环体; //每一句用分号分割开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UNTIL 控制条件  //不能加分号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END REPEAT;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循环的两个小例子：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olor w:val="3F484F"/>
          <w:spacing w:val="0"/>
          <w:sz w:val="21"/>
          <w:szCs w:val="21"/>
          <w:shd w:val="clear" w:fill="FFFFFF"/>
          <w:lang w:val="en-US" w:eastAsia="zh-CN"/>
        </w:rPr>
        <w:t>W</w:t>
      </w: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hile循环：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BEGIN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/*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*/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DECLARE count INT(11);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DECLARE i INT(11);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DECLARE userName VARCHAR(45);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DECLARE age INT(2);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SET count = 10;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SET i =0;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WHILE i &lt; count DO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SET userName = CONCAT('1510A',i);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SET age = ROUND(ROUND(RAND(),2)*100,2);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INSERT INTO `USER`(`NAME`,age) VALUES (userName,age);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SET i = i+1;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END WHILE;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END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olor w:val="3F484F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epeat的循环：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BEGIN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/*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*/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DECLARE count INT(11);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DECLARE i INT(11);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DECLARE userName VARCHAR(45);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DECLARE age INT(2);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SET count = 10;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SET i =0;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REPEAT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SET userName = CONCAT('1510A12',i);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SET age = ROUND(ROUND(RAND(),2)*100,2);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INSERT INTO `USER`(`NAME`,age) VALUES (userName,age);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SET i = i+1;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UNTIL i &gt; count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END REPEAT;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olor w:val="3F484F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nd</w:t>
      </w: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Oxygen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在mysql中的游标，游标相当于咱们编程中的动态数组。</w:t>
      </w:r>
    </w:p>
    <w:p>
      <w:pP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游标类型申明格式：</w:t>
      </w:r>
    </w:p>
    <w:p>
      <w:pP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宋体" w:cs="Oxygen"/>
          <w:b w:val="0"/>
          <w:i w:val="0"/>
          <w:color w:val="3F484F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 xml:space="preserve">elcare </w:t>
      </w:r>
      <w:bookmarkStart w:id="3" w:name="OLE_LINK4"/>
      <w: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游标名称</w:t>
      </w:r>
      <w:bookmarkEnd w:id="3"/>
      <w: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 xml:space="preserve"> cursor for</w:t>
      </w:r>
    </w:p>
    <w:p>
      <w:pP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宋体" w:cs="Oxygen"/>
          <w:b w:val="0"/>
          <w:i w:val="0"/>
          <w:color w:val="3F484F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 xml:space="preserve">elect </w:t>
      </w:r>
      <w:bookmarkStart w:id="4" w:name="OLE_LINK5"/>
      <w: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被查询字段名</w:t>
      </w:r>
      <w:bookmarkEnd w:id="4"/>
      <w: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 xml:space="preserve"> from 表名 where条件;</w:t>
      </w:r>
    </w:p>
    <w:p>
      <w:pP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定义</w:t>
      </w:r>
      <w:bookmarkStart w:id="5" w:name="OLE_LINK6"/>
      <w: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sql异常标记</w:t>
      </w:r>
      <w:bookmarkEnd w:id="5"/>
      <w: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_done ;</w:t>
      </w:r>
    </w:p>
    <w:p>
      <w:pP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DECLARE CONTINUE HANDLER FOR [SQLEXCEPTION] SET  t_error = 1;</w:t>
      </w:r>
    </w:p>
    <w:p>
      <w:pP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宋体" w:cs="Oxygen"/>
          <w:b w:val="0"/>
          <w:i w:val="0"/>
          <w:color w:val="3F484F"/>
          <w:spacing w:val="0"/>
          <w:sz w:val="21"/>
          <w:szCs w:val="21"/>
          <w:shd w:val="clear" w:fill="FFFFFF"/>
          <w:lang w:val="en-US" w:eastAsia="zh-CN"/>
        </w:rPr>
        <w:t>O</w:t>
      </w:r>
      <w: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 xml:space="preserve">pen </w:t>
      </w:r>
      <w:bookmarkStart w:id="6" w:name="OLE_LINK8"/>
      <w: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游标名称</w:t>
      </w:r>
      <w:bookmarkEnd w:id="6"/>
      <w: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;</w:t>
      </w:r>
    </w:p>
    <w:p>
      <w:pP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宋体" w:cs="Oxygen"/>
          <w:b w:val="0"/>
          <w:i w:val="0"/>
          <w:color w:val="3F484F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epeat</w:t>
      </w:r>
    </w:p>
    <w:p>
      <w:pP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宋体" w:cs="Oxygen"/>
          <w:b w:val="0"/>
          <w:i w:val="0"/>
          <w:color w:val="3F484F"/>
          <w:spacing w:val="0"/>
          <w:sz w:val="21"/>
          <w:szCs w:val="21"/>
          <w:shd w:val="clear" w:fill="FFFFFF"/>
          <w:lang w:val="en-US" w:eastAsia="zh-CN"/>
        </w:rPr>
        <w:t>F</w:t>
      </w:r>
      <w: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etch 游标名称 into 新字段名;</w:t>
      </w:r>
    </w:p>
    <w:p>
      <w:pP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循环体;</w:t>
      </w:r>
    </w:p>
    <w:p>
      <w:pP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宋体" w:cs="Oxygen"/>
          <w:b w:val="0"/>
          <w:i w:val="0"/>
          <w:color w:val="3F484F"/>
          <w:spacing w:val="0"/>
          <w:sz w:val="21"/>
          <w:szCs w:val="21"/>
          <w:shd w:val="clear" w:fill="FFFFFF"/>
          <w:lang w:val="en-US" w:eastAsia="zh-CN"/>
        </w:rPr>
        <w:t>U</w:t>
      </w:r>
      <w: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tile sql异常标记</w:t>
      </w:r>
      <w:bookmarkStart w:id="7" w:name="OLE_LINK7"/>
      <w: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 xml:space="preserve">_done </w:t>
      </w:r>
      <w:bookmarkEnd w:id="7"/>
    </w:p>
    <w:p>
      <w:pP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宋体" w:cs="Oxygen"/>
          <w:b w:val="0"/>
          <w:i w:val="0"/>
          <w:color w:val="3F484F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nd repeat;</w:t>
      </w:r>
    </w:p>
    <w:p>
      <w:pP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宋体" w:cs="Oxygen"/>
          <w:b w:val="0"/>
          <w:i w:val="0"/>
          <w:color w:val="3F484F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lose 游标名称;</w:t>
      </w:r>
    </w:p>
    <w:p>
      <w:pP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在mysql中的事务：</w:t>
      </w:r>
    </w:p>
    <w:p>
      <w:pP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DECLARE CONTINUE HANDLER FOR SQLEXCEPTION SET t_error = 1;</w:t>
      </w:r>
    </w:p>
    <w:p>
      <w:pP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Oxygen" w:hAnsi="Oxygen" w:eastAsia="宋体" w:cs="Oxygen"/>
          <w:b w:val="0"/>
          <w:i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宋体" w:cs="Oxygen"/>
          <w:b w:val="0"/>
          <w:i w:val="0"/>
          <w:color w:val="3F484F"/>
          <w:spacing w:val="0"/>
          <w:sz w:val="21"/>
          <w:szCs w:val="21"/>
          <w:shd w:val="clear" w:fill="FFFFFF"/>
          <w:lang w:val="en-US" w:eastAsia="zh-CN"/>
        </w:rPr>
        <w:t>START TRANSACTION;</w:t>
      </w:r>
    </w:p>
    <w:p>
      <w:pPr>
        <w:rPr>
          <w:rFonts w:hint="eastAsia" w:ascii="Oxygen" w:hAnsi="Oxygen" w:eastAsia="宋体" w:cs="Oxygen"/>
          <w:b w:val="0"/>
          <w:i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宋体" w:cs="Oxygen"/>
          <w:b w:val="0"/>
          <w:i w:val="0"/>
          <w:color w:val="3F484F"/>
          <w:spacing w:val="0"/>
          <w:sz w:val="21"/>
          <w:szCs w:val="21"/>
          <w:shd w:val="clear" w:fill="FFFFFF"/>
          <w:lang w:val="en-US" w:eastAsia="zh-CN"/>
        </w:rPr>
        <w:t>IF t_error = 1 THEN</w:t>
      </w:r>
    </w:p>
    <w:p>
      <w:pPr>
        <w:rPr>
          <w:rFonts w:hint="eastAsia" w:ascii="Oxygen" w:hAnsi="Oxygen" w:eastAsia="宋体" w:cs="Oxygen"/>
          <w:b w:val="0"/>
          <w:i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宋体" w:cs="Oxygen"/>
          <w:b w:val="0"/>
          <w:i w:val="0"/>
          <w:color w:val="3F484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Oxygen" w:hAnsi="Oxygen" w:eastAsia="宋体" w:cs="Oxygen"/>
          <w:b w:val="0"/>
          <w:i w:val="0"/>
          <w:color w:val="3F484F"/>
          <w:spacing w:val="0"/>
          <w:sz w:val="21"/>
          <w:szCs w:val="21"/>
          <w:shd w:val="clear" w:fill="FFFFFF"/>
          <w:lang w:val="en-US" w:eastAsia="zh-CN"/>
        </w:rPr>
        <w:t>ROLLBACK;</w:t>
      </w:r>
    </w:p>
    <w:p>
      <w:pPr>
        <w:rPr>
          <w:rFonts w:hint="eastAsia" w:ascii="Oxygen" w:hAnsi="Oxygen" w:eastAsia="宋体" w:cs="Oxygen"/>
          <w:b w:val="0"/>
          <w:i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宋体" w:cs="Oxygen"/>
          <w:b w:val="0"/>
          <w:i w:val="0"/>
          <w:color w:val="3F484F"/>
          <w:spacing w:val="0"/>
          <w:sz w:val="21"/>
          <w:szCs w:val="21"/>
          <w:shd w:val="clear" w:fill="FFFFFF"/>
          <w:lang w:val="en-US" w:eastAsia="zh-CN"/>
        </w:rPr>
        <w:t>ELSE</w:t>
      </w:r>
    </w:p>
    <w:p>
      <w:pPr>
        <w:rPr>
          <w:rFonts w:hint="eastAsia" w:ascii="Oxygen" w:hAnsi="Oxygen" w:eastAsia="宋体" w:cs="Oxygen"/>
          <w:b w:val="0"/>
          <w:i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宋体" w:cs="Oxygen"/>
          <w:b w:val="0"/>
          <w:i w:val="0"/>
          <w:color w:val="3F484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Oxygen" w:hAnsi="Oxygen" w:eastAsia="宋体" w:cs="Oxygen"/>
          <w:b w:val="0"/>
          <w:i w:val="0"/>
          <w:color w:val="3F484F"/>
          <w:spacing w:val="0"/>
          <w:sz w:val="21"/>
          <w:szCs w:val="21"/>
          <w:shd w:val="clear" w:fill="FFFFFF"/>
          <w:lang w:val="en-US" w:eastAsia="zh-CN"/>
        </w:rPr>
        <w:t>COMMIT;</w:t>
      </w:r>
    </w:p>
    <w:p>
      <w:pPr>
        <w:rPr>
          <w:rFonts w:hint="eastAsia" w:ascii="Oxygen" w:hAnsi="Oxygen" w:eastAsia="宋体" w:cs="Oxygen"/>
          <w:b w:val="0"/>
          <w:i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宋体" w:cs="Oxygen"/>
          <w:b w:val="0"/>
          <w:i w:val="0"/>
          <w:color w:val="3F484F"/>
          <w:spacing w:val="0"/>
          <w:sz w:val="21"/>
          <w:szCs w:val="21"/>
          <w:shd w:val="clear" w:fill="FFFFFF"/>
          <w:lang w:val="en-US" w:eastAsia="zh-CN"/>
        </w:rPr>
        <w:t>END IF;</w:t>
      </w:r>
    </w:p>
    <w:p>
      <w:pP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宋体" w:cs="Oxygen"/>
          <w:b w:val="0"/>
          <w:i w:val="0"/>
          <w:color w:val="3F484F"/>
          <w:spacing w:val="0"/>
          <w:sz w:val="21"/>
          <w:szCs w:val="21"/>
          <w:shd w:val="clear" w:fill="FFFFFF"/>
          <w:lang w:val="en-US" w:eastAsia="zh-CN"/>
        </w:rPr>
        <w:t>在M</w:t>
      </w:r>
      <w: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ysql中的内部函数：</w:t>
      </w:r>
    </w:p>
    <w:p>
      <w:pP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在mysql中的查询语句：</w:t>
      </w:r>
    </w:p>
    <w:p>
      <w:pP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  <w:t>在mysql中的优化方式：</w:t>
      </w:r>
    </w:p>
    <w:p>
      <w:pPr>
        <w:rPr>
          <w:rFonts w:hint="eastAsia" w:ascii="Oxygen" w:hAnsi="Oxygen" w:eastAsia="宋体" w:cs="Oxygen"/>
          <w:b w:val="0"/>
          <w:i w:val="0"/>
          <w:caps w:val="0"/>
          <w:color w:val="3F484F"/>
          <w:spacing w:val="0"/>
          <w:sz w:val="21"/>
          <w:szCs w:val="21"/>
          <w:shd w:val="clear" w:fill="FFFFFF"/>
          <w:lang w:val="en-US" w:eastAsia="zh-CN"/>
        </w:rPr>
      </w:pPr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Oxyge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B2DC6"/>
    <w:rsid w:val="00363FBF"/>
    <w:rsid w:val="00657459"/>
    <w:rsid w:val="006A2F0A"/>
    <w:rsid w:val="009E4241"/>
    <w:rsid w:val="00AB2A77"/>
    <w:rsid w:val="00BC394C"/>
    <w:rsid w:val="00C50440"/>
    <w:rsid w:val="00D75D2F"/>
    <w:rsid w:val="00F91D2A"/>
    <w:rsid w:val="01044DB8"/>
    <w:rsid w:val="0114110F"/>
    <w:rsid w:val="011B3FFE"/>
    <w:rsid w:val="0124203B"/>
    <w:rsid w:val="01484746"/>
    <w:rsid w:val="017A6350"/>
    <w:rsid w:val="017B720D"/>
    <w:rsid w:val="01A521B3"/>
    <w:rsid w:val="01B8555A"/>
    <w:rsid w:val="01CF17E3"/>
    <w:rsid w:val="01DA46F1"/>
    <w:rsid w:val="02184DC7"/>
    <w:rsid w:val="02194785"/>
    <w:rsid w:val="02531B92"/>
    <w:rsid w:val="025D01EF"/>
    <w:rsid w:val="02950EE0"/>
    <w:rsid w:val="02B87240"/>
    <w:rsid w:val="02C80EAE"/>
    <w:rsid w:val="02CB6DB6"/>
    <w:rsid w:val="03153F26"/>
    <w:rsid w:val="031E17CD"/>
    <w:rsid w:val="031F43F8"/>
    <w:rsid w:val="034615F8"/>
    <w:rsid w:val="0360260B"/>
    <w:rsid w:val="0373133F"/>
    <w:rsid w:val="0389555C"/>
    <w:rsid w:val="03E57418"/>
    <w:rsid w:val="03EA50C6"/>
    <w:rsid w:val="03EA5981"/>
    <w:rsid w:val="04470784"/>
    <w:rsid w:val="04536AA6"/>
    <w:rsid w:val="04620A40"/>
    <w:rsid w:val="04836AFB"/>
    <w:rsid w:val="04915088"/>
    <w:rsid w:val="049B20C4"/>
    <w:rsid w:val="04B366DB"/>
    <w:rsid w:val="04C01194"/>
    <w:rsid w:val="04E8313B"/>
    <w:rsid w:val="051362A4"/>
    <w:rsid w:val="051A502B"/>
    <w:rsid w:val="051E394D"/>
    <w:rsid w:val="0534104F"/>
    <w:rsid w:val="0542709A"/>
    <w:rsid w:val="05BC0F63"/>
    <w:rsid w:val="0636441F"/>
    <w:rsid w:val="06415B3A"/>
    <w:rsid w:val="065C64DE"/>
    <w:rsid w:val="06713817"/>
    <w:rsid w:val="068B5699"/>
    <w:rsid w:val="069C5B4A"/>
    <w:rsid w:val="069D4EA6"/>
    <w:rsid w:val="06AF6D21"/>
    <w:rsid w:val="072D2913"/>
    <w:rsid w:val="073C074C"/>
    <w:rsid w:val="07416113"/>
    <w:rsid w:val="074B31E2"/>
    <w:rsid w:val="07781D96"/>
    <w:rsid w:val="07806238"/>
    <w:rsid w:val="079038ED"/>
    <w:rsid w:val="07B112F3"/>
    <w:rsid w:val="07C64D88"/>
    <w:rsid w:val="07D13B66"/>
    <w:rsid w:val="07D52EC5"/>
    <w:rsid w:val="081F6D4F"/>
    <w:rsid w:val="08311ACC"/>
    <w:rsid w:val="084B4D35"/>
    <w:rsid w:val="084E2ED0"/>
    <w:rsid w:val="085C50C4"/>
    <w:rsid w:val="08636DD9"/>
    <w:rsid w:val="08990851"/>
    <w:rsid w:val="08B61B01"/>
    <w:rsid w:val="08BC7601"/>
    <w:rsid w:val="08C07675"/>
    <w:rsid w:val="08D20379"/>
    <w:rsid w:val="08E1134D"/>
    <w:rsid w:val="08F030F1"/>
    <w:rsid w:val="090057AB"/>
    <w:rsid w:val="092F474E"/>
    <w:rsid w:val="093C4DD9"/>
    <w:rsid w:val="094333E2"/>
    <w:rsid w:val="09CA5C79"/>
    <w:rsid w:val="09E46DD1"/>
    <w:rsid w:val="09E61F0D"/>
    <w:rsid w:val="0A141CFE"/>
    <w:rsid w:val="0A165F1C"/>
    <w:rsid w:val="0A2D1CCA"/>
    <w:rsid w:val="0A435CCE"/>
    <w:rsid w:val="0A5974D1"/>
    <w:rsid w:val="0ABD49BF"/>
    <w:rsid w:val="0AC225AF"/>
    <w:rsid w:val="0AC44C41"/>
    <w:rsid w:val="0B032BA0"/>
    <w:rsid w:val="0B0B06E3"/>
    <w:rsid w:val="0B153BF1"/>
    <w:rsid w:val="0B6D6D93"/>
    <w:rsid w:val="0B78105F"/>
    <w:rsid w:val="0B7B0ED4"/>
    <w:rsid w:val="0B7F6B67"/>
    <w:rsid w:val="0BA717AF"/>
    <w:rsid w:val="0BA924EB"/>
    <w:rsid w:val="0BD15B73"/>
    <w:rsid w:val="0BE221B2"/>
    <w:rsid w:val="0C1E6E4E"/>
    <w:rsid w:val="0C346728"/>
    <w:rsid w:val="0C5703C6"/>
    <w:rsid w:val="0C772EC8"/>
    <w:rsid w:val="0C901D74"/>
    <w:rsid w:val="0CB8312B"/>
    <w:rsid w:val="0CB9558B"/>
    <w:rsid w:val="0CC8018E"/>
    <w:rsid w:val="0CCE1CB4"/>
    <w:rsid w:val="0CD9474A"/>
    <w:rsid w:val="0CF9673D"/>
    <w:rsid w:val="0D3042BB"/>
    <w:rsid w:val="0D362553"/>
    <w:rsid w:val="0D4C3542"/>
    <w:rsid w:val="0D5A69AE"/>
    <w:rsid w:val="0D5D1672"/>
    <w:rsid w:val="0D783B3C"/>
    <w:rsid w:val="0D8D6B5D"/>
    <w:rsid w:val="0DA31956"/>
    <w:rsid w:val="0DBC40F4"/>
    <w:rsid w:val="0DBF14C6"/>
    <w:rsid w:val="0DC63058"/>
    <w:rsid w:val="0DE62D68"/>
    <w:rsid w:val="0E024D1D"/>
    <w:rsid w:val="0E2E7046"/>
    <w:rsid w:val="0E900722"/>
    <w:rsid w:val="0EA24830"/>
    <w:rsid w:val="0EBA2EBA"/>
    <w:rsid w:val="0EBC2880"/>
    <w:rsid w:val="0EDF6968"/>
    <w:rsid w:val="0F04522C"/>
    <w:rsid w:val="0F525DE0"/>
    <w:rsid w:val="0F54523F"/>
    <w:rsid w:val="0F63070E"/>
    <w:rsid w:val="0F743907"/>
    <w:rsid w:val="0F7551ED"/>
    <w:rsid w:val="0F7F1690"/>
    <w:rsid w:val="0F8A3044"/>
    <w:rsid w:val="0F8C71EF"/>
    <w:rsid w:val="0F951B86"/>
    <w:rsid w:val="0FA9010F"/>
    <w:rsid w:val="0FB31271"/>
    <w:rsid w:val="0FDB5993"/>
    <w:rsid w:val="0FF12F7E"/>
    <w:rsid w:val="0FF6251A"/>
    <w:rsid w:val="103648E0"/>
    <w:rsid w:val="10394814"/>
    <w:rsid w:val="10422744"/>
    <w:rsid w:val="1070513B"/>
    <w:rsid w:val="108F2046"/>
    <w:rsid w:val="10911975"/>
    <w:rsid w:val="109C5E7A"/>
    <w:rsid w:val="10CE367A"/>
    <w:rsid w:val="11024835"/>
    <w:rsid w:val="11564210"/>
    <w:rsid w:val="115F040B"/>
    <w:rsid w:val="11713382"/>
    <w:rsid w:val="117138FB"/>
    <w:rsid w:val="117E3830"/>
    <w:rsid w:val="11831D84"/>
    <w:rsid w:val="11880210"/>
    <w:rsid w:val="11D04D06"/>
    <w:rsid w:val="125B0CF7"/>
    <w:rsid w:val="127C0D71"/>
    <w:rsid w:val="128817E0"/>
    <w:rsid w:val="12B475CB"/>
    <w:rsid w:val="12C107ED"/>
    <w:rsid w:val="13240C1F"/>
    <w:rsid w:val="13423F37"/>
    <w:rsid w:val="13676B79"/>
    <w:rsid w:val="137A0CD0"/>
    <w:rsid w:val="13854EEF"/>
    <w:rsid w:val="1409051A"/>
    <w:rsid w:val="14473A1D"/>
    <w:rsid w:val="14624F25"/>
    <w:rsid w:val="146F7AB5"/>
    <w:rsid w:val="14881ACD"/>
    <w:rsid w:val="14B76737"/>
    <w:rsid w:val="14CC134D"/>
    <w:rsid w:val="14F106C7"/>
    <w:rsid w:val="153A2064"/>
    <w:rsid w:val="157338DB"/>
    <w:rsid w:val="15896BCA"/>
    <w:rsid w:val="160D4CCE"/>
    <w:rsid w:val="162969A5"/>
    <w:rsid w:val="1637349B"/>
    <w:rsid w:val="164C0B8E"/>
    <w:rsid w:val="165179E8"/>
    <w:rsid w:val="165C26FD"/>
    <w:rsid w:val="166C374A"/>
    <w:rsid w:val="166F439D"/>
    <w:rsid w:val="167758DE"/>
    <w:rsid w:val="16EA40B7"/>
    <w:rsid w:val="17116236"/>
    <w:rsid w:val="17422F25"/>
    <w:rsid w:val="176306E7"/>
    <w:rsid w:val="178412B8"/>
    <w:rsid w:val="17A755B3"/>
    <w:rsid w:val="17AB5F86"/>
    <w:rsid w:val="17C003A9"/>
    <w:rsid w:val="17F17B04"/>
    <w:rsid w:val="181D7496"/>
    <w:rsid w:val="18252959"/>
    <w:rsid w:val="182975DF"/>
    <w:rsid w:val="182B7721"/>
    <w:rsid w:val="186176A3"/>
    <w:rsid w:val="18945475"/>
    <w:rsid w:val="18B26BA3"/>
    <w:rsid w:val="192E7370"/>
    <w:rsid w:val="197A7F9C"/>
    <w:rsid w:val="19833B1E"/>
    <w:rsid w:val="19AA09B9"/>
    <w:rsid w:val="19AC62F8"/>
    <w:rsid w:val="19C53B99"/>
    <w:rsid w:val="19EA24C2"/>
    <w:rsid w:val="19EC3175"/>
    <w:rsid w:val="1A12201E"/>
    <w:rsid w:val="1A181B41"/>
    <w:rsid w:val="1A1A1D99"/>
    <w:rsid w:val="1A3A371B"/>
    <w:rsid w:val="1A3C0E34"/>
    <w:rsid w:val="1A615F84"/>
    <w:rsid w:val="1AB73BF2"/>
    <w:rsid w:val="1ABD6246"/>
    <w:rsid w:val="1ACA1353"/>
    <w:rsid w:val="1AE62233"/>
    <w:rsid w:val="1B01401D"/>
    <w:rsid w:val="1B2F40A5"/>
    <w:rsid w:val="1B490009"/>
    <w:rsid w:val="1B4B21FC"/>
    <w:rsid w:val="1B766717"/>
    <w:rsid w:val="1B797DB9"/>
    <w:rsid w:val="1B7B5F12"/>
    <w:rsid w:val="1B83601E"/>
    <w:rsid w:val="1BA33366"/>
    <w:rsid w:val="1BA617F4"/>
    <w:rsid w:val="1BAB6032"/>
    <w:rsid w:val="1BBD23E6"/>
    <w:rsid w:val="1BC76B8A"/>
    <w:rsid w:val="1BD31123"/>
    <w:rsid w:val="1BE57FB8"/>
    <w:rsid w:val="1BF36AB8"/>
    <w:rsid w:val="1C010BBA"/>
    <w:rsid w:val="1C074829"/>
    <w:rsid w:val="1C0B54F8"/>
    <w:rsid w:val="1C12540D"/>
    <w:rsid w:val="1C3557A6"/>
    <w:rsid w:val="1C4F37FC"/>
    <w:rsid w:val="1C515460"/>
    <w:rsid w:val="1C5D1214"/>
    <w:rsid w:val="1CEE1459"/>
    <w:rsid w:val="1D4A3B33"/>
    <w:rsid w:val="1D535047"/>
    <w:rsid w:val="1D5B5AD9"/>
    <w:rsid w:val="1D6C3E40"/>
    <w:rsid w:val="1DC06D55"/>
    <w:rsid w:val="1DF73DB1"/>
    <w:rsid w:val="1DFC0275"/>
    <w:rsid w:val="1E212CA0"/>
    <w:rsid w:val="1E300737"/>
    <w:rsid w:val="1E782947"/>
    <w:rsid w:val="1EBC09AC"/>
    <w:rsid w:val="1EEA2414"/>
    <w:rsid w:val="1F146862"/>
    <w:rsid w:val="1F30780F"/>
    <w:rsid w:val="1F427763"/>
    <w:rsid w:val="1F5804A3"/>
    <w:rsid w:val="1F5875C6"/>
    <w:rsid w:val="1F7A3763"/>
    <w:rsid w:val="1F850291"/>
    <w:rsid w:val="1F950A25"/>
    <w:rsid w:val="1F9C2ECC"/>
    <w:rsid w:val="1F9D3FA7"/>
    <w:rsid w:val="1FA549BC"/>
    <w:rsid w:val="1FA843B2"/>
    <w:rsid w:val="1FCB463E"/>
    <w:rsid w:val="1FD0385C"/>
    <w:rsid w:val="1FE53FC3"/>
    <w:rsid w:val="20067444"/>
    <w:rsid w:val="202606CC"/>
    <w:rsid w:val="20331239"/>
    <w:rsid w:val="208405DB"/>
    <w:rsid w:val="20A508B3"/>
    <w:rsid w:val="20F16F73"/>
    <w:rsid w:val="212B251A"/>
    <w:rsid w:val="214E6AA2"/>
    <w:rsid w:val="215F4954"/>
    <w:rsid w:val="21930A56"/>
    <w:rsid w:val="219813FE"/>
    <w:rsid w:val="21C745C2"/>
    <w:rsid w:val="22234E05"/>
    <w:rsid w:val="225F2FE9"/>
    <w:rsid w:val="229B0C74"/>
    <w:rsid w:val="22A13155"/>
    <w:rsid w:val="22C8422D"/>
    <w:rsid w:val="23071598"/>
    <w:rsid w:val="23181676"/>
    <w:rsid w:val="232A055B"/>
    <w:rsid w:val="23381E30"/>
    <w:rsid w:val="235D731D"/>
    <w:rsid w:val="23754350"/>
    <w:rsid w:val="23F63FA9"/>
    <w:rsid w:val="240E4A5B"/>
    <w:rsid w:val="243224FE"/>
    <w:rsid w:val="245640AC"/>
    <w:rsid w:val="245D5332"/>
    <w:rsid w:val="246E574D"/>
    <w:rsid w:val="249447DE"/>
    <w:rsid w:val="24E1341B"/>
    <w:rsid w:val="24F40F47"/>
    <w:rsid w:val="25106433"/>
    <w:rsid w:val="252F5176"/>
    <w:rsid w:val="25935FE2"/>
    <w:rsid w:val="25C47CBC"/>
    <w:rsid w:val="25F21A74"/>
    <w:rsid w:val="2627177C"/>
    <w:rsid w:val="2628516D"/>
    <w:rsid w:val="26295621"/>
    <w:rsid w:val="26B76C0C"/>
    <w:rsid w:val="26D75751"/>
    <w:rsid w:val="26E67D54"/>
    <w:rsid w:val="26F330BC"/>
    <w:rsid w:val="271060EC"/>
    <w:rsid w:val="27107345"/>
    <w:rsid w:val="271B1399"/>
    <w:rsid w:val="27296332"/>
    <w:rsid w:val="2735404D"/>
    <w:rsid w:val="27360FAE"/>
    <w:rsid w:val="273A5356"/>
    <w:rsid w:val="2780596C"/>
    <w:rsid w:val="278D035F"/>
    <w:rsid w:val="278E5A3C"/>
    <w:rsid w:val="279A2213"/>
    <w:rsid w:val="27C04798"/>
    <w:rsid w:val="27C30BF9"/>
    <w:rsid w:val="2802308B"/>
    <w:rsid w:val="281D5C77"/>
    <w:rsid w:val="28287664"/>
    <w:rsid w:val="2838553D"/>
    <w:rsid w:val="283C7A02"/>
    <w:rsid w:val="284E01B7"/>
    <w:rsid w:val="28742B34"/>
    <w:rsid w:val="2883188D"/>
    <w:rsid w:val="288B669C"/>
    <w:rsid w:val="28C50E30"/>
    <w:rsid w:val="28CD308B"/>
    <w:rsid w:val="28D82033"/>
    <w:rsid w:val="292805D2"/>
    <w:rsid w:val="29353B11"/>
    <w:rsid w:val="29426CFB"/>
    <w:rsid w:val="295C2ACE"/>
    <w:rsid w:val="296D6D86"/>
    <w:rsid w:val="29BC56B4"/>
    <w:rsid w:val="29D27D10"/>
    <w:rsid w:val="29F73ADB"/>
    <w:rsid w:val="2A002996"/>
    <w:rsid w:val="2A0E4D1A"/>
    <w:rsid w:val="2A3779DA"/>
    <w:rsid w:val="2A4A7EF2"/>
    <w:rsid w:val="2A4D2C77"/>
    <w:rsid w:val="2A5E1CB5"/>
    <w:rsid w:val="2A613CD7"/>
    <w:rsid w:val="2A8015B1"/>
    <w:rsid w:val="2AA31120"/>
    <w:rsid w:val="2ABE6C1F"/>
    <w:rsid w:val="2ACC14BB"/>
    <w:rsid w:val="2ACD1696"/>
    <w:rsid w:val="2AE87156"/>
    <w:rsid w:val="2AEC3D62"/>
    <w:rsid w:val="2B130C38"/>
    <w:rsid w:val="2B133F06"/>
    <w:rsid w:val="2B7E3BFE"/>
    <w:rsid w:val="2B951FB0"/>
    <w:rsid w:val="2B963888"/>
    <w:rsid w:val="2C3A69ED"/>
    <w:rsid w:val="2C4C0A6C"/>
    <w:rsid w:val="2C70248D"/>
    <w:rsid w:val="2CA014A8"/>
    <w:rsid w:val="2CD20DA3"/>
    <w:rsid w:val="2CD8508B"/>
    <w:rsid w:val="2CFB3F93"/>
    <w:rsid w:val="2D303D99"/>
    <w:rsid w:val="2D5B31F3"/>
    <w:rsid w:val="2D6D6077"/>
    <w:rsid w:val="2D9F3C90"/>
    <w:rsid w:val="2DDC75B7"/>
    <w:rsid w:val="2DE05DE1"/>
    <w:rsid w:val="2DEA09A2"/>
    <w:rsid w:val="2DF01A48"/>
    <w:rsid w:val="2DF90C1D"/>
    <w:rsid w:val="2E034E84"/>
    <w:rsid w:val="2E113C82"/>
    <w:rsid w:val="2E2660D6"/>
    <w:rsid w:val="2E3971C0"/>
    <w:rsid w:val="2E4327A1"/>
    <w:rsid w:val="2E976AD1"/>
    <w:rsid w:val="2E9A2048"/>
    <w:rsid w:val="2EB742A6"/>
    <w:rsid w:val="2EC93131"/>
    <w:rsid w:val="2F166B76"/>
    <w:rsid w:val="2F3C4F2B"/>
    <w:rsid w:val="2F4435A9"/>
    <w:rsid w:val="2F797CA2"/>
    <w:rsid w:val="2F835E14"/>
    <w:rsid w:val="2FD8790D"/>
    <w:rsid w:val="2FE1656E"/>
    <w:rsid w:val="2FFE1599"/>
    <w:rsid w:val="30213BC2"/>
    <w:rsid w:val="30512D3F"/>
    <w:rsid w:val="3071691F"/>
    <w:rsid w:val="30763624"/>
    <w:rsid w:val="309633CC"/>
    <w:rsid w:val="3098411C"/>
    <w:rsid w:val="30B372EC"/>
    <w:rsid w:val="31057F60"/>
    <w:rsid w:val="312663F8"/>
    <w:rsid w:val="31587F65"/>
    <w:rsid w:val="31907863"/>
    <w:rsid w:val="31A74767"/>
    <w:rsid w:val="31B90F3F"/>
    <w:rsid w:val="31BD4F5B"/>
    <w:rsid w:val="31CC5117"/>
    <w:rsid w:val="320A357E"/>
    <w:rsid w:val="323134CA"/>
    <w:rsid w:val="32695767"/>
    <w:rsid w:val="32D2615D"/>
    <w:rsid w:val="33042308"/>
    <w:rsid w:val="335A35FD"/>
    <w:rsid w:val="338343A2"/>
    <w:rsid w:val="339D6DA8"/>
    <w:rsid w:val="33AE205A"/>
    <w:rsid w:val="340A38CE"/>
    <w:rsid w:val="341F6269"/>
    <w:rsid w:val="34561936"/>
    <w:rsid w:val="34BE7D5A"/>
    <w:rsid w:val="35125451"/>
    <w:rsid w:val="35505832"/>
    <w:rsid w:val="35805532"/>
    <w:rsid w:val="35965BE8"/>
    <w:rsid w:val="35CA78F5"/>
    <w:rsid w:val="362D0024"/>
    <w:rsid w:val="36780560"/>
    <w:rsid w:val="368937AE"/>
    <w:rsid w:val="369001C1"/>
    <w:rsid w:val="36917242"/>
    <w:rsid w:val="36B2259D"/>
    <w:rsid w:val="36C9085E"/>
    <w:rsid w:val="36E63617"/>
    <w:rsid w:val="36E92369"/>
    <w:rsid w:val="36F97F63"/>
    <w:rsid w:val="371D2797"/>
    <w:rsid w:val="371F066F"/>
    <w:rsid w:val="37280DF5"/>
    <w:rsid w:val="374946F9"/>
    <w:rsid w:val="374C41E8"/>
    <w:rsid w:val="3784035E"/>
    <w:rsid w:val="37A5213A"/>
    <w:rsid w:val="37B34919"/>
    <w:rsid w:val="38125C2A"/>
    <w:rsid w:val="383234E7"/>
    <w:rsid w:val="386623B5"/>
    <w:rsid w:val="38802B28"/>
    <w:rsid w:val="389051C4"/>
    <w:rsid w:val="38A70C7F"/>
    <w:rsid w:val="38D30D43"/>
    <w:rsid w:val="38F30AF5"/>
    <w:rsid w:val="38FE19A5"/>
    <w:rsid w:val="39220A6C"/>
    <w:rsid w:val="39400BEB"/>
    <w:rsid w:val="39584D01"/>
    <w:rsid w:val="398833E0"/>
    <w:rsid w:val="398D4DD9"/>
    <w:rsid w:val="3991214D"/>
    <w:rsid w:val="399509C4"/>
    <w:rsid w:val="39A233AA"/>
    <w:rsid w:val="39BA71E5"/>
    <w:rsid w:val="39DC78D2"/>
    <w:rsid w:val="3A4E51B4"/>
    <w:rsid w:val="3A6C3B8D"/>
    <w:rsid w:val="3A7053E7"/>
    <w:rsid w:val="3A764871"/>
    <w:rsid w:val="3B080AA9"/>
    <w:rsid w:val="3B0A7BF2"/>
    <w:rsid w:val="3B1E2112"/>
    <w:rsid w:val="3B3550FF"/>
    <w:rsid w:val="3B4B31F5"/>
    <w:rsid w:val="3B5C6EA7"/>
    <w:rsid w:val="3B647889"/>
    <w:rsid w:val="3B6F493B"/>
    <w:rsid w:val="3B7A5EFA"/>
    <w:rsid w:val="3BAF5C4C"/>
    <w:rsid w:val="3BF95B2A"/>
    <w:rsid w:val="3C0B5EF6"/>
    <w:rsid w:val="3C1D654D"/>
    <w:rsid w:val="3C4034D3"/>
    <w:rsid w:val="3C5322E3"/>
    <w:rsid w:val="3C6F7E36"/>
    <w:rsid w:val="3C8F6F02"/>
    <w:rsid w:val="3CD36145"/>
    <w:rsid w:val="3CD73E99"/>
    <w:rsid w:val="3D0C466E"/>
    <w:rsid w:val="3D212285"/>
    <w:rsid w:val="3D5D5E80"/>
    <w:rsid w:val="3D6355CB"/>
    <w:rsid w:val="3D646777"/>
    <w:rsid w:val="3D6C71EA"/>
    <w:rsid w:val="3D6F4822"/>
    <w:rsid w:val="3D773BDF"/>
    <w:rsid w:val="3D7C280E"/>
    <w:rsid w:val="3DA22C4F"/>
    <w:rsid w:val="3DBF2657"/>
    <w:rsid w:val="3DC847B6"/>
    <w:rsid w:val="3E0B69B3"/>
    <w:rsid w:val="3E1A2E71"/>
    <w:rsid w:val="3E55238D"/>
    <w:rsid w:val="3E6C4FBB"/>
    <w:rsid w:val="3E726E69"/>
    <w:rsid w:val="3E806678"/>
    <w:rsid w:val="3E986B38"/>
    <w:rsid w:val="3EC41A24"/>
    <w:rsid w:val="3EF93DB5"/>
    <w:rsid w:val="3F273D45"/>
    <w:rsid w:val="3F3C4121"/>
    <w:rsid w:val="3F3D2FF2"/>
    <w:rsid w:val="3F6E4DC2"/>
    <w:rsid w:val="3F8E45A0"/>
    <w:rsid w:val="3FA927DE"/>
    <w:rsid w:val="3FAD51E5"/>
    <w:rsid w:val="3FB506C3"/>
    <w:rsid w:val="3FD86757"/>
    <w:rsid w:val="40150C39"/>
    <w:rsid w:val="401C1529"/>
    <w:rsid w:val="40BA7224"/>
    <w:rsid w:val="40DD5198"/>
    <w:rsid w:val="40DE451E"/>
    <w:rsid w:val="40ED5757"/>
    <w:rsid w:val="413D4B18"/>
    <w:rsid w:val="4149473B"/>
    <w:rsid w:val="414B2BDC"/>
    <w:rsid w:val="41566DC6"/>
    <w:rsid w:val="4158787C"/>
    <w:rsid w:val="4165380D"/>
    <w:rsid w:val="417033B8"/>
    <w:rsid w:val="421E29C0"/>
    <w:rsid w:val="42223B4A"/>
    <w:rsid w:val="42314F1D"/>
    <w:rsid w:val="42366D41"/>
    <w:rsid w:val="424D0F17"/>
    <w:rsid w:val="425071F1"/>
    <w:rsid w:val="42627C09"/>
    <w:rsid w:val="42874B05"/>
    <w:rsid w:val="42885AA0"/>
    <w:rsid w:val="42B3455F"/>
    <w:rsid w:val="42BC0A0F"/>
    <w:rsid w:val="42CF60E7"/>
    <w:rsid w:val="42D617F5"/>
    <w:rsid w:val="42ED5F77"/>
    <w:rsid w:val="4308325B"/>
    <w:rsid w:val="4349495D"/>
    <w:rsid w:val="434B1370"/>
    <w:rsid w:val="43740150"/>
    <w:rsid w:val="43742668"/>
    <w:rsid w:val="437616A0"/>
    <w:rsid w:val="439E58B9"/>
    <w:rsid w:val="43B00639"/>
    <w:rsid w:val="4415435B"/>
    <w:rsid w:val="443E1F41"/>
    <w:rsid w:val="44433671"/>
    <w:rsid w:val="447E3B63"/>
    <w:rsid w:val="44934359"/>
    <w:rsid w:val="44AA4FBD"/>
    <w:rsid w:val="44B11DE3"/>
    <w:rsid w:val="44CB7C53"/>
    <w:rsid w:val="44D767E0"/>
    <w:rsid w:val="44E34B17"/>
    <w:rsid w:val="44EA0DEA"/>
    <w:rsid w:val="44F34A61"/>
    <w:rsid w:val="44FB7173"/>
    <w:rsid w:val="451B67B9"/>
    <w:rsid w:val="453B1505"/>
    <w:rsid w:val="456F7609"/>
    <w:rsid w:val="45837DE6"/>
    <w:rsid w:val="45A3192B"/>
    <w:rsid w:val="45D02FAD"/>
    <w:rsid w:val="45E70230"/>
    <w:rsid w:val="461318B6"/>
    <w:rsid w:val="462127E3"/>
    <w:rsid w:val="462C1638"/>
    <w:rsid w:val="462D3089"/>
    <w:rsid w:val="463C053D"/>
    <w:rsid w:val="464B7779"/>
    <w:rsid w:val="468958B9"/>
    <w:rsid w:val="46896977"/>
    <w:rsid w:val="46F366A9"/>
    <w:rsid w:val="46FD7F36"/>
    <w:rsid w:val="470358AF"/>
    <w:rsid w:val="47156DDA"/>
    <w:rsid w:val="47411A9A"/>
    <w:rsid w:val="47413C68"/>
    <w:rsid w:val="4747140C"/>
    <w:rsid w:val="474C594D"/>
    <w:rsid w:val="4753542D"/>
    <w:rsid w:val="47816FDC"/>
    <w:rsid w:val="479A6421"/>
    <w:rsid w:val="47C22859"/>
    <w:rsid w:val="47D25C7A"/>
    <w:rsid w:val="48191959"/>
    <w:rsid w:val="48333A9C"/>
    <w:rsid w:val="48392F0E"/>
    <w:rsid w:val="48491CFA"/>
    <w:rsid w:val="48714C52"/>
    <w:rsid w:val="488012CD"/>
    <w:rsid w:val="48A91E46"/>
    <w:rsid w:val="48DB5752"/>
    <w:rsid w:val="48E90A89"/>
    <w:rsid w:val="48F96530"/>
    <w:rsid w:val="49461A20"/>
    <w:rsid w:val="495A475B"/>
    <w:rsid w:val="499C3371"/>
    <w:rsid w:val="49C24A01"/>
    <w:rsid w:val="49CA2A1F"/>
    <w:rsid w:val="4A3A522F"/>
    <w:rsid w:val="4A432355"/>
    <w:rsid w:val="4AD277AD"/>
    <w:rsid w:val="4AFE309A"/>
    <w:rsid w:val="4AFE3447"/>
    <w:rsid w:val="4B053C53"/>
    <w:rsid w:val="4B822A1A"/>
    <w:rsid w:val="4B8E1855"/>
    <w:rsid w:val="4BCE418F"/>
    <w:rsid w:val="4BCE7EF2"/>
    <w:rsid w:val="4BDE62BF"/>
    <w:rsid w:val="4C266246"/>
    <w:rsid w:val="4C612B9D"/>
    <w:rsid w:val="4C6678D3"/>
    <w:rsid w:val="4C7E02CA"/>
    <w:rsid w:val="4C982D63"/>
    <w:rsid w:val="4CA3684B"/>
    <w:rsid w:val="4CEF07A2"/>
    <w:rsid w:val="4CF30F5B"/>
    <w:rsid w:val="4D1B01AE"/>
    <w:rsid w:val="4D225C4C"/>
    <w:rsid w:val="4D2563E5"/>
    <w:rsid w:val="4D29423F"/>
    <w:rsid w:val="4D394F0A"/>
    <w:rsid w:val="4D397CD1"/>
    <w:rsid w:val="4D405C9C"/>
    <w:rsid w:val="4D601C58"/>
    <w:rsid w:val="4D6E36CD"/>
    <w:rsid w:val="4D73339B"/>
    <w:rsid w:val="4DC17483"/>
    <w:rsid w:val="4DCC7C38"/>
    <w:rsid w:val="4DF75A6C"/>
    <w:rsid w:val="4E021C8B"/>
    <w:rsid w:val="4E80585B"/>
    <w:rsid w:val="4E9D0673"/>
    <w:rsid w:val="4EA33E59"/>
    <w:rsid w:val="4EE52695"/>
    <w:rsid w:val="4F0B1FA0"/>
    <w:rsid w:val="4F0D2BE0"/>
    <w:rsid w:val="4F252361"/>
    <w:rsid w:val="4F56498A"/>
    <w:rsid w:val="4F725048"/>
    <w:rsid w:val="4F7D049F"/>
    <w:rsid w:val="4F8E20CE"/>
    <w:rsid w:val="4FC16D83"/>
    <w:rsid w:val="4FDA1BD4"/>
    <w:rsid w:val="500E4953"/>
    <w:rsid w:val="50202EBB"/>
    <w:rsid w:val="5023395C"/>
    <w:rsid w:val="5050347D"/>
    <w:rsid w:val="507720F5"/>
    <w:rsid w:val="508E6E5C"/>
    <w:rsid w:val="50BA7347"/>
    <w:rsid w:val="50C76DFC"/>
    <w:rsid w:val="50CC3A70"/>
    <w:rsid w:val="50D1069C"/>
    <w:rsid w:val="50E01471"/>
    <w:rsid w:val="50EB55DA"/>
    <w:rsid w:val="51247A1B"/>
    <w:rsid w:val="519C57E0"/>
    <w:rsid w:val="51BE5F8A"/>
    <w:rsid w:val="51CB67DC"/>
    <w:rsid w:val="523333C2"/>
    <w:rsid w:val="526114CF"/>
    <w:rsid w:val="52962A9E"/>
    <w:rsid w:val="52AE1ABB"/>
    <w:rsid w:val="530D2C12"/>
    <w:rsid w:val="531431DB"/>
    <w:rsid w:val="53597C1E"/>
    <w:rsid w:val="537B5077"/>
    <w:rsid w:val="538F48F1"/>
    <w:rsid w:val="53B0143D"/>
    <w:rsid w:val="53C048E0"/>
    <w:rsid w:val="54367A02"/>
    <w:rsid w:val="544144E4"/>
    <w:rsid w:val="5445424E"/>
    <w:rsid w:val="544962AE"/>
    <w:rsid w:val="54AB55E2"/>
    <w:rsid w:val="54D236EE"/>
    <w:rsid w:val="54E46739"/>
    <w:rsid w:val="55035F72"/>
    <w:rsid w:val="55050445"/>
    <w:rsid w:val="55313392"/>
    <w:rsid w:val="555306E4"/>
    <w:rsid w:val="55673FB2"/>
    <w:rsid w:val="558A524A"/>
    <w:rsid w:val="55AD1DF2"/>
    <w:rsid w:val="55AF76BF"/>
    <w:rsid w:val="55B647DD"/>
    <w:rsid w:val="55E96666"/>
    <w:rsid w:val="55E96A8D"/>
    <w:rsid w:val="55EA1F30"/>
    <w:rsid w:val="56323E5A"/>
    <w:rsid w:val="56573CAD"/>
    <w:rsid w:val="565E3AFB"/>
    <w:rsid w:val="56600E8A"/>
    <w:rsid w:val="56783CB7"/>
    <w:rsid w:val="567C746C"/>
    <w:rsid w:val="568810EC"/>
    <w:rsid w:val="56AE2FF9"/>
    <w:rsid w:val="56CC2AAA"/>
    <w:rsid w:val="56D7173A"/>
    <w:rsid w:val="56F95192"/>
    <w:rsid w:val="56FC64C8"/>
    <w:rsid w:val="572945F2"/>
    <w:rsid w:val="57363B02"/>
    <w:rsid w:val="57495060"/>
    <w:rsid w:val="5785302F"/>
    <w:rsid w:val="57A07B20"/>
    <w:rsid w:val="57C54010"/>
    <w:rsid w:val="57D65DC1"/>
    <w:rsid w:val="58085B58"/>
    <w:rsid w:val="580872A6"/>
    <w:rsid w:val="580F46BF"/>
    <w:rsid w:val="583155BB"/>
    <w:rsid w:val="58663B99"/>
    <w:rsid w:val="58702A96"/>
    <w:rsid w:val="58724978"/>
    <w:rsid w:val="588F1F6D"/>
    <w:rsid w:val="58B06681"/>
    <w:rsid w:val="59052C43"/>
    <w:rsid w:val="591A00BF"/>
    <w:rsid w:val="5922612D"/>
    <w:rsid w:val="5928076E"/>
    <w:rsid w:val="593A2306"/>
    <w:rsid w:val="593B67A8"/>
    <w:rsid w:val="59C417D5"/>
    <w:rsid w:val="59CC38E6"/>
    <w:rsid w:val="59E11E8D"/>
    <w:rsid w:val="5A0F4055"/>
    <w:rsid w:val="5A4E47E9"/>
    <w:rsid w:val="5A5D796F"/>
    <w:rsid w:val="5A7C75F1"/>
    <w:rsid w:val="5AAD3386"/>
    <w:rsid w:val="5AB674E1"/>
    <w:rsid w:val="5AD87BB0"/>
    <w:rsid w:val="5AE54BF7"/>
    <w:rsid w:val="5AF965AD"/>
    <w:rsid w:val="5B225AB2"/>
    <w:rsid w:val="5B2418C8"/>
    <w:rsid w:val="5B563A9F"/>
    <w:rsid w:val="5BBF3848"/>
    <w:rsid w:val="5BC5561C"/>
    <w:rsid w:val="5C061A2A"/>
    <w:rsid w:val="5C0D1A6C"/>
    <w:rsid w:val="5C3000DE"/>
    <w:rsid w:val="5C4702C9"/>
    <w:rsid w:val="5C7F2575"/>
    <w:rsid w:val="5CAE5EDE"/>
    <w:rsid w:val="5CB15302"/>
    <w:rsid w:val="5CBB3B3D"/>
    <w:rsid w:val="5CC168DC"/>
    <w:rsid w:val="5CE83048"/>
    <w:rsid w:val="5CE84F92"/>
    <w:rsid w:val="5D0F57F3"/>
    <w:rsid w:val="5D2F3130"/>
    <w:rsid w:val="5D4006D4"/>
    <w:rsid w:val="5D4A679A"/>
    <w:rsid w:val="5D9107C1"/>
    <w:rsid w:val="5D971A5B"/>
    <w:rsid w:val="5DCF1910"/>
    <w:rsid w:val="5E2C1297"/>
    <w:rsid w:val="5E30773C"/>
    <w:rsid w:val="5E3A0872"/>
    <w:rsid w:val="5E412DB2"/>
    <w:rsid w:val="5E472DF1"/>
    <w:rsid w:val="5E4735DE"/>
    <w:rsid w:val="5E5B3C42"/>
    <w:rsid w:val="5E973045"/>
    <w:rsid w:val="5E9F0062"/>
    <w:rsid w:val="5EB50F2C"/>
    <w:rsid w:val="5ECF2BE8"/>
    <w:rsid w:val="5ED91FEF"/>
    <w:rsid w:val="5EE160B3"/>
    <w:rsid w:val="5EFB2053"/>
    <w:rsid w:val="5F0D3038"/>
    <w:rsid w:val="5F0F3D69"/>
    <w:rsid w:val="5F287514"/>
    <w:rsid w:val="5F901AC1"/>
    <w:rsid w:val="5FB8509E"/>
    <w:rsid w:val="5FE25616"/>
    <w:rsid w:val="5FEA5E37"/>
    <w:rsid w:val="5FF1484C"/>
    <w:rsid w:val="60257815"/>
    <w:rsid w:val="602B42FE"/>
    <w:rsid w:val="60793C21"/>
    <w:rsid w:val="608508DB"/>
    <w:rsid w:val="60D74A3C"/>
    <w:rsid w:val="60FB76DE"/>
    <w:rsid w:val="61081738"/>
    <w:rsid w:val="610A3EB2"/>
    <w:rsid w:val="61145E7D"/>
    <w:rsid w:val="61335309"/>
    <w:rsid w:val="613B6880"/>
    <w:rsid w:val="615406A8"/>
    <w:rsid w:val="61831C75"/>
    <w:rsid w:val="61863AA9"/>
    <w:rsid w:val="619A4E86"/>
    <w:rsid w:val="619D305C"/>
    <w:rsid w:val="61A73420"/>
    <w:rsid w:val="6208663F"/>
    <w:rsid w:val="62106C11"/>
    <w:rsid w:val="62226E51"/>
    <w:rsid w:val="62390F60"/>
    <w:rsid w:val="623F24A0"/>
    <w:rsid w:val="62427314"/>
    <w:rsid w:val="62B804B8"/>
    <w:rsid w:val="62BC108B"/>
    <w:rsid w:val="62CE66D6"/>
    <w:rsid w:val="62F03AAB"/>
    <w:rsid w:val="6304154F"/>
    <w:rsid w:val="63094A7B"/>
    <w:rsid w:val="632E528F"/>
    <w:rsid w:val="6374652D"/>
    <w:rsid w:val="637C3187"/>
    <w:rsid w:val="63E826A7"/>
    <w:rsid w:val="63E9617E"/>
    <w:rsid w:val="63F545F5"/>
    <w:rsid w:val="64006682"/>
    <w:rsid w:val="640D72AD"/>
    <w:rsid w:val="64165199"/>
    <w:rsid w:val="64622F90"/>
    <w:rsid w:val="647A2B90"/>
    <w:rsid w:val="64936D4D"/>
    <w:rsid w:val="64CF74B1"/>
    <w:rsid w:val="64E6375B"/>
    <w:rsid w:val="64F00C83"/>
    <w:rsid w:val="64F73430"/>
    <w:rsid w:val="65381DC7"/>
    <w:rsid w:val="653F2583"/>
    <w:rsid w:val="6542167E"/>
    <w:rsid w:val="6545400F"/>
    <w:rsid w:val="654F2DD3"/>
    <w:rsid w:val="6593602A"/>
    <w:rsid w:val="65A60F0F"/>
    <w:rsid w:val="66174B29"/>
    <w:rsid w:val="661D3962"/>
    <w:rsid w:val="66373110"/>
    <w:rsid w:val="66771E21"/>
    <w:rsid w:val="66782FA7"/>
    <w:rsid w:val="667E7717"/>
    <w:rsid w:val="66975CEE"/>
    <w:rsid w:val="669B10E6"/>
    <w:rsid w:val="66EC2976"/>
    <w:rsid w:val="66F354B6"/>
    <w:rsid w:val="66F80642"/>
    <w:rsid w:val="67206398"/>
    <w:rsid w:val="67221F2A"/>
    <w:rsid w:val="67357237"/>
    <w:rsid w:val="674150CB"/>
    <w:rsid w:val="675D737B"/>
    <w:rsid w:val="676829D8"/>
    <w:rsid w:val="678F5862"/>
    <w:rsid w:val="67AB6D6F"/>
    <w:rsid w:val="67BA7A21"/>
    <w:rsid w:val="67C11D87"/>
    <w:rsid w:val="67C9130C"/>
    <w:rsid w:val="67CC6654"/>
    <w:rsid w:val="67CF6016"/>
    <w:rsid w:val="67D4147E"/>
    <w:rsid w:val="67D539DB"/>
    <w:rsid w:val="67ED6493"/>
    <w:rsid w:val="68591DF9"/>
    <w:rsid w:val="687A507F"/>
    <w:rsid w:val="687F1E28"/>
    <w:rsid w:val="68A0796A"/>
    <w:rsid w:val="68AB66DA"/>
    <w:rsid w:val="68C43259"/>
    <w:rsid w:val="68D560BC"/>
    <w:rsid w:val="690A6D02"/>
    <w:rsid w:val="69147906"/>
    <w:rsid w:val="697C34B2"/>
    <w:rsid w:val="69935DA3"/>
    <w:rsid w:val="69B04083"/>
    <w:rsid w:val="69B41448"/>
    <w:rsid w:val="69E63076"/>
    <w:rsid w:val="6A5B27CE"/>
    <w:rsid w:val="6A9774A2"/>
    <w:rsid w:val="6AD56274"/>
    <w:rsid w:val="6AD87303"/>
    <w:rsid w:val="6B001FD7"/>
    <w:rsid w:val="6B085487"/>
    <w:rsid w:val="6B4F17D7"/>
    <w:rsid w:val="6B530AAA"/>
    <w:rsid w:val="6B7D3D45"/>
    <w:rsid w:val="6B8946F9"/>
    <w:rsid w:val="6B9B17BF"/>
    <w:rsid w:val="6B9F57D0"/>
    <w:rsid w:val="6C1D04A2"/>
    <w:rsid w:val="6C2216CD"/>
    <w:rsid w:val="6C2A05E7"/>
    <w:rsid w:val="6C4C373A"/>
    <w:rsid w:val="6CA4694F"/>
    <w:rsid w:val="6CE60045"/>
    <w:rsid w:val="6CED5F85"/>
    <w:rsid w:val="6D1F1084"/>
    <w:rsid w:val="6D267002"/>
    <w:rsid w:val="6D99780D"/>
    <w:rsid w:val="6D9B2FA3"/>
    <w:rsid w:val="6DA9613C"/>
    <w:rsid w:val="6DBC041D"/>
    <w:rsid w:val="6DE534ED"/>
    <w:rsid w:val="6DF02962"/>
    <w:rsid w:val="6E024599"/>
    <w:rsid w:val="6E0711EA"/>
    <w:rsid w:val="6EB6121A"/>
    <w:rsid w:val="6ED00703"/>
    <w:rsid w:val="6ED360C5"/>
    <w:rsid w:val="6EDD4101"/>
    <w:rsid w:val="6EF110A9"/>
    <w:rsid w:val="6F071AF6"/>
    <w:rsid w:val="6F1C0F9E"/>
    <w:rsid w:val="6F21216E"/>
    <w:rsid w:val="6F652E57"/>
    <w:rsid w:val="6F887DDC"/>
    <w:rsid w:val="6F947D51"/>
    <w:rsid w:val="6FB9213E"/>
    <w:rsid w:val="6FC07E80"/>
    <w:rsid w:val="6FFD6E2A"/>
    <w:rsid w:val="70063020"/>
    <w:rsid w:val="70094775"/>
    <w:rsid w:val="707D3A31"/>
    <w:rsid w:val="70AD7740"/>
    <w:rsid w:val="70BB3614"/>
    <w:rsid w:val="712D4903"/>
    <w:rsid w:val="7145274F"/>
    <w:rsid w:val="71620407"/>
    <w:rsid w:val="7180299F"/>
    <w:rsid w:val="71805DBF"/>
    <w:rsid w:val="718766EF"/>
    <w:rsid w:val="718A0C10"/>
    <w:rsid w:val="719E39BC"/>
    <w:rsid w:val="71E95659"/>
    <w:rsid w:val="72235553"/>
    <w:rsid w:val="724F5A8C"/>
    <w:rsid w:val="728C66E1"/>
    <w:rsid w:val="72A477E1"/>
    <w:rsid w:val="72A80339"/>
    <w:rsid w:val="72D5022E"/>
    <w:rsid w:val="72D93487"/>
    <w:rsid w:val="72E0723C"/>
    <w:rsid w:val="734F33B6"/>
    <w:rsid w:val="73694C28"/>
    <w:rsid w:val="73940297"/>
    <w:rsid w:val="74091425"/>
    <w:rsid w:val="744F73CA"/>
    <w:rsid w:val="74C30C60"/>
    <w:rsid w:val="74C92236"/>
    <w:rsid w:val="74D129BF"/>
    <w:rsid w:val="750344E4"/>
    <w:rsid w:val="75293BD4"/>
    <w:rsid w:val="753E526E"/>
    <w:rsid w:val="75872EB1"/>
    <w:rsid w:val="759E05FB"/>
    <w:rsid w:val="75AD2754"/>
    <w:rsid w:val="75C66B0C"/>
    <w:rsid w:val="75E857B0"/>
    <w:rsid w:val="76187B03"/>
    <w:rsid w:val="762850F9"/>
    <w:rsid w:val="76402732"/>
    <w:rsid w:val="764A44F9"/>
    <w:rsid w:val="767A278B"/>
    <w:rsid w:val="767E4845"/>
    <w:rsid w:val="76800FEE"/>
    <w:rsid w:val="76AA4E16"/>
    <w:rsid w:val="76C07775"/>
    <w:rsid w:val="770E3A3D"/>
    <w:rsid w:val="771E3903"/>
    <w:rsid w:val="7726669D"/>
    <w:rsid w:val="772A10A5"/>
    <w:rsid w:val="7760017F"/>
    <w:rsid w:val="77616E04"/>
    <w:rsid w:val="776519AD"/>
    <w:rsid w:val="776B7C61"/>
    <w:rsid w:val="776C49F2"/>
    <w:rsid w:val="7771270C"/>
    <w:rsid w:val="77736BA8"/>
    <w:rsid w:val="782B2694"/>
    <w:rsid w:val="78561534"/>
    <w:rsid w:val="78787FAD"/>
    <w:rsid w:val="7884146A"/>
    <w:rsid w:val="78D446EA"/>
    <w:rsid w:val="78D95227"/>
    <w:rsid w:val="78FA19BE"/>
    <w:rsid w:val="792A235D"/>
    <w:rsid w:val="796544FC"/>
    <w:rsid w:val="7986069D"/>
    <w:rsid w:val="798F5386"/>
    <w:rsid w:val="79960452"/>
    <w:rsid w:val="79A36E2C"/>
    <w:rsid w:val="79AE2D29"/>
    <w:rsid w:val="79D964E9"/>
    <w:rsid w:val="79DC4737"/>
    <w:rsid w:val="79F227B2"/>
    <w:rsid w:val="79FC3466"/>
    <w:rsid w:val="7A2C7264"/>
    <w:rsid w:val="7A385005"/>
    <w:rsid w:val="7A643DAA"/>
    <w:rsid w:val="7A645A08"/>
    <w:rsid w:val="7A724091"/>
    <w:rsid w:val="7A90605F"/>
    <w:rsid w:val="7A9859CD"/>
    <w:rsid w:val="7ACD490B"/>
    <w:rsid w:val="7ACF23E0"/>
    <w:rsid w:val="7B4D0CE2"/>
    <w:rsid w:val="7B585D33"/>
    <w:rsid w:val="7B604560"/>
    <w:rsid w:val="7B6D0397"/>
    <w:rsid w:val="7B6E3A07"/>
    <w:rsid w:val="7B8F0028"/>
    <w:rsid w:val="7BCF37CE"/>
    <w:rsid w:val="7BDF0119"/>
    <w:rsid w:val="7BF32163"/>
    <w:rsid w:val="7C0C1B83"/>
    <w:rsid w:val="7C282C51"/>
    <w:rsid w:val="7C6A347C"/>
    <w:rsid w:val="7C87352E"/>
    <w:rsid w:val="7CCD4490"/>
    <w:rsid w:val="7CDA6C21"/>
    <w:rsid w:val="7CF136D5"/>
    <w:rsid w:val="7CFF1C9D"/>
    <w:rsid w:val="7D123061"/>
    <w:rsid w:val="7D1C3400"/>
    <w:rsid w:val="7D3C4B68"/>
    <w:rsid w:val="7D433B52"/>
    <w:rsid w:val="7D691BC0"/>
    <w:rsid w:val="7D6B7664"/>
    <w:rsid w:val="7D913E18"/>
    <w:rsid w:val="7D99678D"/>
    <w:rsid w:val="7DA969AE"/>
    <w:rsid w:val="7DCC77D2"/>
    <w:rsid w:val="7DEE112E"/>
    <w:rsid w:val="7E347DE5"/>
    <w:rsid w:val="7E4A6EB5"/>
    <w:rsid w:val="7E5550CF"/>
    <w:rsid w:val="7E884A29"/>
    <w:rsid w:val="7E8C334D"/>
    <w:rsid w:val="7E9409D3"/>
    <w:rsid w:val="7EC124F7"/>
    <w:rsid w:val="7EFF25E1"/>
    <w:rsid w:val="7F311A34"/>
    <w:rsid w:val="7F3D32DD"/>
    <w:rsid w:val="7F4B5A40"/>
    <w:rsid w:val="7F6530B9"/>
    <w:rsid w:val="7F672C17"/>
    <w:rsid w:val="7F6F2497"/>
    <w:rsid w:val="7FB06077"/>
    <w:rsid w:val="7FB2475A"/>
    <w:rsid w:val="7FBA564D"/>
    <w:rsid w:val="7FCB6FE5"/>
    <w:rsid w:val="7FD86F39"/>
    <w:rsid w:val="7FF42C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lyd</cp:lastModifiedBy>
  <dcterms:modified xsi:type="dcterms:W3CDTF">2017-09-29T08:30:10Z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