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9D" w:rsidRDefault="00C4286D" w:rsidP="00C4286D">
      <w:pPr>
        <w:pStyle w:val="a3"/>
        <w:rPr>
          <w:rFonts w:hint="eastAsia"/>
        </w:rPr>
      </w:pPr>
      <w:proofErr w:type="spellStart"/>
      <w:r>
        <w:t>Xm</w:t>
      </w:r>
      <w:r>
        <w:rPr>
          <w:rFonts w:hint="eastAsia"/>
        </w:rPr>
        <w:t>appr</w:t>
      </w:r>
      <w:proofErr w:type="spellEnd"/>
      <w:r>
        <w:rPr>
          <w:rFonts w:hint="eastAsia"/>
        </w:rPr>
        <w:t>功能扩展说明</w:t>
      </w:r>
    </w:p>
    <w:p w:rsidR="00CA0DF9" w:rsidRDefault="00CA0DF9" w:rsidP="00CA0DF9">
      <w:pPr>
        <w:rPr>
          <w:rFonts w:hint="eastAsia"/>
        </w:rPr>
      </w:pPr>
    </w:p>
    <w:p w:rsidR="00CA0DF9" w:rsidRPr="00CA0DF9" w:rsidRDefault="00CA0DF9" w:rsidP="00CA0D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---- </w:t>
      </w:r>
      <w:r>
        <w:rPr>
          <w:rFonts w:hint="eastAsia"/>
        </w:rPr>
        <w:t>余家奎</w:t>
      </w:r>
    </w:p>
    <w:p w:rsidR="00C4286D" w:rsidRDefault="00AF2C43" w:rsidP="00AF2C43">
      <w:pPr>
        <w:pStyle w:val="1"/>
        <w:rPr>
          <w:rFonts w:hint="eastAsia"/>
        </w:rPr>
      </w:pPr>
      <w:r>
        <w:rPr>
          <w:rFonts w:hint="eastAsia"/>
        </w:rPr>
        <w:t>一、</w:t>
      </w:r>
      <w:proofErr w:type="spellStart"/>
      <w:r w:rsidR="00616D22">
        <w:rPr>
          <w:rFonts w:hint="eastAsia"/>
        </w:rPr>
        <w:t>Xmappr</w:t>
      </w:r>
      <w:proofErr w:type="spellEnd"/>
      <w:r w:rsidR="00616D22">
        <w:rPr>
          <w:rFonts w:hint="eastAsia"/>
        </w:rPr>
        <w:t>介绍</w:t>
      </w:r>
    </w:p>
    <w:p w:rsidR="00B92456" w:rsidRDefault="00AF2C43" w:rsidP="00AF2C43">
      <w:pPr>
        <w:ind w:firstLine="360"/>
        <w:rPr>
          <w:rFonts w:hint="eastAsia"/>
        </w:rPr>
      </w:pPr>
      <w:hyperlink r:id="rId5" w:history="1">
        <w:r w:rsidRPr="00AF2C43">
          <w:rPr>
            <w:rStyle w:val="a7"/>
          </w:rPr>
          <w:t>Xmappr</w:t>
        </w:r>
      </w:hyperlink>
      <w:r w:rsidRPr="00AF2C43">
        <w:t>是一个使用纯</w:t>
      </w:r>
      <w:r w:rsidRPr="00AF2C43">
        <w:t>Java</w:t>
      </w:r>
      <w:r w:rsidRPr="00AF2C43">
        <w:t>编写的处理</w:t>
      </w:r>
      <w:r w:rsidRPr="00AF2C43">
        <w:t>XML</w:t>
      </w:r>
      <w:r w:rsidRPr="00AF2C43">
        <w:t>的类库，提供一种非常简单的方式来处理</w:t>
      </w:r>
      <w:r w:rsidRPr="00AF2C43">
        <w:t>XML</w:t>
      </w:r>
      <w:r w:rsidRPr="00AF2C43">
        <w:t>，可以将任意</w:t>
      </w:r>
      <w:r w:rsidRPr="00AF2C43">
        <w:t>XML</w:t>
      </w:r>
      <w:r w:rsidRPr="00AF2C43">
        <w:t>与</w:t>
      </w:r>
      <w:r w:rsidRPr="00AF2C43">
        <w:t>Java</w:t>
      </w:r>
      <w:r w:rsidR="00A413F6">
        <w:t>类相映射</w:t>
      </w:r>
      <w:r w:rsidR="00A413F6">
        <w:rPr>
          <w:rFonts w:hint="eastAsia"/>
        </w:rPr>
        <w:t>，具体可以参考</w:t>
      </w:r>
      <w:r w:rsidR="00A413F6" w:rsidRPr="00A413F6">
        <w:t>https://code.google.com/archive/p/xmappr/</w:t>
      </w:r>
      <w:r w:rsidR="00B92456">
        <w:br/>
      </w:r>
    </w:p>
    <w:p w:rsidR="00AF2C43" w:rsidRPr="00AF2C43" w:rsidRDefault="00AF2C43" w:rsidP="003029CF">
      <w:pPr>
        <w:ind w:leftChars="171" w:left="359"/>
      </w:pPr>
      <w:r w:rsidRPr="00AF2C43">
        <w:t>主要特性：</w:t>
      </w:r>
    </w:p>
    <w:p w:rsidR="00AF2C43" w:rsidRPr="00AF2C43" w:rsidRDefault="00B30064" w:rsidP="003029CF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2C43" w:rsidRPr="00AF2C43">
        <w:t>映射通过注释或外部配置实现</w:t>
      </w:r>
    </w:p>
    <w:p w:rsidR="00AF2C43" w:rsidRPr="00AF2C43" w:rsidRDefault="000E7416" w:rsidP="003029CF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F2C43" w:rsidRPr="00AF2C43">
        <w:t>可以缓存未映射元素</w:t>
      </w:r>
    </w:p>
    <w:p w:rsidR="00AF2C43" w:rsidRPr="00AF2C43" w:rsidRDefault="000E7416" w:rsidP="003029CF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F2C43" w:rsidRPr="00AF2C43">
        <w:t>保持</w:t>
      </w:r>
      <w:r w:rsidR="00AF2C43" w:rsidRPr="00AF2C43">
        <w:t>XML</w:t>
      </w:r>
      <w:r w:rsidR="00AF2C43" w:rsidRPr="00AF2C43">
        <w:t>元素顺序</w:t>
      </w:r>
    </w:p>
    <w:p w:rsidR="00AF2C43" w:rsidRPr="00AF2C43" w:rsidRDefault="000E7416" w:rsidP="003029CF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F2C43" w:rsidRPr="00AF2C43">
        <w:t>可以自定义类型转换器</w:t>
      </w:r>
    </w:p>
    <w:p w:rsidR="00AF2C43" w:rsidRPr="00AF2C43" w:rsidRDefault="000E7416" w:rsidP="003029CF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F2C43" w:rsidRPr="00AF2C43">
        <w:t>完全支持</w:t>
      </w:r>
      <w:r w:rsidR="00AF2C43" w:rsidRPr="00AF2C43">
        <w:t>XML</w:t>
      </w:r>
      <w:r w:rsidR="00AF2C43" w:rsidRPr="00AF2C43">
        <w:t>命名空间</w:t>
      </w:r>
    </w:p>
    <w:p w:rsidR="00AF2C43" w:rsidRPr="00AF2C43" w:rsidRDefault="000E7416" w:rsidP="003029CF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F2C43" w:rsidRPr="00AF2C43">
        <w:t>线程安全（设计用于多线程使用）</w:t>
      </w:r>
    </w:p>
    <w:p w:rsidR="00AF2C43" w:rsidRPr="00AF2C43" w:rsidRDefault="000E7416" w:rsidP="003029CF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AF2C43" w:rsidRPr="00AF2C43">
        <w:t>不包含任何依赖关系</w:t>
      </w:r>
    </w:p>
    <w:p w:rsidR="00AF2C43" w:rsidRPr="00AF2C43" w:rsidRDefault="000E7416" w:rsidP="003029CF">
      <w:pPr>
        <w:ind w:leftChars="171" w:left="359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AF2C43" w:rsidRPr="00AF2C43">
        <w:t>整个类</w:t>
      </w:r>
      <w:proofErr w:type="gramStart"/>
      <w:r w:rsidR="00AF2C43" w:rsidRPr="00AF2C43">
        <w:t>库大小</w:t>
      </w:r>
      <w:proofErr w:type="gramEnd"/>
      <w:r w:rsidR="00AF2C43" w:rsidRPr="00AF2C43">
        <w:t>只有</w:t>
      </w:r>
      <w:r w:rsidR="00AF2C43" w:rsidRPr="00AF2C43">
        <w:t>80kb</w:t>
      </w:r>
    </w:p>
    <w:p w:rsidR="00AF2C43" w:rsidRPr="00AF2C43" w:rsidRDefault="00AF2C43" w:rsidP="002E2B0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AF2C43">
        <w:t>采用</w:t>
      </w:r>
      <w:r w:rsidRPr="00AF2C43">
        <w:t>BSD</w:t>
      </w:r>
      <w:r w:rsidRPr="00AF2C43">
        <w:t>许可</w:t>
      </w:r>
    </w:p>
    <w:p w:rsidR="00616D22" w:rsidRDefault="002E2B0E" w:rsidP="002E2B0E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616D22">
        <w:rPr>
          <w:rFonts w:hint="eastAsia"/>
        </w:rPr>
        <w:t>需求</w:t>
      </w:r>
    </w:p>
    <w:p w:rsidR="002E2B0E" w:rsidRDefault="001F67E2" w:rsidP="002E2B0E">
      <w:pPr>
        <w:rPr>
          <w:rFonts w:hint="eastAsia"/>
        </w:rPr>
      </w:pPr>
      <w:r>
        <w:rPr>
          <w:rFonts w:hint="eastAsia"/>
        </w:rPr>
        <w:t>尽管</w:t>
      </w:r>
      <w:proofErr w:type="spellStart"/>
      <w:r>
        <w:rPr>
          <w:rFonts w:hint="eastAsia"/>
        </w:rPr>
        <w:t>Xmappr</w:t>
      </w:r>
      <w:proofErr w:type="spellEnd"/>
      <w:r>
        <w:rPr>
          <w:rFonts w:hint="eastAsia"/>
        </w:rPr>
        <w:t>本身已经提供了很大的功能，但是其不能跨越</w:t>
      </w:r>
      <w:r>
        <w:rPr>
          <w:rFonts w:hint="eastAsia"/>
        </w:rPr>
        <w:t>XML</w:t>
      </w:r>
      <w:r>
        <w:rPr>
          <w:rFonts w:hint="eastAsia"/>
        </w:rPr>
        <w:t>对应的层次结构进行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java bean</w:t>
      </w:r>
      <w:r>
        <w:rPr>
          <w:rFonts w:hint="eastAsia"/>
        </w:rPr>
        <w:t>进行映射，比如下面的场景：</w:t>
      </w:r>
    </w:p>
    <w:p w:rsidR="003566A6" w:rsidRDefault="003566A6" w:rsidP="003566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32901" cy="3372865"/>
            <wp:effectExtent l="19050" t="0" r="0" b="0"/>
            <wp:docPr id="1" name="图片 1" descr="C:\Users\lenovo\AppData\Roaming\Tencent\Users\981117185\QQ\WinTemp\RichOle\V6]4L5@IBJ$}HVA0MYYG$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981117185\QQ\WinTemp\RichOle\V6]4L5@IBJ$}HVA0MYYG$8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43" cy="337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18" w:rsidRDefault="00BA0C18" w:rsidP="006B6CC4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传统的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Xmappr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就会是一个XML节点就要和java bean中的属性进行映射，但是实际情况是不能按照XML节点来定义自己的java bean，有些XML对应的节点可能在java bean并不存在与之对应的属性</w:t>
      </w:r>
      <w:r w:rsidR="00635677">
        <w:rPr>
          <w:rFonts w:ascii="宋体" w:eastAsia="宋体" w:hAnsi="宋体" w:cs="宋体" w:hint="eastAsia"/>
          <w:kern w:val="0"/>
          <w:sz w:val="24"/>
          <w:szCs w:val="24"/>
        </w:rPr>
        <w:t>，因为需要一个指定xml路径与java bean之间映射的功能，如下面配置所示：</w:t>
      </w:r>
    </w:p>
    <w:p w:rsidR="00234290" w:rsidRPr="00234290" w:rsidRDefault="00234290" w:rsidP="0023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120" cy="2767054"/>
            <wp:effectExtent l="19050" t="0" r="0" b="0"/>
            <wp:docPr id="3" name="图片 3" descr="C:\Users\lenovo\AppData\Roaming\Tencent\Users\981117185\QQ\WinTemp\RichOle\9X4T7@`{B_4S[3WH}N)BZ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981117185\QQ\WinTemp\RichOle\9X4T7@`{B_4S[3WH}N)BZC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45" cy="276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E2" w:rsidRPr="002E2B0E" w:rsidRDefault="001F67E2" w:rsidP="002E2B0E">
      <w:pPr>
        <w:rPr>
          <w:rFonts w:hint="eastAsia"/>
        </w:rPr>
      </w:pPr>
    </w:p>
    <w:p w:rsidR="00616D22" w:rsidRDefault="008743F6" w:rsidP="008743F6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616D22">
        <w:rPr>
          <w:rFonts w:hint="eastAsia"/>
        </w:rPr>
        <w:t>改造</w:t>
      </w:r>
    </w:p>
    <w:p w:rsidR="00EE462D" w:rsidRDefault="005D017C" w:rsidP="00EE462D">
      <w:pPr>
        <w:ind w:firstLine="420"/>
        <w:rPr>
          <w:rFonts w:hint="eastAsia"/>
        </w:rPr>
      </w:pPr>
      <w:r>
        <w:rPr>
          <w:rFonts w:hint="eastAsia"/>
        </w:rPr>
        <w:t>改造思路是将每一个</w:t>
      </w:r>
      <w:r>
        <w:rPr>
          <w:rFonts w:hint="eastAsia"/>
        </w:rPr>
        <w:t>XML</w:t>
      </w:r>
      <w:r>
        <w:rPr>
          <w:rFonts w:hint="eastAsia"/>
        </w:rPr>
        <w:t>节点对应的父节点的路径传下来，这样就能使用</w:t>
      </w:r>
      <w:r>
        <w:rPr>
          <w:rFonts w:hint="eastAsia"/>
        </w:rPr>
        <w:t>XML</w:t>
      </w:r>
      <w:r>
        <w:rPr>
          <w:rFonts w:hint="eastAsia"/>
        </w:rPr>
        <w:t>对应的从</w:t>
      </w:r>
      <w:proofErr w:type="gramStart"/>
      <w:r>
        <w:rPr>
          <w:rFonts w:hint="eastAsia"/>
        </w:rPr>
        <w:t>根一直</w:t>
      </w:r>
      <w:proofErr w:type="gramEnd"/>
      <w:r>
        <w:rPr>
          <w:rFonts w:hint="eastAsia"/>
        </w:rPr>
        <w:t>下来的绝对路径来表示。</w:t>
      </w:r>
    </w:p>
    <w:p w:rsidR="00EE462D" w:rsidRDefault="00EE462D" w:rsidP="00EE462D">
      <w:pPr>
        <w:ind w:firstLine="420"/>
        <w:rPr>
          <w:rFonts w:hint="eastAsia"/>
        </w:rPr>
      </w:pPr>
      <w:r>
        <w:rPr>
          <w:rFonts w:hint="eastAsia"/>
        </w:rPr>
        <w:t>对应上面的</w:t>
      </w:r>
      <w:r>
        <w:rPr>
          <w:rFonts w:hint="eastAsia"/>
        </w:rPr>
        <w:t>java</w:t>
      </w:r>
      <w:r>
        <w:rPr>
          <w:rFonts w:hint="eastAsia"/>
        </w:rPr>
        <w:t>类：</w:t>
      </w:r>
    </w:p>
    <w:p w:rsidR="00981835" w:rsidRPr="00981835" w:rsidRDefault="00981835" w:rsidP="00981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17012" cy="1189627"/>
            <wp:effectExtent l="19050" t="0" r="2538" b="0"/>
            <wp:docPr id="5" name="图片 5" descr="C:\Users\lenovo\AppData\Roaming\Tencent\Users\981117185\QQ\WinTemp\RichOle\BCG66RN5N64(BSBOIUM04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981117185\QQ\WinTemp\RichOle\BCG66RN5N64(BSBOIUM04X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67" cy="119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4B" w:rsidRDefault="0027324B" w:rsidP="002732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6937" cy="1684009"/>
            <wp:effectExtent l="19050" t="0" r="3513" b="0"/>
            <wp:docPr id="7" name="图片 7" descr="C:\Users\lenovo\AppData\Roaming\Tencent\Users\981117185\QQ\WinTemp\RichOle\3[5Z3(5U`)H1%JXFQQ3}W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981117185\QQ\WinTemp\RichOle\3[5Z3(5U`)H1%JXFQQ3}WT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28" cy="168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A7" w:rsidRPr="009B03A7" w:rsidRDefault="009B03A7" w:rsidP="009B03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0307" cy="836388"/>
            <wp:effectExtent l="19050" t="0" r="0" b="0"/>
            <wp:docPr id="9" name="图片 9" descr="C:\Users\lenovo\AppData\Roaming\Tencent\Users\981117185\QQ\WinTemp\RichOle\$@M[CV[CPN@]X@ISP{YIA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981117185\QQ\WinTemp\RichOle\$@M[CV[CPN@]X@ISP{YIAV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22" cy="83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4B" w:rsidRDefault="00F475D5" w:rsidP="00F475D5">
      <w:pPr>
        <w:pStyle w:val="1"/>
        <w:rPr>
          <w:rFonts w:hint="eastAsia"/>
          <w:kern w:val="0"/>
        </w:rPr>
      </w:pPr>
      <w:r>
        <w:rPr>
          <w:kern w:val="0"/>
        </w:rPr>
        <w:t>四</w:t>
      </w:r>
      <w:r>
        <w:rPr>
          <w:rFonts w:hint="eastAsia"/>
          <w:kern w:val="0"/>
        </w:rPr>
        <w:t>、使用说明</w:t>
      </w:r>
    </w:p>
    <w:p w:rsidR="00F475D5" w:rsidRDefault="00F475D5" w:rsidP="00F475D5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 xml:space="preserve">1. </w:t>
      </w:r>
      <w:proofErr w:type="spellStart"/>
      <w:r>
        <w:rPr>
          <w:rFonts w:hint="eastAsia"/>
          <w:kern w:val="0"/>
        </w:rPr>
        <w:t>mvn</w:t>
      </w:r>
      <w:proofErr w:type="spellEnd"/>
      <w:r>
        <w:rPr>
          <w:rFonts w:hint="eastAsia"/>
          <w:kern w:val="0"/>
        </w:rPr>
        <w:t>坐标</w:t>
      </w:r>
    </w:p>
    <w:p w:rsidR="00F475D5" w:rsidRDefault="00F475D5" w:rsidP="00F475D5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已经将修改之后的代码上传到私仓中，对应的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mvn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坐标为：</w:t>
      </w:r>
    </w:p>
    <w:p w:rsidR="000F3165" w:rsidRDefault="000F3165" w:rsidP="000F3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F3165" w:rsidRDefault="000F3165" w:rsidP="000F3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org.xmappr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F3165" w:rsidRDefault="000F3165" w:rsidP="000F3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xmappr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F3165" w:rsidRDefault="000F3165" w:rsidP="000F3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0.9.5-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ctim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F3165" w:rsidRDefault="000F3165" w:rsidP="000F3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75D5" w:rsidRDefault="000F3165" w:rsidP="000F3165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 xml:space="preserve">2. </w:t>
      </w:r>
      <w:r>
        <w:rPr>
          <w:rFonts w:hint="eastAsia"/>
          <w:kern w:val="0"/>
        </w:rPr>
        <w:t>调用说明</w:t>
      </w:r>
    </w:p>
    <w:p w:rsidR="00000056" w:rsidRPr="00000056" w:rsidRDefault="00000056" w:rsidP="000000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6256" cy="3124863"/>
            <wp:effectExtent l="19050" t="0" r="0" b="0"/>
            <wp:docPr id="11" name="图片 11" descr="C:\Users\lenovo\AppData\Roaming\Tencent\Users\981117185\QQ\WinTemp\RichOle\6Y{I9WI3L[7H}K]U@1BA)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981117185\QQ\WinTemp\RichOle\6Y{I9WI3L[7H}K]U@1BA)W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92" cy="3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65" w:rsidRPr="0027324B" w:rsidRDefault="000F3165" w:rsidP="002732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462D" w:rsidRPr="00981835" w:rsidRDefault="00EE462D" w:rsidP="00EE462D"/>
    <w:sectPr w:rsidR="00EE462D" w:rsidRPr="00981835" w:rsidSect="00953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106F"/>
    <w:multiLevelType w:val="hybridMultilevel"/>
    <w:tmpl w:val="E76E1650"/>
    <w:lvl w:ilvl="0" w:tplc="9FECB778">
      <w:start w:val="8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>
    <w:nsid w:val="48594C2E"/>
    <w:multiLevelType w:val="hybridMultilevel"/>
    <w:tmpl w:val="05447802"/>
    <w:lvl w:ilvl="0" w:tplc="8A20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3A6D09"/>
    <w:multiLevelType w:val="multilevel"/>
    <w:tmpl w:val="98B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286D"/>
    <w:rsid w:val="00000056"/>
    <w:rsid w:val="000E7416"/>
    <w:rsid w:val="000F3165"/>
    <w:rsid w:val="001F67E2"/>
    <w:rsid w:val="00234290"/>
    <w:rsid w:val="0027324B"/>
    <w:rsid w:val="002E2B0E"/>
    <w:rsid w:val="003029CF"/>
    <w:rsid w:val="003566A6"/>
    <w:rsid w:val="005D017C"/>
    <w:rsid w:val="00616D22"/>
    <w:rsid w:val="00635677"/>
    <w:rsid w:val="006B6CC4"/>
    <w:rsid w:val="008743F6"/>
    <w:rsid w:val="0095309D"/>
    <w:rsid w:val="00981835"/>
    <w:rsid w:val="009B03A7"/>
    <w:rsid w:val="00A413F6"/>
    <w:rsid w:val="00AF2C43"/>
    <w:rsid w:val="00B30064"/>
    <w:rsid w:val="00B92456"/>
    <w:rsid w:val="00BA0C18"/>
    <w:rsid w:val="00C4286D"/>
    <w:rsid w:val="00CA0DF9"/>
    <w:rsid w:val="00EE462D"/>
    <w:rsid w:val="00F4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0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28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286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4286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4286D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16D2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F2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AF2C4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F2C43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3566A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566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75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ode.google.com/p/xmapp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35</cp:revision>
  <dcterms:created xsi:type="dcterms:W3CDTF">2017-09-05T08:41:00Z</dcterms:created>
  <dcterms:modified xsi:type="dcterms:W3CDTF">2017-09-05T09:52:00Z</dcterms:modified>
</cp:coreProperties>
</file>