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0F5E" w14:textId="5CBC8F7F" w:rsidR="0040243A" w:rsidRDefault="0040243A" w:rsidP="0040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Ethan </w:t>
      </w:r>
    </w:p>
    <w:p w14:paraId="48D9E65C" w14:textId="6FD6E6BF" w:rsidR="0040243A" w:rsidRDefault="0040243A" w:rsidP="0040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IMA112 </w:t>
      </w:r>
    </w:p>
    <w:p w14:paraId="225F110B" w14:textId="5AA758D5" w:rsidR="0040243A" w:rsidRDefault="0040243A" w:rsidP="0040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6/10/24</w:t>
      </w:r>
    </w:p>
    <w:p w14:paraId="4FA4F363" w14:textId="3D801C68" w:rsidR="0040243A" w:rsidRDefault="0040243A" w:rsidP="004024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 Games to talk about</w:t>
      </w:r>
    </w:p>
    <w:p w14:paraId="76CEA2A9" w14:textId="11B823FB" w:rsidR="0040243A" w:rsidRPr="0040243A" w:rsidRDefault="0040243A" w:rsidP="004024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Wolfenstein is a game about Nazi</w:t>
      </w:r>
      <w:r w:rsidR="00AB7462">
        <w:rPr>
          <w:rFonts w:ascii="Times New Roman" w:hAnsi="Times New Roman" w:cs="Times New Roman"/>
          <w:sz w:val="24"/>
          <w:szCs w:val="24"/>
        </w:rPr>
        <w:t xml:space="preserve">’s who won the world war and took over America.  </w:t>
      </w:r>
    </w:p>
    <w:sectPr w:rsidR="0040243A" w:rsidRPr="0040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A"/>
    <w:rsid w:val="00037D64"/>
    <w:rsid w:val="0040243A"/>
    <w:rsid w:val="00546F49"/>
    <w:rsid w:val="00AB7462"/>
    <w:rsid w:val="00E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0651"/>
  <w15:chartTrackingRefBased/>
  <w15:docId w15:val="{152069CF-58EC-4400-9E17-54B3C01C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Storey, Ethan</dc:creator>
  <cp:keywords/>
  <dc:description/>
  <cp:lastModifiedBy>Storey, Ethan</cp:lastModifiedBy>
  <cp:revision>1</cp:revision>
  <dcterms:created xsi:type="dcterms:W3CDTF">2024-07-10T13:37:00Z</dcterms:created>
  <dcterms:modified xsi:type="dcterms:W3CDTF">2024-07-10T13:50:00Z</dcterms:modified>
</cp:coreProperties>
</file>