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A6593" w14:textId="680C9C8F" w:rsidR="00E37AFB" w:rsidRDefault="005C74DB" w:rsidP="005C74DB">
      <w:pPr>
        <w:pStyle w:val="Titre1"/>
        <w:rPr>
          <w:color w:val="auto"/>
        </w:rPr>
      </w:pPr>
      <w:r>
        <w:rPr>
          <w:color w:val="auto"/>
        </w:rPr>
        <w:t>E réputation</w:t>
      </w:r>
    </w:p>
    <w:p w14:paraId="46DF04A6" w14:textId="74C220F4" w:rsidR="005C74DB" w:rsidRDefault="005C74DB" w:rsidP="005C74DB"/>
    <w:p w14:paraId="16398BCE" w14:textId="7D76A7BA" w:rsidR="005C74DB" w:rsidRDefault="005C74DB" w:rsidP="005C74DB">
      <w:pPr>
        <w:rPr>
          <w:rFonts w:cstheme="minorHAnsi"/>
        </w:rPr>
      </w:pPr>
      <w:r w:rsidRPr="005C74DB">
        <w:rPr>
          <w:rFonts w:cstheme="minorHAnsi"/>
        </w:rPr>
        <w:t xml:space="preserve">En cherchant mon prénom et mon nom sur internet, j'ai trouvé </w:t>
      </w:r>
      <w:r>
        <w:rPr>
          <w:rFonts w:cstheme="minorHAnsi"/>
        </w:rPr>
        <w:t>1 site correspondant</w:t>
      </w:r>
      <w:r w:rsidRPr="005C74DB">
        <w:rPr>
          <w:rFonts w:cstheme="minorHAnsi"/>
        </w:rPr>
        <w:t>.</w:t>
      </w:r>
      <w:r>
        <w:rPr>
          <w:rFonts w:cstheme="minorHAnsi"/>
        </w:rPr>
        <w:t xml:space="preserve"> C’est la publication du bac 2022. Le reste des profils de Ethan Coulon ne sont pas les miens.</w:t>
      </w:r>
    </w:p>
    <w:p w14:paraId="171AE814" w14:textId="5FDD95FA" w:rsidR="005C74DB" w:rsidRDefault="005C74DB" w:rsidP="005C74DB">
      <w:pPr>
        <w:rPr>
          <w:rFonts w:cstheme="minorHAnsi"/>
        </w:rPr>
      </w:pPr>
      <w:r w:rsidRPr="005C74DB">
        <w:rPr>
          <w:rFonts w:cstheme="minorHAnsi"/>
        </w:rPr>
        <w:t xml:space="preserve">Vu que </w:t>
      </w:r>
      <w:r>
        <w:rPr>
          <w:rFonts w:cstheme="minorHAnsi"/>
        </w:rPr>
        <w:t>mon YouTube, Instagram et twitter sont en privé et ne sont pas à ce nom-là, on ne pourra pas me retrouver en tapant juste mon nom et prénom</w:t>
      </w:r>
    </w:p>
    <w:p w14:paraId="567729E0" w14:textId="2816D6B2" w:rsidR="005C74DB" w:rsidRPr="005C74DB" w:rsidRDefault="005C74DB" w:rsidP="005C74DB">
      <w:pPr>
        <w:rPr>
          <w:rFonts w:cstheme="minorHAnsi"/>
        </w:rPr>
      </w:pPr>
      <w:r w:rsidRPr="005C74DB">
        <w:rPr>
          <w:rFonts w:cstheme="minorHAnsi"/>
        </w:rPr>
        <w:t xml:space="preserve">J'ai cette e-réputation car j’ai </w:t>
      </w:r>
      <w:r>
        <w:rPr>
          <w:rFonts w:cstheme="minorHAnsi"/>
        </w:rPr>
        <w:t>reçu mon bac en 2022.</w:t>
      </w:r>
    </w:p>
    <w:sectPr w:rsidR="005C74DB" w:rsidRPr="005C74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4DB"/>
    <w:rsid w:val="005C74DB"/>
    <w:rsid w:val="00E3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18476"/>
  <w15:chartTrackingRefBased/>
  <w15:docId w15:val="{6C43B50B-FEF7-493B-9718-E57518FBB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C74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C74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333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Coulon</dc:creator>
  <cp:keywords/>
  <dc:description/>
  <cp:lastModifiedBy>catherine Coulon</cp:lastModifiedBy>
  <cp:revision>1</cp:revision>
  <dcterms:created xsi:type="dcterms:W3CDTF">2022-11-29T08:06:00Z</dcterms:created>
  <dcterms:modified xsi:type="dcterms:W3CDTF">2022-11-29T08:10:00Z</dcterms:modified>
</cp:coreProperties>
</file>