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76B424CA" w:rsidRDefault="0002511D" w14:paraId="42F020A7" w14:textId="50820EAB">
      <w:pPr>
        <w:pStyle w:val="Normal"/>
      </w:pPr>
      <w:r w:rsidRPr="76B424CA" w:rsidR="21AB675C">
        <w:rPr>
          <w:rFonts w:ascii="Calibri" w:hAnsi="Calibri" w:eastAsia="Calibri" w:cs="Calibri"/>
          <w:noProof w:val="0"/>
          <w:sz w:val="24"/>
          <w:szCs w:val="24"/>
          <w:lang w:val="en-US"/>
        </w:rPr>
        <w:t>Mobile Application</w:t>
      </w:r>
    </w:p>
    <w:p w:rsidR="0002511D" w:rsidP="76B424CA" w:rsidRDefault="0002511D" w14:paraId="382D5F0C" w14:textId="50820EAB">
      <w:pPr>
        <w:pStyle w:val="ListParagraph"/>
        <w:numPr>
          <w:ilvl w:val="0"/>
          <w:numId w:val="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way of UAV and smartphone to communication</w:t>
      </w:r>
    </w:p>
    <w:p w:rsidR="0002511D" w:rsidP="76B424CA" w:rsidRDefault="0002511D" w14:paraId="5DD9C9B4"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structure of the mobile application</w:t>
      </w:r>
    </w:p>
    <w:p w:rsidR="0002511D" w:rsidP="76B424CA" w:rsidRDefault="0002511D" w14:paraId="28D98FF9"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function of the mobile application</w:t>
      </w:r>
    </w:p>
    <w:p w:rsidR="0002511D" w:rsidP="76B424CA" w:rsidRDefault="0002511D" w14:paraId="47336C1B"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Windows Application</w:t>
      </w:r>
    </w:p>
    <w:p w:rsidR="0002511D" w:rsidP="76B424CA" w:rsidRDefault="0002511D" w14:paraId="0428A940" w14:textId="50820EAB">
      <w:pPr>
        <w:pStyle w:val="ListParagraph"/>
        <w:numPr>
          <w:ilvl w:val="0"/>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way of UAV and notebook computer to communication</w:t>
      </w:r>
    </w:p>
    <w:p w:rsidR="0002511D" w:rsidP="76B424CA" w:rsidRDefault="0002511D" w14:paraId="3FF73DFC"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structure of the Windows application</w:t>
      </w:r>
    </w:p>
    <w:p w:rsidR="0002511D" w:rsidP="76B424CA" w:rsidRDefault="0002511D" w14:paraId="48882C7E"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function of the Windows application</w:t>
      </w:r>
    </w:p>
    <w:p w:rsidR="0002511D" w:rsidP="76B424CA" w:rsidRDefault="0002511D" w14:paraId="58144684"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UAV</w:t>
      </w:r>
    </w:p>
    <w:p w:rsidR="0002511D" w:rsidP="76B424CA" w:rsidRDefault="0002511D" w14:paraId="58F14D0D" w14:textId="50820EAB">
      <w:pPr>
        <w:pStyle w:val="ListParagraph"/>
        <w:numPr>
          <w:ilvl w:val="0"/>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The inspection sensor of the UAV</w:t>
      </w:r>
    </w:p>
    <w:p w:rsidR="0002511D" w:rsidP="76B424CA" w:rsidRDefault="0002511D" w14:paraId="3FE09CCB"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System Design</w:t>
      </w:r>
    </w:p>
    <w:p w:rsidR="0002511D" w:rsidP="76B424CA" w:rsidRDefault="0002511D" w14:paraId="31E3A5FF" w14:textId="50820EAB">
      <w:pPr>
        <w:pStyle w:val="ListParagraph"/>
        <w:numPr>
          <w:ilvl w:val="0"/>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How to make our application user-friendly</w:t>
      </w:r>
    </w:p>
    <w:p w:rsidR="0002511D" w:rsidP="76B424CA" w:rsidRDefault="0002511D" w14:paraId="65AD4CFB" w14:textId="50820EA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21AB675C">
        <w:rPr>
          <w:rFonts w:ascii="Times New Roman" w:hAnsi="Times New Roman" w:eastAsia="Times New Roman" w:cs="Times New Roman"/>
          <w:noProof w:val="0"/>
          <w:sz w:val="24"/>
          <w:szCs w:val="24"/>
          <w:lang w:val="en-US"/>
        </w:rPr>
        <w:t>Visualization for climatic data</w:t>
      </w:r>
    </w:p>
    <w:p w:rsidR="0002511D" w:rsidP="76B424CA" w:rsidRDefault="0002511D" w14:paraId="036108F3" w14:textId="50820EAB">
      <w:pPr>
        <w:pStyle w:val="ListParagraph"/>
        <w:numPr>
          <w:ilvl w:val="0"/>
          <w:numId w:val="2"/>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21AB675C">
        <w:rPr>
          <w:rFonts w:ascii="Calibri" w:hAnsi="Calibri" w:eastAsia="Calibri" w:cs="Calibri"/>
          <w:noProof w:val="0"/>
          <w:sz w:val="24"/>
          <w:szCs w:val="24"/>
          <w:lang w:val="en-US"/>
        </w:rPr>
        <w:t>Description for the data outputting</w:t>
      </w:r>
    </w:p>
    <w:p w:rsidR="0002511D" w:rsidP="76B424CA" w:rsidRDefault="0002511D" w14:paraId="6A42960A" w14:textId="50820EAB">
      <w:pPr>
        <w:pStyle w:val="ListParagraph"/>
        <w:numPr>
          <w:ilvl w:val="0"/>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br/>
      </w:r>
      <w:r w:rsidR="13455C28">
        <w:rPr/>
        <w:t>Non-Functional Requirement</w:t>
      </w:r>
    </w:p>
    <w:p w:rsidR="34171852" w:rsidP="76B424CA" w:rsidRDefault="34171852" w14:paraId="384A488E" w14:textId="50820EAB">
      <w:pPr>
        <w:pStyle w:val="Heading2"/>
      </w:pPr>
      <w:r w:rsidR="34171852">
        <w:rPr/>
        <w:t xml:space="preserve">Scope </w:t>
      </w:r>
    </w:p>
    <w:p w:rsidR="0002511D" w:rsidP="2E61A1EE" w:rsidRDefault="137D6A74" w14:paraId="5B23713A" w14:textId="6DC18646">
      <w:pPr>
        <w:pStyle w:val="Heading1"/>
        <w:rPr>
          <w:rFonts w:ascii="Calibri Light" w:hAnsi="Calibri Light" w:eastAsia="Calibri Light" w:cs="Calibri Light"/>
        </w:rPr>
      </w:pPr>
      <w:r w:rsidRPr="2E61A1EE">
        <w:t>Constraints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76B424CA" w:rsidP="76B424CA" w:rsidRDefault="76B424CA" w14:paraId="51ED2330" w14:textId="301808B8">
      <w:pPr>
        <w:pStyle w:val="Normal"/>
      </w:pPr>
    </w:p>
    <w:p w:rsidR="76B424CA" w:rsidP="76B424CA" w:rsidRDefault="76B424CA" w14:paraId="170AEDD1" w14:textId="6700E73E">
      <w:pPr>
        <w:pStyle w:val="Normal"/>
      </w:pPr>
    </w:p>
    <w:p w:rsidR="76B424CA" w:rsidP="76B424CA" w:rsidRDefault="76B424CA" w14:paraId="53A77ABB" w14:textId="0DD17CB0">
      <w:pPr>
        <w:pStyle w:val="Normal"/>
      </w:pPr>
    </w:p>
    <w:p w:rsidR="76B424CA" w:rsidP="76B424CA" w:rsidRDefault="76B424CA" w14:paraId="38539B3B" w14:textId="17F26209">
      <w:pPr>
        <w:pStyle w:val="Normal"/>
      </w:pPr>
    </w:p>
    <w:p w:rsidR="76B424CA" w:rsidP="76B424CA" w:rsidRDefault="76B424CA" w14:paraId="2BCAD3C9" w14:textId="201A90A4">
      <w:pPr>
        <w:pStyle w:val="Normal"/>
      </w:pPr>
    </w:p>
    <w:p w:rsidR="76B424CA" w:rsidP="76B424CA" w:rsidRDefault="76B424CA" w14:paraId="5CBB607F" w14:textId="78F76803">
      <w:pPr>
        <w:pStyle w:val="Normal"/>
      </w:pPr>
    </w:p>
    <w:p w:rsidR="76B424CA" w:rsidP="76B424CA" w:rsidRDefault="76B424CA" w14:paraId="63CB4D98" w14:textId="4A19B199">
      <w:pPr>
        <w:pStyle w:val="Normal"/>
      </w:pPr>
    </w:p>
    <w:p w:rsidR="76B424CA" w:rsidP="76B424CA" w:rsidRDefault="76B424CA" w14:paraId="6CDD5D1B" w14:textId="2FF2A8ED">
      <w:pPr>
        <w:pStyle w:val="Normal"/>
      </w:pPr>
    </w:p>
    <w:p w:rsidR="76B424CA" w:rsidP="76B424CA" w:rsidRDefault="76B424CA" w14:paraId="253037E7" w14:textId="76F3803B">
      <w:pPr>
        <w:pStyle w:val="Normal"/>
      </w:pPr>
    </w:p>
    <w:p w:rsidR="76B424CA" w:rsidP="76B424CA" w:rsidRDefault="76B424CA" w14:paraId="519E593B" w14:textId="22E205C6">
      <w:pPr>
        <w:pStyle w:val="Normal"/>
      </w:pPr>
    </w:p>
    <w:p w:rsidR="76B424CA" w:rsidP="76B424CA" w:rsidRDefault="76B424CA" w14:paraId="78644B10" w14:textId="27D5750B">
      <w:pPr>
        <w:pStyle w:val="Normal"/>
      </w:pPr>
    </w:p>
    <w:p w:rsidR="76B424CA" w:rsidP="76B424CA" w:rsidRDefault="76B424CA" w14:paraId="438D8D6E" w14:textId="682D0A2F">
      <w:pPr>
        <w:pStyle w:val="Normal"/>
      </w:pPr>
    </w:p>
    <w:p w:rsidR="76B424CA" w:rsidP="76B424CA" w:rsidRDefault="76B424CA" w14:paraId="78D7DBF7" w14:textId="698D19C0">
      <w:pPr>
        <w:pStyle w:val="Normal"/>
      </w:pPr>
    </w:p>
    <w:p w:rsidR="76B424CA" w:rsidP="76B424CA" w:rsidRDefault="76B424CA" w14:paraId="0F6F75D7" w14:textId="23F4EFA2">
      <w:pPr>
        <w:pStyle w:val="Normal"/>
      </w:pPr>
    </w:p>
    <w:p w:rsidR="76B424CA" w:rsidP="76B424CA" w:rsidRDefault="76B424CA" w14:paraId="5A032362" w14:textId="2D3BF45E">
      <w:pPr>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6B40FAC9" w:rsidP="76B424CA"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76B424CA" w:rsidR="6B40FAC9">
        <w:rPr>
          <w:rFonts w:ascii="Calibri Light" w:hAnsi="Calibri Light" w:eastAsia="Calibri Light" w:cs="Calibri Light"/>
          <w:noProof w:val="0"/>
          <w:color w:val="2F5496" w:themeColor="accent1" w:themeTint="FF" w:themeShade="BF"/>
          <w:sz w:val="32"/>
          <w:szCs w:val="32"/>
          <w:lang w:val="en-US"/>
        </w:rPr>
        <w:t>Abstract</w:t>
      </w:r>
    </w:p>
    <w:p w:rsidR="6B40FAC9" w:rsidP="76B424CA"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76B424CA" w:rsidR="6B40FAC9">
        <w:rPr>
          <w:rFonts w:ascii="Times New Roman" w:hAnsi="Times New Roman" w:eastAsia="Times New Roman" w:cs="Times New Roman"/>
          <w:noProof w:val="0"/>
          <w:sz w:val="24"/>
          <w:szCs w:val="24"/>
          <w:lang w:val="en-US"/>
        </w:rPr>
        <w:t>analysed</w:t>
      </w:r>
      <w:r w:rsidRPr="76B424CA"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76B424CA"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 </w:t>
      </w:r>
    </w:p>
    <w:p w:rsidR="6B40FAC9" w:rsidP="76B424CA"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76B424CA" w:rsidP="76B424CA" w:rsidRDefault="76B424CA" w14:paraId="6A34A8D9" w14:textId="1CB523D6">
      <w:pPr>
        <w:spacing w:after="160" w:line="259" w:lineRule="auto"/>
        <w:rPr>
          <w:rFonts w:ascii="Times New Roman" w:hAnsi="Times New Roman" w:eastAsia="Times New Roman" w:cs="Times New Roman"/>
          <w:noProof w:val="0"/>
          <w:sz w:val="24"/>
          <w:szCs w:val="24"/>
          <w:lang w:val="en-US"/>
        </w:rPr>
      </w:pPr>
    </w:p>
    <w:p w:rsidR="6B40FAC9" w:rsidP="76B424CA"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76B424CA"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 </w:t>
      </w:r>
    </w:p>
    <w:p w:rsidR="6B40FAC9" w:rsidP="76B424CA"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76B424CA"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 xml:space="preserve"> </w:t>
      </w:r>
    </w:p>
    <w:p w:rsidR="6B40FAC9" w:rsidP="76B424CA"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76B424CA"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76B424CA" w:rsidP="76B424CA" w:rsidRDefault="76B424CA"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76B424CA" w:rsidRDefault="039BE46E" w14:paraId="19ADD2F2" w14:textId="14286D9E">
      <w:pPr>
        <w:pStyle w:val="Heading1"/>
      </w:pPr>
      <w:r w:rsidR="039BE46E">
        <w:rPr/>
        <w:t>Acknowledgement</w:t>
      </w:r>
    </w:p>
    <w:p w:rsidR="76B424CA" w:rsidP="76B424CA" w:rsidRDefault="76B424CA" w14:paraId="207E4A93" w14:textId="58AEA7B7">
      <w:pPr>
        <w:pStyle w:val="Normal"/>
        <w:spacing w:after="160" w:line="259" w:lineRule="auto"/>
        <w:rPr>
          <w:rFonts w:ascii="Times New Roman" w:hAnsi="Times New Roman" w:eastAsia="Times New Roman" w:cs="Times New Roman"/>
          <w:noProof w:val="0"/>
          <w:sz w:val="24"/>
          <w:szCs w:val="24"/>
          <w:lang w:val="en-US"/>
        </w:rPr>
      </w:pPr>
    </w:p>
    <w:p w:rsidR="76B424CA" w:rsidP="76B424CA" w:rsidRDefault="76B424CA" w14:paraId="0F4E72A5" w14:textId="29F81283">
      <w:pPr>
        <w:pStyle w:val="Normal"/>
      </w:pPr>
    </w:p>
    <w:p w:rsidR="0002511D" w:rsidP="2E61A1EE" w:rsidRDefault="0002511D" w14:paraId="306B5CFD" w14:textId="5113C6D8">
      <w:pPr>
        <w:pStyle w:val="Heading1"/>
      </w:pPr>
    </w:p>
    <w:p w:rsidR="0002511D" w:rsidP="2E61A1EE" w:rsidRDefault="0002511D" w14:paraId="2C078E63" w14:textId="48E4017B"/>
    <w:p w:rsidR="76B424CA" w:rsidP="76B424CA" w:rsidRDefault="76B424CA" w14:paraId="0AEEF8FC" w14:textId="4620D595">
      <w:pPr>
        <w:pStyle w:val="Normal"/>
      </w:pPr>
    </w:p>
    <w:p w:rsidR="76B424CA" w:rsidP="76B424CA" w:rsidRDefault="76B424CA" w14:paraId="1CA4FEC4" w14:textId="57E5A452">
      <w:pPr>
        <w:pStyle w:val="Normal"/>
      </w:pPr>
    </w:p>
    <w:p w:rsidR="76B424CA" w:rsidP="76B424CA" w:rsidRDefault="76B424CA" w14:paraId="134F417A" w14:textId="4090AF87">
      <w:pPr>
        <w:pStyle w:val="Normal"/>
      </w:pPr>
    </w:p>
    <w:p w:rsidR="76B424CA" w:rsidP="76B424CA" w:rsidRDefault="76B424CA" w14:paraId="1DDA17A6" w14:textId="3C63AD3B">
      <w:pPr>
        <w:pStyle w:val="Normal"/>
      </w:pPr>
    </w:p>
    <w:p w:rsidR="76B424CA" w:rsidP="76B424CA" w:rsidRDefault="76B424CA" w14:paraId="1CC75253" w14:textId="3D8DCA6C">
      <w:pPr>
        <w:pStyle w:val="Normal"/>
      </w:pPr>
    </w:p>
    <w:p w:rsidR="76B424CA" w:rsidP="76B424CA" w:rsidRDefault="76B424CA" w14:paraId="0BC6E6DE" w14:textId="59FC5357">
      <w:pPr>
        <w:pStyle w:val="Normal"/>
      </w:pPr>
    </w:p>
    <w:p w:rsidR="76B424CA" w:rsidP="76B424CA" w:rsidRDefault="76B424CA" w14:paraId="1DA7B0A8" w14:textId="397F1F07">
      <w:pPr>
        <w:pStyle w:val="Normal"/>
      </w:pPr>
    </w:p>
    <w:p w:rsidR="76B424CA" w:rsidP="76B424CA" w:rsidRDefault="76B424CA" w14:paraId="04795D40" w14:textId="6BD43A3F">
      <w:pPr>
        <w:pStyle w:val="Normal"/>
      </w:pPr>
    </w:p>
    <w:p w:rsidR="76B424CA" w:rsidP="76B424CA" w:rsidRDefault="76B424CA" w14:paraId="20009B75" w14:textId="2DA4DA67">
      <w:pPr>
        <w:pStyle w:val="Normal"/>
      </w:pPr>
    </w:p>
    <w:p w:rsidR="76B424CA" w:rsidP="76B424CA" w:rsidRDefault="76B424CA" w14:paraId="2A904E36" w14:textId="0E228B38">
      <w:pPr>
        <w:pStyle w:val="Normal"/>
      </w:pPr>
    </w:p>
    <w:p w:rsidR="76B424CA" w:rsidP="76B424CA" w:rsidRDefault="76B424CA" w14:paraId="7B7D21F4" w14:textId="3EB454BA">
      <w:pPr>
        <w:pStyle w:val="Normal"/>
      </w:pPr>
    </w:p>
    <w:p w:rsidR="76B424CA" w:rsidP="76B424CA" w:rsidRDefault="76B424CA" w14:paraId="03613F89" w14:textId="640EC335">
      <w:pPr>
        <w:pStyle w:val="Normal"/>
      </w:pPr>
    </w:p>
    <w:p w:rsidR="76B424CA" w:rsidP="76B424CA" w:rsidRDefault="76B424CA" w14:paraId="2EC65B28" w14:textId="3033958C">
      <w:pPr>
        <w:pStyle w:val="Normal"/>
      </w:pPr>
    </w:p>
    <w:p w:rsidR="76B424CA" w:rsidP="76B424CA" w:rsidRDefault="76B424CA" w14:paraId="4BD5ABE7" w14:textId="7A8305FF">
      <w:pPr>
        <w:pStyle w:val="Normal"/>
      </w:pPr>
    </w:p>
    <w:p w:rsidR="76B424CA" w:rsidP="76B424CA" w:rsidRDefault="76B424CA" w14:paraId="6E7FA23A" w14:textId="1BD3C7D1">
      <w:pPr>
        <w:pStyle w:val="Normal"/>
      </w:pPr>
    </w:p>
    <w:p w:rsidR="76B424CA" w:rsidP="76B424CA" w:rsidRDefault="76B424CA" w14:paraId="4C2C1ABF" w14:textId="5E9B82DE">
      <w:pPr>
        <w:pStyle w:val="Normal"/>
      </w:pPr>
    </w:p>
    <w:p w:rsidR="76B424CA" w:rsidP="76B424CA" w:rsidRDefault="76B424CA" w14:paraId="0E73C0E9" w14:textId="30F92240">
      <w:pPr>
        <w:pStyle w:val="Normal"/>
      </w:pPr>
    </w:p>
    <w:p w:rsidR="76B424CA" w:rsidP="76B424CA" w:rsidRDefault="76B424CA" w14:paraId="56A6358A" w14:textId="29F80147">
      <w:pPr>
        <w:pStyle w:val="Normal"/>
      </w:pPr>
    </w:p>
    <w:p w:rsidR="76B424CA" w:rsidP="76B424CA" w:rsidRDefault="76B424CA" w14:paraId="6A64F665" w14:textId="1795E408">
      <w:pPr>
        <w:pStyle w:val="Normal"/>
      </w:pPr>
    </w:p>
    <w:p w:rsidR="76B424CA" w:rsidP="76B424CA" w:rsidRDefault="76B424CA" w14:paraId="1E773EAF" w14:textId="6F8640CD">
      <w:pPr>
        <w:pStyle w:val="Normal"/>
      </w:pPr>
    </w:p>
    <w:p w:rsidR="76B424CA" w:rsidP="76B424CA" w:rsidRDefault="76B424CA" w14:paraId="3AA977F9" w14:textId="5F4460E5">
      <w:pPr>
        <w:pStyle w:val="Normal"/>
      </w:pPr>
    </w:p>
    <w:p w:rsidR="76B424CA" w:rsidP="76B424CA" w:rsidRDefault="76B424CA" w14:paraId="2302A270" w14:textId="7178D6F1">
      <w:pPr>
        <w:pStyle w:val="Normal"/>
      </w:pPr>
    </w:p>
    <w:p w:rsidR="76B424CA" w:rsidP="76B424CA" w:rsidRDefault="76B424CA" w14:paraId="6D648945" w14:textId="31F82894">
      <w:pPr>
        <w:pStyle w:val="Normal"/>
      </w:pPr>
    </w:p>
    <w:p w:rsidR="76B424CA" w:rsidP="76B424CA" w:rsidRDefault="76B424CA" w14:paraId="72CEB400" w14:textId="559E1B87">
      <w:pPr>
        <w:pStyle w:val="Normal"/>
      </w:pPr>
    </w:p>
    <w:p w:rsidR="039BE46E" w:rsidP="76B424CA" w:rsidRDefault="039BE46E" w14:paraId="18F76969" w14:textId="3B63D483">
      <w:pPr>
        <w:pStyle w:val="Heading1"/>
      </w:pPr>
      <w:r w:rsidR="039BE46E">
        <w:rPr/>
        <w:t>List of Tables and Figures</w:t>
      </w:r>
    </w:p>
    <w:p w:rsidR="76B424CA" w:rsidP="76B424CA" w:rsidRDefault="76B424CA" w14:paraId="0E1104C3" w14:textId="3DA2541A">
      <w:pPr>
        <w:pStyle w:val="Normal"/>
      </w:pPr>
    </w:p>
    <w:p w:rsidR="76B424CA" w:rsidP="76B424CA" w:rsidRDefault="76B424CA" w14:paraId="5DC504A6" w14:textId="79B3537E">
      <w:pPr>
        <w:pStyle w:val="Normal"/>
      </w:pPr>
    </w:p>
    <w:p w:rsidR="76B424CA" w:rsidP="76B424CA" w:rsidRDefault="76B424CA" w14:paraId="700A81CC" w14:textId="0073D082">
      <w:pPr>
        <w:pStyle w:val="Normal"/>
      </w:pPr>
    </w:p>
    <w:p w:rsidR="76B424CA" w:rsidP="76B424CA" w:rsidRDefault="76B424CA" w14:paraId="7D75C1EA" w14:textId="745D043A">
      <w:pPr>
        <w:pStyle w:val="Normal"/>
      </w:pPr>
    </w:p>
    <w:p w:rsidR="76B424CA" w:rsidP="76B424CA" w:rsidRDefault="76B424CA" w14:paraId="368E54FB" w14:textId="0EAD4883">
      <w:pPr>
        <w:pStyle w:val="Normal"/>
      </w:pPr>
    </w:p>
    <w:p w:rsidR="76B424CA" w:rsidP="76B424CA" w:rsidRDefault="76B424CA" w14:paraId="786018CD" w14:textId="24F6AD66">
      <w:pPr>
        <w:pStyle w:val="Normal"/>
      </w:pPr>
    </w:p>
    <w:p w:rsidR="76B424CA" w:rsidP="76B424CA" w:rsidRDefault="76B424CA" w14:paraId="4C4ADB92" w14:textId="169FF8DE">
      <w:pPr>
        <w:pStyle w:val="Normal"/>
      </w:pPr>
    </w:p>
    <w:p w:rsidR="76B424CA" w:rsidP="76B424CA" w:rsidRDefault="76B424CA" w14:paraId="108F0AEE" w14:textId="06E8622A">
      <w:pPr>
        <w:pStyle w:val="Normal"/>
      </w:pPr>
    </w:p>
    <w:p w:rsidR="76B424CA" w:rsidP="76B424CA" w:rsidRDefault="76B424CA" w14:paraId="2EAD8430" w14:textId="5C041A59">
      <w:pPr>
        <w:pStyle w:val="Normal"/>
      </w:pPr>
    </w:p>
    <w:p w:rsidR="76B424CA" w:rsidP="76B424CA" w:rsidRDefault="76B424CA" w14:paraId="4F542BD3" w14:textId="54B18DB4">
      <w:pPr>
        <w:pStyle w:val="Normal"/>
      </w:pPr>
    </w:p>
    <w:p w:rsidR="76B424CA" w:rsidP="76B424CA" w:rsidRDefault="76B424CA" w14:paraId="61300949" w14:textId="0CA9E280">
      <w:pPr>
        <w:pStyle w:val="Normal"/>
      </w:pPr>
    </w:p>
    <w:p w:rsidR="76B424CA" w:rsidP="76B424CA" w:rsidRDefault="76B424CA" w14:paraId="3D197A06" w14:textId="5CC0D81C">
      <w:pPr>
        <w:pStyle w:val="Normal"/>
      </w:pPr>
    </w:p>
    <w:p w:rsidR="76B424CA" w:rsidP="76B424CA" w:rsidRDefault="76B424CA" w14:paraId="6B15FDE6" w14:textId="298670FB">
      <w:pPr>
        <w:pStyle w:val="Normal"/>
      </w:pPr>
    </w:p>
    <w:p w:rsidR="76B424CA" w:rsidP="76B424CA" w:rsidRDefault="76B424CA" w14:paraId="205E4A61" w14:textId="658322AB">
      <w:pPr>
        <w:pStyle w:val="Normal"/>
      </w:pPr>
    </w:p>
    <w:p w:rsidR="76B424CA" w:rsidP="76B424CA" w:rsidRDefault="76B424CA" w14:paraId="5F535809" w14:textId="2A5D0E0A">
      <w:pPr>
        <w:pStyle w:val="Normal"/>
      </w:pPr>
    </w:p>
    <w:p w:rsidR="76B424CA" w:rsidP="76B424CA" w:rsidRDefault="76B424CA" w14:paraId="38B2C7B1" w14:textId="226145A8">
      <w:pPr>
        <w:pStyle w:val="Normal"/>
      </w:pPr>
    </w:p>
    <w:p w:rsidR="76B424CA" w:rsidP="76B424CA" w:rsidRDefault="76B424CA" w14:paraId="02FB9CED" w14:textId="60033D73">
      <w:pPr>
        <w:pStyle w:val="Normal"/>
      </w:pPr>
    </w:p>
    <w:p w:rsidR="76B424CA" w:rsidP="76B424CA" w:rsidRDefault="76B424CA" w14:paraId="1646D9B1" w14:textId="06C6B08B">
      <w:pPr>
        <w:pStyle w:val="Normal"/>
      </w:pPr>
    </w:p>
    <w:p w:rsidR="76B424CA" w:rsidP="76B424CA" w:rsidRDefault="76B424CA" w14:paraId="5001D5AC" w14:textId="5088692E">
      <w:pPr>
        <w:pStyle w:val="Normal"/>
      </w:pPr>
    </w:p>
    <w:p w:rsidR="76B424CA" w:rsidP="76B424CA" w:rsidRDefault="76B424CA" w14:paraId="1C5929D1" w14:textId="32632A31">
      <w:pPr>
        <w:pStyle w:val="Normal"/>
      </w:pPr>
    </w:p>
    <w:p w:rsidR="76B424CA" w:rsidP="76B424CA" w:rsidRDefault="76B424CA" w14:paraId="1836935B" w14:textId="11DC16FB">
      <w:pPr>
        <w:pStyle w:val="Normal"/>
      </w:pPr>
    </w:p>
    <w:p w:rsidR="76B424CA" w:rsidP="76B424CA" w:rsidRDefault="76B424CA" w14:paraId="0BACE640" w14:textId="6ECD1088">
      <w:pPr>
        <w:pStyle w:val="Normal"/>
      </w:pPr>
    </w:p>
    <w:p w:rsidR="76B424CA" w:rsidP="76B424CA" w:rsidRDefault="76B424CA" w14:paraId="1926E9E2" w14:textId="79EBA428">
      <w:pPr>
        <w:pStyle w:val="Normal"/>
      </w:pPr>
    </w:p>
    <w:p w:rsidR="76B424CA" w:rsidP="76B424CA" w:rsidRDefault="76B424CA" w14:paraId="48174CAA" w14:textId="4957C03B">
      <w:pPr>
        <w:pStyle w:val="Normal"/>
      </w:pPr>
    </w:p>
    <w:p w:rsidR="76B424CA" w:rsidP="76B424CA" w:rsidRDefault="76B424CA" w14:paraId="5EE6FFE4" w14:textId="5B16EC48">
      <w:pPr>
        <w:pStyle w:val="Normal"/>
      </w:pPr>
    </w:p>
    <w:p w:rsidR="76B424CA" w:rsidP="76B424CA" w:rsidRDefault="76B424CA" w14:paraId="62DBEA9F" w14:textId="04339494">
      <w:pPr>
        <w:pStyle w:val="Normal"/>
      </w:pPr>
    </w:p>
    <w:p w:rsidR="76B424CA" w:rsidP="76B424CA" w:rsidRDefault="76B424CA" w14:paraId="339C278E" w14:textId="016CA74F">
      <w:pPr>
        <w:pStyle w:val="Normal"/>
      </w:pPr>
    </w:p>
    <w:p w:rsidR="76B424CA" w:rsidP="76B424CA" w:rsidRDefault="76B424CA" w14:paraId="6B9EFE77" w14:textId="6DA06F62">
      <w:pPr>
        <w:pStyle w:val="Normal"/>
      </w:pPr>
    </w:p>
    <w:p w:rsidR="039BE46E" w:rsidP="76B424CA" w:rsidRDefault="039BE46E" w14:paraId="5901E1AA" w14:textId="5F79729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76B424CA" w:rsidR="039BE46E">
        <w:rPr>
          <w:rFonts w:ascii="Calibri Light" w:hAnsi="Calibri Light" w:eastAsia="Calibri Light" w:cs="Calibri Light"/>
          <w:noProof w:val="0"/>
          <w:color w:val="2F5496" w:themeColor="accent1" w:themeTint="FF" w:themeShade="BF"/>
          <w:sz w:val="32"/>
          <w:szCs w:val="32"/>
          <w:lang w:val="en-US"/>
        </w:rPr>
        <w:t>Introduction of Project</w:t>
      </w:r>
    </w:p>
    <w:p w:rsidR="039BE46E" w:rsidP="76B424CA" w:rsidRDefault="039BE46E" w14:paraId="5471FA99" w14:textId="5DF616C1">
      <w:pPr>
        <w:spacing w:after="160" w:line="259" w:lineRule="auto"/>
        <w:rPr>
          <w:rFonts w:ascii="Calibri" w:hAnsi="Calibri" w:eastAsia="Calibri" w:cs="Calibri"/>
          <w:noProof w:val="0"/>
          <w:sz w:val="22"/>
          <w:szCs w:val="22"/>
          <w:lang w:val="en-US"/>
        </w:rPr>
      </w:pPr>
      <w:r w:rsidRPr="76B424CA"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76B424CA" w:rsidP="76B424CA" w:rsidRDefault="76B424CA" w14:paraId="02587304" w14:textId="50AB92F6">
      <w:pPr>
        <w:spacing w:after="160" w:line="259" w:lineRule="auto"/>
        <w:rPr>
          <w:rFonts w:ascii="Calibri" w:hAnsi="Calibri" w:eastAsia="Calibri" w:cs="Calibri"/>
          <w:noProof w:val="0"/>
          <w:sz w:val="22"/>
          <w:szCs w:val="22"/>
          <w:lang w:val="en-US"/>
        </w:rPr>
      </w:pPr>
    </w:p>
    <w:p w:rsidR="039BE46E" w:rsidP="76B424CA" w:rsidRDefault="039BE46E" w14:paraId="0A147227" w14:textId="125D94B2">
      <w:pPr>
        <w:spacing w:after="160" w:line="259" w:lineRule="auto"/>
        <w:rPr>
          <w:rFonts w:ascii="Calibri" w:hAnsi="Calibri" w:eastAsia="Calibri" w:cs="Calibri"/>
          <w:noProof w:val="0"/>
          <w:sz w:val="22"/>
          <w:szCs w:val="22"/>
          <w:lang w:val="en-US"/>
        </w:rPr>
      </w:pPr>
      <w:r w:rsidRPr="76B424CA"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76B424CA" w:rsidP="76B424CA" w:rsidRDefault="76B424CA" w14:paraId="6A58B1C7" w14:textId="476B5A79">
      <w:pPr>
        <w:spacing w:after="160" w:line="259" w:lineRule="auto"/>
        <w:rPr>
          <w:rFonts w:ascii="Calibri" w:hAnsi="Calibri" w:eastAsia="Calibri" w:cs="Calibri"/>
          <w:noProof w:val="0"/>
          <w:sz w:val="22"/>
          <w:szCs w:val="22"/>
          <w:lang w:val="en-US"/>
        </w:rPr>
      </w:pPr>
    </w:p>
    <w:p w:rsidR="039BE46E" w:rsidP="76B424CA" w:rsidRDefault="039BE46E" w14:paraId="00425D89" w14:textId="6A31595A">
      <w:pPr>
        <w:spacing w:after="160" w:line="259" w:lineRule="auto"/>
        <w:rPr>
          <w:rFonts w:ascii="Calibri" w:hAnsi="Calibri" w:eastAsia="Calibri" w:cs="Calibri"/>
          <w:noProof w:val="0"/>
          <w:sz w:val="22"/>
          <w:szCs w:val="22"/>
          <w:lang w:val="en-US"/>
        </w:rPr>
      </w:pPr>
      <w:r w:rsidRPr="76B424CA"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76B424CA" w:rsidP="76B424CA" w:rsidRDefault="76B424CA" w14:paraId="763DB267" w14:textId="5EEF3DC1">
      <w:pPr>
        <w:spacing w:after="160" w:line="259" w:lineRule="auto"/>
        <w:rPr>
          <w:rFonts w:ascii="Calibri" w:hAnsi="Calibri" w:eastAsia="Calibri" w:cs="Calibri"/>
          <w:noProof w:val="0"/>
          <w:sz w:val="22"/>
          <w:szCs w:val="22"/>
          <w:lang w:val="en-US"/>
        </w:rPr>
      </w:pPr>
    </w:p>
    <w:p w:rsidR="039BE46E" w:rsidP="76B424CA" w:rsidRDefault="039BE46E" w14:paraId="1295EC9E" w14:textId="3C179DBF">
      <w:pPr>
        <w:spacing w:after="160" w:line="259" w:lineRule="auto"/>
        <w:rPr>
          <w:rFonts w:ascii="Calibri" w:hAnsi="Calibri" w:eastAsia="Calibri" w:cs="Calibri"/>
          <w:noProof w:val="0"/>
          <w:sz w:val="22"/>
          <w:szCs w:val="22"/>
          <w:lang w:val="en-US"/>
        </w:rPr>
      </w:pPr>
      <w:r w:rsidRPr="76B424CA"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76B424CA" w:rsidP="76B424CA" w:rsidRDefault="76B424CA" w14:paraId="3251BE75" w14:textId="0D8CEF9D">
      <w:pPr>
        <w:spacing w:after="160" w:line="259" w:lineRule="auto"/>
        <w:rPr>
          <w:rFonts w:ascii="Calibri" w:hAnsi="Calibri" w:eastAsia="Calibri" w:cs="Calibri"/>
          <w:noProof w:val="0"/>
          <w:sz w:val="22"/>
          <w:szCs w:val="22"/>
          <w:lang w:val="en-US"/>
        </w:rPr>
      </w:pPr>
    </w:p>
    <w:p w:rsidR="039BE46E" w:rsidP="76B424CA" w:rsidRDefault="039BE46E" w14:paraId="732F179F" w14:textId="109AA64F">
      <w:pPr>
        <w:spacing w:after="160" w:line="259" w:lineRule="auto"/>
        <w:rPr>
          <w:rFonts w:ascii="Calibri" w:hAnsi="Calibri" w:eastAsia="Calibri" w:cs="Calibri"/>
          <w:noProof w:val="0"/>
          <w:sz w:val="22"/>
          <w:szCs w:val="22"/>
          <w:lang w:val="en-US"/>
        </w:rPr>
      </w:pPr>
      <w:r w:rsidRPr="76B424CA" w:rsidR="039BE46E">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39BE46E" w:rsidP="76B424CA" w:rsidRDefault="039BE46E" w14:paraId="6563FB48" w14:textId="19E6851F">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039BE46E">
        <w:rPr>
          <w:rFonts w:ascii="Calibri Light" w:hAnsi="Calibri Light" w:eastAsia="Calibri Light" w:cs="Calibri Light"/>
          <w:noProof w:val="0"/>
          <w:color w:val="2F5496" w:themeColor="accent1" w:themeTint="FF" w:themeShade="BF"/>
          <w:sz w:val="26"/>
          <w:szCs w:val="26"/>
          <w:lang w:val="en-US"/>
        </w:rPr>
        <w:t>The Description of Document Structure</w:t>
      </w:r>
    </w:p>
    <w:p w:rsidR="039BE46E" w:rsidP="76B424CA"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76B424CA"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76B424CA" w:rsidRDefault="039BE46E" w14:paraId="3A8C2DD6" w14:textId="287FFC19">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The Problems</w:t>
      </w:r>
    </w:p>
    <w:p w:rsidR="039BE46E" w:rsidP="76B424CA"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76B424CA"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76B424CA" w:rsidRDefault="039BE46E" w14:paraId="381FEF90" w14:textId="3A01CD29">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The Requirements</w:t>
      </w:r>
    </w:p>
    <w:p w:rsidR="039BE46E" w:rsidP="76B424CA"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76B424CA"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76B424CA" w:rsidRDefault="039BE46E" w14:paraId="2DF69B4D" w14:textId="1B60CF44">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Documentation for Problems Analysis</w:t>
      </w:r>
    </w:p>
    <w:p w:rsidR="039BE46E" w:rsidP="76B424CA"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76B424CA"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76B424CA" w:rsidRDefault="039BE46E" w14:paraId="6757D95F" w14:textId="7A1FC4A6">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Critical Evaluation</w:t>
      </w:r>
    </w:p>
    <w:p w:rsidR="039BE46E" w:rsidP="76B424CA"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76B424CA"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76B424CA" w:rsidRDefault="039BE46E" w14:paraId="654FBFB3" w14:textId="0FF1AC96">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Detailed Project Plan</w:t>
      </w:r>
    </w:p>
    <w:p w:rsidR="039BE46E" w:rsidP="76B424CA"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76B424CA"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76B424CA" w:rsidRDefault="039BE46E" w14:paraId="4165D9F0" w14:textId="534D2D52">
      <w:pPr>
        <w:spacing w:before="40" w:after="0" w:line="259" w:lineRule="auto"/>
        <w:rPr>
          <w:rFonts w:ascii="Calibri Light" w:hAnsi="Calibri Light" w:eastAsia="Calibri Light" w:cs="Calibri Light"/>
          <w:noProof w:val="0"/>
          <w:color w:val="1F3763"/>
          <w:sz w:val="24"/>
          <w:szCs w:val="24"/>
          <w:lang w:val="en-US"/>
        </w:rPr>
      </w:pPr>
      <w:r w:rsidRPr="76B424CA" w:rsidR="039BE46E">
        <w:rPr>
          <w:rFonts w:ascii="Calibri Light" w:hAnsi="Calibri Light" w:eastAsia="Calibri Light" w:cs="Calibri Light"/>
          <w:noProof w:val="0"/>
          <w:color w:val="1F3763"/>
          <w:sz w:val="24"/>
          <w:szCs w:val="24"/>
          <w:lang w:val="en-US"/>
        </w:rPr>
        <w:t>References</w:t>
      </w:r>
    </w:p>
    <w:p w:rsidR="039BE46E" w:rsidP="76B424CA"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76B424CA" w:rsidR="039BE46E">
        <w:rPr>
          <w:rFonts w:ascii="Times New Roman" w:hAnsi="Times New Roman" w:eastAsia="Times New Roman" w:cs="Times New Roman"/>
          <w:noProof w:val="0"/>
          <w:sz w:val="24"/>
          <w:szCs w:val="24"/>
          <w:lang w:val="en-US"/>
        </w:rPr>
        <w:t>There are some websites that we referred.</w:t>
      </w:r>
    </w:p>
    <w:p w:rsidR="76B424CA" w:rsidP="76B424CA" w:rsidRDefault="76B424CA" w14:paraId="6A23A28F" w14:textId="4CC9051E">
      <w:pPr>
        <w:pStyle w:val="Normal"/>
      </w:pPr>
    </w:p>
    <w:p w:rsidR="76B424CA" w:rsidP="76B424CA" w:rsidRDefault="76B424CA" w14:paraId="3C82DBDF" w14:textId="48D88CC5">
      <w:pPr>
        <w:pStyle w:val="Normal"/>
      </w:pPr>
    </w:p>
    <w:p w:rsidR="76B424CA" w:rsidP="76B424CA" w:rsidRDefault="76B424CA" w14:paraId="3D357C74" w14:textId="65BB6295">
      <w:pPr>
        <w:pStyle w:val="Normal"/>
      </w:pPr>
    </w:p>
    <w:p w:rsidR="76B424CA" w:rsidP="76B424CA" w:rsidRDefault="76B424CA" w14:paraId="69093A35" w14:textId="2DA9FE41">
      <w:pPr>
        <w:pStyle w:val="Normal"/>
      </w:pPr>
    </w:p>
    <w:p w:rsidR="76B424CA" w:rsidP="76B424CA" w:rsidRDefault="76B424CA" w14:paraId="25DC9F66" w14:textId="170F38E4">
      <w:pPr>
        <w:pStyle w:val="Normal"/>
      </w:pPr>
    </w:p>
    <w:p w:rsidR="76B424CA" w:rsidP="76B424CA" w:rsidRDefault="76B424CA" w14:paraId="125DDFFD" w14:textId="115727DD">
      <w:pPr>
        <w:pStyle w:val="Normal"/>
      </w:pPr>
    </w:p>
    <w:p w:rsidR="76B424CA" w:rsidP="76B424CA" w:rsidRDefault="76B424CA" w14:paraId="4ACB50AD" w14:textId="5CD3A5F1">
      <w:pPr>
        <w:pStyle w:val="Normal"/>
      </w:pPr>
    </w:p>
    <w:p w:rsidR="76B424CA" w:rsidP="76B424CA" w:rsidRDefault="76B424CA" w14:paraId="39EC3CFC" w14:textId="72AC6011">
      <w:pPr>
        <w:pStyle w:val="Normal"/>
      </w:pPr>
    </w:p>
    <w:p w:rsidR="76B424CA" w:rsidP="76B424CA" w:rsidRDefault="76B424CA" w14:paraId="0ABDB368" w14:textId="1F0E75C7">
      <w:pPr>
        <w:pStyle w:val="Normal"/>
      </w:pPr>
    </w:p>
    <w:p w:rsidR="76B424CA" w:rsidP="76B424CA" w:rsidRDefault="76B424CA" w14:paraId="4A25D000" w14:textId="0013F8B8">
      <w:pPr>
        <w:pStyle w:val="Normal"/>
      </w:pPr>
    </w:p>
    <w:p w:rsidR="76B424CA" w:rsidP="76B424CA" w:rsidRDefault="76B424CA" w14:paraId="30A40028" w14:textId="48CFB8D2">
      <w:pPr>
        <w:pStyle w:val="Normal"/>
      </w:pPr>
    </w:p>
    <w:p w:rsidR="76B424CA" w:rsidP="76B424CA" w:rsidRDefault="76B424CA" w14:paraId="74883E64" w14:textId="1AFB2EDC">
      <w:pPr>
        <w:pStyle w:val="Normal"/>
      </w:pPr>
    </w:p>
    <w:p w:rsidR="76B424CA" w:rsidP="76B424CA" w:rsidRDefault="76B424CA" w14:paraId="5EBEEA39" w14:textId="0CC54893">
      <w:pPr>
        <w:pStyle w:val="Normal"/>
      </w:pPr>
    </w:p>
    <w:p w:rsidR="76B424CA" w:rsidP="76B424CA" w:rsidRDefault="76B424CA" w14:paraId="4851C5FD" w14:textId="40AA4915">
      <w:pPr>
        <w:pStyle w:val="Normal"/>
      </w:pPr>
    </w:p>
    <w:p w:rsidR="76B424CA" w:rsidP="76B424CA" w:rsidRDefault="76B424CA" w14:paraId="6D52D78A" w14:textId="2D37FF03">
      <w:pPr>
        <w:pStyle w:val="Normal"/>
      </w:pPr>
    </w:p>
    <w:p w:rsidR="76B424CA" w:rsidP="76B424CA" w:rsidRDefault="76B424CA" w14:paraId="0ACCCFC6" w14:textId="36885368">
      <w:pPr>
        <w:pStyle w:val="Normal"/>
      </w:pPr>
    </w:p>
    <w:p w:rsidR="76B424CA" w:rsidP="76B424CA" w:rsidRDefault="76B424CA" w14:paraId="22B31ED0" w14:textId="6F1F4652">
      <w:pPr>
        <w:pStyle w:val="Normal"/>
      </w:pPr>
    </w:p>
    <w:p w:rsidR="76B424CA" w:rsidP="76B424CA" w:rsidRDefault="76B424CA" w14:paraId="2E0CBAC5" w14:textId="2E2DE39C">
      <w:pPr>
        <w:pStyle w:val="Normal"/>
      </w:pPr>
    </w:p>
    <w:p w:rsidR="76B424CA" w:rsidP="76B424CA" w:rsidRDefault="76B424CA" w14:paraId="0F8CB7DC" w14:textId="7C6CED8C">
      <w:pPr>
        <w:pStyle w:val="Normal"/>
      </w:pPr>
    </w:p>
    <w:p w:rsidR="76B424CA" w:rsidP="76B424CA" w:rsidRDefault="76B424CA" w14:paraId="484AF085" w14:textId="3D073D66">
      <w:pPr>
        <w:pStyle w:val="Normal"/>
      </w:pPr>
    </w:p>
    <w:p w:rsidR="76B424CA" w:rsidP="76B424CA" w:rsidRDefault="76B424CA" w14:paraId="54FDF3B3" w14:textId="7B0D8CEE">
      <w:pPr>
        <w:pStyle w:val="Normal"/>
      </w:pPr>
    </w:p>
    <w:p w:rsidR="76B424CA" w:rsidP="76B424CA" w:rsidRDefault="76B424CA" w14:paraId="24E83C48" w14:textId="71A7E052">
      <w:pPr>
        <w:pStyle w:val="Normal"/>
      </w:pPr>
    </w:p>
    <w:p w:rsidR="76B424CA" w:rsidP="76B424CA" w:rsidRDefault="76B424CA" w14:paraId="28CF8808" w14:textId="3E3D032C">
      <w:pPr>
        <w:pStyle w:val="Normal"/>
      </w:pPr>
    </w:p>
    <w:p w:rsidR="4E36FC60" w:rsidP="76B424CA" w:rsidRDefault="4E36FC60" w14:paraId="5F507147" w14:textId="440CDAE0">
      <w:pPr>
        <w:pStyle w:val="Heading1"/>
        <w:rPr>
          <w:rFonts w:ascii="Calibri Light" w:hAnsi="Calibri Light" w:eastAsia="Calibri Light" w:cs="Calibri Light"/>
          <w:noProof w:val="0"/>
          <w:color w:val="2F5496" w:themeColor="accent1" w:themeTint="FF" w:themeShade="BF"/>
          <w:sz w:val="32"/>
          <w:szCs w:val="32"/>
          <w:lang w:val="en-US"/>
        </w:rPr>
      </w:pPr>
      <w:r w:rsidRPr="76B424CA" w:rsidR="4E36FC60">
        <w:rPr>
          <w:noProof w:val="0"/>
          <w:lang w:val="en-US"/>
        </w:rPr>
        <w:t>Description of the Project</w:t>
      </w:r>
    </w:p>
    <w:p w:rsidR="76B424CA" w:rsidP="76B424CA" w:rsidRDefault="76B424CA" w14:paraId="25A392B4" w14:textId="2EEA9934">
      <w:pPr>
        <w:pStyle w:val="Normal"/>
      </w:pPr>
    </w:p>
    <w:p w:rsidR="76B424CA" w:rsidP="76B424CA" w:rsidRDefault="76B424CA" w14:paraId="55E62AB3" w14:textId="16BD90BA">
      <w:pPr>
        <w:pStyle w:val="Normal"/>
      </w:pPr>
    </w:p>
    <w:p w:rsidR="76B424CA" w:rsidP="76B424CA" w:rsidRDefault="76B424CA" w14:paraId="5445EA25" w14:textId="1ACE178A">
      <w:pPr>
        <w:pStyle w:val="Normal"/>
      </w:pPr>
    </w:p>
    <w:p w:rsidR="4E36FC60" w:rsidP="76B424CA" w:rsidRDefault="4E36FC60" w14:paraId="506D28F9" w14:textId="5DE17D02">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4E36FC60">
        <w:rPr>
          <w:rFonts w:ascii="Calibri Light" w:hAnsi="Calibri Light" w:eastAsia="Calibri Light" w:cs="Calibri Light"/>
          <w:noProof w:val="0"/>
          <w:color w:val="2F5496" w:themeColor="accent1" w:themeTint="FF" w:themeShade="BF"/>
          <w:sz w:val="26"/>
          <w:szCs w:val="26"/>
          <w:lang w:val="en-US"/>
        </w:rPr>
        <w:t>Background</w:t>
      </w:r>
    </w:p>
    <w:p w:rsidR="4E36FC60" w:rsidP="76B424CA" w:rsidRDefault="4E36FC60" w14:paraId="1B58C0C3" w14:textId="1AD16D33">
      <w:pPr>
        <w:spacing w:after="160" w:line="259" w:lineRule="auto"/>
        <w:rPr>
          <w:rFonts w:ascii="Calibri" w:hAnsi="Calibri" w:eastAsia="Calibri" w:cs="Calibri"/>
          <w:noProof w:val="0"/>
          <w:sz w:val="24"/>
          <w:szCs w:val="24"/>
          <w:lang w:val="en-US"/>
        </w:rPr>
      </w:pPr>
      <w:r w:rsidRPr="76B424CA"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76B424CA" w:rsidP="76B424CA" w:rsidRDefault="76B424CA"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76B424CA" w:rsidRDefault="4E36FC60" w14:paraId="30A97B05" w14:textId="0DDC5042">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4E36FC60">
        <w:rPr>
          <w:rFonts w:ascii="Calibri Light" w:hAnsi="Calibri Light" w:eastAsia="Calibri Light" w:cs="Calibri Light"/>
          <w:noProof w:val="0"/>
          <w:color w:val="2F5496" w:themeColor="accent1" w:themeTint="FF" w:themeShade="BF"/>
          <w:sz w:val="26"/>
          <w:szCs w:val="26"/>
          <w:lang w:val="en-US"/>
        </w:rPr>
        <w:t>Problem Description</w:t>
      </w:r>
    </w:p>
    <w:p w:rsidR="4E36FC60" w:rsidP="76B424CA"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76B424CA"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76B424CA"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76B424CA"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76B424CA"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76B424CA"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76B424CA"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76B424CA"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76B424CA" w:rsidP="76B424CA" w:rsidRDefault="76B424CA" w14:paraId="3C476417" w14:textId="20E9985A">
      <w:pPr>
        <w:spacing w:after="160" w:line="259" w:lineRule="auto"/>
        <w:rPr>
          <w:rFonts w:ascii="Calibri" w:hAnsi="Calibri" w:eastAsia="Calibri" w:cs="Calibri"/>
          <w:noProof w:val="0"/>
          <w:sz w:val="24"/>
          <w:szCs w:val="24"/>
          <w:lang w:val="en-US"/>
        </w:rPr>
      </w:pPr>
    </w:p>
    <w:p w:rsidR="4E36FC60" w:rsidP="76B424CA" w:rsidRDefault="4E36FC60" w14:paraId="1F5EF117" w14:textId="75D516C3">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4E36FC60">
        <w:rPr>
          <w:rFonts w:ascii="Calibri Light" w:hAnsi="Calibri Light" w:eastAsia="Calibri Light" w:cs="Calibri Light"/>
          <w:noProof w:val="0"/>
          <w:color w:val="2F5496" w:themeColor="accent1" w:themeTint="FF" w:themeShade="BF"/>
          <w:sz w:val="26"/>
          <w:szCs w:val="26"/>
          <w:lang w:val="en-US"/>
        </w:rPr>
        <w:t>Problem Environment</w:t>
      </w:r>
    </w:p>
    <w:p w:rsidR="4E36FC60" w:rsidP="76B424CA"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76B424CA"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76B424CA" w:rsidP="76B424CA" w:rsidRDefault="76B424CA" w14:paraId="6C01F356" w14:textId="74231A0F">
      <w:pPr>
        <w:pStyle w:val="Normal"/>
      </w:pPr>
    </w:p>
    <w:p w:rsidR="76B424CA" w:rsidP="76B424CA" w:rsidRDefault="76B424CA" w14:paraId="6C6A181E" w14:textId="01B4FB6D">
      <w:pPr>
        <w:pStyle w:val="Normal"/>
      </w:pPr>
    </w:p>
    <w:p w:rsidR="76B424CA" w:rsidP="76B424CA" w:rsidRDefault="76B424CA" w14:paraId="717CDB23" w14:textId="747D300C">
      <w:pPr>
        <w:pStyle w:val="Normal"/>
      </w:pPr>
    </w:p>
    <w:p w:rsidR="740BD008" w:rsidP="76B424CA" w:rsidRDefault="740BD008" w14:paraId="7D990FBA" w14:textId="4D3F37DF">
      <w:pPr>
        <w:pStyle w:val="Heading1"/>
        <w:bidi w:val="0"/>
      </w:pPr>
      <w:r w:rsidRPr="76B424CA" w:rsidR="740BD008">
        <w:rPr>
          <w:noProof w:val="0"/>
          <w:lang w:val="en-US"/>
        </w:rPr>
        <w:t>The Requirements</w:t>
      </w:r>
    </w:p>
    <w:p w:rsidR="76B424CA" w:rsidP="76B424CA" w:rsidRDefault="76B424CA" w14:paraId="3332A65B" w14:textId="1C05A554">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740BD008" w:rsidP="76B424CA" w:rsidRDefault="740BD008" w14:paraId="5DDFDCE4" w14:textId="3039618F">
      <w:pPr>
        <w:pStyle w:val="Normal"/>
        <w:bidi w:val="0"/>
        <w:spacing w:before="40" w:beforeAutospacing="off" w:after="0" w:afterAutospacing="off" w:line="259" w:lineRule="auto"/>
        <w:ind w:left="0" w:right="0"/>
        <w:jc w:val="left"/>
      </w:pPr>
      <w:r w:rsidRPr="76B424CA" w:rsidR="740BD008">
        <w:rPr>
          <w:rFonts w:ascii="Calibri Light" w:hAnsi="Calibri Light" w:eastAsia="Calibri Light" w:cs="Calibri Light"/>
          <w:noProof w:val="0"/>
          <w:color w:val="2F5496" w:themeColor="accent1" w:themeTint="FF" w:themeShade="BF"/>
          <w:sz w:val="26"/>
          <w:szCs w:val="26"/>
          <w:lang w:val="en-US"/>
        </w:rPr>
        <w:t>Scope of the system</w:t>
      </w:r>
    </w:p>
    <w:p w:rsidR="76B424CA" w:rsidP="76B424CA" w:rsidRDefault="76B424CA"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76B424CA" w:rsidRDefault="740BD008" w14:paraId="73A0D4C0" w14:textId="66B18770">
      <w:pPr>
        <w:pStyle w:val="Normal"/>
        <w:bidi w:val="0"/>
        <w:spacing w:before="40" w:beforeAutospacing="off" w:after="0" w:afterAutospacing="off" w:line="259" w:lineRule="auto"/>
        <w:ind w:left="0" w:right="0"/>
        <w:jc w:val="left"/>
      </w:pPr>
      <w:r w:rsidRPr="76B424CA"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76B424CA" w:rsidP="76B424CA" w:rsidRDefault="76B424CA"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76B424CA"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Mobile Application</w:t>
      </w:r>
    </w:p>
    <w:p w:rsidR="4134501A" w:rsidP="76B424CA"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way of UAV and smartphone to communication</w:t>
      </w:r>
    </w:p>
    <w:p w:rsidR="4134501A" w:rsidP="76B424CA"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structure of the mobile application</w:t>
      </w:r>
    </w:p>
    <w:p w:rsidR="4134501A" w:rsidP="76B424CA"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function of the mobile application</w:t>
      </w:r>
    </w:p>
    <w:p w:rsidR="4134501A" w:rsidP="76B424CA"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Windows Application</w:t>
      </w:r>
    </w:p>
    <w:p w:rsidR="4134501A" w:rsidP="76B424CA"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way of UAV and notebook computer to communication</w:t>
      </w:r>
    </w:p>
    <w:p w:rsidR="4134501A" w:rsidP="76B424CA"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structure of the Windows application</w:t>
      </w:r>
    </w:p>
    <w:p w:rsidR="4134501A" w:rsidP="76B424CA"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function of the Windows application</w:t>
      </w:r>
    </w:p>
    <w:p w:rsidR="4134501A" w:rsidP="76B424CA"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UAV</w:t>
      </w:r>
    </w:p>
    <w:p w:rsidR="4134501A" w:rsidP="76B424CA"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The inspection sensor of the UAV</w:t>
      </w:r>
    </w:p>
    <w:p w:rsidR="4134501A" w:rsidP="76B424CA"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System Design</w:t>
      </w:r>
    </w:p>
    <w:p w:rsidR="4134501A" w:rsidP="76B424CA"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How to make our application user-friendly</w:t>
      </w:r>
    </w:p>
    <w:p w:rsidR="4134501A" w:rsidP="76B424CA"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134501A">
        <w:rPr>
          <w:rFonts w:ascii="Times New Roman" w:hAnsi="Times New Roman" w:eastAsia="Times New Roman" w:cs="Times New Roman"/>
          <w:noProof w:val="0"/>
          <w:sz w:val="24"/>
          <w:szCs w:val="24"/>
          <w:lang w:val="en-US"/>
        </w:rPr>
        <w:t>Visualization for climatic data</w:t>
      </w:r>
    </w:p>
    <w:p w:rsidR="4134501A" w:rsidP="76B424CA" w:rsidRDefault="4134501A" w14:paraId="2C1F5A91" w14:textId="3C00EDCA">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6B424CA" w:rsidR="4134501A">
        <w:rPr>
          <w:rFonts w:ascii="Calibri" w:hAnsi="Calibri" w:eastAsia="Calibri" w:cs="Calibri"/>
          <w:noProof w:val="0"/>
          <w:sz w:val="24"/>
          <w:szCs w:val="24"/>
          <w:lang w:val="en-US"/>
        </w:rPr>
        <w:t>Description for the data outputting</w:t>
      </w:r>
    </w:p>
    <w:p w:rsidR="76B424CA" w:rsidP="76B424CA" w:rsidRDefault="76B424CA" w14:paraId="4B5AEC8E" w14:textId="3BAD11C6">
      <w:pPr>
        <w:pStyle w:val="Normal"/>
        <w:spacing w:after="160" w:line="259" w:lineRule="auto"/>
        <w:rPr>
          <w:rFonts w:ascii="Calibri" w:hAnsi="Calibri" w:eastAsia="Calibri" w:cs="Calibri"/>
          <w:noProof w:val="0"/>
          <w:sz w:val="24"/>
          <w:szCs w:val="24"/>
          <w:lang w:val="en-US"/>
        </w:rPr>
      </w:pPr>
    </w:p>
    <w:p w:rsidR="76B424CA" w:rsidP="76B424CA" w:rsidRDefault="76B424CA" w14:paraId="6BA91882" w14:textId="21632669">
      <w:pPr>
        <w:pStyle w:val="Normal"/>
        <w:spacing w:after="160" w:line="259" w:lineRule="auto"/>
        <w:rPr>
          <w:rFonts w:ascii="Calibri" w:hAnsi="Calibri" w:eastAsia="Calibri" w:cs="Calibri"/>
          <w:noProof w:val="0"/>
          <w:sz w:val="24"/>
          <w:szCs w:val="24"/>
          <w:lang w:val="en-US"/>
        </w:rPr>
      </w:pPr>
    </w:p>
    <w:p w:rsidR="76B424CA" w:rsidP="76B424CA" w:rsidRDefault="76B424CA" w14:paraId="2C72E7FE" w14:textId="4C9A5B59">
      <w:pPr>
        <w:pStyle w:val="Normal"/>
        <w:spacing w:after="160" w:line="259" w:lineRule="auto"/>
        <w:rPr>
          <w:rFonts w:ascii="Calibri" w:hAnsi="Calibri" w:eastAsia="Calibri" w:cs="Calibri"/>
          <w:noProof w:val="0"/>
          <w:sz w:val="24"/>
          <w:szCs w:val="24"/>
          <w:lang w:val="en-US"/>
        </w:rPr>
      </w:pPr>
    </w:p>
    <w:p w:rsidR="76B424CA" w:rsidP="76B424CA" w:rsidRDefault="76B424CA" w14:paraId="5276A93B" w14:textId="0A142EC4">
      <w:pPr>
        <w:pStyle w:val="Normal"/>
        <w:spacing w:after="160" w:line="259" w:lineRule="auto"/>
        <w:rPr>
          <w:rFonts w:ascii="Calibri" w:hAnsi="Calibri" w:eastAsia="Calibri" w:cs="Calibri"/>
          <w:noProof w:val="0"/>
          <w:sz w:val="24"/>
          <w:szCs w:val="24"/>
          <w:lang w:val="en-US"/>
        </w:rPr>
      </w:pPr>
    </w:p>
    <w:p w:rsidR="76B424CA" w:rsidP="76B424CA" w:rsidRDefault="76B424CA" w14:paraId="447BB356" w14:textId="30E142F0">
      <w:pPr>
        <w:pStyle w:val="Normal"/>
        <w:spacing w:after="160" w:line="259" w:lineRule="auto"/>
        <w:rPr>
          <w:rFonts w:ascii="Calibri" w:hAnsi="Calibri" w:eastAsia="Calibri" w:cs="Calibri"/>
          <w:noProof w:val="0"/>
          <w:sz w:val="24"/>
          <w:szCs w:val="24"/>
          <w:lang w:val="en-US"/>
        </w:rPr>
      </w:pPr>
    </w:p>
    <w:p w:rsidR="76B424CA" w:rsidP="76B424CA" w:rsidRDefault="76B424CA" w14:paraId="66E67325" w14:textId="7A552901">
      <w:pPr>
        <w:pStyle w:val="Normal"/>
        <w:spacing w:after="160" w:line="259" w:lineRule="auto"/>
        <w:rPr>
          <w:rFonts w:ascii="Calibri" w:hAnsi="Calibri" w:eastAsia="Calibri" w:cs="Calibri"/>
          <w:noProof w:val="0"/>
          <w:sz w:val="24"/>
          <w:szCs w:val="24"/>
          <w:lang w:val="en-US"/>
        </w:rPr>
      </w:pPr>
    </w:p>
    <w:p w:rsidR="76B424CA" w:rsidP="76B424CA" w:rsidRDefault="76B424CA" w14:paraId="05F3C350" w14:textId="47234164">
      <w:pPr>
        <w:pStyle w:val="Normal"/>
        <w:spacing w:after="160" w:line="259" w:lineRule="auto"/>
        <w:rPr>
          <w:rFonts w:ascii="Calibri" w:hAnsi="Calibri" w:eastAsia="Calibri" w:cs="Calibri"/>
          <w:noProof w:val="0"/>
          <w:sz w:val="24"/>
          <w:szCs w:val="24"/>
          <w:lang w:val="en-US"/>
        </w:rPr>
      </w:pPr>
    </w:p>
    <w:p w:rsidR="76B424CA" w:rsidP="76B424CA" w:rsidRDefault="76B424CA" w14:paraId="33495DD6" w14:textId="5C26AA1E">
      <w:pPr>
        <w:pStyle w:val="Normal"/>
        <w:spacing w:after="160" w:line="259" w:lineRule="auto"/>
        <w:rPr>
          <w:rFonts w:ascii="Calibri" w:hAnsi="Calibri" w:eastAsia="Calibri" w:cs="Calibri"/>
          <w:noProof w:val="0"/>
          <w:sz w:val="24"/>
          <w:szCs w:val="24"/>
          <w:lang w:val="en-US"/>
        </w:rPr>
      </w:pPr>
    </w:p>
    <w:p w:rsidR="76B424CA" w:rsidP="76B424CA" w:rsidRDefault="76B424CA" w14:paraId="5BEC890D" w14:textId="0C9B26E5">
      <w:pPr>
        <w:pStyle w:val="Normal"/>
        <w:spacing w:after="160" w:line="259" w:lineRule="auto"/>
        <w:rPr>
          <w:rFonts w:ascii="Calibri" w:hAnsi="Calibri" w:eastAsia="Calibri" w:cs="Calibri"/>
          <w:noProof w:val="0"/>
          <w:sz w:val="24"/>
          <w:szCs w:val="24"/>
          <w:lang w:val="en-US"/>
        </w:rPr>
      </w:pPr>
    </w:p>
    <w:p w:rsidR="76B424CA" w:rsidP="76B424CA" w:rsidRDefault="76B424CA" w14:paraId="555B5B8F" w14:textId="0C372825">
      <w:pPr>
        <w:pStyle w:val="Normal"/>
        <w:spacing w:after="160" w:line="259" w:lineRule="auto"/>
        <w:rPr>
          <w:rFonts w:ascii="Calibri" w:hAnsi="Calibri" w:eastAsia="Calibri" w:cs="Calibri"/>
          <w:noProof w:val="0"/>
          <w:sz w:val="24"/>
          <w:szCs w:val="24"/>
          <w:lang w:val="en-US"/>
        </w:rPr>
      </w:pPr>
    </w:p>
    <w:p w:rsidR="76B424CA" w:rsidP="76B424CA" w:rsidRDefault="76B424CA" w14:paraId="42F2B27E" w14:textId="3EDD1304">
      <w:pPr>
        <w:pStyle w:val="Normal"/>
        <w:spacing w:after="160" w:line="259" w:lineRule="auto"/>
        <w:rPr>
          <w:rFonts w:ascii="Calibri" w:hAnsi="Calibri" w:eastAsia="Calibri" w:cs="Calibri"/>
          <w:noProof w:val="0"/>
          <w:sz w:val="24"/>
          <w:szCs w:val="24"/>
          <w:lang w:val="en-US"/>
        </w:rPr>
      </w:pPr>
    </w:p>
    <w:p w:rsidR="76B424CA" w:rsidP="76B424CA" w:rsidRDefault="76B424CA" w14:paraId="6758ABA5" w14:textId="05F1C595">
      <w:pPr>
        <w:pStyle w:val="Normal"/>
        <w:spacing w:after="160" w:line="259" w:lineRule="auto"/>
        <w:rPr>
          <w:rFonts w:ascii="Calibri" w:hAnsi="Calibri" w:eastAsia="Calibri" w:cs="Calibri"/>
          <w:noProof w:val="0"/>
          <w:sz w:val="24"/>
          <w:szCs w:val="24"/>
          <w:lang w:val="en-US"/>
        </w:rPr>
      </w:pPr>
    </w:p>
    <w:p w:rsidR="76B424CA" w:rsidP="76B424CA" w:rsidRDefault="76B424CA" w14:paraId="117319E0" w14:textId="4821F2DC">
      <w:pPr>
        <w:pStyle w:val="Normal"/>
        <w:spacing w:after="160" w:line="259" w:lineRule="auto"/>
        <w:rPr>
          <w:rFonts w:ascii="Calibri" w:hAnsi="Calibri" w:eastAsia="Calibri" w:cs="Calibri"/>
          <w:noProof w:val="0"/>
          <w:sz w:val="24"/>
          <w:szCs w:val="24"/>
          <w:lang w:val="en-US"/>
        </w:rPr>
      </w:pPr>
    </w:p>
    <w:p w:rsidR="76B424CA" w:rsidP="76B424CA" w:rsidRDefault="76B424CA" w14:paraId="3C7C00C7" w14:textId="4F76A6AE">
      <w:pPr>
        <w:pStyle w:val="Normal"/>
        <w:spacing w:after="160" w:line="259" w:lineRule="auto"/>
        <w:rPr>
          <w:rFonts w:ascii="Calibri" w:hAnsi="Calibri" w:eastAsia="Calibri" w:cs="Calibri"/>
          <w:noProof w:val="0"/>
          <w:sz w:val="24"/>
          <w:szCs w:val="24"/>
          <w:lang w:val="en-US"/>
        </w:rPr>
      </w:pPr>
    </w:p>
    <w:p w:rsidR="76B424CA" w:rsidP="76B424CA" w:rsidRDefault="76B424CA" w14:paraId="5C0F2670" w14:textId="32103097">
      <w:pPr>
        <w:pStyle w:val="Normal"/>
        <w:spacing w:after="160" w:line="259" w:lineRule="auto"/>
        <w:rPr>
          <w:rFonts w:ascii="Calibri" w:hAnsi="Calibri" w:eastAsia="Calibri" w:cs="Calibri"/>
          <w:noProof w:val="0"/>
          <w:sz w:val="24"/>
          <w:szCs w:val="24"/>
          <w:lang w:val="en-US"/>
        </w:rPr>
      </w:pPr>
    </w:p>
    <w:p w:rsidR="76B424CA" w:rsidP="76B424CA" w:rsidRDefault="76B424CA" w14:paraId="78DF8989" w14:textId="24C165C7">
      <w:pPr>
        <w:pStyle w:val="Normal"/>
        <w:spacing w:after="160" w:line="259" w:lineRule="auto"/>
        <w:rPr>
          <w:rFonts w:ascii="Calibri" w:hAnsi="Calibri" w:eastAsia="Calibri" w:cs="Calibri"/>
          <w:noProof w:val="0"/>
          <w:sz w:val="24"/>
          <w:szCs w:val="24"/>
          <w:lang w:val="en-US"/>
        </w:rPr>
      </w:pPr>
    </w:p>
    <w:p w:rsidR="6716E507" w:rsidP="76B424CA" w:rsidRDefault="6716E507" w14:paraId="0A8A3E74" w14:textId="244793AD">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6716E507">
        <w:rPr>
          <w:rFonts w:ascii="Calibri Light" w:hAnsi="Calibri Light" w:eastAsia="Calibri Light" w:cs="Calibri Light"/>
          <w:noProof w:val="0"/>
          <w:color w:val="2F5496" w:themeColor="accent1" w:themeTint="FF" w:themeShade="BF"/>
          <w:sz w:val="26"/>
          <w:szCs w:val="26"/>
          <w:lang w:val="en-US"/>
        </w:rPr>
        <w:t>Mobile Application</w:t>
      </w:r>
    </w:p>
    <w:p w:rsidR="6716E507" w:rsidP="76B424CA" w:rsidRDefault="6716E507" w14:paraId="7FB54E41" w14:textId="28CAD2DC">
      <w:pPr>
        <w:spacing w:before="40" w:after="0" w:line="259" w:lineRule="auto"/>
        <w:rPr>
          <w:rFonts w:ascii="Calibri Light" w:hAnsi="Calibri Light" w:eastAsia="Calibri Light" w:cs="Calibri Light"/>
          <w:noProof w:val="0"/>
          <w:color w:val="1F3763"/>
          <w:sz w:val="24"/>
          <w:szCs w:val="24"/>
          <w:lang w:val="en-US"/>
        </w:rPr>
      </w:pPr>
      <w:r w:rsidRPr="76B424CA" w:rsidR="6716E507">
        <w:rPr>
          <w:rFonts w:ascii="Calibri Light" w:hAnsi="Calibri Light" w:eastAsia="Calibri Light" w:cs="Calibri Light"/>
          <w:noProof w:val="0"/>
          <w:color w:val="1F3763"/>
          <w:sz w:val="24"/>
          <w:szCs w:val="24"/>
          <w:lang w:val="en-US"/>
        </w:rPr>
        <w:t>The way of UAV and smartphone to communication</w:t>
      </w:r>
    </w:p>
    <w:p w:rsidR="6716E507" w:rsidP="76B424CA" w:rsidRDefault="6716E507" w14:paraId="6DD86347" w14:textId="611140CB">
      <w:pPr>
        <w:spacing w:after="160" w:line="259" w:lineRule="auto"/>
        <w:rPr>
          <w:rFonts w:ascii="Calibri" w:hAnsi="Calibri" w:eastAsia="Calibri" w:cs="Calibri"/>
          <w:noProof w:val="0"/>
          <w:sz w:val="24"/>
          <w:szCs w:val="24"/>
          <w:lang w:val="en-US"/>
        </w:rPr>
      </w:pPr>
      <w:r w:rsidRPr="76B424CA" w:rsidR="6716E507">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4CBB9EE6" w:rsidP="76B424CA" w:rsidRDefault="4CBB9EE6" w14:paraId="57EF3021" w14:textId="039A3B19">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76B424CA" w:rsidP="76B424CA" w:rsidRDefault="76B424CA" w14:paraId="3680AC99" w14:textId="7313D454">
      <w:pPr>
        <w:spacing w:after="160" w:line="259" w:lineRule="auto"/>
        <w:rPr>
          <w:rFonts w:ascii="PMingLiU" w:hAnsi="PMingLiU" w:eastAsia="PMingLiU" w:cs="PMingLiU"/>
          <w:noProof w:val="0"/>
          <w:sz w:val="24"/>
          <w:szCs w:val="24"/>
          <w:lang w:val="en-US"/>
        </w:rPr>
      </w:pPr>
    </w:p>
    <w:p w:rsidR="4CBB9EE6" w:rsidP="76B424CA" w:rsidRDefault="4CBB9EE6" w14:paraId="0C0167BE" w14:textId="2A5F9355">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The structure of the window application</w:t>
      </w:r>
    </w:p>
    <w:p w:rsidR="4CBB9EE6" w:rsidP="76B424CA" w:rsidRDefault="4CBB9EE6" w14:paraId="59551D43" w14:textId="2EB686DF">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76B424CA" w:rsidP="76B424CA" w:rsidRDefault="76B424CA" w14:paraId="754CDBCD" w14:textId="285A405B">
      <w:pPr>
        <w:spacing w:before="40" w:after="0" w:line="259" w:lineRule="auto"/>
        <w:rPr>
          <w:rFonts w:ascii="Calibri Light" w:hAnsi="Calibri Light" w:eastAsia="Calibri Light" w:cs="Calibri Light"/>
          <w:noProof w:val="0"/>
          <w:color w:val="1F3763"/>
          <w:sz w:val="24"/>
          <w:szCs w:val="24"/>
          <w:lang w:val="en-US"/>
        </w:rPr>
      </w:pPr>
    </w:p>
    <w:p w:rsidR="4CBB9EE6" w:rsidP="76B424CA" w:rsidRDefault="4CBB9EE6" w14:paraId="53D56588" w14:textId="29AAB7D3">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The function of the windows application</w:t>
      </w:r>
    </w:p>
    <w:p w:rsidR="4CBB9EE6" w:rsidP="76B424CA" w:rsidRDefault="4CBB9EE6" w14:paraId="2E49A063" w14:textId="61E2560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6B424CA" w:rsidR="4CBB9EE6">
        <w:rPr>
          <w:rFonts w:ascii="Calibri Light" w:hAnsi="Calibri Light" w:eastAsia="Calibri Light" w:cs="Calibri Light"/>
          <w:i w:val="0"/>
          <w:iCs w:val="0"/>
          <w:noProof w:val="0"/>
          <w:color w:val="2F5496" w:themeColor="accent1" w:themeTint="FF" w:themeShade="BF"/>
          <w:sz w:val="22"/>
          <w:szCs w:val="22"/>
          <w:lang w:val="en-US"/>
        </w:rPr>
        <w:t>Build up new mission</w:t>
      </w:r>
    </w:p>
    <w:p w:rsidR="4CBB9EE6" w:rsidP="76B424CA" w:rsidRDefault="4CBB9EE6" w14:paraId="15AEDF23" w14:textId="61C4D4BD">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76B424CA" w:rsidP="76B424CA" w:rsidRDefault="76B424CA" w14:paraId="58CD7A55" w14:textId="7811ABB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CBB9EE6" w:rsidP="76B424CA" w:rsidRDefault="4CBB9EE6" w14:paraId="574AA4AE" w14:textId="329EEE02">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Data collection</w:t>
      </w:r>
    </w:p>
    <w:p w:rsidR="4CBB9EE6" w:rsidP="76B424CA" w:rsidRDefault="4CBB9EE6" w14:paraId="5B8085D9" w14:textId="43301CB5">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76B424CA" w:rsidP="76B424CA" w:rsidRDefault="76B424CA" w14:paraId="0736890D" w14:textId="0C7C69A0">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1A333B6A" w14:textId="6126BBD9">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Output result</w:t>
      </w:r>
    </w:p>
    <w:p w:rsidR="4CBB9EE6" w:rsidP="76B424CA" w:rsidRDefault="4CBB9EE6" w14:paraId="25025BB3" w14:textId="18AC2879">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76B424CA" w:rsidP="76B424CA" w:rsidRDefault="76B424CA" w14:paraId="4FB025DB" w14:textId="15E40A64">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0E61B624" w14:textId="141F597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6B424CA" w:rsidR="4CBB9EE6">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CBB9EE6" w:rsidP="76B424CA" w:rsidRDefault="4CBB9EE6" w14:paraId="62DB41B8" w14:textId="0EB4AE38">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76B424CA" w:rsidP="76B424CA" w:rsidRDefault="76B424CA" w14:paraId="7AEE1163" w14:textId="1DB3422C">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691EDEE5" w14:textId="58DE07FE">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Display location of UAV on map</w:t>
      </w:r>
    </w:p>
    <w:p w:rsidR="4CBB9EE6" w:rsidP="76B424CA" w:rsidRDefault="4CBB9EE6" w14:paraId="1FA437DA" w14:textId="5871AF9D">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76B424CA" w:rsidP="76B424CA" w:rsidRDefault="76B424CA" w14:paraId="4114A562" w14:textId="25CB5FD5">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38F395D7" w14:textId="696701D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Display details of UAV</w:t>
      </w:r>
    </w:p>
    <w:p w:rsidR="4CBB9EE6" w:rsidP="76B424CA" w:rsidRDefault="4CBB9EE6" w14:paraId="28785702" w14:textId="7F942616">
      <w:pPr>
        <w:spacing w:after="160" w:line="259" w:lineRule="auto"/>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76B424CA" w:rsidP="76B424CA" w:rsidRDefault="76B424CA" w14:paraId="0AF10319" w14:textId="5BE88B51">
      <w:pPr>
        <w:spacing w:after="160" w:line="259" w:lineRule="auto"/>
        <w:rPr>
          <w:rFonts w:ascii="Calibri" w:hAnsi="Calibri" w:eastAsia="Calibri" w:cs="Calibri"/>
          <w:noProof w:val="0"/>
          <w:sz w:val="22"/>
          <w:szCs w:val="22"/>
          <w:lang w:val="en-US"/>
        </w:rPr>
      </w:pPr>
    </w:p>
    <w:p w:rsidR="4CBB9EE6" w:rsidP="76B424CA" w:rsidRDefault="4CBB9EE6" w14:paraId="5C0CDAC2" w14:textId="2AF7B8A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Connect UAV</w:t>
      </w:r>
    </w:p>
    <w:p w:rsidR="4CBB9EE6" w:rsidP="76B424CA" w:rsidRDefault="4CBB9EE6" w14:paraId="56C6E842" w14:textId="3E618BC5">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76B424CA" w:rsidP="76B424CA" w:rsidRDefault="76B424CA" w14:paraId="5487DECF" w14:textId="5BE2CDFC">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1DACD268" w14:textId="44704045">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6B424CA" w:rsidR="4CBB9EE6">
        <w:rPr>
          <w:rFonts w:ascii="Calibri Light" w:hAnsi="Calibri Light" w:eastAsia="Calibri Light" w:cs="Calibri Light"/>
          <w:noProof w:val="0"/>
          <w:color w:val="2F5496" w:themeColor="accent1" w:themeTint="FF" w:themeShade="BF"/>
          <w:sz w:val="22"/>
          <w:szCs w:val="22"/>
          <w:lang w:val="en-US"/>
        </w:rPr>
        <w:t>Disconnect UAV</w:t>
      </w:r>
    </w:p>
    <w:p w:rsidR="4CBB9EE6" w:rsidP="76B424CA" w:rsidRDefault="4CBB9EE6" w14:paraId="68DA484F" w14:textId="39EB296A">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76B424CA" w:rsidP="76B424CA" w:rsidRDefault="76B424CA" w14:paraId="29D7F694" w14:textId="62DDFDFC">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74D277B1" w14:textId="7C873E9D">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6B424CA" w:rsidR="4CBB9EE6">
        <w:rPr>
          <w:rFonts w:ascii="Calibri Light" w:hAnsi="Calibri Light" w:eastAsia="Calibri Light" w:cs="Calibri Light"/>
          <w:noProof w:val="0"/>
          <w:color w:val="2F5496" w:themeColor="accent1" w:themeTint="FF" w:themeShade="BF"/>
          <w:sz w:val="26"/>
          <w:szCs w:val="26"/>
          <w:lang w:val="en-US"/>
        </w:rPr>
        <w:t>UAV</w:t>
      </w:r>
    </w:p>
    <w:p w:rsidR="4CBB9EE6" w:rsidP="76B424CA" w:rsidRDefault="4CBB9EE6" w14:paraId="02148975" w14:textId="4686D767">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The inspection sensor of the UAV</w:t>
      </w:r>
    </w:p>
    <w:p w:rsidR="4CBB9EE6" w:rsidP="76B424CA" w:rsidRDefault="4CBB9EE6" w14:paraId="2E7F9523" w14:textId="5C776247">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76B424CA" w:rsidP="76B424CA" w:rsidRDefault="76B424CA" w14:paraId="4E9D0041" w14:textId="7A681015">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MS5611 barometer</w:t>
      </w:r>
    </w:p>
    <w:p w:rsidR="4CBB9EE6" w:rsidP="76B424CA"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U-blox M8N GLONASS/GPS/Beidou (antenna connector type MCX)</w:t>
      </w:r>
    </w:p>
    <w:p w:rsidR="76B424CA" w:rsidP="76B424CA" w:rsidRDefault="76B424CA"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76B424CA"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76B424CA" w:rsidP="76B424CA" w:rsidRDefault="76B424CA"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76B424CA"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MPU9250 9DOF IMU</w:t>
      </w:r>
    </w:p>
    <w:p w:rsidR="4CBB9EE6" w:rsidP="76B424CA"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LSM9DS1 9DOF IMU</w:t>
      </w:r>
    </w:p>
    <w:p w:rsidR="76B424CA" w:rsidP="76B424CA" w:rsidRDefault="76B424CA" w14:paraId="7EC31FC0" w14:textId="62417E1E">
      <w:pPr>
        <w:spacing w:after="160" w:line="259" w:lineRule="auto"/>
        <w:ind w:left="960"/>
        <w:rPr>
          <w:rFonts w:ascii="Times New Roman" w:hAnsi="Times New Roman" w:eastAsia="Times New Roman" w:cs="Times New Roman"/>
          <w:noProof w:val="0"/>
          <w:sz w:val="24"/>
          <w:szCs w:val="24"/>
          <w:lang w:val="en-US"/>
        </w:rPr>
      </w:pPr>
    </w:p>
    <w:p w:rsidR="76B424CA" w:rsidP="76B424CA" w:rsidRDefault="76B424CA"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76B424CA"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For Climatological data, we install below sensors:</w:t>
      </w:r>
    </w:p>
    <w:p w:rsidR="4CBB9EE6" w:rsidP="76B424CA"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DHT22 Temperature-Humidity Sensor</w:t>
      </w:r>
    </w:p>
    <w:p w:rsidR="4CBB9EE6" w:rsidP="76B424CA"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76B424CA" w:rsidP="76B424CA" w:rsidRDefault="76B424CA"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76B424CA"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MQ-2 Semiconductor Sensor for Combustible Gas Sensor</w:t>
      </w:r>
    </w:p>
    <w:p w:rsidR="4CBB9EE6" w:rsidP="76B424CA"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76B424CA"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76B424CA" w:rsidP="76B424CA" w:rsidRDefault="76B424CA"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76B424CA"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SDS011 Laser PM2.5 Sensor</w:t>
      </w:r>
    </w:p>
    <w:p w:rsidR="4CBB9EE6" w:rsidP="76B424CA"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76B424CA" w:rsidP="76B424CA" w:rsidRDefault="76B424CA"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76B424CA"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76B424CA" w:rsidR="4CBB9EE6">
        <w:rPr>
          <w:rFonts w:ascii="Times New Roman" w:hAnsi="Times New Roman" w:eastAsia="Times New Roman" w:cs="Times New Roman"/>
          <w:noProof w:val="0"/>
          <w:sz w:val="24"/>
          <w:szCs w:val="24"/>
          <w:lang w:val="en-US"/>
        </w:rPr>
        <w:t>UV Detection Sensor</w:t>
      </w:r>
    </w:p>
    <w:p w:rsidR="4CBB9EE6" w:rsidP="76B424CA"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Just a normal UV sensor.</w:t>
      </w:r>
    </w:p>
    <w:p w:rsidR="4CBB9EE6" w:rsidP="76B424CA"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System Design</w:t>
      </w:r>
    </w:p>
    <w:p w:rsidR="4CBB9EE6" w:rsidP="76B424CA"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6B424CA"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76B424CA"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76B424CA" w:rsidP="76B424CA" w:rsidRDefault="76B424CA" w14:paraId="41C0EACF" w14:textId="4B939C4F">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Visualization for climatic data</w:t>
      </w:r>
    </w:p>
    <w:p w:rsidR="4CBB9EE6" w:rsidP="76B424CA"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76B424CA"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76B424CA" w:rsidP="76B424CA" w:rsidRDefault="76B424CA" w14:paraId="4F04AF39" w14:textId="46747449">
      <w:pPr>
        <w:spacing w:after="160" w:line="259" w:lineRule="auto"/>
        <w:rPr>
          <w:rFonts w:ascii="Times New Roman" w:hAnsi="Times New Roman" w:eastAsia="Times New Roman" w:cs="Times New Roman"/>
          <w:noProof w:val="0"/>
          <w:sz w:val="24"/>
          <w:szCs w:val="24"/>
          <w:lang w:val="en-US"/>
        </w:rPr>
      </w:pPr>
    </w:p>
    <w:p w:rsidR="4CBB9EE6" w:rsidP="76B424CA"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76B424CA" w:rsidR="4CBB9EE6">
        <w:rPr>
          <w:rFonts w:ascii="Calibri Light" w:hAnsi="Calibri Light" w:eastAsia="Calibri Light" w:cs="Calibri Light"/>
          <w:noProof w:val="0"/>
          <w:color w:val="1F3763"/>
          <w:sz w:val="24"/>
          <w:szCs w:val="24"/>
          <w:lang w:val="en-US"/>
        </w:rPr>
        <w:t>Description for the data outputting</w:t>
      </w:r>
    </w:p>
    <w:p w:rsidR="4CBB9EE6" w:rsidP="76B424CA" w:rsidRDefault="4CBB9EE6" w14:paraId="47A0A91B" w14:textId="31875B0B">
      <w:pPr>
        <w:spacing w:after="160" w:line="259" w:lineRule="auto"/>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76B424CA" w:rsidRDefault="4CBB9EE6" w14:paraId="28A9BBE1" w14:textId="7AA432CF">
      <w:pPr>
        <w:spacing w:after="160" w:line="259" w:lineRule="auto"/>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4CBB9EE6" w:rsidP="76B424CA" w:rsidRDefault="4CBB9EE6" w14:paraId="11F0858B" w14:textId="18DEB01D">
      <w:pPr>
        <w:spacing w:after="160" w:line="259" w:lineRule="auto"/>
        <w:ind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 humidity":</w:t>
      </w:r>
    </w:p>
    <w:p w:rsidR="4CBB9EE6" w:rsidP="76B424CA" w:rsidRDefault="4CBB9EE6" w14:paraId="52C36F38" w14:textId="1B6EED87">
      <w:pPr>
        <w:spacing w:after="160" w:line="259" w:lineRule="auto"/>
        <w:ind w:left="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4CBB9EE6" w:rsidP="76B424CA" w:rsidRDefault="4CBB9EE6" w14:paraId="3DE9850D" w14:textId="468DC0F1">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"data" : [55, 50,55,57]</w:t>
      </w:r>
    </w:p>
    <w:p w:rsidR="4CBB9EE6" w:rsidP="76B424CA" w:rsidRDefault="4CBB9EE6" w14:paraId="759BB88C" w14:textId="5BFFB38D">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 unit" : "%RH"</w:t>
      </w:r>
    </w:p>
    <w:p w:rsidR="4CBB9EE6" w:rsidP="76B424CA" w:rsidRDefault="4CBB9EE6" w14:paraId="5BEDACAA" w14:textId="37E7DBBD">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 interval" : "5000"</w:t>
      </w:r>
    </w:p>
    <w:p w:rsidR="4CBB9EE6" w:rsidP="76B424CA" w:rsidRDefault="4CBB9EE6" w14:paraId="0946483E" w14:textId="2A7ECF6F">
      <w:pPr>
        <w:spacing w:after="160" w:line="259" w:lineRule="auto"/>
        <w:ind w:left="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4CBB9EE6" w:rsidP="76B424CA" w:rsidRDefault="4CBB9EE6" w14:paraId="795B0A2E" w14:textId="3981BC83">
      <w:pPr>
        <w:spacing w:after="160" w:line="259" w:lineRule="auto"/>
        <w:ind w:left="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"temperature":</w:t>
      </w:r>
    </w:p>
    <w:p w:rsidR="4CBB9EE6" w:rsidP="76B424CA" w:rsidRDefault="4CBB9EE6" w14:paraId="13FBCA70" w14:textId="2585D962">
      <w:pPr>
        <w:spacing w:after="160" w:line="259" w:lineRule="auto"/>
        <w:ind w:left="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4CBB9EE6" w:rsidP="76B424CA" w:rsidRDefault="4CBB9EE6" w14:paraId="7CF9E344" w14:textId="58FEA0BB">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 data" : [15.25,15.22,15.20,25.19]</w:t>
      </w:r>
    </w:p>
    <w:p w:rsidR="4CBB9EE6" w:rsidP="76B424CA" w:rsidRDefault="4CBB9EE6" w14:paraId="1B22853A" w14:textId="706A5A80">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"unit" : "C"</w:t>
      </w:r>
    </w:p>
    <w:p w:rsidR="4CBB9EE6" w:rsidP="76B424CA" w:rsidRDefault="4CBB9EE6" w14:paraId="43683E57" w14:textId="06089326">
      <w:pPr>
        <w:spacing w:after="160" w:line="259" w:lineRule="auto"/>
        <w:ind w:left="720" w:firstLine="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"interval" : "5000"</w:t>
      </w:r>
    </w:p>
    <w:p w:rsidR="4CBB9EE6" w:rsidP="76B424CA" w:rsidRDefault="4CBB9EE6" w14:paraId="4AF6702C" w14:textId="1999177E">
      <w:pPr>
        <w:spacing w:after="160" w:line="259" w:lineRule="auto"/>
        <w:ind w:left="720"/>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4CBB9EE6" w:rsidP="76B424CA" w:rsidRDefault="4CBB9EE6" w14:paraId="635907A0" w14:textId="0AD42D9B">
      <w:pPr>
        <w:spacing w:after="160" w:line="259" w:lineRule="auto"/>
        <w:rPr>
          <w:rFonts w:ascii="Calibri" w:hAnsi="Calibri" w:eastAsia="Calibri" w:cs="Calibri"/>
          <w:noProof w:val="0"/>
          <w:sz w:val="22"/>
          <w:szCs w:val="22"/>
          <w:lang w:val="en-US"/>
        </w:rPr>
      </w:pPr>
      <w:r w:rsidRPr="76B424CA" w:rsidR="4CBB9EE6">
        <w:rPr>
          <w:rFonts w:ascii="Calibri" w:hAnsi="Calibri" w:eastAsia="Calibri" w:cs="Calibri"/>
          <w:noProof w:val="0"/>
          <w:sz w:val="22"/>
          <w:szCs w:val="22"/>
          <w:lang w:val="en-US"/>
        </w:rPr>
        <w:t>}</w:t>
      </w:r>
    </w:p>
    <w:p w:rsidR="76B424CA" w:rsidP="76B424CA" w:rsidRDefault="76B424CA" w14:paraId="576F778B" w14:textId="4102436C">
      <w:pPr>
        <w:pStyle w:val="Normal"/>
        <w:spacing w:after="160" w:line="259" w:lineRule="auto"/>
        <w:rPr>
          <w:rFonts w:ascii="Calibri" w:hAnsi="Calibri" w:eastAsia="Calibri" w:cs="Calibri"/>
          <w:noProof w:val="0"/>
          <w:sz w:val="24"/>
          <w:szCs w:val="24"/>
          <w:lang w:val="en-US"/>
        </w:rPr>
      </w:pPr>
    </w:p>
    <w:p w:rsidR="7B4A3F36" w:rsidP="76B424CA" w:rsidRDefault="7B4A3F36" w14:paraId="34A6C42A" w14:textId="5BC13C2E">
      <w:pPr>
        <w:pStyle w:val="Normal"/>
        <w:spacing w:after="160" w:line="259" w:lineRule="auto"/>
        <w:rPr>
          <w:rFonts w:ascii="Calibri Light" w:hAnsi="Calibri Light" w:eastAsia="Calibri Light" w:cs="Calibri Light"/>
          <w:noProof w:val="0"/>
          <w:color w:val="2F5496" w:themeColor="accent1" w:themeTint="FF" w:themeShade="BF"/>
          <w:sz w:val="26"/>
          <w:szCs w:val="26"/>
          <w:lang w:val="en-US"/>
        </w:rPr>
      </w:pPr>
      <w:r w:rsidRPr="76B424CA" w:rsidR="7B4A3F36">
        <w:rPr>
          <w:rStyle w:val="Heading1Char"/>
        </w:rPr>
        <w:t>Constraints</w:t>
      </w:r>
      <w:r>
        <w:br/>
      </w:r>
      <w:r w:rsidRPr="76B424CA" w:rsidR="0387A525">
        <w:rPr>
          <w:rStyle w:val="Heading2Char"/>
          <w:noProof w:val="0"/>
          <w:lang w:val="en-US"/>
        </w:rPr>
        <w:t>Wi-Fi stability problem</w:t>
      </w:r>
    </w:p>
    <w:p w:rsidR="0387A525" w:rsidP="76B424CA"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76B424CA"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76B424CA" w:rsidP="76B424CA" w:rsidRDefault="76B424CA" w14:paraId="185F2C16" w14:textId="68E78EF8">
      <w:pPr>
        <w:spacing w:after="160" w:line="259" w:lineRule="auto"/>
        <w:rPr>
          <w:rFonts w:ascii="Times New Roman" w:hAnsi="Times New Roman" w:eastAsia="Times New Roman" w:cs="Times New Roman"/>
          <w:noProof w:val="0"/>
          <w:sz w:val="24"/>
          <w:szCs w:val="24"/>
          <w:lang w:val="en-US"/>
        </w:rPr>
      </w:pPr>
    </w:p>
    <w:p w:rsidR="0387A525" w:rsidP="76B424CA"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76B424CA" w:rsidR="0387A525">
        <w:rPr>
          <w:noProof w:val="0"/>
          <w:lang w:val="en-US"/>
        </w:rPr>
        <w:t>Battery capacity limitation</w:t>
      </w:r>
    </w:p>
    <w:p w:rsidR="0387A525" w:rsidP="76B424CA"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76B424CA" w:rsidP="76B424CA" w:rsidRDefault="76B424CA" w14:paraId="672CE961" w14:textId="47774D3A">
      <w:pPr>
        <w:spacing w:after="160" w:line="259" w:lineRule="auto"/>
        <w:rPr>
          <w:rFonts w:ascii="Times New Roman" w:hAnsi="Times New Roman" w:eastAsia="Times New Roman" w:cs="Times New Roman"/>
          <w:noProof w:val="0"/>
          <w:sz w:val="24"/>
          <w:szCs w:val="24"/>
          <w:lang w:val="en-US"/>
        </w:rPr>
      </w:pPr>
    </w:p>
    <w:p w:rsidR="0387A525" w:rsidP="76B424CA"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For the flight time:</w:t>
      </w:r>
    </w:p>
    <w:p w:rsidR="0387A525" w:rsidP="76B424CA"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76B424CA" w:rsidRDefault="0387A525" w14:paraId="5C210239" w14:textId="3ED91DCA">
      <w:pPr>
        <w:spacing w:after="160" w:line="259" w:lineRule="auto"/>
        <w:rPr>
          <w:rFonts w:ascii="Calibri" w:hAnsi="Calibri" w:eastAsia="Calibri" w:cs="Calibri"/>
          <w:noProof w:val="0"/>
          <w:sz w:val="27"/>
          <w:szCs w:val="27"/>
          <w:lang w:val="en-US"/>
        </w:rPr>
      </w:pPr>
      <w:r w:rsidRPr="76B424CA" w:rsidR="0387A525">
        <w:rPr>
          <w:rFonts w:ascii="Calibri" w:hAnsi="Calibri" w:eastAsia="Calibri" w:cs="Calibri"/>
          <w:noProof w:val="0"/>
          <w:sz w:val="27"/>
          <w:szCs w:val="27"/>
          <w:lang w:val="en-US"/>
        </w:rPr>
        <w:t>Flight times=(9000mAh∗80%/20A)∗60 minutes=21.6 minutes</w:t>
      </w:r>
    </w:p>
    <w:p w:rsidR="76B424CA" w:rsidP="76B424CA" w:rsidRDefault="76B424CA"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76B424CA"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Under my calculation, this battery will provide 21.6 minutes of flight times.</w:t>
      </w:r>
    </w:p>
    <w:p w:rsidR="76B424CA" w:rsidP="76B424CA" w:rsidRDefault="76B424CA" w14:paraId="5432CE73" w14:textId="62357B57">
      <w:pPr>
        <w:spacing w:after="160" w:line="259" w:lineRule="auto"/>
        <w:rPr>
          <w:rFonts w:ascii="Times New Roman" w:hAnsi="Times New Roman" w:eastAsia="Times New Roman" w:cs="Times New Roman"/>
          <w:noProof w:val="0"/>
          <w:sz w:val="24"/>
          <w:szCs w:val="24"/>
          <w:lang w:val="en-US"/>
        </w:rPr>
      </w:pPr>
    </w:p>
    <w:p w:rsidR="0387A525" w:rsidP="76B424CA"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76B424CA" w:rsidR="0387A525">
        <w:rPr>
          <w:noProof w:val="0"/>
          <w:lang w:val="en-US"/>
        </w:rPr>
        <w:t>Fire risk with the LiPo battery</w:t>
      </w:r>
    </w:p>
    <w:p w:rsidR="0387A525" w:rsidP="76B424CA"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76B424CA" w:rsidP="76B424CA" w:rsidRDefault="76B424CA" w14:paraId="781B018E" w14:textId="233E6006">
      <w:pPr>
        <w:spacing w:after="160" w:line="259" w:lineRule="auto"/>
        <w:rPr>
          <w:rFonts w:ascii="Times New Roman" w:hAnsi="Times New Roman" w:eastAsia="Times New Roman" w:cs="Times New Roman"/>
          <w:noProof w:val="0"/>
          <w:sz w:val="24"/>
          <w:szCs w:val="24"/>
          <w:lang w:val="en-US"/>
        </w:rPr>
      </w:pPr>
    </w:p>
    <w:p w:rsidR="0387A525" w:rsidP="76B424CA"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76B424CA"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76B424CA" w:rsidR="0387A525">
        <w:rPr>
          <w:noProof w:val="0"/>
          <w:lang w:val="en-US"/>
        </w:rPr>
        <w:t>Weather problem</w:t>
      </w:r>
    </w:p>
    <w:p w:rsidR="0387A525" w:rsidP="76B424CA"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76B424CA" w:rsidP="76B424CA" w:rsidRDefault="76B424CA" w14:paraId="777F5A49" w14:textId="57C4AA59">
      <w:pPr>
        <w:pStyle w:val="Heading2"/>
        <w:rPr>
          <w:noProof w:val="0"/>
          <w:lang w:val="en-US"/>
        </w:rPr>
      </w:pPr>
    </w:p>
    <w:p w:rsidR="0387A525" w:rsidP="76B424CA"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76B424CA" w:rsidR="0387A525">
        <w:rPr>
          <w:noProof w:val="0"/>
          <w:lang w:val="en-US"/>
        </w:rPr>
        <w:t>Hong Kong Drone Regulations</w:t>
      </w:r>
    </w:p>
    <w:p w:rsidR="0387A525" w:rsidP="76B424CA"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76B424CA"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76B424CA" w:rsidP="76B424CA" w:rsidRDefault="76B424CA" w14:paraId="29509D27" w14:textId="5FCBE1E0">
      <w:pPr>
        <w:spacing w:after="160" w:line="259" w:lineRule="auto"/>
        <w:rPr>
          <w:rFonts w:ascii="Times New Roman" w:hAnsi="Times New Roman" w:eastAsia="Times New Roman" w:cs="Times New Roman"/>
          <w:noProof w:val="0"/>
          <w:sz w:val="24"/>
          <w:szCs w:val="24"/>
          <w:lang w:val="en-US"/>
        </w:rPr>
      </w:pPr>
    </w:p>
    <w:p w:rsidR="0387A525" w:rsidP="76B424CA" w:rsidRDefault="0387A525" w14:paraId="45B648A3" w14:textId="0910091F">
      <w:pPr>
        <w:spacing w:after="160" w:line="259" w:lineRule="auto"/>
        <w:rPr>
          <w:rFonts w:ascii="Arial" w:hAnsi="Arial" w:eastAsia="Arial" w:cs="Arial"/>
          <w:noProof w:val="0"/>
          <w:sz w:val="24"/>
          <w:szCs w:val="24"/>
          <w:lang w:val="en-US"/>
        </w:rPr>
      </w:pPr>
      <w:r w:rsidRPr="76B424CA" w:rsidR="0387A525">
        <w:rPr>
          <w:rFonts w:ascii="Arial" w:hAnsi="Arial" w:eastAsia="Arial" w:cs="Arial"/>
          <w:b w:val="1"/>
          <w:bCs w:val="1"/>
          <w:noProof w:val="0"/>
          <w:sz w:val="24"/>
          <w:szCs w:val="24"/>
          <w:lang w:val="en-US"/>
        </w:rPr>
        <w:t>General Safety Guidelines for Flying UAS</w:t>
      </w:r>
    </w:p>
    <w:p w:rsidR="0387A525" w:rsidP="76B424CA" w:rsidRDefault="0387A525" w14:paraId="3B05D527" w14:textId="0EA633C9">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76B424CA" w:rsidRDefault="0387A525" w14:paraId="5B7B3BB0" w14:textId="50383FFA">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1.Where you cannot fly</w:t>
      </w:r>
    </w:p>
    <w:p w:rsidR="0387A525" w:rsidP="76B424CA" w:rsidRDefault="0387A525" w14:paraId="3ABDBC72" w14:textId="47F7EF0D">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76B424CA" w:rsidRDefault="0387A525" w14:paraId="310350C4" w14:textId="2D878019">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-Areas within 5 km of Hong Kong International Airport;</w:t>
      </w:r>
    </w:p>
    <w:p w:rsidR="0387A525" w:rsidP="76B424CA" w:rsidRDefault="0387A525" w14:paraId="465F6ACE" w14:textId="5ACA6216">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-North Lantau coastal area;</w:t>
      </w:r>
    </w:p>
    <w:p w:rsidR="0387A525" w:rsidP="76B424CA" w:rsidRDefault="0387A525" w14:paraId="38EA4612" w14:textId="7A673AC9">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-Coastal areas from Tai Lam Chung to Tsuen Wan and Tsing Yi Island;</w:t>
      </w:r>
    </w:p>
    <w:p w:rsidR="0387A525" w:rsidP="76B424CA" w:rsidRDefault="0387A525" w14:paraId="5F87E746" w14:textId="7FC1F29C">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-Victoria Harbour and its coastal areas; and</w:t>
      </w:r>
    </w:p>
    <w:p w:rsidR="0387A525" w:rsidP="76B424CA" w:rsidRDefault="0387A525" w14:paraId="47EB1FF6" w14:textId="18EFF22D">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-Shek Kong area.</w:t>
      </w:r>
    </w:p>
    <w:p w:rsidR="0387A525" w:rsidP="76B424CA" w:rsidRDefault="0387A525" w14:paraId="2034523D" w14:textId="32F54ACB">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(ii)UAS shall not be flown over populated and congested areas.</w:t>
      </w:r>
    </w:p>
    <w:p w:rsidR="0387A525" w:rsidP="76B424CA" w:rsidRDefault="0387A525" w14:paraId="12710B5E" w14:textId="210F690D">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76B424CA" w:rsidRDefault="0387A525" w14:paraId="7D65D72D" w14:textId="21FE0547">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3</w:t>
      </w:r>
    </w:p>
    <w:p w:rsidR="0387A525" w:rsidP="76B424CA" w:rsidRDefault="0387A525" w14:paraId="39EE02F4" w14:textId="42B9BC84">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2.Good Choice of Flying Sites</w:t>
      </w:r>
    </w:p>
    <w:p w:rsidR="0387A525" w:rsidP="76B424CA" w:rsidRDefault="0387A525" w14:paraId="492DCEAD" w14:textId="75A8E033">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76B424CA" w:rsidRDefault="0387A525" w14:paraId="201CFE8C" w14:textId="2D625BF6">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6626C9AF" w14:textId="3C0710D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Here are some tips to help you choose a good site. A good site should be:</w:t>
      </w:r>
    </w:p>
    <w:p w:rsidR="0387A525" w:rsidP="76B424CA" w:rsidRDefault="0387A525" w14:paraId="57CE3B49" w14:textId="0C65DC5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(i)clear of persons, vessels, vehicles or structures;</w:t>
      </w:r>
    </w:p>
    <w:p w:rsidR="0387A525" w:rsidP="76B424CA" w:rsidRDefault="0387A525" w14:paraId="41776022" w14:textId="255082CD">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(ii)away from helicopter landing pads;</w:t>
      </w:r>
    </w:p>
    <w:p w:rsidR="0387A525" w:rsidP="76B424CA" w:rsidRDefault="0387A525" w14:paraId="3FFD5044" w14:textId="13A3C5C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76B424CA" w:rsidRDefault="0387A525" w14:paraId="1840E664" w14:textId="5EEAFB27">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..3(iv)flat enough to enable safe take-off and landing; and</w:t>
      </w:r>
    </w:p>
    <w:p w:rsidR="0387A525" w:rsidP="76B424CA" w:rsidRDefault="0387A525" w14:paraId="1BE38C21" w14:textId="672F8F60">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(v)free from visual obstruction, so that the operator can see the UAS in flight at all times.</w:t>
      </w:r>
    </w:p>
    <w:p w:rsidR="0387A525" w:rsidP="76B424CA" w:rsidRDefault="0387A525" w14:paraId="60A374D4" w14:textId="4669CA86">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0997BA96" w14:textId="43ED2E1F">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3.Altitude</w:t>
      </w:r>
    </w:p>
    <w:p w:rsidR="0387A525" w:rsidP="76B424CA" w:rsidRDefault="0387A525" w14:paraId="5BD46EA5" w14:textId="785A56C0">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The altitude of operations shall not exceed 300 feet (~90 m) above ground level.</w:t>
      </w:r>
    </w:p>
    <w:p w:rsidR="0387A525" w:rsidP="76B424CA" w:rsidRDefault="0387A525" w14:paraId="516925B2" w14:textId="6E1BB85F">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2C98296B" w14:textId="79C7D2C0">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4.Time of Operations</w:t>
      </w:r>
    </w:p>
    <w:p w:rsidR="0387A525" w:rsidP="76B424CA" w:rsidRDefault="0387A525" w14:paraId="0747C6B6" w14:textId="2E263284">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The operations of UAS shall be conducted during daylight hours only.</w:t>
      </w:r>
    </w:p>
    <w:p w:rsidR="0387A525" w:rsidP="76B424CA" w:rsidRDefault="0387A525" w14:paraId="7DB822FA" w14:textId="0A314862">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283F72BE" w14:textId="5AE745C8">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5.Weather Criteria</w:t>
      </w:r>
    </w:p>
    <w:p w:rsidR="0387A525" w:rsidP="76B424CA" w:rsidRDefault="0387A525" w14:paraId="18F8DACB" w14:textId="45FF6FA7">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(i)UAS shall only be operated under good visibility and weather conditions.</w:t>
      </w:r>
    </w:p>
    <w:p w:rsidR="0387A525" w:rsidP="76B424CA" w:rsidRDefault="0387A525" w14:paraId="71FFC1F4" w14:textId="642F6D1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76B424CA" w:rsidRDefault="0387A525" w14:paraId="638DBC06" w14:textId="49940CB0">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729652CB" w14:textId="071D411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6.Heavy UAS</w:t>
      </w:r>
    </w:p>
    <w:p w:rsidR="0387A525" w:rsidP="76B424CA" w:rsidRDefault="0387A525" w14:paraId="16FC821C" w14:textId="5A8BC02E">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76B424CA" w:rsidRDefault="0387A525" w14:paraId="41998329" w14:textId="29B8449E">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0D9D3502" w14:textId="68E62C98">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7.Control of UAS</w:t>
      </w:r>
    </w:p>
    <w:p w:rsidR="0387A525" w:rsidP="76B424CA" w:rsidRDefault="0387A525" w14:paraId="11076839" w14:textId="0BD6E9E0">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76B424CA" w:rsidRDefault="0387A525" w14:paraId="78B0344A" w14:textId="4E6766C1">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 xml:space="preserve"> </w:t>
      </w:r>
    </w:p>
    <w:p w:rsidR="0387A525" w:rsidP="76B424CA" w:rsidRDefault="0387A525" w14:paraId="40B1D715" w14:textId="3475D233">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b w:val="1"/>
          <w:bCs w:val="1"/>
          <w:noProof w:val="0"/>
          <w:sz w:val="19"/>
          <w:szCs w:val="19"/>
          <w:lang w:val="en-US"/>
        </w:rPr>
        <w:t>8.Safety Check on UAS</w:t>
      </w:r>
    </w:p>
    <w:p w:rsidR="0387A525" w:rsidP="76B424CA" w:rsidRDefault="0387A525" w14:paraId="1F2B23D3" w14:textId="03F904D4">
      <w:pPr>
        <w:spacing w:after="160" w:line="259" w:lineRule="auto"/>
        <w:rPr>
          <w:rFonts w:ascii="Helvetica" w:hAnsi="Helvetica" w:eastAsia="Helvetica" w:cs="Helvetica"/>
          <w:noProof w:val="0"/>
          <w:sz w:val="19"/>
          <w:szCs w:val="19"/>
          <w:lang w:val="en-US"/>
        </w:rPr>
      </w:pPr>
      <w:r w:rsidRPr="76B424CA"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76B424CA" w:rsidP="76B424CA" w:rsidRDefault="76B424CA" w14:paraId="2D5723CC" w14:textId="0DD48D82">
      <w:pPr>
        <w:pStyle w:val="Normal"/>
      </w:pPr>
    </w:p>
    <w:p w:rsidR="76B424CA" w:rsidP="76B424CA" w:rsidRDefault="76B424CA" w14:paraId="78300374" w14:textId="12741F3E">
      <w:pPr>
        <w:pStyle w:val="Normal"/>
      </w:pPr>
    </w:p>
    <w:p w:rsidR="76B424CA" w:rsidP="76B424CA" w:rsidRDefault="76B424CA" w14:paraId="2E50A4E3" w14:textId="5DD212A6">
      <w:pPr>
        <w:pStyle w:val="Normal"/>
        <w:spacing w:after="160" w:line="259" w:lineRule="auto"/>
        <w:rPr>
          <w:rFonts w:ascii="Calibri" w:hAnsi="Calibri" w:eastAsia="Calibri" w:cs="Calibri"/>
          <w:noProof w:val="0"/>
          <w:sz w:val="24"/>
          <w:szCs w:val="24"/>
          <w:lang w:val="en-US"/>
        </w:rPr>
      </w:pPr>
    </w:p>
    <w:p w:rsidR="76B424CA" w:rsidP="76B424CA" w:rsidRDefault="76B424CA" w14:paraId="28A8BD11" w14:textId="4F7087E1">
      <w:pPr>
        <w:pStyle w:val="Normal"/>
        <w:spacing w:after="160" w:line="259" w:lineRule="auto"/>
        <w:rPr>
          <w:rFonts w:ascii="Calibri" w:hAnsi="Calibri" w:eastAsia="Calibri" w:cs="Calibri"/>
          <w:noProof w:val="0"/>
          <w:sz w:val="24"/>
          <w:szCs w:val="24"/>
          <w:lang w:val="en-US"/>
        </w:rPr>
      </w:pPr>
    </w:p>
    <w:p w:rsidR="76B424CA" w:rsidP="76B424CA" w:rsidRDefault="76B424CA" w14:paraId="175E2B40" w14:textId="013297B4">
      <w:pPr>
        <w:pStyle w:val="Normal"/>
        <w:spacing w:after="160" w:line="259" w:lineRule="auto"/>
        <w:rPr>
          <w:rFonts w:ascii="Calibri" w:hAnsi="Calibri" w:eastAsia="Calibri" w:cs="Calibri"/>
          <w:noProof w:val="0"/>
          <w:sz w:val="24"/>
          <w:szCs w:val="24"/>
          <w:lang w:val="en-US"/>
        </w:rPr>
      </w:pPr>
    </w:p>
    <w:p w:rsidR="76B424CA" w:rsidP="76B424CA" w:rsidRDefault="76B424CA" w14:paraId="70164081" w14:textId="4B08A641">
      <w:pPr>
        <w:pStyle w:val="Normal"/>
        <w:spacing w:after="160" w:line="259" w:lineRule="auto"/>
        <w:rPr>
          <w:rFonts w:ascii="Calibri" w:hAnsi="Calibri" w:eastAsia="Calibri" w:cs="Calibri"/>
          <w:noProof w:val="0"/>
          <w:sz w:val="24"/>
          <w:szCs w:val="24"/>
          <w:lang w:val="en-US"/>
        </w:rPr>
      </w:pPr>
    </w:p>
    <w:p w:rsidR="76B424CA" w:rsidP="76B424CA" w:rsidRDefault="76B424CA" w14:paraId="0F05E0A8" w14:textId="1259A28A">
      <w:pPr>
        <w:pStyle w:val="Normal"/>
        <w:spacing w:after="160" w:line="259" w:lineRule="auto"/>
        <w:rPr>
          <w:rFonts w:ascii="Calibri" w:hAnsi="Calibri" w:eastAsia="Calibri" w:cs="Calibri"/>
          <w:noProof w:val="0"/>
          <w:sz w:val="24"/>
          <w:szCs w:val="24"/>
          <w:lang w:val="en-US"/>
        </w:rPr>
      </w:pPr>
    </w:p>
    <w:p w:rsidR="76B424CA" w:rsidP="76B424CA" w:rsidRDefault="76B424CA" w14:paraId="5493FEF0" w14:textId="25BA70CC">
      <w:pPr>
        <w:pStyle w:val="Normal"/>
        <w:spacing w:after="160" w:line="259" w:lineRule="auto"/>
        <w:rPr>
          <w:rFonts w:ascii="Calibri" w:hAnsi="Calibri" w:eastAsia="Calibri" w:cs="Calibri"/>
          <w:noProof w:val="0"/>
          <w:sz w:val="24"/>
          <w:szCs w:val="24"/>
          <w:lang w:val="en-US"/>
        </w:rPr>
      </w:pPr>
    </w:p>
    <w:p w:rsidR="76B424CA" w:rsidP="76B424CA" w:rsidRDefault="76B424CA" w14:paraId="02B49CE9" w14:textId="263721D8">
      <w:pPr>
        <w:pStyle w:val="Normal"/>
        <w:spacing w:after="160" w:line="259" w:lineRule="auto"/>
        <w:rPr>
          <w:rFonts w:ascii="Calibri" w:hAnsi="Calibri" w:eastAsia="Calibri" w:cs="Calibri"/>
          <w:noProof w:val="0"/>
          <w:sz w:val="24"/>
          <w:szCs w:val="24"/>
          <w:lang w:val="en-US"/>
        </w:rPr>
      </w:pPr>
    </w:p>
    <w:p w:rsidR="76B424CA" w:rsidP="76B424CA" w:rsidRDefault="76B424CA" w14:paraId="1C5428E3" w14:textId="57AB7C44">
      <w:pPr>
        <w:pStyle w:val="Normal"/>
        <w:spacing w:after="160" w:line="259" w:lineRule="auto"/>
        <w:rPr>
          <w:rFonts w:ascii="Calibri" w:hAnsi="Calibri" w:eastAsia="Calibri" w:cs="Calibri"/>
          <w:noProof w:val="0"/>
          <w:sz w:val="24"/>
          <w:szCs w:val="24"/>
          <w:lang w:val="en-US"/>
        </w:rPr>
      </w:pPr>
    </w:p>
    <w:p w:rsidR="76B424CA" w:rsidP="76B424CA" w:rsidRDefault="76B424CA" w14:paraId="7CC3D656" w14:textId="33078A7C">
      <w:pPr>
        <w:pStyle w:val="Normal"/>
        <w:spacing w:after="160" w:line="259" w:lineRule="auto"/>
        <w:rPr>
          <w:rFonts w:ascii="Calibri" w:hAnsi="Calibri" w:eastAsia="Calibri" w:cs="Calibri"/>
          <w:noProof w:val="0"/>
          <w:sz w:val="24"/>
          <w:szCs w:val="24"/>
          <w:lang w:val="en-US"/>
        </w:rPr>
      </w:pPr>
    </w:p>
    <w:p w:rsidR="00CDD96A" w:rsidP="76B424CA" w:rsidRDefault="00CDD96A" w14:paraId="5E4868C0" w14:textId="040D3434">
      <w:pPr>
        <w:pStyle w:val="Normal"/>
        <w:bidi w:val="0"/>
        <w:spacing w:before="0" w:beforeAutospacing="off" w:after="0" w:afterAutospacing="off" w:line="259" w:lineRule="auto"/>
        <w:ind w:left="0" w:right="0"/>
        <w:jc w:val="left"/>
        <w:rPr>
          <w:rStyle w:val="Heading1Char"/>
        </w:rPr>
      </w:pPr>
      <w:r w:rsidRPr="76B424CA" w:rsidR="00CDD96A">
        <w:rPr>
          <w:rStyle w:val="Heading1Char"/>
        </w:rPr>
        <w:t>Documentation for problem analysis</w:t>
      </w:r>
    </w:p>
    <w:p w:rsidR="310B11EB" w:rsidP="76B424CA" w:rsidRDefault="310B11EB" w14:paraId="5465CE6D" w14:textId="3AA0981D">
      <w:pPr>
        <w:pStyle w:val="Heading2"/>
        <w:bidi w:val="0"/>
      </w:pPr>
      <w:r w:rsidR="310B11EB">
        <w:rPr/>
        <w:t>Entity Relationship Diagram</w:t>
      </w:r>
    </w:p>
    <w:p w:rsidR="76B424CA" w:rsidP="76B424CA" w:rsidRDefault="76B424CA" w14:paraId="2DEEA61A" w14:textId="399E7392">
      <w:pPr>
        <w:pStyle w:val="Normal"/>
        <w:bidi w:val="0"/>
        <w:spacing w:before="0" w:beforeAutospacing="off" w:after="0" w:afterAutospacing="off" w:line="259" w:lineRule="auto"/>
        <w:ind w:left="0" w:right="0"/>
        <w:jc w:val="left"/>
        <w:rPr>
          <w:rStyle w:val="Heading1Char"/>
        </w:rPr>
      </w:pPr>
    </w:p>
    <w:p w:rsidR="76B424CA" w:rsidP="76B424CA" w:rsidRDefault="76B424CA" w14:paraId="10070AC4" w14:textId="35A927D2">
      <w:pPr>
        <w:pStyle w:val="Normal"/>
        <w:bidi w:val="0"/>
        <w:spacing w:before="0" w:beforeAutospacing="off" w:after="0" w:afterAutospacing="off" w:line="259" w:lineRule="auto"/>
        <w:ind w:left="0" w:right="0"/>
        <w:jc w:val="left"/>
        <w:rPr>
          <w:rStyle w:val="Heading1Char"/>
        </w:rPr>
      </w:pPr>
    </w:p>
    <w:p w:rsidR="76B424CA" w:rsidP="76B424CA" w:rsidRDefault="76B424CA" w14:paraId="630599F3" w14:textId="1E9FAB98">
      <w:pPr>
        <w:pStyle w:val="Normal"/>
        <w:spacing w:after="160" w:line="259" w:lineRule="auto"/>
        <w:rPr>
          <w:rFonts w:ascii="Calibri" w:hAnsi="Calibri" w:eastAsia="Calibri" w:cs="Calibri"/>
          <w:noProof w:val="0"/>
          <w:sz w:val="24"/>
          <w:szCs w:val="24"/>
          <w:lang w:val="en-US"/>
        </w:rPr>
      </w:pPr>
    </w:p>
    <w:p w:rsidR="76B424CA" w:rsidP="76B424CA" w:rsidRDefault="76B424CA" w14:paraId="3832CFD2" w14:textId="599E90C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8957BE4" w14:textId="5B8AC87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26AB6B2" w14:textId="55B2E8D4">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9C5CA64" w14:textId="17558D0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1A2DE045" w14:textId="3816FE4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315B6C0" w14:textId="343EA77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703741A" w14:textId="5327D18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9633EAB" w14:textId="09A198B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7D33217" w14:textId="6DD9EB5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D4AC64E" w14:textId="7297E2B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C36CFBB" w14:textId="77888CD4">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49B930EE" w14:textId="45A34E2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BE4A098" w14:textId="1B6FDB9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CF2B9B2" w14:textId="784362F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FA7FDE2" w14:textId="35851E0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21EB0C4" w14:textId="296E938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35E415A" w14:textId="714CA3F9">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76B424CA" w:rsidRDefault="310B11EB" w14:paraId="6DD7FC36" w14:textId="7F7A94E5">
      <w:pPr>
        <w:pStyle w:val="Heading2"/>
        <w:rPr>
          <w:rFonts w:ascii="Calibri Light" w:hAnsi="Calibri Light" w:eastAsia="Calibri Light" w:cs="Calibri Light"/>
          <w:noProof w:val="0"/>
          <w:color w:val="2F5496" w:themeColor="accent1" w:themeTint="FF" w:themeShade="BF"/>
          <w:sz w:val="32"/>
          <w:szCs w:val="32"/>
          <w:lang w:val="en-US"/>
        </w:rPr>
      </w:pPr>
      <w:r w:rsidRPr="76B424CA" w:rsidR="310B11EB">
        <w:rPr>
          <w:noProof w:val="0"/>
          <w:lang w:val="en-US"/>
        </w:rPr>
        <w:t>Data Dictionary</w:t>
      </w:r>
    </w:p>
    <w:p w:rsidR="76B424CA" w:rsidP="76B424CA" w:rsidRDefault="76B424CA" w14:paraId="01CF760E" w14:textId="0737895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25DAD8E" w14:textId="052D5FE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126069B6" w14:textId="2E18457A">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583FCF0" w14:textId="7AB8DA4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5B08EDC" w14:textId="571AF2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7F93552" w14:textId="3D36464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B309B03" w14:textId="74A1DDE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94216E5" w14:textId="7AB64DB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3F4DE08" w14:textId="3E64C8E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E425872" w14:textId="75A9550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C9ED4BC" w14:textId="3BE3A95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4607846A" w14:textId="25235C2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35B1BD3" w14:textId="3EFB9FE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DC8072C" w14:textId="45B08AB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4D7B9CBA" w14:textId="0A30424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C6295EE" w14:textId="514C4F6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539300B" w14:textId="6D18A7A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4EFE9505" w14:textId="7180C52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76B424CA"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76B424CA" w:rsidR="310B11EB">
        <w:rPr>
          <w:noProof w:val="0"/>
          <w:lang w:val="en-US"/>
        </w:rPr>
        <w:t>Class Diagram (Window app)</w:t>
      </w:r>
    </w:p>
    <w:p w:rsidR="76B424CA" w:rsidP="76B424CA" w:rsidRDefault="76B424CA" w14:paraId="71E649EA" w14:textId="6BE59051">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310B11EB" w:rsidP="76B424CA" w:rsidRDefault="310B11EB" w14:paraId="23318235" w14:textId="5278638F">
      <w:pPr>
        <w:pStyle w:val="Normal"/>
      </w:pPr>
      <w:r w:rsidR="310B11EB">
        <w:drawing>
          <wp:inline wp14:editId="07E8552A" wp14:anchorId="4650211B">
            <wp:extent cx="5943600" cy="3876675"/>
            <wp:effectExtent l="0" t="0" r="0" b="0"/>
            <wp:docPr id="1752861024" name="" title=""/>
            <wp:cNvGraphicFramePr>
              <a:graphicFrameLocks noChangeAspect="1"/>
            </wp:cNvGraphicFramePr>
            <a:graphic>
              <a:graphicData uri="http://schemas.openxmlformats.org/drawingml/2006/picture">
                <pic:pic>
                  <pic:nvPicPr>
                    <pic:cNvPr id="0" name=""/>
                    <pic:cNvPicPr/>
                  </pic:nvPicPr>
                  <pic:blipFill>
                    <a:blip r:embed="R2c5087049f3e42af">
                      <a:extLst>
                        <a:ext xmlns:a="http://schemas.openxmlformats.org/drawingml/2006/main" uri="{28A0092B-C50C-407E-A947-70E740481C1C}">
                          <a14:useLocalDpi val="0"/>
                        </a:ext>
                      </a:extLst>
                    </a:blip>
                    <a:stretch>
                      <a:fillRect/>
                    </a:stretch>
                  </pic:blipFill>
                  <pic:spPr>
                    <a:xfrm>
                      <a:off x="0" y="0"/>
                      <a:ext cx="5943600" cy="3876675"/>
                    </a:xfrm>
                    <a:prstGeom prst="rect">
                      <a:avLst/>
                    </a:prstGeom>
                  </pic:spPr>
                </pic:pic>
              </a:graphicData>
            </a:graphic>
          </wp:inline>
        </w:drawing>
      </w:r>
    </w:p>
    <w:p w:rsidR="76B424CA" w:rsidP="76B424CA" w:rsidRDefault="76B424CA" w14:paraId="7226976B" w14:textId="079A7FDF">
      <w:pPr>
        <w:pStyle w:val="Normal"/>
      </w:pPr>
    </w:p>
    <w:p w:rsidR="76B424CA" w:rsidP="76B424CA" w:rsidRDefault="76B424CA" w14:paraId="1EB6F0D5" w14:textId="1245B66B">
      <w:pPr>
        <w:pStyle w:val="Normal"/>
      </w:pPr>
    </w:p>
    <w:p w:rsidR="76B424CA" w:rsidP="76B424CA" w:rsidRDefault="76B424CA" w14:paraId="294665A9" w14:textId="50488F4E">
      <w:pPr>
        <w:pStyle w:val="Normal"/>
      </w:pPr>
    </w:p>
    <w:p w:rsidR="76B424CA" w:rsidP="76B424CA" w:rsidRDefault="76B424CA" w14:paraId="0225F203" w14:textId="2F3635DA">
      <w:pPr>
        <w:pStyle w:val="Normal"/>
      </w:pPr>
    </w:p>
    <w:p w:rsidR="76B424CA" w:rsidP="76B424CA" w:rsidRDefault="76B424CA" w14:paraId="7AAD4057" w14:textId="38491B3A">
      <w:pPr>
        <w:pStyle w:val="Normal"/>
      </w:pPr>
    </w:p>
    <w:p w:rsidR="76B424CA" w:rsidP="76B424CA" w:rsidRDefault="76B424CA" w14:paraId="0C4CAD37" w14:textId="0EE60A6B">
      <w:pPr>
        <w:pStyle w:val="Normal"/>
      </w:pPr>
    </w:p>
    <w:p w:rsidR="76B424CA" w:rsidP="76B424CA" w:rsidRDefault="76B424CA" w14:paraId="1E2E56E7" w14:textId="3FEB6953">
      <w:pPr>
        <w:pStyle w:val="Normal"/>
      </w:pPr>
    </w:p>
    <w:p w:rsidR="76B424CA" w:rsidP="76B424CA" w:rsidRDefault="76B424CA" w14:paraId="0C032E90" w14:textId="48EEE5E9">
      <w:pPr>
        <w:pStyle w:val="Normal"/>
      </w:pPr>
    </w:p>
    <w:p w:rsidR="76B424CA" w:rsidP="76B424CA" w:rsidRDefault="76B424CA" w14:paraId="25B8E6AB" w14:textId="76E7A8F7">
      <w:pPr>
        <w:pStyle w:val="Normal"/>
      </w:pPr>
    </w:p>
    <w:p w:rsidR="310B11EB" w:rsidP="76B424CA"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76B424CA" w:rsidR="310B11EB">
        <w:rPr>
          <w:noProof w:val="0"/>
          <w:lang w:val="en-US"/>
        </w:rPr>
        <w:t>Use Case Diagram (Mobile app)</w:t>
      </w:r>
    </w:p>
    <w:p w:rsidR="76B424CA" w:rsidP="76B424CA" w:rsidRDefault="76B424CA"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76B424CA"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1D392356" wp14:anchorId="371EAC7C">
            <wp:extent cx="5943600" cy="4857750"/>
            <wp:effectExtent l="0" t="0" r="0" b="0"/>
            <wp:docPr id="1433891188" name="" title=""/>
            <wp:cNvGraphicFramePr>
              <a:graphicFrameLocks noChangeAspect="1"/>
            </wp:cNvGraphicFramePr>
            <a:graphic>
              <a:graphicData uri="http://schemas.openxmlformats.org/drawingml/2006/picture">
                <pic:pic>
                  <pic:nvPicPr>
                    <pic:cNvPr id="0" name=""/>
                    <pic:cNvPicPr/>
                  </pic:nvPicPr>
                  <pic:blipFill>
                    <a:blip r:embed="R2caca0fb10904f4d">
                      <a:extLst>
                        <a:ext xmlns:a="http://schemas.openxmlformats.org/drawingml/2006/main" uri="{28A0092B-C50C-407E-A947-70E740481C1C}">
                          <a14:useLocalDpi val="0"/>
                        </a:ext>
                      </a:extLst>
                    </a:blip>
                    <a:stretch>
                      <a:fillRect/>
                    </a:stretch>
                  </pic:blipFill>
                  <pic:spPr>
                    <a:xfrm>
                      <a:off x="0" y="0"/>
                      <a:ext cx="5943600" cy="4857750"/>
                    </a:xfrm>
                    <a:prstGeom prst="rect">
                      <a:avLst/>
                    </a:prstGeom>
                  </pic:spPr>
                </pic:pic>
              </a:graphicData>
            </a:graphic>
          </wp:inline>
        </w:drawing>
      </w:r>
    </w:p>
    <w:p w:rsidR="310B11EB" w:rsidP="76B424CA" w:rsidRDefault="310B11EB" w14:paraId="01211826" w14:textId="2406DAFD">
      <w:pPr>
        <w:pStyle w:val="Heading2"/>
        <w:rPr>
          <w:rFonts w:ascii="Calibri Light" w:hAnsi="Calibri Light" w:eastAsia="Calibri Light" w:cs="Calibri Light"/>
          <w:noProof w:val="0"/>
          <w:color w:val="1F3763"/>
          <w:sz w:val="24"/>
          <w:szCs w:val="24"/>
          <w:lang w:val="en-US"/>
        </w:rPr>
      </w:pPr>
      <w:r w:rsidRPr="76B424CA"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76B424CA" w:rsidTr="76B424CA" w14:paraId="7A4604F3">
        <w:tc>
          <w:tcPr>
            <w:tcW w:w="4680" w:type="dxa"/>
            <w:shd w:val="clear" w:color="auto" w:fill="FFFF00"/>
            <w:tcMar/>
          </w:tcPr>
          <w:p w:rsidR="76B424CA" w:rsidP="76B424CA" w:rsidRDefault="76B424CA" w14:paraId="3E18F122" w14:textId="49465A8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0CD4AACC" w14:textId="2FEDEEA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Connect UAV</w:t>
            </w:r>
          </w:p>
        </w:tc>
      </w:tr>
      <w:tr w:rsidR="76B424CA" w:rsidTr="76B424CA" w14:paraId="75CB1A57">
        <w:tc>
          <w:tcPr>
            <w:tcW w:w="4680" w:type="dxa"/>
            <w:shd w:val="clear" w:color="auto" w:fill="FFFF00"/>
            <w:tcMar/>
          </w:tcPr>
          <w:p w:rsidR="76B424CA" w:rsidP="76B424CA" w:rsidRDefault="76B424CA" w14:paraId="69DBB4CE" w14:textId="1AE47EA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40623C8E" w14:textId="4F6F267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UC-0001</w:t>
            </w:r>
          </w:p>
        </w:tc>
      </w:tr>
      <w:tr w:rsidR="76B424CA" w:rsidTr="76B424CA" w14:paraId="47135C91">
        <w:tc>
          <w:tcPr>
            <w:tcW w:w="4680" w:type="dxa"/>
            <w:shd w:val="clear" w:color="auto" w:fill="FFFF00"/>
            <w:tcMar/>
          </w:tcPr>
          <w:p w:rsidR="76B424CA" w:rsidP="76B424CA" w:rsidRDefault="76B424CA" w14:paraId="64425D85" w14:textId="2702E61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694B96C7" w14:textId="004FF3C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1AA6D451">
        <w:tc>
          <w:tcPr>
            <w:tcW w:w="4680" w:type="dxa"/>
            <w:shd w:val="clear" w:color="auto" w:fill="FFFF00"/>
            <w:tcMar/>
          </w:tcPr>
          <w:p w:rsidR="76B424CA" w:rsidP="76B424CA" w:rsidRDefault="76B424CA" w14:paraId="58B14CA1" w14:textId="27E36CE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3C28B5C0" w14:textId="53F9AD9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connect with the UAV through Wi-Fi connection.</w:t>
            </w:r>
          </w:p>
        </w:tc>
      </w:tr>
      <w:tr w:rsidR="76B424CA" w:rsidTr="76B424CA" w14:paraId="23ED15FD">
        <w:tc>
          <w:tcPr>
            <w:tcW w:w="4680" w:type="dxa"/>
            <w:shd w:val="clear" w:color="auto" w:fill="FFFF00"/>
            <w:tcMar/>
          </w:tcPr>
          <w:p w:rsidR="76B424CA" w:rsidP="76B424CA" w:rsidRDefault="76B424CA" w14:paraId="40932CC0" w14:textId="1A5FCE7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0D55D8CB" w14:textId="488B48E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 xml:space="preserve">The mobile phone has installed the app </w:t>
            </w:r>
          </w:p>
        </w:tc>
      </w:tr>
      <w:tr w:rsidR="76B424CA" w:rsidTr="76B424CA" w14:paraId="480127E3">
        <w:tc>
          <w:tcPr>
            <w:tcW w:w="4680" w:type="dxa"/>
            <w:shd w:val="clear" w:color="auto" w:fill="FFFF00"/>
            <w:tcMar/>
          </w:tcPr>
          <w:p w:rsidR="76B424CA" w:rsidP="76B424CA" w:rsidRDefault="76B424CA" w14:paraId="150939CC" w14:textId="6EA2E3D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2A7EE9F6" w14:textId="5CB7A03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1.open the application on mobile.</w:t>
            </w:r>
          </w:p>
          <w:p w:rsidR="76B424CA" w:rsidP="76B424CA" w:rsidRDefault="76B424CA" w14:paraId="54C510C1" w14:textId="7C1E182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 switch on the UAV</w:t>
            </w:r>
          </w:p>
          <w:p w:rsidR="76B424CA" w:rsidP="76B424CA" w:rsidRDefault="76B424CA" w14:paraId="77820054" w14:textId="0003829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 Connect both the UAV and mobile to the same Wi-Fi</w:t>
            </w:r>
          </w:p>
        </w:tc>
      </w:tr>
      <w:tr w:rsidR="76B424CA" w:rsidTr="76B424CA" w14:paraId="2D51148E">
        <w:tc>
          <w:tcPr>
            <w:tcW w:w="4680" w:type="dxa"/>
            <w:shd w:val="clear" w:color="auto" w:fill="FFFF00"/>
            <w:tcMar/>
          </w:tcPr>
          <w:p w:rsidR="76B424CA" w:rsidP="76B424CA" w:rsidRDefault="76B424CA" w14:paraId="54D4FF9E" w14:textId="398A302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788826C8" w14:textId="3C6C823B">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16FCB9E8">
        <w:tc>
          <w:tcPr>
            <w:tcW w:w="4680" w:type="dxa"/>
            <w:shd w:val="clear" w:color="auto" w:fill="FFFF00"/>
            <w:tcMar/>
          </w:tcPr>
          <w:p w:rsidR="76B424CA" w:rsidP="76B424CA" w:rsidRDefault="76B424CA" w14:paraId="0F38F428" w14:textId="2213F1B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768F91C9" w14:textId="1BCDFEA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connect the UAV.</w:t>
            </w:r>
          </w:p>
        </w:tc>
      </w:tr>
      <w:tr w:rsidR="76B424CA" w:rsidTr="76B424CA" w14:paraId="7FA12288">
        <w:tc>
          <w:tcPr>
            <w:tcW w:w="4680" w:type="dxa"/>
            <w:shd w:val="clear" w:color="auto" w:fill="FFFF00"/>
            <w:tcMar/>
          </w:tcPr>
          <w:p w:rsidR="76B424CA" w:rsidP="76B424CA" w:rsidRDefault="76B424CA" w14:paraId="695C638A" w14:textId="1C6328F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6A21C895" w14:textId="5E98840B">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6C42360A">
        <w:tc>
          <w:tcPr>
            <w:tcW w:w="4680" w:type="dxa"/>
            <w:shd w:val="clear" w:color="auto" w:fill="FFFF00"/>
            <w:tcMar/>
          </w:tcPr>
          <w:p w:rsidR="76B424CA" w:rsidP="76B424CA" w:rsidRDefault="76B424CA" w14:paraId="0C5985E5" w14:textId="55A0711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76C00B80" w14:textId="411A8A6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 Android devices.</w:t>
            </w:r>
          </w:p>
        </w:tc>
      </w:tr>
    </w:tbl>
    <w:p w:rsidR="76B424CA" w:rsidP="76B424CA" w:rsidRDefault="76B424CA" w14:paraId="0A05CF21" w14:textId="0B8DCE5A">
      <w:pPr>
        <w:spacing w:after="160" w:line="259" w:lineRule="auto"/>
        <w:rPr>
          <w:rFonts w:ascii="Times New Roman" w:hAnsi="Times New Roman" w:eastAsia="Times New Roman" w:cs="Times New Roman"/>
          <w:noProof w:val="0"/>
          <w:sz w:val="24"/>
          <w:szCs w:val="24"/>
          <w:lang w:val="en-US"/>
        </w:rPr>
      </w:pPr>
    </w:p>
    <w:p w:rsidR="7F685E1B" w:rsidP="76B424CA"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4B425C51">
        <w:tc>
          <w:tcPr>
            <w:tcW w:w="4680" w:type="dxa"/>
            <w:shd w:val="clear" w:color="auto" w:fill="FFFF00"/>
            <w:tcMar/>
          </w:tcPr>
          <w:p w:rsidR="76B424CA" w:rsidP="76B424CA" w:rsidRDefault="76B424CA" w14:paraId="109AAD5E" w14:textId="030957A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5A05F059" w14:textId="46E9DDE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Control UAV</w:t>
            </w:r>
          </w:p>
        </w:tc>
      </w:tr>
      <w:tr w:rsidR="76B424CA" w:rsidTr="76B424CA" w14:paraId="6B677135">
        <w:tc>
          <w:tcPr>
            <w:tcW w:w="4680" w:type="dxa"/>
            <w:shd w:val="clear" w:color="auto" w:fill="FFFF00"/>
            <w:tcMar/>
          </w:tcPr>
          <w:p w:rsidR="76B424CA" w:rsidP="76B424CA" w:rsidRDefault="76B424CA" w14:paraId="72EAA779" w14:textId="43116DA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3132F250" w14:textId="0CBE1DA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UC-0002</w:t>
            </w:r>
          </w:p>
        </w:tc>
      </w:tr>
      <w:tr w:rsidR="76B424CA" w:rsidTr="76B424CA" w14:paraId="3D53743B">
        <w:tc>
          <w:tcPr>
            <w:tcW w:w="4680" w:type="dxa"/>
            <w:shd w:val="clear" w:color="auto" w:fill="FFFF00"/>
            <w:tcMar/>
          </w:tcPr>
          <w:p w:rsidR="76B424CA" w:rsidP="76B424CA" w:rsidRDefault="76B424CA" w14:paraId="5DCBE50D" w14:textId="7B432CA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2C7664CD" w14:textId="3832DDF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4E03B030">
        <w:tc>
          <w:tcPr>
            <w:tcW w:w="4680" w:type="dxa"/>
            <w:shd w:val="clear" w:color="auto" w:fill="FFFF00"/>
            <w:tcMar/>
          </w:tcPr>
          <w:p w:rsidR="76B424CA" w:rsidP="76B424CA" w:rsidRDefault="76B424CA" w14:paraId="4E6AB2FF" w14:textId="6747C7C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628381BC" w14:textId="1D23DB6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76B424CA" w:rsidTr="76B424CA" w14:paraId="39735094">
        <w:tc>
          <w:tcPr>
            <w:tcW w:w="4680" w:type="dxa"/>
            <w:shd w:val="clear" w:color="auto" w:fill="FFFF00"/>
            <w:tcMar/>
          </w:tcPr>
          <w:p w:rsidR="76B424CA" w:rsidP="76B424CA" w:rsidRDefault="76B424CA" w14:paraId="6592DAE2" w14:textId="2A6CF4F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5B976E08" w14:textId="522FA36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mobile had connected to correct and available Wi-Fi</w:t>
            </w:r>
          </w:p>
        </w:tc>
      </w:tr>
      <w:tr w:rsidR="76B424CA" w:rsidTr="76B424CA" w14:paraId="33CBA68A">
        <w:tc>
          <w:tcPr>
            <w:tcW w:w="4680" w:type="dxa"/>
            <w:shd w:val="clear" w:color="auto" w:fill="FFFF00"/>
            <w:tcMar/>
          </w:tcPr>
          <w:p w:rsidR="76B424CA" w:rsidP="76B424CA" w:rsidRDefault="76B424CA" w14:paraId="3899A1D3" w14:textId="3F8EC90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690B8CB0" w14:textId="448FB22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764C8BDE" w14:textId="26965C6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2.Control the UAV by virtual joysticks</w:t>
            </w:r>
          </w:p>
        </w:tc>
      </w:tr>
      <w:tr w:rsidR="76B424CA" w:rsidTr="76B424CA" w14:paraId="2C85A44D">
        <w:tc>
          <w:tcPr>
            <w:tcW w:w="4680" w:type="dxa"/>
            <w:shd w:val="clear" w:color="auto" w:fill="FFFF00"/>
            <w:tcMar/>
          </w:tcPr>
          <w:p w:rsidR="76B424CA" w:rsidP="76B424CA" w:rsidRDefault="76B424CA" w14:paraId="212B19A5" w14:textId="5EFF3AB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2011B9EE" w14:textId="7EC9CF43">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073AA931">
        <w:tc>
          <w:tcPr>
            <w:tcW w:w="4680" w:type="dxa"/>
            <w:shd w:val="clear" w:color="auto" w:fill="FFFF00"/>
            <w:tcMar/>
          </w:tcPr>
          <w:p w:rsidR="76B424CA" w:rsidP="76B424CA" w:rsidRDefault="76B424CA" w14:paraId="29FDDE8C" w14:textId="5F76AEF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710C76F9" w14:textId="6735CF8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control the UAV.</w:t>
            </w:r>
          </w:p>
        </w:tc>
      </w:tr>
      <w:tr w:rsidR="76B424CA" w:rsidTr="76B424CA" w14:paraId="1FFBF669">
        <w:tc>
          <w:tcPr>
            <w:tcW w:w="4680" w:type="dxa"/>
            <w:shd w:val="clear" w:color="auto" w:fill="FFFF00"/>
            <w:tcMar/>
          </w:tcPr>
          <w:p w:rsidR="76B424CA" w:rsidP="76B424CA" w:rsidRDefault="76B424CA" w14:paraId="2899BF93" w14:textId="439B198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15F48C85" w14:textId="78DCC4F1">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4EE1C8AC">
        <w:tc>
          <w:tcPr>
            <w:tcW w:w="4680" w:type="dxa"/>
            <w:shd w:val="clear" w:color="auto" w:fill="FFFF00"/>
            <w:tcMar/>
          </w:tcPr>
          <w:p w:rsidR="76B424CA" w:rsidP="76B424CA" w:rsidRDefault="76B424CA" w14:paraId="68A17E9E" w14:textId="2EB70FA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1093F2FE" w14:textId="4BACAA2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 Android devices.</w:t>
            </w:r>
          </w:p>
        </w:tc>
      </w:tr>
    </w:tbl>
    <w:p w:rsidR="76B424CA" w:rsidP="76B424CA" w:rsidRDefault="76B424CA" w14:paraId="02BBD5ED" w14:textId="083B418F">
      <w:pPr>
        <w:spacing w:after="160" w:line="259" w:lineRule="auto"/>
        <w:rPr>
          <w:rFonts w:ascii="Times New Roman" w:hAnsi="Times New Roman" w:eastAsia="Times New Roman" w:cs="Times New Roman"/>
          <w:noProof w:val="0"/>
          <w:sz w:val="24"/>
          <w:szCs w:val="24"/>
          <w:lang w:val="en-US"/>
        </w:rPr>
      </w:pPr>
    </w:p>
    <w:p w:rsidR="7F685E1B" w:rsidP="76B424CA"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740B9ECA">
        <w:tc>
          <w:tcPr>
            <w:tcW w:w="4680" w:type="dxa"/>
            <w:shd w:val="clear" w:color="auto" w:fill="FFFF00"/>
            <w:tcMar/>
          </w:tcPr>
          <w:p w:rsidR="76B424CA" w:rsidP="76B424CA" w:rsidRDefault="76B424CA" w14:paraId="1604660D" w14:textId="1BF559B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5A6A37D4" w14:textId="077A024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Live stream</w:t>
            </w:r>
          </w:p>
        </w:tc>
      </w:tr>
      <w:tr w:rsidR="76B424CA" w:rsidTr="76B424CA" w14:paraId="2BFC49DD">
        <w:tc>
          <w:tcPr>
            <w:tcW w:w="4680" w:type="dxa"/>
            <w:shd w:val="clear" w:color="auto" w:fill="FFFF00"/>
            <w:tcMar/>
          </w:tcPr>
          <w:p w:rsidR="76B424CA" w:rsidP="76B424CA" w:rsidRDefault="76B424CA" w14:paraId="468AB1C4" w14:textId="6496E6F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09D1567A" w14:textId="2744351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UC-0003</w:t>
            </w:r>
          </w:p>
        </w:tc>
      </w:tr>
      <w:tr w:rsidR="76B424CA" w:rsidTr="76B424CA" w14:paraId="427C273B">
        <w:tc>
          <w:tcPr>
            <w:tcW w:w="4680" w:type="dxa"/>
            <w:shd w:val="clear" w:color="auto" w:fill="FFFF00"/>
            <w:tcMar/>
          </w:tcPr>
          <w:p w:rsidR="76B424CA" w:rsidP="76B424CA" w:rsidRDefault="76B424CA" w14:paraId="4C872807" w14:textId="6F88FB9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50BFD732" w14:textId="36DDDDC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2390C794">
        <w:tc>
          <w:tcPr>
            <w:tcW w:w="4680" w:type="dxa"/>
            <w:shd w:val="clear" w:color="auto" w:fill="FFFF00"/>
            <w:tcMar/>
          </w:tcPr>
          <w:p w:rsidR="76B424CA" w:rsidP="76B424CA" w:rsidRDefault="76B424CA" w14:paraId="5B8E3E25" w14:textId="475B727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23197DF1" w14:textId="77BD1CA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display image captured by the camera on the UAV during controlling the UAV.</w:t>
            </w:r>
          </w:p>
        </w:tc>
      </w:tr>
      <w:tr w:rsidR="76B424CA" w:rsidTr="76B424CA" w14:paraId="38815EB3">
        <w:tc>
          <w:tcPr>
            <w:tcW w:w="4680" w:type="dxa"/>
            <w:shd w:val="clear" w:color="auto" w:fill="FFFF00"/>
            <w:tcMar/>
          </w:tcPr>
          <w:p w:rsidR="76B424CA" w:rsidP="76B424CA" w:rsidRDefault="76B424CA" w14:paraId="382B7AB2" w14:textId="744368B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3F56877D" w14:textId="07E54E2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mobile had connected to correct and available Wi-Fi</w:t>
            </w:r>
          </w:p>
        </w:tc>
      </w:tr>
      <w:tr w:rsidR="76B424CA" w:rsidTr="76B424CA" w14:paraId="02136433">
        <w:tc>
          <w:tcPr>
            <w:tcW w:w="4680" w:type="dxa"/>
            <w:shd w:val="clear" w:color="auto" w:fill="FFFF00"/>
            <w:tcMar/>
          </w:tcPr>
          <w:p w:rsidR="76B424CA" w:rsidP="76B424CA" w:rsidRDefault="76B424CA" w14:paraId="7AF0F5C7" w14:textId="275BEC9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524BA5B7" w14:textId="02BBC94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3E7E454E" w14:textId="717063D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2.switch on camera on UAV connected</w:t>
            </w:r>
          </w:p>
          <w:p w:rsidR="76B424CA" w:rsidP="76B424CA" w:rsidRDefault="76B424CA" w14:paraId="01717F45" w14:textId="39710DA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3.Press view live button</w:t>
            </w:r>
          </w:p>
          <w:p w:rsidR="76B424CA" w:rsidP="76B424CA" w:rsidRDefault="76B424CA" w14:paraId="7178D352" w14:textId="60044ED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4.The app display the live image.</w:t>
            </w:r>
          </w:p>
        </w:tc>
      </w:tr>
      <w:tr w:rsidR="76B424CA" w:rsidTr="76B424CA" w14:paraId="0C94876C">
        <w:tc>
          <w:tcPr>
            <w:tcW w:w="4680" w:type="dxa"/>
            <w:shd w:val="clear" w:color="auto" w:fill="FFFF00"/>
            <w:tcMar/>
          </w:tcPr>
          <w:p w:rsidR="76B424CA" w:rsidP="76B424CA" w:rsidRDefault="76B424CA" w14:paraId="257CB0D6" w14:textId="2773A75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09F903CB" w14:textId="07995362">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37718374">
        <w:tc>
          <w:tcPr>
            <w:tcW w:w="4680" w:type="dxa"/>
            <w:shd w:val="clear" w:color="auto" w:fill="FFFF00"/>
            <w:tcMar/>
          </w:tcPr>
          <w:p w:rsidR="76B424CA" w:rsidP="76B424CA" w:rsidRDefault="76B424CA" w14:paraId="082F788A" w14:textId="03CC082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57C26E2A" w14:textId="24823EB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0E9B566B">
        <w:tc>
          <w:tcPr>
            <w:tcW w:w="4680" w:type="dxa"/>
            <w:shd w:val="clear" w:color="auto" w:fill="FFFF00"/>
            <w:tcMar/>
          </w:tcPr>
          <w:p w:rsidR="76B424CA" w:rsidP="76B424CA" w:rsidRDefault="76B424CA" w14:paraId="546B0B14" w14:textId="6280106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22A748DB" w14:textId="3D15F447">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215D3032">
        <w:tc>
          <w:tcPr>
            <w:tcW w:w="4680" w:type="dxa"/>
            <w:shd w:val="clear" w:color="auto" w:fill="FFFF00"/>
            <w:tcMar/>
          </w:tcPr>
          <w:p w:rsidR="76B424CA" w:rsidP="76B424CA" w:rsidRDefault="76B424CA" w14:paraId="5ADFC888" w14:textId="38AA3FB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5B56FA65" w14:textId="4C1615E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 Android devices.</w:t>
            </w:r>
          </w:p>
        </w:tc>
      </w:tr>
    </w:tbl>
    <w:p w:rsidR="76B424CA" w:rsidP="76B424CA" w:rsidRDefault="76B424CA" w14:paraId="345C29E3" w14:textId="1A2BF166">
      <w:pPr>
        <w:spacing w:after="160" w:line="259" w:lineRule="auto"/>
        <w:rPr>
          <w:rFonts w:ascii="Times New Roman" w:hAnsi="Times New Roman" w:eastAsia="Times New Roman" w:cs="Times New Roman"/>
          <w:noProof w:val="0"/>
          <w:sz w:val="24"/>
          <w:szCs w:val="24"/>
          <w:lang w:val="en-US"/>
        </w:rPr>
      </w:pPr>
    </w:p>
    <w:p w:rsidR="76B424CA" w:rsidP="76B424CA" w:rsidRDefault="76B424CA" w14:paraId="5E42532A" w14:textId="0B31ED87">
      <w:pPr>
        <w:spacing w:after="160" w:line="259" w:lineRule="auto"/>
        <w:rPr>
          <w:rFonts w:ascii="Times New Roman" w:hAnsi="Times New Roman" w:eastAsia="Times New Roman" w:cs="Times New Roman"/>
          <w:noProof w:val="0"/>
          <w:sz w:val="24"/>
          <w:szCs w:val="24"/>
          <w:lang w:val="en-US"/>
        </w:rPr>
      </w:pPr>
    </w:p>
    <w:p w:rsidR="76B424CA" w:rsidP="76B424CA" w:rsidRDefault="76B424CA" w14:paraId="3F1ECCA0" w14:textId="49F3509E">
      <w:pPr>
        <w:spacing w:after="160" w:line="259" w:lineRule="auto"/>
        <w:rPr>
          <w:rFonts w:ascii="Times New Roman" w:hAnsi="Times New Roman" w:eastAsia="Times New Roman" w:cs="Times New Roman"/>
          <w:noProof w:val="0"/>
          <w:sz w:val="24"/>
          <w:szCs w:val="24"/>
          <w:lang w:val="en-US"/>
        </w:rPr>
      </w:pPr>
    </w:p>
    <w:p w:rsidR="76B424CA" w:rsidP="76B424CA" w:rsidRDefault="76B424CA" w14:paraId="5C17958E" w14:textId="6202C391">
      <w:pPr>
        <w:spacing w:after="160" w:line="259" w:lineRule="auto"/>
        <w:rPr>
          <w:rFonts w:ascii="Times New Roman" w:hAnsi="Times New Roman" w:eastAsia="Times New Roman" w:cs="Times New Roman"/>
          <w:noProof w:val="0"/>
          <w:sz w:val="24"/>
          <w:szCs w:val="24"/>
          <w:lang w:val="en-US"/>
        </w:rPr>
      </w:pPr>
    </w:p>
    <w:p w:rsidR="7F685E1B" w:rsidP="76B424CA"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0686061C">
        <w:tc>
          <w:tcPr>
            <w:tcW w:w="4680" w:type="dxa"/>
            <w:shd w:val="clear" w:color="auto" w:fill="FFFF00"/>
            <w:tcMar/>
          </w:tcPr>
          <w:p w:rsidR="76B424CA" w:rsidP="76B424CA" w:rsidRDefault="76B424CA" w14:paraId="3E9F685C" w14:textId="59E50A9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3958A1DC" w14:textId="55AC745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View UAV status</w:t>
            </w:r>
          </w:p>
        </w:tc>
      </w:tr>
      <w:tr w:rsidR="76B424CA" w:rsidTr="76B424CA" w14:paraId="054AA14D">
        <w:tc>
          <w:tcPr>
            <w:tcW w:w="4680" w:type="dxa"/>
            <w:shd w:val="clear" w:color="auto" w:fill="FFFF00"/>
            <w:tcMar/>
          </w:tcPr>
          <w:p w:rsidR="76B424CA" w:rsidP="76B424CA" w:rsidRDefault="76B424CA" w14:paraId="0F1E3263" w14:textId="40EB5B3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57A71EEF" w14:textId="16BC6E8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UC-0004</w:t>
            </w:r>
          </w:p>
        </w:tc>
      </w:tr>
      <w:tr w:rsidR="76B424CA" w:rsidTr="76B424CA" w14:paraId="541AFFB0">
        <w:tc>
          <w:tcPr>
            <w:tcW w:w="4680" w:type="dxa"/>
            <w:shd w:val="clear" w:color="auto" w:fill="FFFF00"/>
            <w:tcMar/>
          </w:tcPr>
          <w:p w:rsidR="76B424CA" w:rsidP="76B424CA" w:rsidRDefault="76B424CA" w14:paraId="7D10B2A4" w14:textId="6E03CAC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11086787" w14:textId="3CA02E2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1EACD7A0">
        <w:tc>
          <w:tcPr>
            <w:tcW w:w="4680" w:type="dxa"/>
            <w:shd w:val="clear" w:color="auto" w:fill="FFFF00"/>
            <w:tcMar/>
          </w:tcPr>
          <w:p w:rsidR="76B424CA" w:rsidP="76B424CA" w:rsidRDefault="76B424CA" w14:paraId="1C856E2F" w14:textId="3633A8C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47ADBF10" w14:textId="117129F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could view the UAV status such as height from the app.</w:t>
            </w:r>
          </w:p>
        </w:tc>
      </w:tr>
      <w:tr w:rsidR="76B424CA" w:rsidTr="76B424CA" w14:paraId="7548D480">
        <w:tc>
          <w:tcPr>
            <w:tcW w:w="4680" w:type="dxa"/>
            <w:shd w:val="clear" w:color="auto" w:fill="FFFF00"/>
            <w:tcMar/>
          </w:tcPr>
          <w:p w:rsidR="76B424CA" w:rsidP="76B424CA" w:rsidRDefault="76B424CA" w14:paraId="5882BF1B" w14:textId="0D09CEA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6519729F" w14:textId="7F40842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mobile had connected to correct and available Wi-Fi</w:t>
            </w:r>
          </w:p>
        </w:tc>
      </w:tr>
      <w:tr w:rsidR="76B424CA" w:rsidTr="76B424CA" w14:paraId="2B299782">
        <w:tc>
          <w:tcPr>
            <w:tcW w:w="4680" w:type="dxa"/>
            <w:shd w:val="clear" w:color="auto" w:fill="FFFF00"/>
            <w:tcMar/>
          </w:tcPr>
          <w:p w:rsidR="76B424CA" w:rsidP="76B424CA" w:rsidRDefault="76B424CA" w14:paraId="53F8B065" w14:textId="5F0D089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13FD0A1E" w14:textId="70C85CE1">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5100F4F3" w14:textId="0B8EF26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2.Press view UAV status button</w:t>
            </w:r>
          </w:p>
          <w:p w:rsidR="76B424CA" w:rsidP="76B424CA" w:rsidRDefault="76B424CA" w14:paraId="23968258" w14:textId="455D983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3.The app display current status of the UAV</w:t>
            </w:r>
          </w:p>
        </w:tc>
      </w:tr>
      <w:tr w:rsidR="76B424CA" w:rsidTr="76B424CA" w14:paraId="09C2D7B0">
        <w:tc>
          <w:tcPr>
            <w:tcW w:w="4680" w:type="dxa"/>
            <w:shd w:val="clear" w:color="auto" w:fill="FFFF00"/>
            <w:tcMar/>
          </w:tcPr>
          <w:p w:rsidR="76B424CA" w:rsidP="76B424CA" w:rsidRDefault="76B424CA" w14:paraId="0C8D42F7" w14:textId="4F08BB9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16E625AB" w14:textId="678C3CBC">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26DD2709">
        <w:tc>
          <w:tcPr>
            <w:tcW w:w="4680" w:type="dxa"/>
            <w:shd w:val="clear" w:color="auto" w:fill="FFFF00"/>
            <w:tcMar/>
          </w:tcPr>
          <w:p w:rsidR="76B424CA" w:rsidP="76B424CA" w:rsidRDefault="76B424CA" w14:paraId="7D59074B" w14:textId="0958EBD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27D14D52" w14:textId="2DC8326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7FDC46A1">
        <w:tc>
          <w:tcPr>
            <w:tcW w:w="4680" w:type="dxa"/>
            <w:shd w:val="clear" w:color="auto" w:fill="FFFF00"/>
            <w:tcMar/>
          </w:tcPr>
          <w:p w:rsidR="76B424CA" w:rsidP="76B424CA" w:rsidRDefault="76B424CA" w14:paraId="3642D102" w14:textId="24B91A5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3F28F5B3" w14:textId="71F45314">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17C0FF9E">
        <w:tc>
          <w:tcPr>
            <w:tcW w:w="4680" w:type="dxa"/>
            <w:shd w:val="clear" w:color="auto" w:fill="FFFF00"/>
            <w:tcMar/>
          </w:tcPr>
          <w:p w:rsidR="76B424CA" w:rsidP="76B424CA" w:rsidRDefault="76B424CA" w14:paraId="3B04A735" w14:textId="458DE2A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7709B1EB" w14:textId="16D3250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 Android devices.</w:t>
            </w:r>
          </w:p>
        </w:tc>
      </w:tr>
    </w:tbl>
    <w:p w:rsidR="76B424CA" w:rsidP="76B424CA" w:rsidRDefault="76B424CA" w14:paraId="75C8E6AE" w14:textId="472FDEB7">
      <w:pPr>
        <w:spacing w:after="160" w:line="259" w:lineRule="auto"/>
        <w:rPr>
          <w:rFonts w:ascii="Times New Roman" w:hAnsi="Times New Roman" w:eastAsia="Times New Roman" w:cs="Times New Roman"/>
          <w:noProof w:val="0"/>
          <w:sz w:val="24"/>
          <w:szCs w:val="24"/>
          <w:lang w:val="en-US"/>
        </w:rPr>
      </w:pPr>
    </w:p>
    <w:p w:rsidR="7F685E1B" w:rsidP="76B424CA"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77E5400E">
        <w:tc>
          <w:tcPr>
            <w:tcW w:w="4680" w:type="dxa"/>
            <w:shd w:val="clear" w:color="auto" w:fill="FFFF00"/>
            <w:tcMar/>
          </w:tcPr>
          <w:p w:rsidR="76B424CA" w:rsidP="76B424CA" w:rsidRDefault="76B424CA" w14:paraId="5E9A76B6" w14:textId="6A0491F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046D9F25" w14:textId="4818235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Take Photo and record video</w:t>
            </w:r>
          </w:p>
        </w:tc>
      </w:tr>
      <w:tr w:rsidR="76B424CA" w:rsidTr="76B424CA" w14:paraId="30EEA84B">
        <w:tc>
          <w:tcPr>
            <w:tcW w:w="4680" w:type="dxa"/>
            <w:shd w:val="clear" w:color="auto" w:fill="FFFF00"/>
            <w:tcMar/>
          </w:tcPr>
          <w:p w:rsidR="76B424CA" w:rsidP="76B424CA" w:rsidRDefault="76B424CA" w14:paraId="06C028D1" w14:textId="06FA63C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540C80FB" w14:textId="1B2981F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UC-0005</w:t>
            </w:r>
          </w:p>
        </w:tc>
      </w:tr>
      <w:tr w:rsidR="76B424CA" w:rsidTr="76B424CA" w14:paraId="396CF5FD">
        <w:tc>
          <w:tcPr>
            <w:tcW w:w="4680" w:type="dxa"/>
            <w:shd w:val="clear" w:color="auto" w:fill="FFFF00"/>
            <w:tcMar/>
          </w:tcPr>
          <w:p w:rsidR="76B424CA" w:rsidP="76B424CA" w:rsidRDefault="76B424CA" w14:paraId="34F24658" w14:textId="1033A14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5CA776CC" w14:textId="386E843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18A93223">
        <w:tc>
          <w:tcPr>
            <w:tcW w:w="4680" w:type="dxa"/>
            <w:shd w:val="clear" w:color="auto" w:fill="FFFF00"/>
            <w:tcMar/>
          </w:tcPr>
          <w:p w:rsidR="76B424CA" w:rsidP="76B424CA" w:rsidRDefault="76B424CA" w14:paraId="7267D8C4" w14:textId="6666EA3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2418E0D3" w14:textId="2E473EE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could take photo during live stream.</w:t>
            </w:r>
          </w:p>
        </w:tc>
      </w:tr>
      <w:tr w:rsidR="76B424CA" w:rsidTr="76B424CA" w14:paraId="60910A82">
        <w:tc>
          <w:tcPr>
            <w:tcW w:w="4680" w:type="dxa"/>
            <w:shd w:val="clear" w:color="auto" w:fill="FFFF00"/>
            <w:tcMar/>
          </w:tcPr>
          <w:p w:rsidR="76B424CA" w:rsidP="76B424CA" w:rsidRDefault="76B424CA" w14:paraId="4839B1B3" w14:textId="0D9C0C3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3F638C5B" w14:textId="4ADCDB2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mobile had connected to correct and available Wi-Fi</w:t>
            </w:r>
          </w:p>
        </w:tc>
      </w:tr>
      <w:tr w:rsidR="76B424CA" w:rsidTr="76B424CA" w14:paraId="68B0DA21">
        <w:tc>
          <w:tcPr>
            <w:tcW w:w="4680" w:type="dxa"/>
            <w:shd w:val="clear" w:color="auto" w:fill="FFFF00"/>
            <w:tcMar/>
          </w:tcPr>
          <w:p w:rsidR="76B424CA" w:rsidP="76B424CA" w:rsidRDefault="76B424CA" w14:paraId="1DF02060" w14:textId="15E2876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456C6498" w14:textId="4AA8EB7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1.Extend (Live Stream)</w:t>
            </w:r>
          </w:p>
          <w:p w:rsidR="76B424CA" w:rsidP="76B424CA" w:rsidRDefault="76B424CA" w14:paraId="49E1E2FB" w14:textId="737E44C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2.Press record video button or press camera-liked button</w:t>
            </w:r>
          </w:p>
          <w:p w:rsidR="76B424CA" w:rsidP="76B424CA" w:rsidRDefault="76B424CA" w14:paraId="13189925" w14:textId="709F41A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3.The app will capture current display as a video or photo</w:t>
            </w:r>
          </w:p>
        </w:tc>
      </w:tr>
      <w:tr w:rsidR="76B424CA" w:rsidTr="76B424CA" w14:paraId="4FDF6690">
        <w:tc>
          <w:tcPr>
            <w:tcW w:w="4680" w:type="dxa"/>
            <w:shd w:val="clear" w:color="auto" w:fill="FFFF00"/>
            <w:tcMar/>
          </w:tcPr>
          <w:p w:rsidR="76B424CA" w:rsidP="76B424CA" w:rsidRDefault="76B424CA" w14:paraId="2F1AE9DC" w14:textId="035BA1A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659B1ED6" w14:textId="3C3E22C8">
            <w:pPr>
              <w:spacing w:line="259" w:lineRule="auto"/>
              <w:rPr>
                <w:rFonts w:ascii="Times New Roman" w:hAnsi="Times New Roman" w:eastAsia="Times New Roman" w:cs="Times New Roman"/>
                <w:sz w:val="32"/>
                <w:szCs w:val="32"/>
              </w:rPr>
            </w:pPr>
            <w:r w:rsidRPr="76B424CA" w:rsidR="76B424CA">
              <w:rPr>
                <w:rFonts w:ascii="PMingLiU" w:hAnsi="PMingLiU" w:eastAsia="PMingLiU" w:cs="PMingLiU"/>
                <w:sz w:val="32"/>
                <w:szCs w:val="32"/>
                <w:lang w:val="en-US"/>
              </w:rPr>
              <w:t>／</w:t>
            </w:r>
            <w:r w:rsidRPr="76B424CA" w:rsidR="76B424CA">
              <w:rPr>
                <w:rFonts w:ascii="Times New Roman" w:hAnsi="Times New Roman" w:eastAsia="Times New Roman" w:cs="Times New Roman"/>
                <w:sz w:val="32"/>
                <w:szCs w:val="32"/>
                <w:lang w:val="en-US"/>
              </w:rPr>
              <w:t xml:space="preserve"> </w:t>
            </w:r>
          </w:p>
        </w:tc>
      </w:tr>
      <w:tr w:rsidR="76B424CA" w:rsidTr="76B424CA" w14:paraId="42C36DCB">
        <w:tc>
          <w:tcPr>
            <w:tcW w:w="4680" w:type="dxa"/>
            <w:shd w:val="clear" w:color="auto" w:fill="FFFF00"/>
            <w:tcMar/>
          </w:tcPr>
          <w:p w:rsidR="76B424CA" w:rsidP="76B424CA" w:rsidRDefault="76B424CA" w14:paraId="40427A48" w14:textId="7DB0855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7603E987" w14:textId="0CDF62E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0D710601">
        <w:tc>
          <w:tcPr>
            <w:tcW w:w="4680" w:type="dxa"/>
            <w:shd w:val="clear" w:color="auto" w:fill="FFFF00"/>
            <w:tcMar/>
          </w:tcPr>
          <w:p w:rsidR="76B424CA" w:rsidP="76B424CA" w:rsidRDefault="76B424CA" w14:paraId="729DA704" w14:textId="4B6AA1C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46F760BC" w14:textId="15FCAA57">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15D681B5">
        <w:tc>
          <w:tcPr>
            <w:tcW w:w="4680" w:type="dxa"/>
            <w:shd w:val="clear" w:color="auto" w:fill="FFFF00"/>
            <w:tcMar/>
          </w:tcPr>
          <w:p w:rsidR="76B424CA" w:rsidP="76B424CA" w:rsidRDefault="76B424CA" w14:paraId="330584F6" w14:textId="694BA34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4558144C" w14:textId="74D8077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Android devices.</w:t>
            </w:r>
          </w:p>
        </w:tc>
      </w:tr>
    </w:tbl>
    <w:p w:rsidR="76B424CA" w:rsidP="76B424CA" w:rsidRDefault="76B424CA" w14:paraId="123C9A0E" w14:textId="0D65CDE3">
      <w:pPr>
        <w:spacing w:after="160" w:line="259" w:lineRule="auto"/>
        <w:rPr>
          <w:rFonts w:ascii="Times New Roman" w:hAnsi="Times New Roman" w:eastAsia="Times New Roman" w:cs="Times New Roman"/>
          <w:noProof w:val="0"/>
          <w:sz w:val="24"/>
          <w:szCs w:val="24"/>
          <w:lang w:val="en-US"/>
        </w:rPr>
      </w:pPr>
    </w:p>
    <w:p w:rsidR="76B424CA" w:rsidP="76B424CA" w:rsidRDefault="76B424CA"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76B424CA" w:rsidP="76B424CA" w:rsidRDefault="76B424CA" w14:paraId="01653E06" w14:textId="14602A30">
      <w:pPr>
        <w:pStyle w:val="Heading2"/>
        <w:rPr>
          <w:noProof w:val="0"/>
          <w:lang w:val="en-US"/>
        </w:rPr>
      </w:pPr>
    </w:p>
    <w:p w:rsidR="4CD13368" w:rsidP="76B424CA"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76B424CA" w:rsidR="4CD13368">
        <w:rPr>
          <w:noProof w:val="0"/>
          <w:lang w:val="en-US"/>
        </w:rPr>
        <w:t>Use Case Diagram (Windows app)</w:t>
      </w:r>
    </w:p>
    <w:p w:rsidR="76B424CA" w:rsidP="76B424CA" w:rsidRDefault="76B424CA" w14:paraId="64FCA17A" w14:textId="50FC5F8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29E1FD51" w:rsidP="76B424CA" w:rsidRDefault="29E1FD51" w14:paraId="23B76703" w14:textId="341326D7">
      <w:pPr>
        <w:spacing w:before="40" w:after="160" w:line="259" w:lineRule="auto"/>
      </w:pPr>
      <w:r w:rsidR="29E1FD51">
        <w:drawing>
          <wp:inline wp14:editId="2FE9159B" wp14:anchorId="39933F5A">
            <wp:extent cx="5743575" cy="4829175"/>
            <wp:effectExtent l="0" t="0" r="0" b="0"/>
            <wp:docPr id="467252773" name="" title=""/>
            <wp:cNvGraphicFramePr>
              <a:graphicFrameLocks noChangeAspect="1"/>
            </wp:cNvGraphicFramePr>
            <a:graphic>
              <a:graphicData uri="http://schemas.openxmlformats.org/drawingml/2006/picture">
                <pic:pic>
                  <pic:nvPicPr>
                    <pic:cNvPr id="0" name=""/>
                    <pic:cNvPicPr/>
                  </pic:nvPicPr>
                  <pic:blipFill>
                    <a:blip r:embed="R139c63cbf8194757">
                      <a:extLst>
                        <a:ext xmlns:a="http://schemas.openxmlformats.org/drawingml/2006/main" uri="{28A0092B-C50C-407E-A947-70E740481C1C}">
                          <a14:useLocalDpi val="0"/>
                        </a:ext>
                      </a:extLst>
                    </a:blip>
                    <a:stretch>
                      <a:fillRect/>
                    </a:stretch>
                  </pic:blipFill>
                  <pic:spPr>
                    <a:xfrm>
                      <a:off x="0" y="0"/>
                      <a:ext cx="5743575" cy="4829175"/>
                    </a:xfrm>
                    <a:prstGeom prst="rect">
                      <a:avLst/>
                    </a:prstGeom>
                  </pic:spPr>
                </pic:pic>
              </a:graphicData>
            </a:graphic>
          </wp:inline>
        </w:drawing>
      </w:r>
    </w:p>
    <w:p w:rsidR="76B424CA" w:rsidP="76B424CA" w:rsidRDefault="76B424CA" w14:paraId="6A574997" w14:textId="341326D7">
      <w:pPr>
        <w:pStyle w:val="Normal"/>
        <w:spacing w:before="40" w:after="160" w:line="259" w:lineRule="auto"/>
      </w:pPr>
    </w:p>
    <w:p w:rsidR="29E1FD51" w:rsidP="76B424CA" w:rsidRDefault="29E1FD51" w14:paraId="6D0DE829" w14:textId="33F6E3F8">
      <w:pPr>
        <w:pStyle w:val="Heading2"/>
        <w:rPr>
          <w:rFonts w:ascii="Calibri Light" w:hAnsi="Calibri Light" w:eastAsia="Calibri Light" w:cs="Calibri Light"/>
          <w:noProof w:val="0"/>
          <w:color w:val="1F3763"/>
          <w:sz w:val="24"/>
          <w:szCs w:val="24"/>
          <w:lang w:val="en-US"/>
        </w:rPr>
      </w:pPr>
      <w:r w:rsidRPr="76B424CA" w:rsidR="29E1FD51">
        <w:rPr>
          <w:noProof w:val="0"/>
          <w:lang w:val="en-US"/>
        </w:rPr>
        <w:t>Use Case Description of Windows App</w:t>
      </w:r>
    </w:p>
    <w:p w:rsidR="76B424CA" w:rsidP="76B424CA" w:rsidRDefault="76B424CA"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76B424CA" w:rsidTr="76B424CA" w14:paraId="5826F9D9">
        <w:tc>
          <w:tcPr>
            <w:tcW w:w="4680" w:type="dxa"/>
            <w:shd w:val="clear" w:color="auto" w:fill="FFFF00"/>
            <w:tcMar/>
          </w:tcPr>
          <w:p w:rsidR="76B424CA" w:rsidP="76B424CA" w:rsidRDefault="76B424CA" w14:paraId="44EB5941" w14:textId="7459FA9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17CA45D4" w14:textId="5428DDE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Connect UAV</w:t>
            </w:r>
          </w:p>
        </w:tc>
      </w:tr>
      <w:tr w:rsidR="76B424CA" w:rsidTr="76B424CA" w14:paraId="1C0FC5F0">
        <w:tc>
          <w:tcPr>
            <w:tcW w:w="4680" w:type="dxa"/>
            <w:shd w:val="clear" w:color="auto" w:fill="FFFF00"/>
            <w:tcMar/>
          </w:tcPr>
          <w:p w:rsidR="76B424CA" w:rsidP="76B424CA" w:rsidRDefault="76B424CA" w14:paraId="40675F5C" w14:textId="0BE3D9F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6E44A17E" w14:textId="655DD28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UC-0001</w:t>
            </w:r>
          </w:p>
        </w:tc>
      </w:tr>
      <w:tr w:rsidR="76B424CA" w:rsidTr="76B424CA" w14:paraId="3B6C8FFF">
        <w:tc>
          <w:tcPr>
            <w:tcW w:w="4680" w:type="dxa"/>
            <w:shd w:val="clear" w:color="auto" w:fill="FFFF00"/>
            <w:tcMar/>
          </w:tcPr>
          <w:p w:rsidR="76B424CA" w:rsidP="76B424CA" w:rsidRDefault="76B424CA" w14:paraId="5C2003E8" w14:textId="7C0EFF1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75BF4115" w14:textId="63A54CA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3252F82A">
        <w:tc>
          <w:tcPr>
            <w:tcW w:w="4680" w:type="dxa"/>
            <w:shd w:val="clear" w:color="auto" w:fill="FFFF00"/>
            <w:tcMar/>
          </w:tcPr>
          <w:p w:rsidR="76B424CA" w:rsidP="76B424CA" w:rsidRDefault="76B424CA" w14:paraId="1FB99CF4" w14:textId="34E5959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636B8D32" w14:textId="05CDB28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connect with the UAV through Wi-Fi connection.</w:t>
            </w:r>
          </w:p>
        </w:tc>
      </w:tr>
      <w:tr w:rsidR="76B424CA" w:rsidTr="76B424CA" w14:paraId="6F84EDCD">
        <w:tc>
          <w:tcPr>
            <w:tcW w:w="4680" w:type="dxa"/>
            <w:shd w:val="clear" w:color="auto" w:fill="FFFF00"/>
            <w:tcMar/>
          </w:tcPr>
          <w:p w:rsidR="76B424CA" w:rsidP="76B424CA" w:rsidRDefault="76B424CA" w14:paraId="2B7C6575" w14:textId="332A43B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1BE42CF1" w14:textId="1EC2A17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 xml:space="preserve">The notebook computer has installed the app </w:t>
            </w:r>
          </w:p>
        </w:tc>
      </w:tr>
      <w:tr w:rsidR="76B424CA" w:rsidTr="76B424CA" w14:paraId="70A5DC5B">
        <w:tc>
          <w:tcPr>
            <w:tcW w:w="4680" w:type="dxa"/>
            <w:shd w:val="clear" w:color="auto" w:fill="FFFF00"/>
            <w:tcMar/>
          </w:tcPr>
          <w:p w:rsidR="76B424CA" w:rsidP="76B424CA" w:rsidRDefault="76B424CA" w14:paraId="25BB01D7" w14:textId="79BE9EE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71858B6F" w14:textId="4ADA574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1.open the application in the notebook computer.</w:t>
            </w:r>
          </w:p>
          <w:p w:rsidR="76B424CA" w:rsidP="76B424CA" w:rsidRDefault="76B424CA" w14:paraId="5B07B4CD" w14:textId="6989B27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 switch on the UAV</w:t>
            </w:r>
          </w:p>
          <w:p w:rsidR="76B424CA" w:rsidP="76B424CA" w:rsidRDefault="76B424CA" w14:paraId="2E174E7F" w14:textId="4F072B8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 Connect both the UAV and notebook computer to the same Wi-Fi</w:t>
            </w:r>
          </w:p>
        </w:tc>
      </w:tr>
      <w:tr w:rsidR="76B424CA" w:rsidTr="76B424CA" w14:paraId="50129A9E">
        <w:tc>
          <w:tcPr>
            <w:tcW w:w="4680" w:type="dxa"/>
            <w:shd w:val="clear" w:color="auto" w:fill="FFFF00"/>
            <w:tcMar/>
          </w:tcPr>
          <w:p w:rsidR="76B424CA" w:rsidP="76B424CA" w:rsidRDefault="76B424CA" w14:paraId="2619E340" w14:textId="257E33F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322EF590" w14:textId="78944400">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4D0D64DB">
        <w:tc>
          <w:tcPr>
            <w:tcW w:w="4680" w:type="dxa"/>
            <w:shd w:val="clear" w:color="auto" w:fill="FFFF00"/>
            <w:tcMar/>
          </w:tcPr>
          <w:p w:rsidR="76B424CA" w:rsidP="76B424CA" w:rsidRDefault="76B424CA" w14:paraId="23716C0C" w14:textId="72F7115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1BE7BFFB" w14:textId="0EC709B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connect the UAV.</w:t>
            </w:r>
          </w:p>
        </w:tc>
      </w:tr>
      <w:tr w:rsidR="76B424CA" w:rsidTr="76B424CA" w14:paraId="63F3DCFE">
        <w:tc>
          <w:tcPr>
            <w:tcW w:w="4680" w:type="dxa"/>
            <w:shd w:val="clear" w:color="auto" w:fill="FFFF00"/>
            <w:tcMar/>
          </w:tcPr>
          <w:p w:rsidR="76B424CA" w:rsidP="76B424CA" w:rsidRDefault="76B424CA" w14:paraId="084C433E" w14:textId="2F32F5B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56D05E97" w14:textId="0973B36D">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5B585AEB">
        <w:tc>
          <w:tcPr>
            <w:tcW w:w="4680" w:type="dxa"/>
            <w:shd w:val="clear" w:color="auto" w:fill="FFFF00"/>
            <w:tcMar/>
          </w:tcPr>
          <w:p w:rsidR="76B424CA" w:rsidP="76B424CA" w:rsidRDefault="76B424CA" w14:paraId="0E109552" w14:textId="584388E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301D3E35" w14:textId="085EBF5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Windows computer devices.</w:t>
            </w:r>
          </w:p>
        </w:tc>
      </w:tr>
    </w:tbl>
    <w:p w:rsidR="76B424CA" w:rsidP="76B424CA" w:rsidRDefault="76B424CA" w14:paraId="058EA180" w14:textId="40DBD567">
      <w:pPr>
        <w:spacing w:after="160" w:line="259" w:lineRule="auto"/>
        <w:rPr>
          <w:rFonts w:ascii="Times New Roman" w:hAnsi="Times New Roman" w:eastAsia="Times New Roman" w:cs="Times New Roman"/>
          <w:noProof w:val="0"/>
          <w:sz w:val="24"/>
          <w:szCs w:val="24"/>
          <w:lang w:val="en-US"/>
        </w:rPr>
      </w:pPr>
    </w:p>
    <w:p w:rsidR="29E1FD51" w:rsidP="76B424CA"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7ABDF3A8">
        <w:tc>
          <w:tcPr>
            <w:tcW w:w="4680" w:type="dxa"/>
            <w:shd w:val="clear" w:color="auto" w:fill="FFFF00"/>
            <w:tcMar/>
          </w:tcPr>
          <w:p w:rsidR="76B424CA" w:rsidP="76B424CA" w:rsidRDefault="76B424CA" w14:paraId="264B5453" w14:textId="4C35984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68A2096A" w14:textId="748C4A7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Live stream</w:t>
            </w:r>
          </w:p>
        </w:tc>
      </w:tr>
      <w:tr w:rsidR="76B424CA" w:rsidTr="76B424CA" w14:paraId="5605B9B0">
        <w:tc>
          <w:tcPr>
            <w:tcW w:w="4680" w:type="dxa"/>
            <w:shd w:val="clear" w:color="auto" w:fill="FFFF00"/>
            <w:tcMar/>
          </w:tcPr>
          <w:p w:rsidR="76B424CA" w:rsidP="76B424CA" w:rsidRDefault="76B424CA" w14:paraId="5DFF861A" w14:textId="0E1E3C3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2EE17963" w14:textId="0B66075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UC-0002</w:t>
            </w:r>
          </w:p>
        </w:tc>
      </w:tr>
      <w:tr w:rsidR="76B424CA" w:rsidTr="76B424CA" w14:paraId="255FC414">
        <w:tc>
          <w:tcPr>
            <w:tcW w:w="4680" w:type="dxa"/>
            <w:shd w:val="clear" w:color="auto" w:fill="FFFF00"/>
            <w:tcMar/>
          </w:tcPr>
          <w:p w:rsidR="76B424CA" w:rsidP="76B424CA" w:rsidRDefault="76B424CA" w14:paraId="4FCCFAD2" w14:textId="489AEA6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3488AAEE" w14:textId="048CE65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4198EA66">
        <w:tc>
          <w:tcPr>
            <w:tcW w:w="4680" w:type="dxa"/>
            <w:shd w:val="clear" w:color="auto" w:fill="FFFF00"/>
            <w:tcMar/>
          </w:tcPr>
          <w:p w:rsidR="76B424CA" w:rsidP="76B424CA" w:rsidRDefault="76B424CA" w14:paraId="49E39F9A" w14:textId="13F61C5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65FA7721" w14:textId="70E1FD2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display real-time streaming captured by the camera on the UAV during controlling the UAV.</w:t>
            </w:r>
          </w:p>
        </w:tc>
      </w:tr>
      <w:tr w:rsidR="76B424CA" w:rsidTr="76B424CA" w14:paraId="6471D601">
        <w:tc>
          <w:tcPr>
            <w:tcW w:w="4680" w:type="dxa"/>
            <w:shd w:val="clear" w:color="auto" w:fill="FFFF00"/>
            <w:tcMar/>
          </w:tcPr>
          <w:p w:rsidR="76B424CA" w:rsidP="76B424CA" w:rsidRDefault="76B424CA" w14:paraId="66F9EB83" w14:textId="29D1A68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48B564B3" w14:textId="792BD1B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notebook computer had connected to correct and available Wi-Fi</w:t>
            </w:r>
          </w:p>
        </w:tc>
      </w:tr>
      <w:tr w:rsidR="76B424CA" w:rsidTr="76B424CA" w14:paraId="1E6C3277">
        <w:tc>
          <w:tcPr>
            <w:tcW w:w="4680" w:type="dxa"/>
            <w:shd w:val="clear" w:color="auto" w:fill="FFFF00"/>
            <w:tcMar/>
          </w:tcPr>
          <w:p w:rsidR="76B424CA" w:rsidP="76B424CA" w:rsidRDefault="76B424CA" w14:paraId="532CC94A" w14:textId="65A54D0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6C12EA03" w14:textId="5352AA3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53A553AC" w14:textId="6877234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2.switch on camera on UAV connected</w:t>
            </w:r>
          </w:p>
          <w:p w:rsidR="76B424CA" w:rsidP="76B424CA" w:rsidRDefault="76B424CA" w14:paraId="34171141" w14:textId="39AC13A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3.Press view live button</w:t>
            </w:r>
          </w:p>
          <w:p w:rsidR="76B424CA" w:rsidP="76B424CA" w:rsidRDefault="76B424CA" w14:paraId="29687259" w14:textId="747EB4E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4.The app displays the live image.</w:t>
            </w:r>
          </w:p>
        </w:tc>
      </w:tr>
      <w:tr w:rsidR="76B424CA" w:rsidTr="76B424CA" w14:paraId="7DB5B60F">
        <w:tc>
          <w:tcPr>
            <w:tcW w:w="4680" w:type="dxa"/>
            <w:shd w:val="clear" w:color="auto" w:fill="FFFF00"/>
            <w:tcMar/>
          </w:tcPr>
          <w:p w:rsidR="76B424CA" w:rsidP="76B424CA" w:rsidRDefault="76B424CA" w14:paraId="28D821C1" w14:textId="57D46AE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398488C1" w14:textId="5BD3236D">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7C67723F">
        <w:tc>
          <w:tcPr>
            <w:tcW w:w="4680" w:type="dxa"/>
            <w:shd w:val="clear" w:color="auto" w:fill="FFFF00"/>
            <w:tcMar/>
          </w:tcPr>
          <w:p w:rsidR="76B424CA" w:rsidP="76B424CA" w:rsidRDefault="76B424CA" w14:paraId="1EDC2D93" w14:textId="40EB011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4A0AF89C" w14:textId="45171DC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69BBB3D0">
        <w:tc>
          <w:tcPr>
            <w:tcW w:w="4680" w:type="dxa"/>
            <w:shd w:val="clear" w:color="auto" w:fill="FFFF00"/>
            <w:tcMar/>
          </w:tcPr>
          <w:p w:rsidR="76B424CA" w:rsidP="76B424CA" w:rsidRDefault="76B424CA" w14:paraId="2380CD39" w14:textId="1158B18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7A4D4E82" w14:textId="66E01D2B">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00898B2B">
        <w:tc>
          <w:tcPr>
            <w:tcW w:w="4680" w:type="dxa"/>
            <w:shd w:val="clear" w:color="auto" w:fill="FFFF00"/>
            <w:tcMar/>
          </w:tcPr>
          <w:p w:rsidR="76B424CA" w:rsidP="76B424CA" w:rsidRDefault="76B424CA" w14:paraId="63A5C612" w14:textId="17B8508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71BD599E" w14:textId="3BB1A381">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Windows computer devices.</w:t>
            </w:r>
          </w:p>
        </w:tc>
      </w:tr>
    </w:tbl>
    <w:p w:rsidR="76B424CA" w:rsidP="76B424CA" w:rsidRDefault="76B424CA" w14:paraId="351AA09A" w14:textId="5FF6DD69">
      <w:pPr>
        <w:spacing w:after="160" w:line="259" w:lineRule="auto"/>
        <w:rPr>
          <w:rFonts w:ascii="Times New Roman" w:hAnsi="Times New Roman" w:eastAsia="Times New Roman" w:cs="Times New Roman"/>
          <w:noProof w:val="0"/>
          <w:sz w:val="24"/>
          <w:szCs w:val="24"/>
          <w:lang w:val="en-US"/>
        </w:rPr>
      </w:pPr>
    </w:p>
    <w:p w:rsidR="29E1FD51" w:rsidP="76B424CA"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336CBE89">
        <w:tc>
          <w:tcPr>
            <w:tcW w:w="4680" w:type="dxa"/>
            <w:shd w:val="clear" w:color="auto" w:fill="FFFF00"/>
            <w:tcMar/>
          </w:tcPr>
          <w:p w:rsidR="76B424CA" w:rsidP="76B424CA" w:rsidRDefault="76B424CA" w14:paraId="30C9EF5C" w14:textId="04A0593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5A05837B" w14:textId="5688235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Data Collection</w:t>
            </w:r>
          </w:p>
        </w:tc>
      </w:tr>
      <w:tr w:rsidR="76B424CA" w:rsidTr="76B424CA" w14:paraId="52E9027F">
        <w:tc>
          <w:tcPr>
            <w:tcW w:w="4680" w:type="dxa"/>
            <w:shd w:val="clear" w:color="auto" w:fill="FFFF00"/>
            <w:tcMar/>
          </w:tcPr>
          <w:p w:rsidR="76B424CA" w:rsidP="76B424CA" w:rsidRDefault="76B424CA" w14:paraId="75A89E53" w14:textId="6D2CAA0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24486F02" w14:textId="4E41F2F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UC-0003</w:t>
            </w:r>
          </w:p>
        </w:tc>
      </w:tr>
      <w:tr w:rsidR="76B424CA" w:rsidTr="76B424CA" w14:paraId="7948C531">
        <w:tc>
          <w:tcPr>
            <w:tcW w:w="4680" w:type="dxa"/>
            <w:shd w:val="clear" w:color="auto" w:fill="FFFF00"/>
            <w:tcMar/>
          </w:tcPr>
          <w:p w:rsidR="76B424CA" w:rsidP="76B424CA" w:rsidRDefault="76B424CA" w14:paraId="5A2079C3" w14:textId="2FF813C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42729530" w14:textId="58AC085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4D0262CD">
        <w:tc>
          <w:tcPr>
            <w:tcW w:w="4680" w:type="dxa"/>
            <w:shd w:val="clear" w:color="auto" w:fill="FFFF00"/>
            <w:tcMar/>
          </w:tcPr>
          <w:p w:rsidR="76B424CA" w:rsidP="76B424CA" w:rsidRDefault="76B424CA" w14:paraId="68373C5C" w14:textId="32E2625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1DC18D26" w14:textId="1085CB6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real-time climatic data will be collected and shown at a specific position on the screen.</w:t>
            </w:r>
          </w:p>
        </w:tc>
      </w:tr>
      <w:tr w:rsidR="76B424CA" w:rsidTr="76B424CA" w14:paraId="0BD4DA80">
        <w:tc>
          <w:tcPr>
            <w:tcW w:w="4680" w:type="dxa"/>
            <w:shd w:val="clear" w:color="auto" w:fill="FFFF00"/>
            <w:tcMar/>
          </w:tcPr>
          <w:p w:rsidR="76B424CA" w:rsidP="76B424CA" w:rsidRDefault="76B424CA" w14:paraId="33EE672D" w14:textId="3B293B3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38D04FBC" w14:textId="5C4E270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notebook computer had connected to correct and available Wi-Fi</w:t>
            </w:r>
          </w:p>
        </w:tc>
      </w:tr>
      <w:tr w:rsidR="76B424CA" w:rsidTr="76B424CA" w14:paraId="08EC819D">
        <w:tc>
          <w:tcPr>
            <w:tcW w:w="4680" w:type="dxa"/>
            <w:shd w:val="clear" w:color="auto" w:fill="FFFF00"/>
            <w:tcMar/>
          </w:tcPr>
          <w:p w:rsidR="76B424CA" w:rsidP="76B424CA" w:rsidRDefault="76B424CA" w14:paraId="68C774EA" w14:textId="6B7AC1C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5ADCCBDB" w14:textId="3937F4E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0453D1C6" w14:textId="549E60E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2.switch on the UAV and connects it to the notebook computer</w:t>
            </w:r>
          </w:p>
          <w:p w:rsidR="76B424CA" w:rsidP="76B424CA" w:rsidRDefault="76B424CA" w14:paraId="2A3189AF" w14:textId="3021360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76B424CA" w:rsidTr="76B424CA" w14:paraId="76A8C8EB">
        <w:tc>
          <w:tcPr>
            <w:tcW w:w="4680" w:type="dxa"/>
            <w:shd w:val="clear" w:color="auto" w:fill="FFFF00"/>
            <w:tcMar/>
          </w:tcPr>
          <w:p w:rsidR="76B424CA" w:rsidP="76B424CA" w:rsidRDefault="76B424CA" w14:paraId="3F8119A6" w14:textId="07EB28B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15F0E3F4" w14:textId="41E03F8E">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24F0D5B6">
        <w:tc>
          <w:tcPr>
            <w:tcW w:w="4680" w:type="dxa"/>
            <w:shd w:val="clear" w:color="auto" w:fill="FFFF00"/>
            <w:tcMar/>
          </w:tcPr>
          <w:p w:rsidR="76B424CA" w:rsidP="76B424CA" w:rsidRDefault="76B424CA" w14:paraId="52A70746" w14:textId="1F6CD86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5D113525" w14:textId="058DB88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6C9D817D">
        <w:tc>
          <w:tcPr>
            <w:tcW w:w="4680" w:type="dxa"/>
            <w:shd w:val="clear" w:color="auto" w:fill="FFFF00"/>
            <w:tcMar/>
          </w:tcPr>
          <w:p w:rsidR="76B424CA" w:rsidP="76B424CA" w:rsidRDefault="76B424CA" w14:paraId="107C81DA" w14:textId="0226AD8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1043E25E" w14:textId="72BE2D4D">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7F088F6E">
        <w:tc>
          <w:tcPr>
            <w:tcW w:w="4680" w:type="dxa"/>
            <w:shd w:val="clear" w:color="auto" w:fill="FFFF00"/>
            <w:tcMar/>
          </w:tcPr>
          <w:p w:rsidR="76B424CA" w:rsidP="76B424CA" w:rsidRDefault="76B424CA" w14:paraId="32EBF660" w14:textId="342D641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5EFA36D5" w14:textId="29F57ED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Windows computer devices.</w:t>
            </w:r>
          </w:p>
        </w:tc>
      </w:tr>
    </w:tbl>
    <w:p w:rsidR="76B424CA" w:rsidP="76B424CA" w:rsidRDefault="76B424CA" w14:paraId="2CF822F0" w14:textId="76C95F58">
      <w:pPr>
        <w:spacing w:after="160" w:line="259" w:lineRule="auto"/>
        <w:rPr>
          <w:rFonts w:ascii="Times New Roman" w:hAnsi="Times New Roman" w:eastAsia="Times New Roman" w:cs="Times New Roman"/>
          <w:noProof w:val="0"/>
          <w:sz w:val="24"/>
          <w:szCs w:val="24"/>
          <w:lang w:val="en-US"/>
        </w:rPr>
      </w:pPr>
    </w:p>
    <w:p w:rsidR="29E1FD51" w:rsidP="76B424CA"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76B424CA" w:rsidP="76B424CA" w:rsidRDefault="76B424CA"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76B424CA" w:rsidTr="76B424CA" w14:paraId="5D595BC0">
        <w:tc>
          <w:tcPr>
            <w:tcW w:w="4680" w:type="dxa"/>
            <w:shd w:val="clear" w:color="auto" w:fill="FFFF00"/>
            <w:tcMar/>
          </w:tcPr>
          <w:p w:rsidR="76B424CA" w:rsidP="76B424CA" w:rsidRDefault="76B424CA" w14:paraId="1C94C7D2" w14:textId="0DF0474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0DB71FC3" w14:textId="78C0F40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Build up new mission</w:t>
            </w:r>
          </w:p>
        </w:tc>
      </w:tr>
      <w:tr w:rsidR="76B424CA" w:rsidTr="76B424CA" w14:paraId="14F6683D">
        <w:tc>
          <w:tcPr>
            <w:tcW w:w="4680" w:type="dxa"/>
            <w:shd w:val="clear" w:color="auto" w:fill="FFFF00"/>
            <w:tcMar/>
          </w:tcPr>
          <w:p w:rsidR="76B424CA" w:rsidP="76B424CA" w:rsidRDefault="76B424CA" w14:paraId="5227448F" w14:textId="0A620D1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4C43A5F3" w14:textId="54AB38B5">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UC-0004</w:t>
            </w:r>
          </w:p>
        </w:tc>
      </w:tr>
      <w:tr w:rsidR="76B424CA" w:rsidTr="76B424CA" w14:paraId="31E2ACF1">
        <w:tc>
          <w:tcPr>
            <w:tcW w:w="4680" w:type="dxa"/>
            <w:shd w:val="clear" w:color="auto" w:fill="FFFF00"/>
            <w:tcMar/>
          </w:tcPr>
          <w:p w:rsidR="76B424CA" w:rsidP="76B424CA" w:rsidRDefault="76B424CA" w14:paraId="58A3F4C6" w14:textId="483B30C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6C198D1B" w14:textId="3603B2F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63774E8D">
        <w:tc>
          <w:tcPr>
            <w:tcW w:w="4680" w:type="dxa"/>
            <w:shd w:val="clear" w:color="auto" w:fill="FFFF00"/>
            <w:tcMar/>
          </w:tcPr>
          <w:p w:rsidR="76B424CA" w:rsidP="76B424CA" w:rsidRDefault="76B424CA" w14:paraId="7E60F451" w14:textId="779BC86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211FF9FF" w14:textId="5935319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app will store real-time data on the UAV during connection to the UAV.</w:t>
            </w:r>
          </w:p>
        </w:tc>
      </w:tr>
      <w:tr w:rsidR="76B424CA" w:rsidTr="76B424CA" w14:paraId="6DD42A7E">
        <w:tc>
          <w:tcPr>
            <w:tcW w:w="4680" w:type="dxa"/>
            <w:shd w:val="clear" w:color="auto" w:fill="FFFF00"/>
            <w:tcMar/>
          </w:tcPr>
          <w:p w:rsidR="76B424CA" w:rsidP="76B424CA" w:rsidRDefault="76B424CA" w14:paraId="53ACD49B" w14:textId="356AE08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1F341B74" w14:textId="0688485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notebook computer had connected to correct and available Wi-Fi</w:t>
            </w:r>
          </w:p>
        </w:tc>
      </w:tr>
      <w:tr w:rsidR="76B424CA" w:rsidTr="76B424CA" w14:paraId="2E475142">
        <w:tc>
          <w:tcPr>
            <w:tcW w:w="4680" w:type="dxa"/>
            <w:shd w:val="clear" w:color="auto" w:fill="FFFF00"/>
            <w:tcMar/>
          </w:tcPr>
          <w:p w:rsidR="76B424CA" w:rsidP="76B424CA" w:rsidRDefault="76B424CA" w14:paraId="738BF9DD" w14:textId="264584CB">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5DC0D156" w14:textId="306A62C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36CCEF75" w14:textId="57D2B34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2.switch on the UAV and connects it to the notebook computer</w:t>
            </w:r>
          </w:p>
          <w:p w:rsidR="76B424CA" w:rsidP="76B424CA" w:rsidRDefault="76B424CA" w14:paraId="188D9CA4" w14:textId="079A70A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3.Press “build up new mission” button</w:t>
            </w:r>
          </w:p>
          <w:p w:rsidR="76B424CA" w:rsidP="76B424CA" w:rsidRDefault="76B424CA" w14:paraId="5643821D" w14:textId="021CA22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4.A new mission will be built.</w:t>
            </w:r>
          </w:p>
        </w:tc>
      </w:tr>
      <w:tr w:rsidR="76B424CA" w:rsidTr="76B424CA" w14:paraId="53023C21">
        <w:tc>
          <w:tcPr>
            <w:tcW w:w="4680" w:type="dxa"/>
            <w:shd w:val="clear" w:color="auto" w:fill="FFFF00"/>
            <w:tcMar/>
          </w:tcPr>
          <w:p w:rsidR="76B424CA" w:rsidP="76B424CA" w:rsidRDefault="76B424CA" w14:paraId="419C3F49" w14:textId="2978988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0914D925" w14:textId="14615E7A">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16E1D5D8">
        <w:tc>
          <w:tcPr>
            <w:tcW w:w="4680" w:type="dxa"/>
            <w:shd w:val="clear" w:color="auto" w:fill="FFFF00"/>
            <w:tcMar/>
          </w:tcPr>
          <w:p w:rsidR="76B424CA" w:rsidP="76B424CA" w:rsidRDefault="76B424CA" w14:paraId="2DE113CF" w14:textId="4129C87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58E55A17" w14:textId="66FA759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318571E9">
        <w:tc>
          <w:tcPr>
            <w:tcW w:w="4680" w:type="dxa"/>
            <w:shd w:val="clear" w:color="auto" w:fill="FFFF00"/>
            <w:tcMar/>
          </w:tcPr>
          <w:p w:rsidR="76B424CA" w:rsidP="76B424CA" w:rsidRDefault="76B424CA" w14:paraId="67F6EA2C" w14:textId="7B4CED3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35C0BB80" w14:textId="7B1AB737">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3B736538">
        <w:tc>
          <w:tcPr>
            <w:tcW w:w="4680" w:type="dxa"/>
            <w:shd w:val="clear" w:color="auto" w:fill="FFFF00"/>
            <w:tcMar/>
          </w:tcPr>
          <w:p w:rsidR="76B424CA" w:rsidP="76B424CA" w:rsidRDefault="76B424CA" w14:paraId="0C4D2E19" w14:textId="0EC081E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1AD0FB39" w14:textId="1D93BE9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Windows computer devices.</w:t>
            </w:r>
          </w:p>
        </w:tc>
      </w:tr>
    </w:tbl>
    <w:p w:rsidR="76B424CA" w:rsidP="76B424CA" w:rsidRDefault="76B424CA" w14:paraId="433A9977" w14:textId="622AC7E5">
      <w:pPr>
        <w:spacing w:after="160" w:line="259" w:lineRule="auto"/>
        <w:rPr>
          <w:rFonts w:ascii="Times New Roman" w:hAnsi="Times New Roman" w:eastAsia="Times New Roman" w:cs="Times New Roman"/>
          <w:noProof w:val="0"/>
          <w:sz w:val="24"/>
          <w:szCs w:val="24"/>
          <w:lang w:val="en-US"/>
        </w:rPr>
      </w:pPr>
    </w:p>
    <w:p w:rsidR="29E1FD51" w:rsidP="76B424CA"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76B424CA" w:rsidTr="76B424CA" w14:paraId="7865AFA8">
        <w:tc>
          <w:tcPr>
            <w:tcW w:w="4680" w:type="dxa"/>
            <w:shd w:val="clear" w:color="auto" w:fill="FFFF00"/>
            <w:tcMar/>
          </w:tcPr>
          <w:p w:rsidR="76B424CA" w:rsidP="76B424CA" w:rsidRDefault="76B424CA" w14:paraId="146E84F7" w14:textId="24F7D79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name:</w:t>
            </w:r>
          </w:p>
        </w:tc>
        <w:tc>
          <w:tcPr>
            <w:tcW w:w="4680" w:type="dxa"/>
            <w:tcMar/>
          </w:tcPr>
          <w:p w:rsidR="76B424CA" w:rsidP="76B424CA" w:rsidRDefault="76B424CA" w14:paraId="62683B65" w14:textId="0BB5BD7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View mission</w:t>
            </w:r>
          </w:p>
        </w:tc>
      </w:tr>
      <w:tr w:rsidR="76B424CA" w:rsidTr="76B424CA" w14:paraId="443316A5">
        <w:tc>
          <w:tcPr>
            <w:tcW w:w="4680" w:type="dxa"/>
            <w:shd w:val="clear" w:color="auto" w:fill="FFFF00"/>
            <w:tcMar/>
          </w:tcPr>
          <w:p w:rsidR="76B424CA" w:rsidP="76B424CA" w:rsidRDefault="76B424CA" w14:paraId="61DA8131" w14:textId="722530B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 case ID:</w:t>
            </w:r>
          </w:p>
        </w:tc>
        <w:tc>
          <w:tcPr>
            <w:tcW w:w="4680" w:type="dxa"/>
            <w:tcMar/>
          </w:tcPr>
          <w:p w:rsidR="76B424CA" w:rsidP="76B424CA" w:rsidRDefault="76B424CA" w14:paraId="65822EFB" w14:textId="02E8DFC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UC-0005</w:t>
            </w:r>
          </w:p>
        </w:tc>
      </w:tr>
      <w:tr w:rsidR="76B424CA" w:rsidTr="76B424CA" w14:paraId="4EACBFE6">
        <w:tc>
          <w:tcPr>
            <w:tcW w:w="4680" w:type="dxa"/>
            <w:shd w:val="clear" w:color="auto" w:fill="FFFF00"/>
            <w:tcMar/>
          </w:tcPr>
          <w:p w:rsidR="76B424CA" w:rsidP="76B424CA" w:rsidRDefault="76B424CA" w14:paraId="1C379EB9" w14:textId="0D79B81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Actor(s):</w:t>
            </w:r>
          </w:p>
        </w:tc>
        <w:tc>
          <w:tcPr>
            <w:tcW w:w="4680" w:type="dxa"/>
            <w:tcMar/>
          </w:tcPr>
          <w:p w:rsidR="76B424CA" w:rsidP="76B424CA" w:rsidRDefault="76B424CA" w14:paraId="6864250F" w14:textId="3E4E5F7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Client</w:t>
            </w:r>
          </w:p>
        </w:tc>
      </w:tr>
      <w:tr w:rsidR="76B424CA" w:rsidTr="76B424CA" w14:paraId="3DC5746F">
        <w:tc>
          <w:tcPr>
            <w:tcW w:w="4680" w:type="dxa"/>
            <w:shd w:val="clear" w:color="auto" w:fill="FFFF00"/>
            <w:tcMar/>
          </w:tcPr>
          <w:p w:rsidR="76B424CA" w:rsidP="76B424CA" w:rsidRDefault="76B424CA" w14:paraId="7A8D73EC" w14:textId="5F4A97AC">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Brief description:</w:t>
            </w:r>
          </w:p>
        </w:tc>
        <w:tc>
          <w:tcPr>
            <w:tcW w:w="4680" w:type="dxa"/>
            <w:tcMar/>
          </w:tcPr>
          <w:p w:rsidR="76B424CA" w:rsidP="76B424CA" w:rsidRDefault="76B424CA" w14:paraId="07A14DEC" w14:textId="15AE066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"View mission” can let user check the real-time data it collected.</w:t>
            </w:r>
          </w:p>
        </w:tc>
      </w:tr>
      <w:tr w:rsidR="76B424CA" w:rsidTr="76B424CA" w14:paraId="64D4902F">
        <w:tc>
          <w:tcPr>
            <w:tcW w:w="4680" w:type="dxa"/>
            <w:shd w:val="clear" w:color="auto" w:fill="FFFF00"/>
            <w:tcMar/>
          </w:tcPr>
          <w:p w:rsidR="76B424CA" w:rsidP="76B424CA" w:rsidRDefault="76B424CA" w14:paraId="25C3B0F6" w14:textId="1F4D2253">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Preconditions</w:t>
            </w:r>
          </w:p>
        </w:tc>
        <w:tc>
          <w:tcPr>
            <w:tcW w:w="4680" w:type="dxa"/>
            <w:tcMar/>
          </w:tcPr>
          <w:p w:rsidR="76B424CA" w:rsidP="76B424CA" w:rsidRDefault="76B424CA" w14:paraId="5F22FBA9" w14:textId="3784127F">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notebook computer had connected to correct and available Wi-Fi</w:t>
            </w:r>
          </w:p>
        </w:tc>
      </w:tr>
      <w:tr w:rsidR="76B424CA" w:rsidTr="76B424CA" w14:paraId="062CD4BF">
        <w:tc>
          <w:tcPr>
            <w:tcW w:w="4680" w:type="dxa"/>
            <w:shd w:val="clear" w:color="auto" w:fill="FFFF00"/>
            <w:tcMar/>
          </w:tcPr>
          <w:p w:rsidR="76B424CA" w:rsidP="76B424CA" w:rsidRDefault="76B424CA" w14:paraId="3B67EF38" w14:textId="2F0A904A">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Flow of events:</w:t>
            </w:r>
          </w:p>
        </w:tc>
        <w:tc>
          <w:tcPr>
            <w:tcW w:w="4680" w:type="dxa"/>
            <w:tcMar/>
          </w:tcPr>
          <w:p w:rsidR="76B424CA" w:rsidP="76B424CA" w:rsidRDefault="76B424CA" w14:paraId="37FDA864" w14:textId="7D70B2D7">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1.Include (Connect UAV)</w:t>
            </w:r>
          </w:p>
          <w:p w:rsidR="76B424CA" w:rsidP="76B424CA" w:rsidRDefault="76B424CA" w14:paraId="55693EB2" w14:textId="6D411D6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2.switch on the UAV and connects it to the notebook computer</w:t>
            </w:r>
          </w:p>
          <w:p w:rsidR="76B424CA" w:rsidP="76B424CA" w:rsidRDefault="76B424CA" w14:paraId="01EF6F9B" w14:textId="208573F8">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3.Press “View mission” button</w:t>
            </w:r>
          </w:p>
          <w:p w:rsidR="76B424CA" w:rsidP="76B424CA" w:rsidRDefault="76B424CA" w14:paraId="0D3D3F2B" w14:textId="51DB529E">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4.The user can now check the previous missions and the collected data.</w:t>
            </w:r>
          </w:p>
        </w:tc>
      </w:tr>
      <w:tr w:rsidR="76B424CA" w:rsidTr="76B424CA" w14:paraId="718B2A27">
        <w:tc>
          <w:tcPr>
            <w:tcW w:w="4680" w:type="dxa"/>
            <w:shd w:val="clear" w:color="auto" w:fill="FFFF00"/>
            <w:tcMar/>
          </w:tcPr>
          <w:p w:rsidR="76B424CA" w:rsidP="76B424CA" w:rsidRDefault="76B424CA" w14:paraId="0AFD97A2" w14:textId="566AC672">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Postconditions:</w:t>
            </w:r>
          </w:p>
        </w:tc>
        <w:tc>
          <w:tcPr>
            <w:tcW w:w="4680" w:type="dxa"/>
            <w:tcMar/>
          </w:tcPr>
          <w:p w:rsidR="76B424CA" w:rsidP="76B424CA" w:rsidRDefault="76B424CA" w14:paraId="0357A4B0" w14:textId="31E4F66F">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4FC2D671">
        <w:tc>
          <w:tcPr>
            <w:tcW w:w="4680" w:type="dxa"/>
            <w:shd w:val="clear" w:color="auto" w:fill="FFFF00"/>
            <w:tcMar/>
          </w:tcPr>
          <w:p w:rsidR="76B424CA" w:rsidP="76B424CA" w:rsidRDefault="76B424CA" w14:paraId="382B6DC6" w14:textId="627B0E00">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Alternative flows and exceptions:</w:t>
            </w:r>
          </w:p>
        </w:tc>
        <w:tc>
          <w:tcPr>
            <w:tcW w:w="4680" w:type="dxa"/>
            <w:tcMar/>
          </w:tcPr>
          <w:p w:rsidR="76B424CA" w:rsidP="76B424CA" w:rsidRDefault="76B424CA" w14:paraId="20C1D06B" w14:textId="43618BE4">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User had to connect the correct Wi-Fi. Otherwise, it cannot view live image the UAV.</w:t>
            </w:r>
          </w:p>
        </w:tc>
      </w:tr>
      <w:tr w:rsidR="76B424CA" w:rsidTr="76B424CA" w14:paraId="3AA0AD0A">
        <w:tc>
          <w:tcPr>
            <w:tcW w:w="4680" w:type="dxa"/>
            <w:shd w:val="clear" w:color="auto" w:fill="FFFF00"/>
            <w:tcMar/>
          </w:tcPr>
          <w:p w:rsidR="76B424CA" w:rsidP="76B424CA" w:rsidRDefault="76B424CA" w14:paraId="11F6F676" w14:textId="5430C6A9">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Non-behavior requirements:</w:t>
            </w:r>
          </w:p>
        </w:tc>
        <w:tc>
          <w:tcPr>
            <w:tcW w:w="4680" w:type="dxa"/>
            <w:tcMar/>
          </w:tcPr>
          <w:p w:rsidR="76B424CA" w:rsidP="76B424CA" w:rsidRDefault="76B424CA" w14:paraId="4A1D176B" w14:textId="57173EE9">
            <w:pPr>
              <w:spacing w:line="259" w:lineRule="auto"/>
              <w:rPr>
                <w:rFonts w:ascii="PMingLiU" w:hAnsi="PMingLiU" w:eastAsia="PMingLiU" w:cs="PMingLiU"/>
                <w:sz w:val="32"/>
                <w:szCs w:val="32"/>
              </w:rPr>
            </w:pPr>
            <w:r w:rsidRPr="76B424CA" w:rsidR="76B424CA">
              <w:rPr>
                <w:rFonts w:ascii="PMingLiU" w:hAnsi="PMingLiU" w:eastAsia="PMingLiU" w:cs="PMingLiU"/>
                <w:sz w:val="32"/>
                <w:szCs w:val="32"/>
                <w:lang w:val="en-US"/>
              </w:rPr>
              <w:t>／</w:t>
            </w:r>
          </w:p>
        </w:tc>
      </w:tr>
      <w:tr w:rsidR="76B424CA" w:rsidTr="76B424CA" w14:paraId="332DF88D">
        <w:tc>
          <w:tcPr>
            <w:tcW w:w="4680" w:type="dxa"/>
            <w:shd w:val="clear" w:color="auto" w:fill="FFFF00"/>
            <w:tcMar/>
          </w:tcPr>
          <w:p w:rsidR="76B424CA" w:rsidP="76B424CA" w:rsidRDefault="76B424CA" w14:paraId="177C1D84" w14:textId="1E7C5F76">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Assumptions:</w:t>
            </w:r>
          </w:p>
        </w:tc>
        <w:tc>
          <w:tcPr>
            <w:tcW w:w="4680" w:type="dxa"/>
            <w:tcMar/>
          </w:tcPr>
          <w:p w:rsidR="76B424CA" w:rsidP="76B424CA" w:rsidRDefault="76B424CA" w14:paraId="49DDE085" w14:textId="58AFB7DD">
            <w:pPr>
              <w:spacing w:line="259" w:lineRule="auto"/>
              <w:rPr>
                <w:rFonts w:ascii="Times New Roman" w:hAnsi="Times New Roman" w:eastAsia="Times New Roman" w:cs="Times New Roman"/>
                <w:sz w:val="32"/>
                <w:szCs w:val="32"/>
              </w:rPr>
            </w:pPr>
            <w:r w:rsidRPr="76B424CA" w:rsidR="76B424CA">
              <w:rPr>
                <w:rFonts w:ascii="Times New Roman" w:hAnsi="Times New Roman" w:eastAsia="Times New Roman" w:cs="Times New Roman"/>
                <w:sz w:val="32"/>
                <w:szCs w:val="32"/>
                <w:lang w:val="en-US"/>
              </w:rPr>
              <w:t>The user uses Windows computer devices.</w:t>
            </w:r>
          </w:p>
        </w:tc>
      </w:tr>
    </w:tbl>
    <w:p w:rsidR="76B424CA" w:rsidP="76B424CA" w:rsidRDefault="76B424CA" w14:paraId="44390983" w14:textId="4E446B61">
      <w:pPr>
        <w:spacing w:after="160" w:line="259" w:lineRule="auto"/>
        <w:rPr>
          <w:rFonts w:ascii="Calibri" w:hAnsi="Calibri" w:eastAsia="Calibri" w:cs="Calibri"/>
          <w:noProof w:val="0"/>
          <w:sz w:val="22"/>
          <w:szCs w:val="22"/>
          <w:lang w:val="en-US"/>
        </w:rPr>
      </w:pPr>
    </w:p>
    <w:p w:rsidR="76B424CA" w:rsidP="76B424CA" w:rsidRDefault="76B424CA" w14:paraId="046029E1" w14:textId="14C9983C">
      <w:pPr>
        <w:pStyle w:val="Normal"/>
      </w:pPr>
    </w:p>
    <w:p w:rsidR="76B424CA" w:rsidP="76B424CA" w:rsidRDefault="76B424CA" w14:paraId="07EB0F10" w14:textId="75E0CC80">
      <w:pPr>
        <w:pStyle w:val="Normal"/>
      </w:pPr>
    </w:p>
    <w:p w:rsidR="76B424CA" w:rsidP="76B424CA" w:rsidRDefault="76B424CA" w14:paraId="4F2ADEB0" w14:textId="6E488164">
      <w:pPr>
        <w:pStyle w:val="Normal"/>
      </w:pPr>
    </w:p>
    <w:p w:rsidR="76B424CA" w:rsidP="76B424CA" w:rsidRDefault="76B424CA" w14:paraId="7F31DE5F" w14:textId="0EAAA1F2">
      <w:pPr>
        <w:pStyle w:val="Normal"/>
      </w:pPr>
    </w:p>
    <w:p w:rsidR="76B424CA" w:rsidP="76B424CA" w:rsidRDefault="76B424CA" w14:paraId="209D0DA1" w14:textId="0A5FE4DF">
      <w:pPr>
        <w:pStyle w:val="Normal"/>
      </w:pPr>
    </w:p>
    <w:p w:rsidR="76B424CA" w:rsidP="76B424CA" w:rsidRDefault="76B424CA" w14:paraId="1DDD9877" w14:textId="354E9DED">
      <w:pPr>
        <w:pStyle w:val="Normal"/>
      </w:pPr>
    </w:p>
    <w:p w:rsidR="76B424CA" w:rsidP="76B424CA" w:rsidRDefault="76B424CA" w14:paraId="053CFCB5" w14:textId="705ECC3B">
      <w:pPr>
        <w:pStyle w:val="Normal"/>
      </w:pPr>
    </w:p>
    <w:p w:rsidR="76B424CA" w:rsidP="76B424CA" w:rsidRDefault="76B424CA" w14:paraId="03759037" w14:textId="3FED58C6">
      <w:pPr>
        <w:pStyle w:val="Heading1"/>
      </w:pPr>
    </w:p>
    <w:p w:rsidR="5F8C6AD2" w:rsidP="76B424CA" w:rsidRDefault="5F8C6AD2" w14:paraId="478C7F07" w14:textId="784D498F">
      <w:pPr>
        <w:pStyle w:val="Heading2"/>
      </w:pPr>
      <w:r w:rsidR="5F8C6AD2">
        <w:rPr/>
        <w:t>State Transition Diagram</w:t>
      </w:r>
    </w:p>
    <w:p w:rsidR="5F8C6AD2" w:rsidP="76B424CA"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76B424CA" w:rsidR="5F8C6AD2">
        <w:rPr>
          <w:noProof w:val="0"/>
          <w:lang w:val="en-US"/>
        </w:rPr>
        <w:t>Android Application</w:t>
      </w:r>
    </w:p>
    <w:p w:rsidR="5F8C6AD2" w:rsidP="76B424CA"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400D738A" wp14:anchorId="26E76B3D">
            <wp:extent cx="4162425" cy="6848476"/>
            <wp:effectExtent l="0" t="0" r="0" b="0"/>
            <wp:docPr id="146829425" name="" title=""/>
            <wp:cNvGraphicFramePr>
              <a:graphicFrameLocks noChangeAspect="1"/>
            </wp:cNvGraphicFramePr>
            <a:graphic>
              <a:graphicData uri="http://schemas.openxmlformats.org/drawingml/2006/picture">
                <pic:pic>
                  <pic:nvPicPr>
                    <pic:cNvPr id="0" name=""/>
                    <pic:cNvPicPr/>
                  </pic:nvPicPr>
                  <pic:blipFill>
                    <a:blip r:embed="Rfe0ec4679fe94c5d">
                      <a:extLst>
                        <a:ext xmlns:a="http://schemas.openxmlformats.org/drawingml/2006/main" uri="{28A0092B-C50C-407E-A947-70E740481C1C}">
                          <a14:useLocalDpi val="0"/>
                        </a:ext>
                      </a:extLst>
                    </a:blip>
                    <a:stretch>
                      <a:fillRect/>
                    </a:stretch>
                  </pic:blipFill>
                  <pic:spPr>
                    <a:xfrm>
                      <a:off x="0" y="0"/>
                      <a:ext cx="4162425" cy="6848476"/>
                    </a:xfrm>
                    <a:prstGeom prst="rect">
                      <a:avLst/>
                    </a:prstGeom>
                  </pic:spPr>
                </pic:pic>
              </a:graphicData>
            </a:graphic>
          </wp:inline>
        </w:drawing>
      </w:r>
    </w:p>
    <w:p w:rsidR="76B424CA" w:rsidP="76B424CA" w:rsidRDefault="76B424CA" w14:paraId="2C9F6B23" w14:textId="52445A7A">
      <w:pPr>
        <w:spacing w:after="160" w:line="259" w:lineRule="auto"/>
        <w:rPr>
          <w:rFonts w:ascii="Calibri" w:hAnsi="Calibri" w:eastAsia="Calibri" w:cs="Calibri"/>
          <w:noProof w:val="0"/>
          <w:sz w:val="22"/>
          <w:szCs w:val="22"/>
          <w:lang w:val="en-US"/>
        </w:rPr>
      </w:pPr>
    </w:p>
    <w:p w:rsidR="5F8C6AD2" w:rsidP="76B424CA" w:rsidRDefault="5F8C6AD2" w14:paraId="61A6A1F3" w14:textId="0FB75DA1">
      <w:pPr>
        <w:pStyle w:val="Normal"/>
        <w:rPr>
          <w:rStyle w:val="Heading3Char"/>
          <w:noProof w:val="0"/>
          <w:lang w:val="en-US"/>
        </w:rPr>
      </w:pPr>
      <w:r w:rsidRPr="76B424CA" w:rsidR="5F8C6AD2">
        <w:rPr>
          <w:rStyle w:val="Heading3Char"/>
          <w:noProof w:val="0"/>
          <w:lang w:val="en-US"/>
        </w:rPr>
        <w:t>Windows Application</w:t>
      </w:r>
      <w:r>
        <w:br/>
      </w:r>
      <w:r w:rsidR="5F8C6AD2">
        <w:drawing>
          <wp:inline wp14:editId="09F91170" wp14:anchorId="12E7A55F">
            <wp:extent cx="4705352" cy="7820026"/>
            <wp:effectExtent l="0" t="0" r="0" b="0"/>
            <wp:docPr id="360455015" name="" title=""/>
            <wp:cNvGraphicFramePr>
              <a:graphicFrameLocks noChangeAspect="1"/>
            </wp:cNvGraphicFramePr>
            <a:graphic>
              <a:graphicData uri="http://schemas.openxmlformats.org/drawingml/2006/picture">
                <pic:pic>
                  <pic:nvPicPr>
                    <pic:cNvPr id="0" name=""/>
                    <pic:cNvPicPr/>
                  </pic:nvPicPr>
                  <pic:blipFill>
                    <a:blip r:embed="Rc2996db9935943d1">
                      <a:extLst>
                        <a:ext xmlns:a="http://schemas.openxmlformats.org/drawingml/2006/main" uri="{28A0092B-C50C-407E-A947-70E740481C1C}">
                          <a14:useLocalDpi val="0"/>
                        </a:ext>
                      </a:extLst>
                    </a:blip>
                    <a:stretch>
                      <a:fillRect/>
                    </a:stretch>
                  </pic:blipFill>
                  <pic:spPr>
                    <a:xfrm>
                      <a:off x="0" y="0"/>
                      <a:ext cx="4705352" cy="7820026"/>
                    </a:xfrm>
                    <a:prstGeom prst="rect">
                      <a:avLst/>
                    </a:prstGeom>
                  </pic:spPr>
                </pic:pic>
              </a:graphicData>
            </a:graphic>
          </wp:inline>
        </w:drawing>
      </w:r>
    </w:p>
    <w:p w:rsidR="76B424CA" w:rsidP="76B424CA" w:rsidRDefault="76B424CA" w14:paraId="6B7A727C" w14:textId="52226612">
      <w:pPr>
        <w:pStyle w:val="Normal"/>
      </w:pPr>
    </w:p>
    <w:p w:rsidR="53267D1B" w:rsidP="76B424CA" w:rsidRDefault="53267D1B" w14:paraId="4EBBF382" w14:textId="00322E13">
      <w:pPr>
        <w:pStyle w:val="Heading1"/>
      </w:pPr>
      <w:r w:rsidR="53267D1B">
        <w:rPr/>
        <w:t>Documentation for Detailed Design</w:t>
      </w:r>
    </w:p>
    <w:p w:rsidR="53267D1B" w:rsidP="76B424CA" w:rsidRDefault="53267D1B" w14:paraId="66B3A249" w14:textId="61325800">
      <w:pPr>
        <w:pStyle w:val="Heading2"/>
      </w:pPr>
      <w:r w:rsidR="53267D1B">
        <w:rPr/>
        <w:t>UI Design</w:t>
      </w:r>
    </w:p>
    <w:p w:rsidR="53267D1B" w:rsidP="76B424CA"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76B424CA" w:rsidR="53267D1B">
        <w:rPr>
          <w:noProof w:val="0"/>
          <w:lang w:val="en-US"/>
        </w:rPr>
        <w:t>Windows Application User Interface Design</w:t>
      </w:r>
    </w:p>
    <w:p w:rsidR="53267D1B" w:rsidP="76B424CA" w:rsidRDefault="53267D1B" w14:paraId="523BBE1F" w14:textId="7904A63E">
      <w:pPr>
        <w:spacing w:after="160" w:line="259" w:lineRule="auto"/>
        <w:rPr>
          <w:rFonts w:ascii="Calibri" w:hAnsi="Calibri" w:eastAsia="Calibri" w:cs="Calibri"/>
          <w:noProof w:val="0"/>
          <w:sz w:val="22"/>
          <w:szCs w:val="22"/>
          <w:lang w:val="en-US"/>
        </w:rPr>
      </w:pPr>
      <w:r w:rsidRPr="76B424CA"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76B424CA"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3D9A8F05" wp14:anchorId="55B2F28B">
            <wp:extent cx="5943600" cy="3533775"/>
            <wp:effectExtent l="0" t="0" r="0" b="0"/>
            <wp:docPr id="1422092480" name="" title=""/>
            <wp:cNvGraphicFramePr>
              <a:graphicFrameLocks noChangeAspect="1"/>
            </wp:cNvGraphicFramePr>
            <a:graphic>
              <a:graphicData uri="http://schemas.openxmlformats.org/drawingml/2006/picture">
                <pic:pic>
                  <pic:nvPicPr>
                    <pic:cNvPr id="0" name=""/>
                    <pic:cNvPicPr/>
                  </pic:nvPicPr>
                  <pic:blipFill>
                    <a:blip r:embed="R60d8898d314749ac">
                      <a:extLst>
                        <a:ext xmlns:a="http://schemas.openxmlformats.org/drawingml/2006/main" uri="{28A0092B-C50C-407E-A947-70E740481C1C}">
                          <a14:useLocalDpi val="0"/>
                        </a:ext>
                      </a:extLst>
                    </a:blip>
                    <a:stretch>
                      <a:fillRect/>
                    </a:stretch>
                  </pic:blipFill>
                  <pic:spPr>
                    <a:xfrm>
                      <a:off x="0" y="0"/>
                      <a:ext cx="5943600" cy="3533775"/>
                    </a:xfrm>
                    <a:prstGeom prst="rect">
                      <a:avLst/>
                    </a:prstGeom>
                  </pic:spPr>
                </pic:pic>
              </a:graphicData>
            </a:graphic>
          </wp:inline>
        </w:drawing>
      </w:r>
    </w:p>
    <w:p w:rsidR="53267D1B" w:rsidP="76B424CA"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76B424CA" w:rsidRDefault="53267D1B" w14:paraId="29A9FD27" w14:textId="1103EAEB">
      <w:pPr>
        <w:pStyle w:val="Heading3"/>
        <w:rPr>
          <w:rFonts w:ascii="Calibri Light" w:hAnsi="Calibri Light" w:eastAsia="Calibri Light" w:cs="Calibri Light"/>
          <w:noProof w:val="0"/>
          <w:color w:val="1F3763"/>
          <w:sz w:val="24"/>
          <w:szCs w:val="24"/>
          <w:lang w:val="en-US"/>
        </w:rPr>
      </w:pPr>
      <w:r w:rsidRPr="76B424CA" w:rsidR="53267D1B">
        <w:rPr>
          <w:noProof w:val="0"/>
          <w:lang w:val="en-US"/>
        </w:rPr>
        <w:t>Dashboard</w:t>
      </w:r>
    </w:p>
    <w:p w:rsidR="53267D1B" w:rsidP="76B424CA" w:rsidRDefault="53267D1B" w14:paraId="6CD38126" w14:textId="5AC017D3">
      <w:pPr>
        <w:spacing w:after="160" w:line="259" w:lineRule="auto"/>
        <w:rPr>
          <w:rFonts w:ascii="Calibri" w:hAnsi="Calibri" w:eastAsia="Calibri" w:cs="Calibri"/>
          <w:noProof w:val="0"/>
          <w:sz w:val="22"/>
          <w:szCs w:val="22"/>
          <w:lang w:val="en-US"/>
        </w:rPr>
      </w:pPr>
      <w:r w:rsidRPr="76B424CA"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76B424CA" w:rsidP="76B424CA" w:rsidRDefault="76B424CA" w14:paraId="35A2AFB3" w14:textId="3D81D716">
      <w:pPr>
        <w:spacing w:after="160" w:line="259" w:lineRule="auto"/>
        <w:rPr>
          <w:rFonts w:ascii="Calibri" w:hAnsi="Calibri" w:eastAsia="Calibri" w:cs="Calibri"/>
          <w:noProof w:val="0"/>
          <w:sz w:val="22"/>
          <w:szCs w:val="22"/>
          <w:lang w:val="en-US"/>
        </w:rPr>
      </w:pPr>
    </w:p>
    <w:p w:rsidR="53267D1B" w:rsidP="76B424CA"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18530DF2" wp14:anchorId="5817C374">
            <wp:extent cx="4572000" cy="3019425"/>
            <wp:effectExtent l="0" t="0" r="0" b="0"/>
            <wp:docPr id="1671505963" name="" title=""/>
            <wp:cNvGraphicFramePr>
              <a:graphicFrameLocks noChangeAspect="1"/>
            </wp:cNvGraphicFramePr>
            <a:graphic>
              <a:graphicData uri="http://schemas.openxmlformats.org/drawingml/2006/picture">
                <pic:pic>
                  <pic:nvPicPr>
                    <pic:cNvPr id="0" name=""/>
                    <pic:cNvPicPr/>
                  </pic:nvPicPr>
                  <pic:blipFill>
                    <a:blip r:embed="Rcef1dc0f36b54aac">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r w:rsidR="53267D1B">
        <w:drawing>
          <wp:inline wp14:editId="6351073B" wp14:anchorId="475AEFD5">
            <wp:extent cx="5657850" cy="3733800"/>
            <wp:effectExtent l="0" t="0" r="0" b="0"/>
            <wp:docPr id="78779733" name="" title=""/>
            <wp:cNvGraphicFramePr>
              <a:graphicFrameLocks noChangeAspect="1"/>
            </wp:cNvGraphicFramePr>
            <a:graphic>
              <a:graphicData uri="http://schemas.openxmlformats.org/drawingml/2006/picture">
                <pic:pic>
                  <pic:nvPicPr>
                    <pic:cNvPr id="0" name=""/>
                    <pic:cNvPicPr/>
                  </pic:nvPicPr>
                  <pic:blipFill>
                    <a:blip r:embed="R6c2e8fef949e4f13">
                      <a:extLst>
                        <a:ext xmlns:a="http://schemas.openxmlformats.org/drawingml/2006/main" uri="{28A0092B-C50C-407E-A947-70E740481C1C}">
                          <a14:useLocalDpi val="0"/>
                        </a:ext>
                      </a:extLst>
                    </a:blip>
                    <a:stretch>
                      <a:fillRect/>
                    </a:stretch>
                  </pic:blipFill>
                  <pic:spPr>
                    <a:xfrm>
                      <a:off x="0" y="0"/>
                      <a:ext cx="5657850" cy="3733800"/>
                    </a:xfrm>
                    <a:prstGeom prst="rect">
                      <a:avLst/>
                    </a:prstGeom>
                  </pic:spPr>
                </pic:pic>
              </a:graphicData>
            </a:graphic>
          </wp:inline>
        </w:drawing>
      </w:r>
    </w:p>
    <w:p w:rsidR="53267D1B" w:rsidP="76B424CA"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76B424CA" w:rsidRDefault="53267D1B" w14:paraId="089807E1" w14:textId="2FBFDA45">
      <w:pPr>
        <w:pStyle w:val="Heading3"/>
        <w:rPr>
          <w:rFonts w:ascii="Calibri Light" w:hAnsi="Calibri Light" w:eastAsia="Calibri Light" w:cs="Calibri Light"/>
          <w:noProof w:val="0"/>
          <w:color w:val="1F3763"/>
          <w:sz w:val="24"/>
          <w:szCs w:val="24"/>
          <w:lang w:val="en-US"/>
        </w:rPr>
      </w:pPr>
      <w:r w:rsidRPr="76B424CA" w:rsidR="53267D1B">
        <w:rPr>
          <w:noProof w:val="0"/>
          <w:lang w:val="en-US"/>
        </w:rPr>
        <w:t>Map</w:t>
      </w:r>
    </w:p>
    <w:p w:rsidR="53267D1B" w:rsidP="76B424CA" w:rsidRDefault="53267D1B" w14:paraId="16A01F1F" w14:textId="54D60B29">
      <w:pPr>
        <w:spacing w:after="160" w:line="259" w:lineRule="auto"/>
        <w:rPr>
          <w:rFonts w:ascii="Calibri" w:hAnsi="Calibri" w:eastAsia="Calibri" w:cs="Calibri"/>
          <w:noProof w:val="0"/>
          <w:sz w:val="22"/>
          <w:szCs w:val="22"/>
          <w:lang w:val="en-US"/>
        </w:rPr>
      </w:pPr>
      <w:r w:rsidRPr="76B424CA" w:rsidR="53267D1B">
        <w:rPr>
          <w:rFonts w:ascii="Calibri" w:hAnsi="Calibri" w:eastAsia="Calibri" w:cs="Calibri"/>
          <w:noProof w:val="0"/>
          <w:sz w:val="22"/>
          <w:szCs w:val="22"/>
          <w:lang w:val="en-US"/>
        </w:rPr>
        <w:t>The map view displays the location of the UAV by the google map API.</w:t>
      </w:r>
    </w:p>
    <w:p w:rsidR="53267D1B" w:rsidP="76B424CA"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06C4430C" wp14:anchorId="63A8D10E">
            <wp:extent cx="4572000" cy="3400425"/>
            <wp:effectExtent l="0" t="0" r="0" b="0"/>
            <wp:docPr id="1625128448" name="" title=""/>
            <wp:cNvGraphicFramePr>
              <a:graphicFrameLocks noChangeAspect="1"/>
            </wp:cNvGraphicFramePr>
            <a:graphic>
              <a:graphicData uri="http://schemas.openxmlformats.org/drawingml/2006/picture">
                <pic:pic>
                  <pic:nvPicPr>
                    <pic:cNvPr id="0" name=""/>
                    <pic:cNvPicPr/>
                  </pic:nvPicPr>
                  <pic:blipFill>
                    <a:blip r:embed="R54911492cb9b4630">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76B424CA" w:rsidP="76B424CA" w:rsidRDefault="76B424CA" w14:paraId="4C66A8D3" w14:textId="532DB9C5">
      <w:pPr>
        <w:spacing w:after="160" w:line="259" w:lineRule="auto"/>
        <w:rPr>
          <w:rFonts w:ascii="Calibri" w:hAnsi="Calibri" w:eastAsia="Calibri" w:cs="Calibri"/>
          <w:noProof w:val="0"/>
          <w:sz w:val="22"/>
          <w:szCs w:val="22"/>
          <w:lang w:val="en-US"/>
        </w:rPr>
      </w:pPr>
    </w:p>
    <w:p w:rsidR="53267D1B" w:rsidP="76B424CA"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76B424CA" w:rsidRDefault="53267D1B" w14:paraId="501CF618" w14:textId="0E6C9CD7">
      <w:pPr>
        <w:pStyle w:val="Heading3"/>
        <w:rPr>
          <w:rFonts w:ascii="Calibri Light" w:hAnsi="Calibri Light" w:eastAsia="Calibri Light" w:cs="Calibri Light"/>
          <w:noProof w:val="0"/>
          <w:color w:val="1F3763"/>
          <w:sz w:val="24"/>
          <w:szCs w:val="24"/>
          <w:lang w:val="en-US"/>
        </w:rPr>
      </w:pPr>
      <w:r w:rsidRPr="76B424CA" w:rsidR="53267D1B">
        <w:rPr>
          <w:noProof w:val="0"/>
          <w:lang w:val="en-US"/>
        </w:rPr>
        <w:t>Graph</w:t>
      </w:r>
    </w:p>
    <w:p w:rsidR="53267D1B" w:rsidP="76B424CA" w:rsidRDefault="53267D1B" w14:paraId="052A8E4F" w14:textId="747DC4BB">
      <w:pPr>
        <w:pStyle w:val="Normal"/>
      </w:pPr>
      <w:r w:rsidRPr="76B424CA"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CDD96A"/>
    <w:rsid w:val="02545572"/>
    <w:rsid w:val="0387A525"/>
    <w:rsid w:val="039BE46E"/>
    <w:rsid w:val="055A0B1C"/>
    <w:rsid w:val="0763862F"/>
    <w:rsid w:val="08B16FB0"/>
    <w:rsid w:val="08ECC0A2"/>
    <w:rsid w:val="0A01FEE3"/>
    <w:rsid w:val="0A849D2E"/>
    <w:rsid w:val="0D71E60F"/>
    <w:rsid w:val="1021D7CF"/>
    <w:rsid w:val="11667F92"/>
    <w:rsid w:val="1179F2BD"/>
    <w:rsid w:val="119D2472"/>
    <w:rsid w:val="13455C28"/>
    <w:rsid w:val="137D6A74"/>
    <w:rsid w:val="1456A61A"/>
    <w:rsid w:val="146C626A"/>
    <w:rsid w:val="16EDDF5B"/>
    <w:rsid w:val="174EE680"/>
    <w:rsid w:val="1BCCDB61"/>
    <w:rsid w:val="1C3F9A02"/>
    <w:rsid w:val="20D7E58E"/>
    <w:rsid w:val="21AB675C"/>
    <w:rsid w:val="21D5C01B"/>
    <w:rsid w:val="2499647E"/>
    <w:rsid w:val="25D6A8B2"/>
    <w:rsid w:val="285F5AEE"/>
    <w:rsid w:val="2973D26C"/>
    <w:rsid w:val="29E1FD51"/>
    <w:rsid w:val="2C61C1A4"/>
    <w:rsid w:val="2D06A073"/>
    <w:rsid w:val="2E61A1EE"/>
    <w:rsid w:val="2F236A5F"/>
    <w:rsid w:val="30F1E702"/>
    <w:rsid w:val="310B11EB"/>
    <w:rsid w:val="31CAEBE9"/>
    <w:rsid w:val="33B73214"/>
    <w:rsid w:val="34171852"/>
    <w:rsid w:val="3883F669"/>
    <w:rsid w:val="39588782"/>
    <w:rsid w:val="3CBE731B"/>
    <w:rsid w:val="3D07893A"/>
    <w:rsid w:val="3EB1A690"/>
    <w:rsid w:val="3FD7B847"/>
    <w:rsid w:val="40389370"/>
    <w:rsid w:val="4134501A"/>
    <w:rsid w:val="4141E14A"/>
    <w:rsid w:val="4250BB79"/>
    <w:rsid w:val="43F353F9"/>
    <w:rsid w:val="480677A3"/>
    <w:rsid w:val="4BC22309"/>
    <w:rsid w:val="4CBB9EE6"/>
    <w:rsid w:val="4CD13368"/>
    <w:rsid w:val="4DD495AA"/>
    <w:rsid w:val="4DEA5DC4"/>
    <w:rsid w:val="4E36FC60"/>
    <w:rsid w:val="4F2B2F55"/>
    <w:rsid w:val="5148276C"/>
    <w:rsid w:val="527CEFD7"/>
    <w:rsid w:val="52DD8018"/>
    <w:rsid w:val="53267D1B"/>
    <w:rsid w:val="532D6A59"/>
    <w:rsid w:val="54751701"/>
    <w:rsid w:val="54EC3BB7"/>
    <w:rsid w:val="56CACF2F"/>
    <w:rsid w:val="56D071F2"/>
    <w:rsid w:val="572841BD"/>
    <w:rsid w:val="5749E024"/>
    <w:rsid w:val="587C5AA7"/>
    <w:rsid w:val="59DC5BC6"/>
    <w:rsid w:val="5A65A497"/>
    <w:rsid w:val="5BDC7514"/>
    <w:rsid w:val="5C16C828"/>
    <w:rsid w:val="5D946DC2"/>
    <w:rsid w:val="5EE967D2"/>
    <w:rsid w:val="5F291AE6"/>
    <w:rsid w:val="5F8C6AD2"/>
    <w:rsid w:val="5FD51FEA"/>
    <w:rsid w:val="63557D6F"/>
    <w:rsid w:val="641166C5"/>
    <w:rsid w:val="64D7BBB9"/>
    <w:rsid w:val="65308032"/>
    <w:rsid w:val="667AFDD3"/>
    <w:rsid w:val="66ED9910"/>
    <w:rsid w:val="6716E507"/>
    <w:rsid w:val="68473A21"/>
    <w:rsid w:val="694C3819"/>
    <w:rsid w:val="6B40FAC9"/>
    <w:rsid w:val="6E2105B7"/>
    <w:rsid w:val="6F46D18B"/>
    <w:rsid w:val="6F849CA4"/>
    <w:rsid w:val="740BD008"/>
    <w:rsid w:val="767439D6"/>
    <w:rsid w:val="76794EAA"/>
    <w:rsid w:val="7686869B"/>
    <w:rsid w:val="76B424CA"/>
    <w:rsid w:val="7726F6DD"/>
    <w:rsid w:val="78A8E460"/>
    <w:rsid w:val="7A3F2CA5"/>
    <w:rsid w:val="7A981968"/>
    <w:rsid w:val="7B4A3F36"/>
    <w:rsid w:val="7C1D29E4"/>
    <w:rsid w:val="7D94FE52"/>
    <w:rsid w:val="7DD0BAC2"/>
    <w:rsid w:val="7E8CEED8"/>
    <w:rsid w:val="7F685E1B"/>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c5087049f3e42af" /><Relationship Type="http://schemas.openxmlformats.org/officeDocument/2006/relationships/image" Target="/media/image2.png" Id="R2caca0fb10904f4d" /><Relationship Type="http://schemas.openxmlformats.org/officeDocument/2006/relationships/image" Target="/media/image3.png" Id="R139c63cbf8194757" /><Relationship Type="http://schemas.openxmlformats.org/officeDocument/2006/relationships/image" Target="/media/image4.png" Id="Rfe0ec4679fe94c5d" /><Relationship Type="http://schemas.openxmlformats.org/officeDocument/2006/relationships/image" Target="/media/image5.png" Id="Rc2996db9935943d1" /><Relationship Type="http://schemas.openxmlformats.org/officeDocument/2006/relationships/image" Target="/media/image6.png" Id="R60d8898d314749ac" /><Relationship Type="http://schemas.openxmlformats.org/officeDocument/2006/relationships/image" Target="/media/image7.png" Id="Rcef1dc0f36b54aac" /><Relationship Type="http://schemas.openxmlformats.org/officeDocument/2006/relationships/image" Target="/media/image8.png" Id="R6c2e8fef949e4f13" /><Relationship Type="http://schemas.openxmlformats.org/officeDocument/2006/relationships/image" Target="/media/image9.png" Id="R54911492cb9b4630" /><Relationship Type="http://schemas.openxmlformats.org/officeDocument/2006/relationships/numbering" Target="/word/numbering.xml" Id="Rb5d881c2716245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6</revision>
  <dcterms:created xsi:type="dcterms:W3CDTF">2020-05-12T23:24:00.0000000Z</dcterms:created>
  <dcterms:modified xsi:type="dcterms:W3CDTF">2020-05-12T10:02:43.0830425Z</dcterms:modified>
</coreProperties>
</file>