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p14">
  <w:body>
    <w:p w:rsidR="001549DB" w:rsidP="1BEF0D2E" w:rsidRDefault="1BEF0D2E" w14:paraId="2FC54C9A" w14:textId="0A8E9074">
      <w:pPr>
        <w:spacing w:line="240" w:lineRule="auto"/>
        <w:jc w:val="center"/>
        <w:rPr>
          <w:rFonts w:ascii="Times New Roman" w:hAnsi="Times New Roman" w:cs="Times New Roman"/>
          <w:b/>
          <w:bCs/>
          <w:sz w:val="40"/>
          <w:szCs w:val="40"/>
        </w:rPr>
      </w:pPr>
      <w:r w:rsidRPr="1BEF0D2E">
        <w:rPr>
          <w:rFonts w:ascii="Times New Roman" w:hAnsi="Times New Roman" w:cs="Times New Roman"/>
          <w:b/>
          <w:bCs/>
          <w:sz w:val="40"/>
          <w:szCs w:val="40"/>
        </w:rPr>
        <w:t>Hong Kong Institute of Vocational Education (LWL) Department of Information and Communications Technology</w:t>
      </w:r>
    </w:p>
    <w:p w:rsidRPr="00877513" w:rsidR="0014168E" w:rsidP="005A470A" w:rsidRDefault="0014168E" w14:paraId="049999DA" w14:textId="1CF0C5A0">
      <w:pPr>
        <w:spacing w:line="240" w:lineRule="auto"/>
        <w:jc w:val="center"/>
        <w:rPr>
          <w:rFonts w:ascii="Times New Roman" w:hAnsi="Times New Roman" w:cs="Times New Roman"/>
          <w:b/>
          <w:sz w:val="40"/>
        </w:rPr>
      </w:pPr>
    </w:p>
    <w:p w:rsidRPr="00877513" w:rsidR="001549DB" w:rsidP="005A470A" w:rsidRDefault="001549DB" w14:paraId="3F188F7B"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Final Year Project (ITP4913M)</w:t>
      </w:r>
    </w:p>
    <w:p w:rsidRPr="00877513" w:rsidR="001549DB" w:rsidP="005A470A" w:rsidRDefault="001549DB" w14:paraId="2C452BDD"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Interim Report</w:t>
      </w:r>
    </w:p>
    <w:p w:rsidRPr="00877513" w:rsidR="001549DB" w:rsidP="005A470A" w:rsidRDefault="001549DB" w14:paraId="74B09061"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(2019/2020)</w:t>
      </w:r>
    </w:p>
    <w:p w:rsidR="0014168E" w:rsidP="005A470A" w:rsidRDefault="0014168E" w14:paraId="43CC48BD" w14:textId="77777777">
      <w:pPr>
        <w:spacing w:line="240" w:lineRule="auto"/>
        <w:jc w:val="center"/>
        <w:rPr>
          <w:rFonts w:ascii="Times New Roman" w:hAnsi="Times New Roman" w:cs="Times New Roman"/>
        </w:rPr>
      </w:pPr>
    </w:p>
    <w:p w:rsidRPr="00F6431C" w:rsidR="001549DB" w:rsidP="4DD916B6" w:rsidRDefault="001549DB" w14:paraId="7A3CFCF9" w14:textId="0CD40A37">
      <w:pPr>
        <w:spacing w:line="240" w:lineRule="auto"/>
        <w:jc w:val="center"/>
        <w:rPr>
          <w:rFonts w:ascii="Times New Roman" w:hAnsi="Times New Roman" w:cs="Times New Roman"/>
          <w:sz w:val="28"/>
          <w:szCs w:val="28"/>
        </w:rPr>
      </w:pPr>
      <w:r w:rsidRPr="4DD916B6">
        <w:rPr>
          <w:rFonts w:ascii="Times New Roman" w:hAnsi="Times New Roman" w:cs="Times New Roman"/>
          <w:b/>
          <w:bCs/>
          <w:sz w:val="28"/>
          <w:szCs w:val="28"/>
        </w:rPr>
        <w:t>Automated Data Collecting System for Environment Using UAVs and Smartphones</w:t>
      </w:r>
    </w:p>
    <w:p w:rsidRPr="00F6431C" w:rsidR="001549DB" w:rsidP="005A470A" w:rsidRDefault="001549DB" w14:paraId="10C1D8C4" w14:textId="77777777">
      <w:pPr>
        <w:spacing w:line="240" w:lineRule="auto"/>
        <w:jc w:val="center"/>
        <w:rPr>
          <w:sz w:val="28"/>
        </w:rPr>
      </w:pPr>
    </w:p>
    <w:tbl>
      <w:tblPr>
        <w:tblW w:w="0" w:type="auto"/>
        <w:tblInd w:w="1548" w:type="dxa"/>
        <w:tblLayout w:type="fixed"/>
        <w:tblLook w:val="04A0" w:firstRow="1" w:lastRow="0" w:firstColumn="1" w:lastColumn="0" w:noHBand="0" w:noVBand="1"/>
      </w:tblPr>
      <w:tblGrid>
        <w:gridCol w:w="2622"/>
        <w:gridCol w:w="2972"/>
      </w:tblGrid>
      <w:tr w:rsidRPr="00F6431C" w:rsidR="001549DB" w:rsidTr="00895659" w14:paraId="51276D7A" w14:textId="77777777">
        <w:trPr>
          <w:trHeight w:val="535"/>
        </w:trPr>
        <w:tc>
          <w:tcPr>
            <w:tcW w:w="2622" w:type="dxa"/>
          </w:tcPr>
          <w:p w:rsidRPr="00895659" w:rsidR="001549DB" w:rsidP="005A470A" w:rsidRDefault="001549DB" w14:paraId="77A597DD" w14:textId="77777777">
            <w:pPr>
              <w:spacing w:line="240" w:lineRule="auto"/>
              <w:rPr>
                <w:rFonts w:ascii="Times New Roman" w:hAnsi="Times New Roman" w:cs="Times New Roman"/>
                <w:sz w:val="28"/>
              </w:rPr>
            </w:pPr>
            <w:r w:rsidRPr="00895659">
              <w:rPr>
                <w:rFonts w:ascii="Times New Roman" w:hAnsi="Times New Roman" w:cs="Times New Roman"/>
                <w:sz w:val="28"/>
              </w:rPr>
              <w:t>Supervisor:</w:t>
            </w:r>
          </w:p>
          <w:p w:rsidRPr="00895659" w:rsidR="001549DB" w:rsidP="005A470A" w:rsidRDefault="001549DB" w14:paraId="26BFF020" w14:textId="77777777">
            <w:pPr>
              <w:spacing w:line="240" w:lineRule="auto"/>
              <w:rPr>
                <w:rFonts w:ascii="Times New Roman" w:hAnsi="Times New Roman" w:cs="Times New Roman"/>
                <w:sz w:val="28"/>
              </w:rPr>
            </w:pPr>
          </w:p>
        </w:tc>
        <w:tc>
          <w:tcPr>
            <w:tcW w:w="2972" w:type="dxa"/>
            <w:hideMark/>
          </w:tcPr>
          <w:p w:rsidRPr="00895659" w:rsidR="001549DB" w:rsidP="005A470A" w:rsidRDefault="001549DB" w14:paraId="2C6BB266" w14:textId="77777777">
            <w:pPr>
              <w:spacing w:line="240" w:lineRule="auto"/>
              <w:rPr>
                <w:rFonts w:ascii="Times New Roman" w:hAnsi="Times New Roman" w:cs="Times New Roman"/>
                <w:sz w:val="28"/>
              </w:rPr>
            </w:pPr>
            <w:r w:rsidRPr="00895659">
              <w:rPr>
                <w:rFonts w:ascii="Times New Roman" w:hAnsi="Times New Roman" w:cs="Times New Roman"/>
                <w:sz w:val="28"/>
              </w:rPr>
              <w:t>Edward Ma</w:t>
            </w:r>
          </w:p>
          <w:p w:rsidRPr="00895659" w:rsidR="001549DB" w:rsidP="005A470A" w:rsidRDefault="001549DB" w14:paraId="3AA7C46D" w14:textId="77777777">
            <w:pPr>
              <w:spacing w:line="240" w:lineRule="auto"/>
              <w:rPr>
                <w:rFonts w:ascii="Times New Roman" w:hAnsi="Times New Roman" w:cs="Times New Roman"/>
                <w:sz w:val="28"/>
              </w:rPr>
            </w:pPr>
          </w:p>
        </w:tc>
      </w:tr>
      <w:tr w:rsidRPr="00F6431C" w:rsidR="001549DB" w:rsidTr="00895659" w14:paraId="20E3A809" w14:textId="77777777">
        <w:trPr>
          <w:trHeight w:val="267"/>
        </w:trPr>
        <w:tc>
          <w:tcPr>
            <w:tcW w:w="2622" w:type="dxa"/>
          </w:tcPr>
          <w:p w:rsidRPr="00895659" w:rsidR="001549DB" w:rsidP="005A470A" w:rsidRDefault="001549DB" w14:paraId="709FC007" w14:textId="77777777">
            <w:pPr>
              <w:spacing w:line="240" w:lineRule="auto"/>
              <w:rPr>
                <w:rFonts w:ascii="Times New Roman" w:hAnsi="Times New Roman" w:cs="Times New Roman"/>
                <w:sz w:val="28"/>
              </w:rPr>
            </w:pPr>
          </w:p>
        </w:tc>
        <w:tc>
          <w:tcPr>
            <w:tcW w:w="2972" w:type="dxa"/>
          </w:tcPr>
          <w:p w:rsidRPr="00895659" w:rsidR="001549DB" w:rsidP="005A470A" w:rsidRDefault="001549DB" w14:paraId="3B96BD29" w14:textId="77777777">
            <w:pPr>
              <w:spacing w:line="240" w:lineRule="auto"/>
              <w:rPr>
                <w:rFonts w:ascii="Times New Roman" w:hAnsi="Times New Roman" w:cs="Times New Roman"/>
                <w:sz w:val="28"/>
              </w:rPr>
            </w:pPr>
          </w:p>
        </w:tc>
      </w:tr>
    </w:tbl>
    <w:p w:rsidRPr="00F6431C" w:rsidR="006F1FA6" w:rsidP="4DD916B6" w:rsidRDefault="006F1FA6" w14:paraId="737B8ABA" w14:textId="306F366B">
      <w:pPr>
        <w:spacing w:line="240" w:lineRule="auto"/>
        <w:rPr>
          <w:rFonts w:ascii="Times New Roman" w:hAnsi="Times New Roman" w:cs="Times New Roman"/>
        </w:rPr>
      </w:pPr>
    </w:p>
    <w:tbl>
      <w:tblPr>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340"/>
        <w:gridCol w:w="2340"/>
        <w:gridCol w:w="2882"/>
        <w:gridCol w:w="1798"/>
      </w:tblGrid>
      <w:tr w:rsidRPr="00F6431C" w:rsidR="001549DB" w:rsidTr="00210FF5" w14:paraId="4C2F0B95" w14:textId="77777777">
        <w:tc>
          <w:tcPr>
            <w:tcW w:w="2340"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4CC9B3B9" w14:textId="77777777">
            <w:pPr>
              <w:spacing w:line="240" w:lineRule="auto"/>
              <w:jc w:val="center"/>
              <w:rPr>
                <w:b/>
              </w:rPr>
            </w:pPr>
            <w:r w:rsidRPr="00F6431C">
              <w:rPr>
                <w:b/>
              </w:rPr>
              <w:t>Student</w:t>
            </w:r>
          </w:p>
        </w:tc>
        <w:tc>
          <w:tcPr>
            <w:tcW w:w="2340" w:type="dxa"/>
            <w:tcBorders>
              <w:top w:val="single" w:color="auto" w:sz="4" w:space="0"/>
              <w:left w:val="single" w:color="auto" w:sz="4" w:space="0"/>
              <w:bottom w:val="single" w:color="auto" w:sz="4" w:space="0"/>
              <w:right w:val="single" w:color="auto" w:sz="4" w:space="0"/>
            </w:tcBorders>
          </w:tcPr>
          <w:p w:rsidR="001549DB" w:rsidP="005A470A" w:rsidRDefault="001549DB" w14:paraId="71009F5D" w14:textId="77777777">
            <w:pPr>
              <w:spacing w:line="240" w:lineRule="auto"/>
              <w:jc w:val="center"/>
              <w:rPr>
                <w:b/>
                <w:bCs/>
              </w:rPr>
            </w:pPr>
            <w:r w:rsidRPr="692CC6CE">
              <w:rPr>
                <w:b/>
                <w:bCs/>
              </w:rPr>
              <w:t>Student No.</w:t>
            </w:r>
          </w:p>
        </w:tc>
        <w:tc>
          <w:tcPr>
            <w:tcW w:w="2882"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3FEEA6D9" w14:textId="77777777">
            <w:pPr>
              <w:spacing w:line="240" w:lineRule="auto"/>
              <w:jc w:val="center"/>
              <w:rPr>
                <w:b/>
              </w:rPr>
            </w:pPr>
            <w:r w:rsidRPr="00F6431C">
              <w:rPr>
                <w:b/>
              </w:rPr>
              <w:t xml:space="preserve">Contribution to the project (%) </w:t>
            </w:r>
          </w:p>
          <w:p w:rsidRPr="00F6431C" w:rsidR="001549DB" w:rsidP="005A470A" w:rsidRDefault="001549DB" w14:paraId="4183BA9C" w14:textId="77777777">
            <w:pPr>
              <w:spacing w:line="240" w:lineRule="auto"/>
              <w:jc w:val="center"/>
              <w:rPr>
                <w:b/>
              </w:rPr>
            </w:pPr>
            <w:r w:rsidRPr="00F6431C">
              <w:rPr>
                <w:b/>
              </w:rPr>
              <w:t>(Total 100%)</w:t>
            </w:r>
          </w:p>
        </w:tc>
        <w:tc>
          <w:tcPr>
            <w:tcW w:w="1798"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759ABC19" w14:textId="77777777">
            <w:pPr>
              <w:spacing w:line="240" w:lineRule="auto"/>
              <w:jc w:val="center"/>
              <w:rPr>
                <w:b/>
              </w:rPr>
            </w:pPr>
            <w:r w:rsidRPr="00F6431C">
              <w:rPr>
                <w:b/>
              </w:rPr>
              <w:t>Signature</w:t>
            </w:r>
          </w:p>
        </w:tc>
      </w:tr>
      <w:tr w:rsidRPr="00F6431C" w:rsidR="001549DB" w:rsidTr="00210FF5" w14:paraId="4E0DC674"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43DC40C0" w14:textId="77777777">
            <w:pPr>
              <w:spacing w:before="120" w:after="120" w:line="240" w:lineRule="auto"/>
              <w:rPr>
                <w:sz w:val="28"/>
                <w:szCs w:val="28"/>
              </w:rPr>
            </w:pPr>
            <w:r w:rsidRPr="00CF2A49">
              <w:rPr>
                <w:sz w:val="28"/>
                <w:szCs w:val="28"/>
              </w:rPr>
              <w:t>Wong Ming Yuen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3ACD59F" w14:textId="77777777">
            <w:pPr>
              <w:spacing w:line="240" w:lineRule="auto"/>
              <w:jc w:val="center"/>
              <w:rPr>
                <w:sz w:val="28"/>
                <w:szCs w:val="28"/>
              </w:rPr>
            </w:pPr>
            <w:r w:rsidRPr="00CF2A49">
              <w:rPr>
                <w:sz w:val="28"/>
                <w:szCs w:val="28"/>
              </w:rPr>
              <w:t>180275359</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88C26BA"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B6920D" w14:textId="77777777">
            <w:pPr>
              <w:spacing w:before="120" w:after="120" w:line="240" w:lineRule="auto"/>
              <w:jc w:val="center"/>
            </w:pPr>
          </w:p>
        </w:tc>
      </w:tr>
      <w:tr w:rsidRPr="00F6431C" w:rsidR="001549DB" w:rsidTr="00210FF5" w14:paraId="6374639E"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1831FCB" w14:textId="77777777">
            <w:pPr>
              <w:spacing w:before="120" w:after="120" w:line="240" w:lineRule="auto"/>
              <w:rPr>
                <w:sz w:val="28"/>
              </w:rPr>
            </w:pPr>
            <w:r w:rsidRPr="00CF2A49">
              <w:rPr>
                <w:sz w:val="28"/>
              </w:rPr>
              <w:t>Siu Chi Wang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1E676572" w14:textId="77777777">
            <w:pPr>
              <w:spacing w:line="240" w:lineRule="auto"/>
              <w:jc w:val="center"/>
              <w:rPr>
                <w:sz w:val="28"/>
                <w:szCs w:val="28"/>
              </w:rPr>
            </w:pPr>
            <w:r w:rsidRPr="00CF2A49">
              <w:rPr>
                <w:sz w:val="28"/>
                <w:szCs w:val="28"/>
              </w:rPr>
              <w:t>180042945</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FAB90D1"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3DF956D" w14:textId="77777777">
            <w:pPr>
              <w:spacing w:before="120" w:after="120" w:line="240" w:lineRule="auto"/>
              <w:jc w:val="center"/>
            </w:pPr>
          </w:p>
        </w:tc>
      </w:tr>
      <w:tr w:rsidRPr="00F6431C" w:rsidR="001549DB" w:rsidTr="00210FF5" w14:paraId="6792E47B"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31E8955" w14:textId="77777777">
            <w:pPr>
              <w:spacing w:before="120" w:after="120" w:line="240" w:lineRule="auto"/>
              <w:rPr>
                <w:sz w:val="28"/>
              </w:rPr>
            </w:pPr>
            <w:r w:rsidRPr="00CF2A49">
              <w:rPr>
                <w:sz w:val="28"/>
              </w:rPr>
              <w:t>Kwok Tsz Lung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458728B1" w14:textId="77777777">
            <w:pPr>
              <w:spacing w:line="240" w:lineRule="auto"/>
              <w:jc w:val="center"/>
              <w:rPr>
                <w:sz w:val="28"/>
                <w:szCs w:val="28"/>
              </w:rPr>
            </w:pPr>
            <w:r w:rsidRPr="00CF2A49">
              <w:rPr>
                <w:sz w:val="28"/>
                <w:szCs w:val="28"/>
              </w:rPr>
              <w:t>180047074</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6D30EB96"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08CACFCF" w14:textId="77777777">
            <w:pPr>
              <w:spacing w:before="120" w:after="120" w:line="240" w:lineRule="auto"/>
              <w:jc w:val="center"/>
            </w:pPr>
          </w:p>
        </w:tc>
      </w:tr>
      <w:tr w:rsidRPr="00F6431C" w:rsidR="001549DB" w:rsidTr="00210FF5" w14:paraId="1BB01926"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95429F0" w14:textId="77777777">
            <w:pPr>
              <w:spacing w:before="120" w:after="120" w:line="240" w:lineRule="auto"/>
              <w:rPr>
                <w:sz w:val="28"/>
              </w:rPr>
            </w:pPr>
            <w:r w:rsidRPr="00CF2A49">
              <w:rPr>
                <w:sz w:val="28"/>
              </w:rPr>
              <w:t>Chau Yat Sum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CD99B33" w14:textId="77777777">
            <w:pPr>
              <w:spacing w:line="240" w:lineRule="auto"/>
              <w:jc w:val="center"/>
              <w:rPr>
                <w:sz w:val="28"/>
                <w:szCs w:val="28"/>
              </w:rPr>
            </w:pPr>
            <w:r w:rsidRPr="00CF2A49">
              <w:rPr>
                <w:sz w:val="28"/>
                <w:szCs w:val="28"/>
              </w:rPr>
              <w:t>180478187</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23EA83"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53E88E83" w14:textId="77777777">
            <w:pPr>
              <w:spacing w:before="120" w:after="120" w:line="240" w:lineRule="auto"/>
              <w:jc w:val="center"/>
            </w:pPr>
          </w:p>
        </w:tc>
      </w:tr>
    </w:tbl>
    <w:p w:rsidR="32550A1E" w:rsidP="005A470A" w:rsidRDefault="32550A1E" w14:paraId="5F1A59D5" w14:textId="4E3FA291">
      <w:pPr>
        <w:spacing w:line="240" w:lineRule="auto"/>
        <w:rPr>
          <w:rFonts w:ascii="Calibri Light" w:hAnsi="Calibri Light" w:eastAsia="Calibri Light" w:cs="Calibri Light"/>
          <w:color w:val="2F5496" w:themeColor="accent1" w:themeShade="BF"/>
          <w:sz w:val="32"/>
          <w:szCs w:val="32"/>
        </w:rPr>
      </w:pPr>
    </w:p>
    <w:p w:rsidR="5A414A76" w:rsidP="4DD916B6" w:rsidRDefault="5A414A76" w14:paraId="41482B6A" w14:textId="2C144AE2">
      <w:pPr>
        <w:spacing w:line="240" w:lineRule="auto"/>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Pr="00836495" w:rsidR="6A75DB88" w:rsidP="6A75DB88" w:rsidRDefault="6A75DB88" w14:paraId="69B5E73F" w14:textId="58293D96">
      <w:r>
        <w:br w:type="page"/>
      </w:r>
      <w:bookmarkStart w:name="_GoBack" w:id="0"/>
      <w:bookmarkEnd w:id="0"/>
    </w:p>
    <w:sdt>
      <w:sdtPr>
        <w:rPr>
          <w:lang w:val="zh-TW" w:eastAsia="zh-TW"/>
        </w:rPr>
        <w:id w:val="-537655721"/>
        <w:docPartObj>
          <w:docPartGallery w:val="Table of Contents"/>
          <w:docPartUnique/>
        </w:docPartObj>
      </w:sdtPr>
      <w:sdtEndPr>
        <w:rPr>
          <w:b/>
          <w:bCs/>
        </w:rPr>
      </w:sdtEndPr>
      <w:sdtContent>
        <w:p w:rsidRPr="00836495" w:rsidR="00353EB9" w:rsidP="00836495" w:rsidRDefault="00836495" w14:paraId="06379289" w14:textId="62C26536">
          <w:pPr>
            <w:rPr>
              <w:rFonts w:asciiTheme="majorHAnsi" w:hAnsiTheme="majorHAnsi" w:eastAsiaTheme="majorEastAsia" w:cstheme="majorBidi"/>
              <w:color w:val="2F5496" w:themeColor="accent1" w:themeShade="BF"/>
              <w:sz w:val="32"/>
              <w:szCs w:val="32"/>
            </w:rPr>
          </w:pPr>
          <w:r w:rsidRPr="6A75DB88">
            <w:rPr>
              <w:rFonts w:asciiTheme="majorHAnsi" w:hAnsiTheme="majorHAnsi" w:eastAsiaTheme="majorEastAsia" w:cstheme="majorBidi"/>
              <w:color w:val="2F5496" w:themeColor="accent1" w:themeShade="BF"/>
              <w:sz w:val="32"/>
              <w:szCs w:val="32"/>
            </w:rPr>
            <w:t>Table of Content</w:t>
          </w:r>
        </w:p>
        <w:p w:rsidR="00353EB9" w:rsidRDefault="00353EB9" w14:paraId="26A5AF12" w14:textId="7EC11B22">
          <w:pPr>
            <w:pStyle w:val="TOC1"/>
            <w:tabs>
              <w:tab w:val="right" w:leader="dot" w:pos="9350"/>
            </w:tabs>
            <w:rPr>
              <w:rFonts w:cstheme="minorBidi"/>
              <w:noProof/>
            </w:rPr>
          </w:pPr>
          <w:r>
            <w:fldChar w:fldCharType="begin"/>
          </w:r>
          <w:r>
            <w:instrText xml:space="preserve"> TOC \o "1-3" \h \z \u </w:instrText>
          </w:r>
          <w:r>
            <w:fldChar w:fldCharType="separate"/>
          </w:r>
          <w:hyperlink w:history="1" w:anchor="_Toc31371598">
            <w:r w:rsidRPr="007B6365">
              <w:rPr>
                <w:rStyle w:val="Hyperlink"/>
                <w:noProof/>
              </w:rPr>
              <w:t>Abstract</w:t>
            </w:r>
            <w:r>
              <w:rPr>
                <w:noProof/>
                <w:webHidden/>
              </w:rPr>
              <w:tab/>
            </w:r>
            <w:r>
              <w:rPr>
                <w:noProof/>
                <w:webHidden/>
              </w:rPr>
              <w:fldChar w:fldCharType="begin"/>
            </w:r>
            <w:r>
              <w:rPr>
                <w:noProof/>
                <w:webHidden/>
              </w:rPr>
              <w:instrText xml:space="preserve"> PAGEREF _Toc31371598 \h </w:instrText>
            </w:r>
            <w:r>
              <w:rPr>
                <w:noProof/>
                <w:webHidden/>
              </w:rPr>
            </w:r>
            <w:r>
              <w:rPr>
                <w:noProof/>
                <w:webHidden/>
              </w:rPr>
              <w:fldChar w:fldCharType="separate"/>
            </w:r>
            <w:r>
              <w:rPr>
                <w:noProof/>
                <w:webHidden/>
              </w:rPr>
              <w:t>4</w:t>
            </w:r>
            <w:r>
              <w:rPr>
                <w:noProof/>
                <w:webHidden/>
              </w:rPr>
              <w:fldChar w:fldCharType="end"/>
            </w:r>
          </w:hyperlink>
        </w:p>
        <w:p w:rsidR="00353EB9" w:rsidRDefault="00997F54" w14:paraId="3D3A1F14" w14:textId="3D17F9C2">
          <w:pPr>
            <w:pStyle w:val="TOC1"/>
            <w:tabs>
              <w:tab w:val="right" w:leader="dot" w:pos="9350"/>
            </w:tabs>
            <w:rPr>
              <w:rFonts w:cstheme="minorBidi"/>
              <w:noProof/>
            </w:rPr>
          </w:pPr>
          <w:hyperlink w:history="1" w:anchor="_Toc31371599">
            <w:r w:rsidRPr="007B6365" w:rsidR="00353EB9">
              <w:rPr>
                <w:rStyle w:val="Hyperlink"/>
                <w:noProof/>
              </w:rPr>
              <w:t>The Objective of The Interim Report</w:t>
            </w:r>
            <w:r w:rsidR="00353EB9">
              <w:rPr>
                <w:noProof/>
                <w:webHidden/>
              </w:rPr>
              <w:tab/>
            </w:r>
            <w:r w:rsidR="00353EB9">
              <w:rPr>
                <w:noProof/>
                <w:webHidden/>
              </w:rPr>
              <w:fldChar w:fldCharType="begin"/>
            </w:r>
            <w:r w:rsidR="00353EB9">
              <w:rPr>
                <w:noProof/>
                <w:webHidden/>
              </w:rPr>
              <w:instrText xml:space="preserve"> PAGEREF _Toc31371599 \h </w:instrText>
            </w:r>
            <w:r w:rsidR="00353EB9">
              <w:rPr>
                <w:noProof/>
                <w:webHidden/>
              </w:rPr>
            </w:r>
            <w:r w:rsidR="00353EB9">
              <w:rPr>
                <w:noProof/>
                <w:webHidden/>
              </w:rPr>
              <w:fldChar w:fldCharType="separate"/>
            </w:r>
            <w:r w:rsidR="00353EB9">
              <w:rPr>
                <w:noProof/>
                <w:webHidden/>
              </w:rPr>
              <w:t>5</w:t>
            </w:r>
            <w:r w:rsidR="00353EB9">
              <w:rPr>
                <w:noProof/>
                <w:webHidden/>
              </w:rPr>
              <w:fldChar w:fldCharType="end"/>
            </w:r>
          </w:hyperlink>
        </w:p>
        <w:p w:rsidR="00353EB9" w:rsidRDefault="00997F54" w14:paraId="79C71E6D" w14:textId="4B2B7481">
          <w:pPr>
            <w:pStyle w:val="TOC1"/>
            <w:tabs>
              <w:tab w:val="right" w:leader="dot" w:pos="9350"/>
            </w:tabs>
            <w:rPr>
              <w:rFonts w:cstheme="minorBidi"/>
              <w:noProof/>
            </w:rPr>
          </w:pPr>
          <w:hyperlink w:history="1" w:anchor="_Toc31371600">
            <w:r w:rsidRPr="007B6365" w:rsidR="00353EB9">
              <w:rPr>
                <w:rStyle w:val="Hyperlink"/>
                <w:noProof/>
              </w:rPr>
              <w:t>Introduction of Project</w:t>
            </w:r>
            <w:r w:rsidR="00353EB9">
              <w:rPr>
                <w:noProof/>
                <w:webHidden/>
              </w:rPr>
              <w:tab/>
            </w:r>
            <w:r w:rsidR="00353EB9">
              <w:rPr>
                <w:noProof/>
                <w:webHidden/>
              </w:rPr>
              <w:fldChar w:fldCharType="begin"/>
            </w:r>
            <w:r w:rsidR="00353EB9">
              <w:rPr>
                <w:noProof/>
                <w:webHidden/>
              </w:rPr>
              <w:instrText xml:space="preserve"> PAGEREF _Toc31371600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997F54" w14:paraId="66E72578" w14:textId="7709640B">
          <w:pPr>
            <w:pStyle w:val="TOC2"/>
            <w:tabs>
              <w:tab w:val="right" w:leader="dot" w:pos="9350"/>
            </w:tabs>
            <w:rPr>
              <w:rFonts w:cstheme="minorBidi"/>
              <w:noProof/>
            </w:rPr>
          </w:pPr>
          <w:hyperlink w:history="1" w:anchor="_Toc31371601">
            <w:r w:rsidRPr="007B6365" w:rsidR="00353EB9">
              <w:rPr>
                <w:rStyle w:val="Hyperlink"/>
                <w:noProof/>
              </w:rPr>
              <w:t>The Description of Document Structure</w:t>
            </w:r>
            <w:r w:rsidR="00353EB9">
              <w:rPr>
                <w:noProof/>
                <w:webHidden/>
              </w:rPr>
              <w:tab/>
            </w:r>
            <w:r w:rsidR="00353EB9">
              <w:rPr>
                <w:noProof/>
                <w:webHidden/>
              </w:rPr>
              <w:fldChar w:fldCharType="begin"/>
            </w:r>
            <w:r w:rsidR="00353EB9">
              <w:rPr>
                <w:noProof/>
                <w:webHidden/>
              </w:rPr>
              <w:instrText xml:space="preserve"> PAGEREF _Toc31371601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997F54" w14:paraId="4C955FC2" w14:textId="4EE3F560">
          <w:pPr>
            <w:pStyle w:val="TOC3"/>
            <w:tabs>
              <w:tab w:val="right" w:leader="dot" w:pos="9350"/>
            </w:tabs>
            <w:rPr>
              <w:rFonts w:cstheme="minorBidi"/>
              <w:noProof/>
            </w:rPr>
          </w:pPr>
          <w:hyperlink w:history="1" w:anchor="_Toc31371602">
            <w:r w:rsidRPr="007B6365" w:rsidR="00353EB9">
              <w:rPr>
                <w:rStyle w:val="Hyperlink"/>
                <w:noProof/>
              </w:rPr>
              <w:t>The Problems</w:t>
            </w:r>
            <w:r w:rsidR="00353EB9">
              <w:rPr>
                <w:noProof/>
                <w:webHidden/>
              </w:rPr>
              <w:tab/>
            </w:r>
            <w:r w:rsidR="00353EB9">
              <w:rPr>
                <w:noProof/>
                <w:webHidden/>
              </w:rPr>
              <w:fldChar w:fldCharType="begin"/>
            </w:r>
            <w:r w:rsidR="00353EB9">
              <w:rPr>
                <w:noProof/>
                <w:webHidden/>
              </w:rPr>
              <w:instrText xml:space="preserve"> PAGEREF _Toc31371602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997F54" w14:paraId="19877649" w14:textId="376366C9">
          <w:pPr>
            <w:pStyle w:val="TOC3"/>
            <w:tabs>
              <w:tab w:val="right" w:leader="dot" w:pos="9350"/>
            </w:tabs>
            <w:rPr>
              <w:rFonts w:cstheme="minorBidi"/>
              <w:noProof/>
            </w:rPr>
          </w:pPr>
          <w:hyperlink w:history="1" w:anchor="_Toc31371603">
            <w:r w:rsidRPr="007B6365" w:rsidR="00353EB9">
              <w:rPr>
                <w:rStyle w:val="Hyperlink"/>
                <w:noProof/>
              </w:rPr>
              <w:t>The Requirements</w:t>
            </w:r>
            <w:r w:rsidR="00353EB9">
              <w:rPr>
                <w:noProof/>
                <w:webHidden/>
              </w:rPr>
              <w:tab/>
            </w:r>
            <w:r w:rsidR="00353EB9">
              <w:rPr>
                <w:noProof/>
                <w:webHidden/>
              </w:rPr>
              <w:fldChar w:fldCharType="begin"/>
            </w:r>
            <w:r w:rsidR="00353EB9">
              <w:rPr>
                <w:noProof/>
                <w:webHidden/>
              </w:rPr>
              <w:instrText xml:space="preserve"> PAGEREF _Toc31371603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997F54" w14:paraId="7CD19C11" w14:textId="489E9D9C">
          <w:pPr>
            <w:pStyle w:val="TOC3"/>
            <w:tabs>
              <w:tab w:val="right" w:leader="dot" w:pos="9350"/>
            </w:tabs>
            <w:rPr>
              <w:rFonts w:cstheme="minorBidi"/>
              <w:noProof/>
            </w:rPr>
          </w:pPr>
          <w:hyperlink w:history="1" w:anchor="_Toc31371604">
            <w:r w:rsidRPr="007B6365" w:rsidR="00353EB9">
              <w:rPr>
                <w:rStyle w:val="Hyperlink"/>
                <w:noProof/>
              </w:rPr>
              <w:t>Documentation for Problems Analysis</w:t>
            </w:r>
            <w:r w:rsidR="00353EB9">
              <w:rPr>
                <w:noProof/>
                <w:webHidden/>
              </w:rPr>
              <w:tab/>
            </w:r>
            <w:r w:rsidR="00353EB9">
              <w:rPr>
                <w:noProof/>
                <w:webHidden/>
              </w:rPr>
              <w:fldChar w:fldCharType="begin"/>
            </w:r>
            <w:r w:rsidR="00353EB9">
              <w:rPr>
                <w:noProof/>
                <w:webHidden/>
              </w:rPr>
              <w:instrText xml:space="preserve"> PAGEREF _Toc31371604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997F54" w14:paraId="105D384E" w14:textId="7E137BA0">
          <w:pPr>
            <w:pStyle w:val="TOC3"/>
            <w:tabs>
              <w:tab w:val="right" w:leader="dot" w:pos="9350"/>
            </w:tabs>
            <w:rPr>
              <w:rFonts w:cstheme="minorBidi"/>
              <w:noProof/>
            </w:rPr>
          </w:pPr>
          <w:hyperlink w:history="1" w:anchor="_Toc31371605">
            <w:r w:rsidRPr="007B6365" w:rsidR="00353EB9">
              <w:rPr>
                <w:rStyle w:val="Hyperlink"/>
                <w:noProof/>
              </w:rPr>
              <w:t>Critical Evaluation</w:t>
            </w:r>
            <w:r w:rsidR="00353EB9">
              <w:rPr>
                <w:noProof/>
                <w:webHidden/>
              </w:rPr>
              <w:tab/>
            </w:r>
            <w:r w:rsidR="00353EB9">
              <w:rPr>
                <w:noProof/>
                <w:webHidden/>
              </w:rPr>
              <w:fldChar w:fldCharType="begin"/>
            </w:r>
            <w:r w:rsidR="00353EB9">
              <w:rPr>
                <w:noProof/>
                <w:webHidden/>
              </w:rPr>
              <w:instrText xml:space="preserve"> PAGEREF _Toc31371605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997F54" w14:paraId="6345D330" w14:textId="74BD66AD">
          <w:pPr>
            <w:pStyle w:val="TOC3"/>
            <w:tabs>
              <w:tab w:val="right" w:leader="dot" w:pos="9350"/>
            </w:tabs>
            <w:rPr>
              <w:rFonts w:cstheme="minorBidi"/>
              <w:noProof/>
            </w:rPr>
          </w:pPr>
          <w:hyperlink w:history="1" w:anchor="_Toc31371606">
            <w:r w:rsidRPr="007B6365" w:rsidR="00353EB9">
              <w:rPr>
                <w:rStyle w:val="Hyperlink"/>
                <w:noProof/>
              </w:rPr>
              <w:t>Detailed Project Plan</w:t>
            </w:r>
            <w:r w:rsidR="00353EB9">
              <w:rPr>
                <w:noProof/>
                <w:webHidden/>
              </w:rPr>
              <w:tab/>
            </w:r>
            <w:r w:rsidR="00353EB9">
              <w:rPr>
                <w:noProof/>
                <w:webHidden/>
              </w:rPr>
              <w:fldChar w:fldCharType="begin"/>
            </w:r>
            <w:r w:rsidR="00353EB9">
              <w:rPr>
                <w:noProof/>
                <w:webHidden/>
              </w:rPr>
              <w:instrText xml:space="preserve"> PAGEREF _Toc31371606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997F54" w14:paraId="08C3C3E3" w14:textId="6C1A59AF">
          <w:pPr>
            <w:pStyle w:val="TOC3"/>
            <w:tabs>
              <w:tab w:val="right" w:leader="dot" w:pos="9350"/>
            </w:tabs>
            <w:rPr>
              <w:rFonts w:cstheme="minorBidi"/>
              <w:noProof/>
            </w:rPr>
          </w:pPr>
          <w:hyperlink w:history="1" w:anchor="_Toc31371607">
            <w:r w:rsidRPr="007B6365" w:rsidR="00353EB9">
              <w:rPr>
                <w:rStyle w:val="Hyperlink"/>
                <w:noProof/>
              </w:rPr>
              <w:t>References</w:t>
            </w:r>
            <w:r w:rsidR="00353EB9">
              <w:rPr>
                <w:noProof/>
                <w:webHidden/>
              </w:rPr>
              <w:tab/>
            </w:r>
            <w:r w:rsidR="00353EB9">
              <w:rPr>
                <w:noProof/>
                <w:webHidden/>
              </w:rPr>
              <w:fldChar w:fldCharType="begin"/>
            </w:r>
            <w:r w:rsidR="00353EB9">
              <w:rPr>
                <w:noProof/>
                <w:webHidden/>
              </w:rPr>
              <w:instrText xml:space="preserve"> PAGEREF _Toc31371607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997F54" w14:paraId="593EA112" w14:textId="47B61A20">
          <w:pPr>
            <w:pStyle w:val="TOC3"/>
            <w:tabs>
              <w:tab w:val="right" w:leader="dot" w:pos="9350"/>
            </w:tabs>
            <w:rPr>
              <w:rFonts w:cstheme="minorBidi"/>
              <w:noProof/>
            </w:rPr>
          </w:pPr>
          <w:hyperlink w:history="1" w:anchor="_Toc31371608">
            <w:r w:rsidRPr="007B6365" w:rsidR="00353EB9">
              <w:rPr>
                <w:rStyle w:val="Hyperlink"/>
                <w:noProof/>
              </w:rPr>
              <w:t>Appendices</w:t>
            </w:r>
            <w:r w:rsidR="00353EB9">
              <w:rPr>
                <w:noProof/>
                <w:webHidden/>
              </w:rPr>
              <w:tab/>
            </w:r>
            <w:r w:rsidR="00353EB9">
              <w:rPr>
                <w:noProof/>
                <w:webHidden/>
              </w:rPr>
              <w:fldChar w:fldCharType="begin"/>
            </w:r>
            <w:r w:rsidR="00353EB9">
              <w:rPr>
                <w:noProof/>
                <w:webHidden/>
              </w:rPr>
              <w:instrText xml:space="preserve"> PAGEREF _Toc31371608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997F54" w14:paraId="52B625ED" w14:textId="49FF1E86">
          <w:pPr>
            <w:pStyle w:val="TOC1"/>
            <w:tabs>
              <w:tab w:val="right" w:leader="dot" w:pos="9350"/>
            </w:tabs>
            <w:rPr>
              <w:rFonts w:cstheme="minorBidi"/>
              <w:noProof/>
            </w:rPr>
          </w:pPr>
          <w:hyperlink w:history="1" w:anchor="_Toc31371609">
            <w:r w:rsidRPr="007B6365" w:rsidR="00353EB9">
              <w:rPr>
                <w:rStyle w:val="Hyperlink"/>
                <w:noProof/>
              </w:rPr>
              <w:t>The Problems</w:t>
            </w:r>
            <w:r w:rsidR="00353EB9">
              <w:rPr>
                <w:noProof/>
                <w:webHidden/>
              </w:rPr>
              <w:tab/>
            </w:r>
            <w:r w:rsidR="00353EB9">
              <w:rPr>
                <w:noProof/>
                <w:webHidden/>
              </w:rPr>
              <w:fldChar w:fldCharType="begin"/>
            </w:r>
            <w:r w:rsidR="00353EB9">
              <w:rPr>
                <w:noProof/>
                <w:webHidden/>
              </w:rPr>
              <w:instrText xml:space="preserve"> PAGEREF _Toc31371609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997F54" w14:paraId="30D9CEA3" w14:textId="188CFC8A">
          <w:pPr>
            <w:pStyle w:val="TOC2"/>
            <w:tabs>
              <w:tab w:val="right" w:leader="dot" w:pos="9350"/>
            </w:tabs>
            <w:rPr>
              <w:rFonts w:cstheme="minorBidi"/>
              <w:noProof/>
            </w:rPr>
          </w:pPr>
          <w:hyperlink w:history="1" w:anchor="_Toc31371610">
            <w:r w:rsidRPr="007B6365" w:rsidR="00353EB9">
              <w:rPr>
                <w:rStyle w:val="Hyperlink"/>
                <w:noProof/>
              </w:rPr>
              <w:t>Background</w:t>
            </w:r>
            <w:r w:rsidR="00353EB9">
              <w:rPr>
                <w:noProof/>
                <w:webHidden/>
              </w:rPr>
              <w:tab/>
            </w:r>
            <w:r w:rsidR="00353EB9">
              <w:rPr>
                <w:noProof/>
                <w:webHidden/>
              </w:rPr>
              <w:fldChar w:fldCharType="begin"/>
            </w:r>
            <w:r w:rsidR="00353EB9">
              <w:rPr>
                <w:noProof/>
                <w:webHidden/>
              </w:rPr>
              <w:instrText xml:space="preserve"> PAGEREF _Toc31371610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997F54" w14:paraId="2ED91F61" w14:textId="593F33B3">
          <w:pPr>
            <w:pStyle w:val="TOC2"/>
            <w:tabs>
              <w:tab w:val="right" w:leader="dot" w:pos="9350"/>
            </w:tabs>
            <w:rPr>
              <w:rFonts w:cstheme="minorBidi"/>
              <w:noProof/>
            </w:rPr>
          </w:pPr>
          <w:hyperlink w:history="1" w:anchor="_Toc31371611">
            <w:r w:rsidRPr="007B6365" w:rsidR="00353EB9">
              <w:rPr>
                <w:rStyle w:val="Hyperlink"/>
                <w:noProof/>
              </w:rPr>
              <w:t>Problem Description</w:t>
            </w:r>
            <w:r w:rsidR="00353EB9">
              <w:rPr>
                <w:noProof/>
                <w:webHidden/>
              </w:rPr>
              <w:tab/>
            </w:r>
            <w:r w:rsidR="00353EB9">
              <w:rPr>
                <w:noProof/>
                <w:webHidden/>
              </w:rPr>
              <w:fldChar w:fldCharType="begin"/>
            </w:r>
            <w:r w:rsidR="00353EB9">
              <w:rPr>
                <w:noProof/>
                <w:webHidden/>
              </w:rPr>
              <w:instrText xml:space="preserve"> PAGEREF _Toc31371611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997F54" w14:paraId="5A958FBF" w14:textId="6C8F5A7A">
          <w:pPr>
            <w:pStyle w:val="TOC2"/>
            <w:tabs>
              <w:tab w:val="right" w:leader="dot" w:pos="9350"/>
            </w:tabs>
            <w:rPr>
              <w:rFonts w:cstheme="minorBidi"/>
              <w:noProof/>
            </w:rPr>
          </w:pPr>
          <w:hyperlink w:history="1" w:anchor="_Toc31371612">
            <w:r w:rsidRPr="007B6365" w:rsidR="00353EB9">
              <w:rPr>
                <w:rStyle w:val="Hyperlink"/>
                <w:noProof/>
              </w:rPr>
              <w:t>Problem Environment</w:t>
            </w:r>
            <w:r w:rsidR="00353EB9">
              <w:rPr>
                <w:noProof/>
                <w:webHidden/>
              </w:rPr>
              <w:tab/>
            </w:r>
            <w:r w:rsidR="00353EB9">
              <w:rPr>
                <w:noProof/>
                <w:webHidden/>
              </w:rPr>
              <w:fldChar w:fldCharType="begin"/>
            </w:r>
            <w:r w:rsidR="00353EB9">
              <w:rPr>
                <w:noProof/>
                <w:webHidden/>
              </w:rPr>
              <w:instrText xml:space="preserve"> PAGEREF _Toc31371612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997F54" w14:paraId="36B8857A" w14:textId="1005BFDA">
          <w:pPr>
            <w:pStyle w:val="TOC1"/>
            <w:tabs>
              <w:tab w:val="right" w:leader="dot" w:pos="9350"/>
            </w:tabs>
            <w:rPr>
              <w:rFonts w:cstheme="minorBidi"/>
              <w:noProof/>
            </w:rPr>
          </w:pPr>
          <w:hyperlink w:history="1" w:anchor="_Toc31371613">
            <w:r w:rsidRPr="007B6365" w:rsidR="00353EB9">
              <w:rPr>
                <w:rStyle w:val="Hyperlink"/>
                <w:noProof/>
              </w:rPr>
              <w:t>Project Basic Outline &amp; Job Division</w:t>
            </w:r>
            <w:r w:rsidR="00353EB9">
              <w:rPr>
                <w:noProof/>
                <w:webHidden/>
              </w:rPr>
              <w:tab/>
            </w:r>
            <w:r w:rsidR="00353EB9">
              <w:rPr>
                <w:noProof/>
                <w:webHidden/>
              </w:rPr>
              <w:fldChar w:fldCharType="begin"/>
            </w:r>
            <w:r w:rsidR="00353EB9">
              <w:rPr>
                <w:noProof/>
                <w:webHidden/>
              </w:rPr>
              <w:instrText xml:space="preserve"> PAGEREF _Toc31371613 \h </w:instrText>
            </w:r>
            <w:r w:rsidR="00353EB9">
              <w:rPr>
                <w:noProof/>
                <w:webHidden/>
              </w:rPr>
            </w:r>
            <w:r w:rsidR="00353EB9">
              <w:rPr>
                <w:noProof/>
                <w:webHidden/>
              </w:rPr>
              <w:fldChar w:fldCharType="separate"/>
            </w:r>
            <w:r w:rsidR="00353EB9">
              <w:rPr>
                <w:noProof/>
                <w:webHidden/>
              </w:rPr>
              <w:t>9</w:t>
            </w:r>
            <w:r w:rsidR="00353EB9">
              <w:rPr>
                <w:noProof/>
                <w:webHidden/>
              </w:rPr>
              <w:fldChar w:fldCharType="end"/>
            </w:r>
          </w:hyperlink>
        </w:p>
        <w:p w:rsidR="00353EB9" w:rsidRDefault="00997F54" w14:paraId="5FE57328" w14:textId="0DD8E628">
          <w:pPr>
            <w:pStyle w:val="TOC2"/>
            <w:tabs>
              <w:tab w:val="right" w:leader="dot" w:pos="9350"/>
            </w:tabs>
            <w:rPr>
              <w:rFonts w:cstheme="minorBidi"/>
              <w:noProof/>
            </w:rPr>
          </w:pPr>
          <w:hyperlink w:history="1" w:anchor="_Toc31371614">
            <w:r w:rsidRPr="007B6365" w:rsidR="00353EB9">
              <w:rPr>
                <w:rStyle w:val="Hyperlink"/>
                <w:noProof/>
              </w:rPr>
              <w:t>Basic Outline</w:t>
            </w:r>
            <w:r w:rsidR="00353EB9">
              <w:rPr>
                <w:noProof/>
                <w:webHidden/>
              </w:rPr>
              <w:tab/>
            </w:r>
            <w:r w:rsidR="00353EB9">
              <w:rPr>
                <w:noProof/>
                <w:webHidden/>
              </w:rPr>
              <w:fldChar w:fldCharType="begin"/>
            </w:r>
            <w:r w:rsidR="00353EB9">
              <w:rPr>
                <w:noProof/>
                <w:webHidden/>
              </w:rPr>
              <w:instrText xml:space="preserve"> PAGEREF _Toc31371614 \h </w:instrText>
            </w:r>
            <w:r w:rsidR="00353EB9">
              <w:rPr>
                <w:noProof/>
                <w:webHidden/>
              </w:rPr>
            </w:r>
            <w:r w:rsidR="00353EB9">
              <w:rPr>
                <w:noProof/>
                <w:webHidden/>
              </w:rPr>
              <w:fldChar w:fldCharType="separate"/>
            </w:r>
            <w:r w:rsidR="00353EB9">
              <w:rPr>
                <w:noProof/>
                <w:webHidden/>
              </w:rPr>
              <w:t>9</w:t>
            </w:r>
            <w:r w:rsidR="00353EB9">
              <w:rPr>
                <w:noProof/>
                <w:webHidden/>
              </w:rPr>
              <w:fldChar w:fldCharType="end"/>
            </w:r>
          </w:hyperlink>
        </w:p>
        <w:p w:rsidR="00353EB9" w:rsidRDefault="00997F54" w14:paraId="007FBD92" w14:textId="5E06E9A9">
          <w:pPr>
            <w:pStyle w:val="TOC2"/>
            <w:tabs>
              <w:tab w:val="right" w:leader="dot" w:pos="9350"/>
            </w:tabs>
            <w:rPr>
              <w:rFonts w:cstheme="minorBidi"/>
              <w:noProof/>
            </w:rPr>
          </w:pPr>
          <w:hyperlink w:history="1" w:anchor="_Toc31371615">
            <w:r w:rsidRPr="007B6365" w:rsidR="00353EB9">
              <w:rPr>
                <w:rStyle w:val="Hyperlink"/>
                <w:noProof/>
              </w:rPr>
              <w:t>Job Division</w:t>
            </w:r>
            <w:r w:rsidR="00353EB9">
              <w:rPr>
                <w:noProof/>
                <w:webHidden/>
              </w:rPr>
              <w:tab/>
            </w:r>
            <w:r w:rsidR="00353EB9">
              <w:rPr>
                <w:noProof/>
                <w:webHidden/>
              </w:rPr>
              <w:fldChar w:fldCharType="begin"/>
            </w:r>
            <w:r w:rsidR="00353EB9">
              <w:rPr>
                <w:noProof/>
                <w:webHidden/>
              </w:rPr>
              <w:instrText xml:space="preserve"> PAGEREF _Toc31371615 \h </w:instrText>
            </w:r>
            <w:r w:rsidR="00353EB9">
              <w:rPr>
                <w:noProof/>
                <w:webHidden/>
              </w:rPr>
            </w:r>
            <w:r w:rsidR="00353EB9">
              <w:rPr>
                <w:noProof/>
                <w:webHidden/>
              </w:rPr>
              <w:fldChar w:fldCharType="separate"/>
            </w:r>
            <w:r w:rsidR="00353EB9">
              <w:rPr>
                <w:noProof/>
                <w:webHidden/>
              </w:rPr>
              <w:t>10</w:t>
            </w:r>
            <w:r w:rsidR="00353EB9">
              <w:rPr>
                <w:noProof/>
                <w:webHidden/>
              </w:rPr>
              <w:fldChar w:fldCharType="end"/>
            </w:r>
          </w:hyperlink>
        </w:p>
        <w:p w:rsidR="00353EB9" w:rsidRDefault="00997F54" w14:paraId="3F983D11" w14:textId="28C8468A">
          <w:pPr>
            <w:pStyle w:val="TOC1"/>
            <w:tabs>
              <w:tab w:val="right" w:leader="dot" w:pos="9350"/>
            </w:tabs>
            <w:rPr>
              <w:rFonts w:cstheme="minorBidi"/>
              <w:noProof/>
            </w:rPr>
          </w:pPr>
          <w:hyperlink w:history="1" w:anchor="_Toc31371616">
            <w:r w:rsidRPr="007B6365" w:rsidR="00353EB9">
              <w:rPr>
                <w:rStyle w:val="Hyperlink"/>
                <w:noProof/>
              </w:rPr>
              <w:t>Requirements with Proposed System</w:t>
            </w:r>
            <w:r w:rsidR="00353EB9">
              <w:rPr>
                <w:noProof/>
                <w:webHidden/>
              </w:rPr>
              <w:tab/>
            </w:r>
            <w:r w:rsidR="00353EB9">
              <w:rPr>
                <w:noProof/>
                <w:webHidden/>
              </w:rPr>
              <w:fldChar w:fldCharType="begin"/>
            </w:r>
            <w:r w:rsidR="00353EB9">
              <w:rPr>
                <w:noProof/>
                <w:webHidden/>
              </w:rPr>
              <w:instrText xml:space="preserve"> PAGEREF _Toc31371616 \h </w:instrText>
            </w:r>
            <w:r w:rsidR="00353EB9">
              <w:rPr>
                <w:noProof/>
                <w:webHidden/>
              </w:rPr>
            </w:r>
            <w:r w:rsidR="00353EB9">
              <w:rPr>
                <w:noProof/>
                <w:webHidden/>
              </w:rPr>
              <w:fldChar w:fldCharType="separate"/>
            </w:r>
            <w:r w:rsidR="00353EB9">
              <w:rPr>
                <w:noProof/>
                <w:webHidden/>
              </w:rPr>
              <w:t>11</w:t>
            </w:r>
            <w:r w:rsidR="00353EB9">
              <w:rPr>
                <w:noProof/>
                <w:webHidden/>
              </w:rPr>
              <w:fldChar w:fldCharType="end"/>
            </w:r>
          </w:hyperlink>
        </w:p>
        <w:p w:rsidR="00353EB9" w:rsidRDefault="00997F54" w14:paraId="4E6B8367" w14:textId="29CDC762">
          <w:pPr>
            <w:pStyle w:val="TOC2"/>
            <w:tabs>
              <w:tab w:val="right" w:leader="dot" w:pos="9350"/>
            </w:tabs>
            <w:rPr>
              <w:rFonts w:cstheme="minorBidi"/>
              <w:noProof/>
            </w:rPr>
          </w:pPr>
          <w:hyperlink w:history="1" w:anchor="_Toc31371617">
            <w:r w:rsidRPr="007B6365" w:rsidR="00353EB9">
              <w:rPr>
                <w:rStyle w:val="Hyperlink"/>
                <w:noProof/>
              </w:rPr>
              <w:t>Scope of the System</w:t>
            </w:r>
            <w:r w:rsidR="00353EB9">
              <w:rPr>
                <w:noProof/>
                <w:webHidden/>
              </w:rPr>
              <w:tab/>
            </w:r>
            <w:r w:rsidR="00353EB9">
              <w:rPr>
                <w:noProof/>
                <w:webHidden/>
              </w:rPr>
              <w:fldChar w:fldCharType="begin"/>
            </w:r>
            <w:r w:rsidR="00353EB9">
              <w:rPr>
                <w:noProof/>
                <w:webHidden/>
              </w:rPr>
              <w:instrText xml:space="preserve"> PAGEREF _Toc31371617 \h </w:instrText>
            </w:r>
            <w:r w:rsidR="00353EB9">
              <w:rPr>
                <w:noProof/>
                <w:webHidden/>
              </w:rPr>
            </w:r>
            <w:r w:rsidR="00353EB9">
              <w:rPr>
                <w:noProof/>
                <w:webHidden/>
              </w:rPr>
              <w:fldChar w:fldCharType="separate"/>
            </w:r>
            <w:r w:rsidR="00353EB9">
              <w:rPr>
                <w:noProof/>
                <w:webHidden/>
              </w:rPr>
              <w:t>11</w:t>
            </w:r>
            <w:r w:rsidR="00353EB9">
              <w:rPr>
                <w:noProof/>
                <w:webHidden/>
              </w:rPr>
              <w:fldChar w:fldCharType="end"/>
            </w:r>
          </w:hyperlink>
        </w:p>
        <w:p w:rsidR="00353EB9" w:rsidRDefault="00997F54" w14:paraId="0D9CDDA3" w14:textId="6C813E14">
          <w:pPr>
            <w:pStyle w:val="TOC2"/>
            <w:tabs>
              <w:tab w:val="right" w:leader="dot" w:pos="9350"/>
            </w:tabs>
            <w:rPr>
              <w:rFonts w:cstheme="minorBidi"/>
              <w:noProof/>
            </w:rPr>
          </w:pPr>
          <w:hyperlink w:history="1" w:anchor="_Toc31371618">
            <w:r w:rsidRPr="007B6365" w:rsidR="00353EB9">
              <w:rPr>
                <w:rStyle w:val="Hyperlink"/>
                <w:noProof/>
              </w:rPr>
              <w:t>Mobile Application</w:t>
            </w:r>
            <w:r w:rsidR="00353EB9">
              <w:rPr>
                <w:noProof/>
                <w:webHidden/>
              </w:rPr>
              <w:tab/>
            </w:r>
            <w:r w:rsidR="00353EB9">
              <w:rPr>
                <w:noProof/>
                <w:webHidden/>
              </w:rPr>
              <w:fldChar w:fldCharType="begin"/>
            </w:r>
            <w:r w:rsidR="00353EB9">
              <w:rPr>
                <w:noProof/>
                <w:webHidden/>
              </w:rPr>
              <w:instrText xml:space="preserve"> PAGEREF _Toc31371618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997F54" w14:paraId="55EF7A2C" w14:textId="4FD6F401">
          <w:pPr>
            <w:pStyle w:val="TOC3"/>
            <w:tabs>
              <w:tab w:val="right" w:leader="dot" w:pos="9350"/>
            </w:tabs>
            <w:rPr>
              <w:rFonts w:cstheme="minorBidi"/>
              <w:noProof/>
            </w:rPr>
          </w:pPr>
          <w:hyperlink w:history="1" w:anchor="_Toc31371619">
            <w:r w:rsidRPr="007B6365" w:rsidR="00353EB9">
              <w:rPr>
                <w:rStyle w:val="Hyperlink"/>
                <w:noProof/>
              </w:rPr>
              <w:t>The way of UAV and smartphone to communication</w:t>
            </w:r>
            <w:r w:rsidR="00353EB9">
              <w:rPr>
                <w:noProof/>
                <w:webHidden/>
              </w:rPr>
              <w:tab/>
            </w:r>
            <w:r w:rsidR="00353EB9">
              <w:rPr>
                <w:noProof/>
                <w:webHidden/>
              </w:rPr>
              <w:fldChar w:fldCharType="begin"/>
            </w:r>
            <w:r w:rsidR="00353EB9">
              <w:rPr>
                <w:noProof/>
                <w:webHidden/>
              </w:rPr>
              <w:instrText xml:space="preserve"> PAGEREF _Toc31371619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997F54" w14:paraId="5F2EE085" w14:textId="36EC20C5">
          <w:pPr>
            <w:pStyle w:val="TOC3"/>
            <w:tabs>
              <w:tab w:val="right" w:leader="dot" w:pos="9350"/>
            </w:tabs>
            <w:rPr>
              <w:rFonts w:cstheme="minorBidi"/>
              <w:noProof/>
            </w:rPr>
          </w:pPr>
          <w:hyperlink w:history="1" w:anchor="_Toc31371620">
            <w:r w:rsidRPr="007B6365" w:rsidR="00353EB9">
              <w:rPr>
                <w:rStyle w:val="Hyperlink"/>
                <w:noProof/>
              </w:rPr>
              <w:t>The structure of the mobile application</w:t>
            </w:r>
            <w:r w:rsidR="00353EB9">
              <w:rPr>
                <w:noProof/>
                <w:webHidden/>
              </w:rPr>
              <w:tab/>
            </w:r>
            <w:r w:rsidR="00353EB9">
              <w:rPr>
                <w:noProof/>
                <w:webHidden/>
              </w:rPr>
              <w:fldChar w:fldCharType="begin"/>
            </w:r>
            <w:r w:rsidR="00353EB9">
              <w:rPr>
                <w:noProof/>
                <w:webHidden/>
              </w:rPr>
              <w:instrText xml:space="preserve"> PAGEREF _Toc31371620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997F54" w14:paraId="246835CB" w14:textId="6B6DC6EC">
          <w:pPr>
            <w:pStyle w:val="TOC3"/>
            <w:tabs>
              <w:tab w:val="right" w:leader="dot" w:pos="9350"/>
            </w:tabs>
            <w:rPr>
              <w:rFonts w:cstheme="minorBidi"/>
              <w:noProof/>
            </w:rPr>
          </w:pPr>
          <w:hyperlink w:history="1" w:anchor="_Toc31371621">
            <w:r w:rsidRPr="007B6365" w:rsidR="00353EB9">
              <w:rPr>
                <w:rStyle w:val="Hyperlink"/>
                <w:noProof/>
              </w:rPr>
              <w:t>The function of the mobile application</w:t>
            </w:r>
            <w:r w:rsidR="00353EB9">
              <w:rPr>
                <w:noProof/>
                <w:webHidden/>
              </w:rPr>
              <w:tab/>
            </w:r>
            <w:r w:rsidR="00353EB9">
              <w:rPr>
                <w:noProof/>
                <w:webHidden/>
              </w:rPr>
              <w:fldChar w:fldCharType="begin"/>
            </w:r>
            <w:r w:rsidR="00353EB9">
              <w:rPr>
                <w:noProof/>
                <w:webHidden/>
              </w:rPr>
              <w:instrText xml:space="preserve"> PAGEREF _Toc31371621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997F54" w14:paraId="4CE480AA" w14:textId="4E0BF874">
          <w:pPr>
            <w:pStyle w:val="TOC2"/>
            <w:tabs>
              <w:tab w:val="right" w:leader="dot" w:pos="9350"/>
            </w:tabs>
            <w:rPr>
              <w:rFonts w:cstheme="minorBidi"/>
              <w:noProof/>
            </w:rPr>
          </w:pPr>
          <w:hyperlink w:history="1" w:anchor="_Toc31371622">
            <w:r w:rsidRPr="007B6365" w:rsidR="00353EB9">
              <w:rPr>
                <w:rStyle w:val="Hyperlink"/>
                <w:noProof/>
              </w:rPr>
              <w:t>Windows Application</w:t>
            </w:r>
            <w:r w:rsidR="00353EB9">
              <w:rPr>
                <w:noProof/>
                <w:webHidden/>
              </w:rPr>
              <w:tab/>
            </w:r>
            <w:r w:rsidR="00353EB9">
              <w:rPr>
                <w:noProof/>
                <w:webHidden/>
              </w:rPr>
              <w:fldChar w:fldCharType="begin"/>
            </w:r>
            <w:r w:rsidR="00353EB9">
              <w:rPr>
                <w:noProof/>
                <w:webHidden/>
              </w:rPr>
              <w:instrText xml:space="preserve"> PAGEREF _Toc31371622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997F54" w14:paraId="7528E461" w14:textId="3D108A9A">
          <w:pPr>
            <w:pStyle w:val="TOC3"/>
            <w:tabs>
              <w:tab w:val="right" w:leader="dot" w:pos="9350"/>
            </w:tabs>
            <w:rPr>
              <w:rFonts w:cstheme="minorBidi"/>
              <w:noProof/>
            </w:rPr>
          </w:pPr>
          <w:hyperlink w:history="1" w:anchor="_Toc31371623">
            <w:r w:rsidRPr="007B6365" w:rsidR="00353EB9">
              <w:rPr>
                <w:rStyle w:val="Hyperlink"/>
                <w:noProof/>
              </w:rPr>
              <w:t>The way of UAV and notebook computer to communication</w:t>
            </w:r>
            <w:r w:rsidR="00353EB9">
              <w:rPr>
                <w:noProof/>
                <w:webHidden/>
              </w:rPr>
              <w:tab/>
            </w:r>
            <w:r w:rsidR="00353EB9">
              <w:rPr>
                <w:noProof/>
                <w:webHidden/>
              </w:rPr>
              <w:fldChar w:fldCharType="begin"/>
            </w:r>
            <w:r w:rsidR="00353EB9">
              <w:rPr>
                <w:noProof/>
                <w:webHidden/>
              </w:rPr>
              <w:instrText xml:space="preserve"> PAGEREF _Toc31371623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997F54" w14:paraId="3CCE4949" w14:textId="0CA74924">
          <w:pPr>
            <w:pStyle w:val="TOC3"/>
            <w:tabs>
              <w:tab w:val="right" w:leader="dot" w:pos="9350"/>
            </w:tabs>
            <w:rPr>
              <w:rFonts w:cstheme="minorBidi"/>
              <w:noProof/>
            </w:rPr>
          </w:pPr>
          <w:hyperlink w:history="1" w:anchor="_Toc31371624">
            <w:r w:rsidRPr="007B6365" w:rsidR="00353EB9">
              <w:rPr>
                <w:rStyle w:val="Hyperlink"/>
                <w:noProof/>
              </w:rPr>
              <w:t>The structure of the window application</w:t>
            </w:r>
            <w:r w:rsidR="00353EB9">
              <w:rPr>
                <w:noProof/>
                <w:webHidden/>
              </w:rPr>
              <w:tab/>
            </w:r>
            <w:r w:rsidR="00353EB9">
              <w:rPr>
                <w:noProof/>
                <w:webHidden/>
              </w:rPr>
              <w:fldChar w:fldCharType="begin"/>
            </w:r>
            <w:r w:rsidR="00353EB9">
              <w:rPr>
                <w:noProof/>
                <w:webHidden/>
              </w:rPr>
              <w:instrText xml:space="preserve"> PAGEREF _Toc31371624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997F54" w14:paraId="50DE4CA9" w14:textId="25CE8F44">
          <w:pPr>
            <w:pStyle w:val="TOC3"/>
            <w:tabs>
              <w:tab w:val="right" w:leader="dot" w:pos="9350"/>
            </w:tabs>
            <w:rPr>
              <w:rFonts w:cstheme="minorBidi"/>
              <w:noProof/>
            </w:rPr>
          </w:pPr>
          <w:hyperlink w:history="1" w:anchor="_Toc31371625">
            <w:r w:rsidRPr="007B6365" w:rsidR="00353EB9">
              <w:rPr>
                <w:rStyle w:val="Hyperlink"/>
                <w:noProof/>
              </w:rPr>
              <w:t>The function of the windows application</w:t>
            </w:r>
            <w:r w:rsidR="00353EB9">
              <w:rPr>
                <w:noProof/>
                <w:webHidden/>
              </w:rPr>
              <w:tab/>
            </w:r>
            <w:r w:rsidR="00353EB9">
              <w:rPr>
                <w:noProof/>
                <w:webHidden/>
              </w:rPr>
              <w:fldChar w:fldCharType="begin"/>
            </w:r>
            <w:r w:rsidR="00353EB9">
              <w:rPr>
                <w:noProof/>
                <w:webHidden/>
              </w:rPr>
              <w:instrText xml:space="preserve"> PAGEREF _Toc31371625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997F54" w14:paraId="7B2FD2BF" w14:textId="283795C6">
          <w:pPr>
            <w:pStyle w:val="TOC2"/>
            <w:tabs>
              <w:tab w:val="right" w:leader="dot" w:pos="9350"/>
            </w:tabs>
            <w:rPr>
              <w:rFonts w:cstheme="minorBidi"/>
              <w:noProof/>
            </w:rPr>
          </w:pPr>
          <w:hyperlink w:history="1" w:anchor="_Toc31371626">
            <w:r w:rsidRPr="007B6365" w:rsidR="00353EB9">
              <w:rPr>
                <w:rStyle w:val="Hyperlink"/>
                <w:noProof/>
              </w:rPr>
              <w:t>Drone</w:t>
            </w:r>
            <w:r w:rsidR="00353EB9">
              <w:rPr>
                <w:noProof/>
                <w:webHidden/>
              </w:rPr>
              <w:tab/>
            </w:r>
            <w:r w:rsidR="00353EB9">
              <w:rPr>
                <w:noProof/>
                <w:webHidden/>
              </w:rPr>
              <w:fldChar w:fldCharType="begin"/>
            </w:r>
            <w:r w:rsidR="00353EB9">
              <w:rPr>
                <w:noProof/>
                <w:webHidden/>
              </w:rPr>
              <w:instrText xml:space="preserve"> PAGEREF _Toc31371626 \h </w:instrText>
            </w:r>
            <w:r w:rsidR="00353EB9">
              <w:rPr>
                <w:noProof/>
                <w:webHidden/>
              </w:rPr>
            </w:r>
            <w:r w:rsidR="00353EB9">
              <w:rPr>
                <w:noProof/>
                <w:webHidden/>
              </w:rPr>
              <w:fldChar w:fldCharType="separate"/>
            </w:r>
            <w:r w:rsidR="00353EB9">
              <w:rPr>
                <w:noProof/>
                <w:webHidden/>
              </w:rPr>
              <w:t>15</w:t>
            </w:r>
            <w:r w:rsidR="00353EB9">
              <w:rPr>
                <w:noProof/>
                <w:webHidden/>
              </w:rPr>
              <w:fldChar w:fldCharType="end"/>
            </w:r>
          </w:hyperlink>
        </w:p>
        <w:p w:rsidR="00353EB9" w:rsidRDefault="00997F54" w14:paraId="74B4E40B" w14:textId="6A570CFE">
          <w:pPr>
            <w:pStyle w:val="TOC3"/>
            <w:tabs>
              <w:tab w:val="right" w:leader="dot" w:pos="9350"/>
            </w:tabs>
            <w:rPr>
              <w:rFonts w:cstheme="minorBidi"/>
              <w:noProof/>
            </w:rPr>
          </w:pPr>
          <w:hyperlink w:history="1" w:anchor="_Toc31371627">
            <w:r w:rsidRPr="007B6365" w:rsidR="00353EB9">
              <w:rPr>
                <w:rStyle w:val="Hyperlink"/>
                <w:noProof/>
              </w:rPr>
              <w:t>The inspection sensor of the drone</w:t>
            </w:r>
            <w:r w:rsidR="00353EB9">
              <w:rPr>
                <w:noProof/>
                <w:webHidden/>
              </w:rPr>
              <w:tab/>
            </w:r>
            <w:r w:rsidR="00353EB9">
              <w:rPr>
                <w:noProof/>
                <w:webHidden/>
              </w:rPr>
              <w:fldChar w:fldCharType="begin"/>
            </w:r>
            <w:r w:rsidR="00353EB9">
              <w:rPr>
                <w:noProof/>
                <w:webHidden/>
              </w:rPr>
              <w:instrText xml:space="preserve"> PAGEREF _Toc31371627 \h </w:instrText>
            </w:r>
            <w:r w:rsidR="00353EB9">
              <w:rPr>
                <w:noProof/>
                <w:webHidden/>
              </w:rPr>
            </w:r>
            <w:r w:rsidR="00353EB9">
              <w:rPr>
                <w:noProof/>
                <w:webHidden/>
              </w:rPr>
              <w:fldChar w:fldCharType="separate"/>
            </w:r>
            <w:r w:rsidR="00353EB9">
              <w:rPr>
                <w:noProof/>
                <w:webHidden/>
              </w:rPr>
              <w:t>15</w:t>
            </w:r>
            <w:r w:rsidR="00353EB9">
              <w:rPr>
                <w:noProof/>
                <w:webHidden/>
              </w:rPr>
              <w:fldChar w:fldCharType="end"/>
            </w:r>
          </w:hyperlink>
        </w:p>
        <w:p w:rsidR="00353EB9" w:rsidRDefault="00997F54" w14:paraId="5A9D612C" w14:textId="01D55D54">
          <w:pPr>
            <w:pStyle w:val="TOC1"/>
            <w:tabs>
              <w:tab w:val="right" w:leader="dot" w:pos="9350"/>
            </w:tabs>
            <w:rPr>
              <w:rFonts w:cstheme="minorBidi"/>
              <w:noProof/>
            </w:rPr>
          </w:pPr>
          <w:hyperlink w:history="1" w:anchor="_Toc31371628">
            <w:r w:rsidRPr="007B6365" w:rsidR="00353EB9">
              <w:rPr>
                <w:rStyle w:val="Hyperlink"/>
                <w:noProof/>
              </w:rPr>
              <w:t>Constraints</w:t>
            </w:r>
            <w:r w:rsidR="00353EB9">
              <w:rPr>
                <w:noProof/>
                <w:webHidden/>
              </w:rPr>
              <w:tab/>
            </w:r>
            <w:r w:rsidR="00353EB9">
              <w:rPr>
                <w:noProof/>
                <w:webHidden/>
              </w:rPr>
              <w:fldChar w:fldCharType="begin"/>
            </w:r>
            <w:r w:rsidR="00353EB9">
              <w:rPr>
                <w:noProof/>
                <w:webHidden/>
              </w:rPr>
              <w:instrText xml:space="preserve"> PAGEREF _Toc31371628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997F54" w14:paraId="62A5B378" w14:textId="54D3027D">
          <w:pPr>
            <w:pStyle w:val="TOC2"/>
            <w:tabs>
              <w:tab w:val="right" w:leader="dot" w:pos="9350"/>
            </w:tabs>
            <w:rPr>
              <w:rFonts w:cstheme="minorBidi"/>
              <w:noProof/>
            </w:rPr>
          </w:pPr>
          <w:hyperlink w:history="1" w:anchor="_Toc31371629">
            <w:r w:rsidRPr="007B6365" w:rsidR="00353EB9">
              <w:rPr>
                <w:rStyle w:val="Hyperlink"/>
                <w:noProof/>
              </w:rPr>
              <w:t>Wi-Fi stability problem</w:t>
            </w:r>
            <w:r w:rsidR="00353EB9">
              <w:rPr>
                <w:noProof/>
                <w:webHidden/>
              </w:rPr>
              <w:tab/>
            </w:r>
            <w:r w:rsidR="00353EB9">
              <w:rPr>
                <w:noProof/>
                <w:webHidden/>
              </w:rPr>
              <w:fldChar w:fldCharType="begin"/>
            </w:r>
            <w:r w:rsidR="00353EB9">
              <w:rPr>
                <w:noProof/>
                <w:webHidden/>
              </w:rPr>
              <w:instrText xml:space="preserve"> PAGEREF _Toc31371629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997F54" w14:paraId="09E2DE4F" w14:textId="02169D10">
          <w:pPr>
            <w:pStyle w:val="TOC2"/>
            <w:tabs>
              <w:tab w:val="right" w:leader="dot" w:pos="9350"/>
            </w:tabs>
            <w:rPr>
              <w:rFonts w:cstheme="minorBidi"/>
              <w:noProof/>
            </w:rPr>
          </w:pPr>
          <w:hyperlink w:history="1" w:anchor="_Toc31371630">
            <w:r w:rsidRPr="007B6365" w:rsidR="00353EB9">
              <w:rPr>
                <w:rStyle w:val="Hyperlink"/>
                <w:noProof/>
              </w:rPr>
              <w:t>Battery capacity limitation</w:t>
            </w:r>
            <w:r w:rsidR="00353EB9">
              <w:rPr>
                <w:noProof/>
                <w:webHidden/>
              </w:rPr>
              <w:tab/>
            </w:r>
            <w:r w:rsidR="00353EB9">
              <w:rPr>
                <w:noProof/>
                <w:webHidden/>
              </w:rPr>
              <w:fldChar w:fldCharType="begin"/>
            </w:r>
            <w:r w:rsidR="00353EB9">
              <w:rPr>
                <w:noProof/>
                <w:webHidden/>
              </w:rPr>
              <w:instrText xml:space="preserve"> PAGEREF _Toc31371630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997F54" w14:paraId="5F773CC3" w14:textId="723F50D9">
          <w:pPr>
            <w:pStyle w:val="TOC2"/>
            <w:tabs>
              <w:tab w:val="right" w:leader="dot" w:pos="9350"/>
            </w:tabs>
            <w:rPr>
              <w:rFonts w:cstheme="minorBidi"/>
              <w:noProof/>
            </w:rPr>
          </w:pPr>
          <w:hyperlink w:history="1" w:anchor="_Toc31371631">
            <w:r w:rsidRPr="007B6365" w:rsidR="00353EB9">
              <w:rPr>
                <w:rStyle w:val="Hyperlink"/>
                <w:noProof/>
              </w:rPr>
              <w:t>Fire risk with the LiPo battery</w:t>
            </w:r>
            <w:r w:rsidR="00353EB9">
              <w:rPr>
                <w:noProof/>
                <w:webHidden/>
              </w:rPr>
              <w:tab/>
            </w:r>
            <w:r w:rsidR="00353EB9">
              <w:rPr>
                <w:noProof/>
                <w:webHidden/>
              </w:rPr>
              <w:fldChar w:fldCharType="begin"/>
            </w:r>
            <w:r w:rsidR="00353EB9">
              <w:rPr>
                <w:noProof/>
                <w:webHidden/>
              </w:rPr>
              <w:instrText xml:space="preserve"> PAGEREF _Toc31371631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997F54" w14:paraId="7C62EA4A" w14:textId="559145E1">
          <w:pPr>
            <w:pStyle w:val="TOC2"/>
            <w:tabs>
              <w:tab w:val="right" w:leader="dot" w:pos="9350"/>
            </w:tabs>
            <w:rPr>
              <w:rFonts w:cstheme="minorBidi"/>
              <w:noProof/>
            </w:rPr>
          </w:pPr>
          <w:hyperlink w:history="1" w:anchor="_Toc31371632">
            <w:r w:rsidRPr="007B6365" w:rsidR="00353EB9">
              <w:rPr>
                <w:rStyle w:val="Hyperlink"/>
                <w:noProof/>
              </w:rPr>
              <w:t>Weather problem</w:t>
            </w:r>
            <w:r w:rsidR="00353EB9">
              <w:rPr>
                <w:noProof/>
                <w:webHidden/>
              </w:rPr>
              <w:tab/>
            </w:r>
            <w:r w:rsidR="00353EB9">
              <w:rPr>
                <w:noProof/>
                <w:webHidden/>
              </w:rPr>
              <w:fldChar w:fldCharType="begin"/>
            </w:r>
            <w:r w:rsidR="00353EB9">
              <w:rPr>
                <w:noProof/>
                <w:webHidden/>
              </w:rPr>
              <w:instrText xml:space="preserve"> PAGEREF _Toc31371632 \h </w:instrText>
            </w:r>
            <w:r w:rsidR="00353EB9">
              <w:rPr>
                <w:noProof/>
                <w:webHidden/>
              </w:rPr>
            </w:r>
            <w:r w:rsidR="00353EB9">
              <w:rPr>
                <w:noProof/>
                <w:webHidden/>
              </w:rPr>
              <w:fldChar w:fldCharType="separate"/>
            </w:r>
            <w:r w:rsidR="00353EB9">
              <w:rPr>
                <w:noProof/>
                <w:webHidden/>
              </w:rPr>
              <w:t>18</w:t>
            </w:r>
            <w:r w:rsidR="00353EB9">
              <w:rPr>
                <w:noProof/>
                <w:webHidden/>
              </w:rPr>
              <w:fldChar w:fldCharType="end"/>
            </w:r>
          </w:hyperlink>
        </w:p>
        <w:p w:rsidR="00353EB9" w:rsidRDefault="00997F54" w14:paraId="79C316D6" w14:textId="4F2BE408">
          <w:pPr>
            <w:pStyle w:val="TOC2"/>
            <w:tabs>
              <w:tab w:val="right" w:leader="dot" w:pos="9350"/>
            </w:tabs>
            <w:rPr>
              <w:rFonts w:cstheme="minorBidi"/>
              <w:noProof/>
            </w:rPr>
          </w:pPr>
          <w:hyperlink w:history="1" w:anchor="_Toc31371633">
            <w:r w:rsidRPr="007B6365" w:rsidR="00353EB9">
              <w:rPr>
                <w:rStyle w:val="Hyperlink"/>
                <w:noProof/>
              </w:rPr>
              <w:t>Hong Kong Drone Regulations</w:t>
            </w:r>
            <w:r w:rsidR="00353EB9">
              <w:rPr>
                <w:noProof/>
                <w:webHidden/>
              </w:rPr>
              <w:tab/>
            </w:r>
            <w:r w:rsidR="00353EB9">
              <w:rPr>
                <w:noProof/>
                <w:webHidden/>
              </w:rPr>
              <w:fldChar w:fldCharType="begin"/>
            </w:r>
            <w:r w:rsidR="00353EB9">
              <w:rPr>
                <w:noProof/>
                <w:webHidden/>
              </w:rPr>
              <w:instrText xml:space="preserve"> PAGEREF _Toc31371633 \h </w:instrText>
            </w:r>
            <w:r w:rsidR="00353EB9">
              <w:rPr>
                <w:noProof/>
                <w:webHidden/>
              </w:rPr>
            </w:r>
            <w:r w:rsidR="00353EB9">
              <w:rPr>
                <w:noProof/>
                <w:webHidden/>
              </w:rPr>
              <w:fldChar w:fldCharType="separate"/>
            </w:r>
            <w:r w:rsidR="00353EB9">
              <w:rPr>
                <w:noProof/>
                <w:webHidden/>
              </w:rPr>
              <w:t>18</w:t>
            </w:r>
            <w:r w:rsidR="00353EB9">
              <w:rPr>
                <w:noProof/>
                <w:webHidden/>
              </w:rPr>
              <w:fldChar w:fldCharType="end"/>
            </w:r>
          </w:hyperlink>
        </w:p>
        <w:p w:rsidR="00353EB9" w:rsidRDefault="00997F54" w14:paraId="4C4FF69E" w14:textId="74C8C4C6">
          <w:pPr>
            <w:pStyle w:val="TOC1"/>
            <w:tabs>
              <w:tab w:val="right" w:leader="dot" w:pos="9350"/>
            </w:tabs>
            <w:rPr>
              <w:rFonts w:cstheme="minorBidi"/>
              <w:noProof/>
            </w:rPr>
          </w:pPr>
          <w:hyperlink w:history="1" w:anchor="_Toc31371634">
            <w:r w:rsidRPr="007B6365" w:rsidR="00353EB9">
              <w:rPr>
                <w:rStyle w:val="Hyperlink"/>
                <w:noProof/>
              </w:rPr>
              <w:t>Use Cases</w:t>
            </w:r>
            <w:r w:rsidR="00353EB9">
              <w:rPr>
                <w:noProof/>
                <w:webHidden/>
              </w:rPr>
              <w:tab/>
            </w:r>
            <w:r w:rsidR="00353EB9">
              <w:rPr>
                <w:noProof/>
                <w:webHidden/>
              </w:rPr>
              <w:fldChar w:fldCharType="begin"/>
            </w:r>
            <w:r w:rsidR="00353EB9">
              <w:rPr>
                <w:noProof/>
                <w:webHidden/>
              </w:rPr>
              <w:instrText xml:space="preserve"> PAGEREF _Toc31371634 \h </w:instrText>
            </w:r>
            <w:r w:rsidR="00353EB9">
              <w:rPr>
                <w:noProof/>
                <w:webHidden/>
              </w:rPr>
            </w:r>
            <w:r w:rsidR="00353EB9">
              <w:rPr>
                <w:noProof/>
                <w:webHidden/>
              </w:rPr>
              <w:fldChar w:fldCharType="separate"/>
            </w:r>
            <w:r w:rsidR="00353EB9">
              <w:rPr>
                <w:noProof/>
                <w:webHidden/>
              </w:rPr>
              <w:t>20</w:t>
            </w:r>
            <w:r w:rsidR="00353EB9">
              <w:rPr>
                <w:noProof/>
                <w:webHidden/>
              </w:rPr>
              <w:fldChar w:fldCharType="end"/>
            </w:r>
          </w:hyperlink>
        </w:p>
        <w:p w:rsidR="00353EB9" w:rsidRDefault="00997F54" w14:paraId="32B4F460" w14:textId="38ACFBA2">
          <w:pPr>
            <w:pStyle w:val="TOC3"/>
            <w:tabs>
              <w:tab w:val="right" w:leader="dot" w:pos="9350"/>
            </w:tabs>
            <w:rPr>
              <w:rFonts w:cstheme="minorBidi"/>
              <w:noProof/>
            </w:rPr>
          </w:pPr>
          <w:hyperlink w:history="1" w:anchor="_Toc31371635">
            <w:r w:rsidRPr="007B6365" w:rsidR="00353EB9">
              <w:rPr>
                <w:rStyle w:val="Hyperlink"/>
                <w:noProof/>
              </w:rPr>
              <w:t>Use Case Diagram of Mobile App</w:t>
            </w:r>
            <w:r w:rsidR="00353EB9">
              <w:rPr>
                <w:noProof/>
                <w:webHidden/>
              </w:rPr>
              <w:tab/>
            </w:r>
            <w:r w:rsidR="00353EB9">
              <w:rPr>
                <w:noProof/>
                <w:webHidden/>
              </w:rPr>
              <w:fldChar w:fldCharType="begin"/>
            </w:r>
            <w:r w:rsidR="00353EB9">
              <w:rPr>
                <w:noProof/>
                <w:webHidden/>
              </w:rPr>
              <w:instrText xml:space="preserve"> PAGEREF _Toc31371635 \h </w:instrText>
            </w:r>
            <w:r w:rsidR="00353EB9">
              <w:rPr>
                <w:noProof/>
                <w:webHidden/>
              </w:rPr>
            </w:r>
            <w:r w:rsidR="00353EB9">
              <w:rPr>
                <w:noProof/>
                <w:webHidden/>
              </w:rPr>
              <w:fldChar w:fldCharType="separate"/>
            </w:r>
            <w:r w:rsidR="00353EB9">
              <w:rPr>
                <w:noProof/>
                <w:webHidden/>
              </w:rPr>
              <w:t>20</w:t>
            </w:r>
            <w:r w:rsidR="00353EB9">
              <w:rPr>
                <w:noProof/>
                <w:webHidden/>
              </w:rPr>
              <w:fldChar w:fldCharType="end"/>
            </w:r>
          </w:hyperlink>
        </w:p>
        <w:p w:rsidR="00353EB9" w:rsidRDefault="00997F54" w14:paraId="630FCCB5" w14:textId="3B6178D1">
          <w:pPr>
            <w:pStyle w:val="TOC3"/>
            <w:tabs>
              <w:tab w:val="right" w:leader="dot" w:pos="9350"/>
            </w:tabs>
            <w:rPr>
              <w:rFonts w:cstheme="minorBidi"/>
              <w:noProof/>
            </w:rPr>
          </w:pPr>
          <w:hyperlink w:history="1" w:anchor="_Toc31371636">
            <w:r w:rsidRPr="007B6365" w:rsidR="00353EB9">
              <w:rPr>
                <w:rStyle w:val="Hyperlink"/>
                <w:noProof/>
              </w:rPr>
              <w:t>Use Case Description of Mobile App</w:t>
            </w:r>
            <w:r w:rsidR="00353EB9">
              <w:rPr>
                <w:noProof/>
                <w:webHidden/>
              </w:rPr>
              <w:tab/>
            </w:r>
            <w:r w:rsidR="00353EB9">
              <w:rPr>
                <w:noProof/>
                <w:webHidden/>
              </w:rPr>
              <w:fldChar w:fldCharType="begin"/>
            </w:r>
            <w:r w:rsidR="00353EB9">
              <w:rPr>
                <w:noProof/>
                <w:webHidden/>
              </w:rPr>
              <w:instrText xml:space="preserve"> PAGEREF _Toc31371636 \h </w:instrText>
            </w:r>
            <w:r w:rsidR="00353EB9">
              <w:rPr>
                <w:noProof/>
                <w:webHidden/>
              </w:rPr>
            </w:r>
            <w:r w:rsidR="00353EB9">
              <w:rPr>
                <w:noProof/>
                <w:webHidden/>
              </w:rPr>
              <w:fldChar w:fldCharType="separate"/>
            </w:r>
            <w:r w:rsidR="00353EB9">
              <w:rPr>
                <w:noProof/>
                <w:webHidden/>
              </w:rPr>
              <w:t>20</w:t>
            </w:r>
            <w:r w:rsidR="00353EB9">
              <w:rPr>
                <w:noProof/>
                <w:webHidden/>
              </w:rPr>
              <w:fldChar w:fldCharType="end"/>
            </w:r>
          </w:hyperlink>
        </w:p>
        <w:p w:rsidR="00353EB9" w:rsidRDefault="00997F54" w14:paraId="702D20AE" w14:textId="47E49746">
          <w:pPr>
            <w:pStyle w:val="TOC3"/>
            <w:tabs>
              <w:tab w:val="right" w:leader="dot" w:pos="9350"/>
            </w:tabs>
            <w:rPr>
              <w:rFonts w:cstheme="minorBidi"/>
              <w:noProof/>
            </w:rPr>
          </w:pPr>
          <w:hyperlink w:history="1" w:anchor="_Toc31371637">
            <w:r w:rsidRPr="007B6365" w:rsidR="00353EB9">
              <w:rPr>
                <w:rStyle w:val="Hyperlink"/>
                <w:noProof/>
              </w:rPr>
              <w:t>Use Case Diagram of Windows App</w:t>
            </w:r>
            <w:r w:rsidR="00353EB9">
              <w:rPr>
                <w:noProof/>
                <w:webHidden/>
              </w:rPr>
              <w:tab/>
            </w:r>
            <w:r w:rsidR="00353EB9">
              <w:rPr>
                <w:noProof/>
                <w:webHidden/>
              </w:rPr>
              <w:fldChar w:fldCharType="begin"/>
            </w:r>
            <w:r w:rsidR="00353EB9">
              <w:rPr>
                <w:noProof/>
                <w:webHidden/>
              </w:rPr>
              <w:instrText xml:space="preserve"> PAGEREF _Toc31371637 \h </w:instrText>
            </w:r>
            <w:r w:rsidR="00353EB9">
              <w:rPr>
                <w:noProof/>
                <w:webHidden/>
              </w:rPr>
            </w:r>
            <w:r w:rsidR="00353EB9">
              <w:rPr>
                <w:noProof/>
                <w:webHidden/>
              </w:rPr>
              <w:fldChar w:fldCharType="separate"/>
            </w:r>
            <w:r w:rsidR="00353EB9">
              <w:rPr>
                <w:noProof/>
                <w:webHidden/>
              </w:rPr>
              <w:t>26</w:t>
            </w:r>
            <w:r w:rsidR="00353EB9">
              <w:rPr>
                <w:noProof/>
                <w:webHidden/>
              </w:rPr>
              <w:fldChar w:fldCharType="end"/>
            </w:r>
          </w:hyperlink>
        </w:p>
        <w:p w:rsidR="00353EB9" w:rsidRDefault="00997F54" w14:paraId="0E4BA6C1" w14:textId="1BCE2BBE">
          <w:pPr>
            <w:pStyle w:val="TOC3"/>
            <w:tabs>
              <w:tab w:val="right" w:leader="dot" w:pos="9350"/>
            </w:tabs>
            <w:rPr>
              <w:rFonts w:cstheme="minorBidi"/>
              <w:noProof/>
            </w:rPr>
          </w:pPr>
          <w:hyperlink w:history="1" w:anchor="_Toc31371638">
            <w:r w:rsidRPr="007B6365" w:rsidR="00353EB9">
              <w:rPr>
                <w:rStyle w:val="Hyperlink"/>
                <w:noProof/>
              </w:rPr>
              <w:t>Use Case Description of Windows App</w:t>
            </w:r>
            <w:r w:rsidR="00353EB9">
              <w:rPr>
                <w:noProof/>
                <w:webHidden/>
              </w:rPr>
              <w:tab/>
            </w:r>
            <w:r w:rsidR="00353EB9">
              <w:rPr>
                <w:noProof/>
                <w:webHidden/>
              </w:rPr>
              <w:fldChar w:fldCharType="begin"/>
            </w:r>
            <w:r w:rsidR="00353EB9">
              <w:rPr>
                <w:noProof/>
                <w:webHidden/>
              </w:rPr>
              <w:instrText xml:space="preserve"> PAGEREF _Toc31371638 \h </w:instrText>
            </w:r>
            <w:r w:rsidR="00353EB9">
              <w:rPr>
                <w:noProof/>
                <w:webHidden/>
              </w:rPr>
            </w:r>
            <w:r w:rsidR="00353EB9">
              <w:rPr>
                <w:noProof/>
                <w:webHidden/>
              </w:rPr>
              <w:fldChar w:fldCharType="separate"/>
            </w:r>
            <w:r w:rsidR="00353EB9">
              <w:rPr>
                <w:noProof/>
                <w:webHidden/>
              </w:rPr>
              <w:t>26</w:t>
            </w:r>
            <w:r w:rsidR="00353EB9">
              <w:rPr>
                <w:noProof/>
                <w:webHidden/>
              </w:rPr>
              <w:fldChar w:fldCharType="end"/>
            </w:r>
          </w:hyperlink>
        </w:p>
        <w:p w:rsidR="00353EB9" w:rsidRDefault="00997F54" w14:paraId="0748F130" w14:textId="7CCAD248">
          <w:pPr>
            <w:pStyle w:val="TOC1"/>
            <w:tabs>
              <w:tab w:val="right" w:leader="dot" w:pos="9350"/>
            </w:tabs>
            <w:rPr>
              <w:rFonts w:cstheme="minorBidi"/>
              <w:noProof/>
            </w:rPr>
          </w:pPr>
          <w:hyperlink w:history="1" w:anchor="_Toc31371639">
            <w:r w:rsidRPr="007B6365" w:rsidR="00353EB9">
              <w:rPr>
                <w:rStyle w:val="Hyperlink"/>
                <w:noProof/>
              </w:rPr>
              <w:t>Class Diagrams</w:t>
            </w:r>
            <w:r w:rsidR="00353EB9">
              <w:rPr>
                <w:noProof/>
                <w:webHidden/>
              </w:rPr>
              <w:tab/>
            </w:r>
            <w:r w:rsidR="00353EB9">
              <w:rPr>
                <w:noProof/>
                <w:webHidden/>
              </w:rPr>
              <w:fldChar w:fldCharType="begin"/>
            </w:r>
            <w:r w:rsidR="00353EB9">
              <w:rPr>
                <w:noProof/>
                <w:webHidden/>
              </w:rPr>
              <w:instrText xml:space="preserve"> PAGEREF _Toc31371639 \h </w:instrText>
            </w:r>
            <w:r w:rsidR="00353EB9">
              <w:rPr>
                <w:noProof/>
                <w:webHidden/>
              </w:rPr>
            </w:r>
            <w:r w:rsidR="00353EB9">
              <w:rPr>
                <w:noProof/>
                <w:webHidden/>
              </w:rPr>
              <w:fldChar w:fldCharType="separate"/>
            </w:r>
            <w:r w:rsidR="00353EB9">
              <w:rPr>
                <w:noProof/>
                <w:webHidden/>
              </w:rPr>
              <w:t>32</w:t>
            </w:r>
            <w:r w:rsidR="00353EB9">
              <w:rPr>
                <w:noProof/>
                <w:webHidden/>
              </w:rPr>
              <w:fldChar w:fldCharType="end"/>
            </w:r>
          </w:hyperlink>
        </w:p>
        <w:p w:rsidR="00353EB9" w:rsidRDefault="00997F54" w14:paraId="14598553" w14:textId="209FBAEC">
          <w:pPr>
            <w:pStyle w:val="TOC1"/>
            <w:tabs>
              <w:tab w:val="right" w:leader="dot" w:pos="9350"/>
            </w:tabs>
            <w:rPr>
              <w:rFonts w:cstheme="minorBidi"/>
              <w:noProof/>
            </w:rPr>
          </w:pPr>
          <w:hyperlink w:history="1" w:anchor="_Toc31371640">
            <w:r w:rsidRPr="007B6365" w:rsidR="00353EB9">
              <w:rPr>
                <w:rStyle w:val="Hyperlink"/>
                <w:noProof/>
              </w:rPr>
              <w:t>ERD Design</w:t>
            </w:r>
            <w:r w:rsidR="00353EB9">
              <w:rPr>
                <w:noProof/>
                <w:webHidden/>
              </w:rPr>
              <w:tab/>
            </w:r>
            <w:r w:rsidR="00353EB9">
              <w:rPr>
                <w:noProof/>
                <w:webHidden/>
              </w:rPr>
              <w:fldChar w:fldCharType="begin"/>
            </w:r>
            <w:r w:rsidR="00353EB9">
              <w:rPr>
                <w:noProof/>
                <w:webHidden/>
              </w:rPr>
              <w:instrText xml:space="preserve"> PAGEREF _Toc31371640 \h </w:instrText>
            </w:r>
            <w:r w:rsidR="00353EB9">
              <w:rPr>
                <w:noProof/>
                <w:webHidden/>
              </w:rPr>
            </w:r>
            <w:r w:rsidR="00353EB9">
              <w:rPr>
                <w:noProof/>
                <w:webHidden/>
              </w:rPr>
              <w:fldChar w:fldCharType="separate"/>
            </w:r>
            <w:r w:rsidR="00353EB9">
              <w:rPr>
                <w:noProof/>
                <w:webHidden/>
              </w:rPr>
              <w:t>33</w:t>
            </w:r>
            <w:r w:rsidR="00353EB9">
              <w:rPr>
                <w:noProof/>
                <w:webHidden/>
              </w:rPr>
              <w:fldChar w:fldCharType="end"/>
            </w:r>
          </w:hyperlink>
        </w:p>
        <w:p w:rsidR="00353EB9" w:rsidRDefault="00997F54" w14:paraId="495C6E2F" w14:textId="35A6E75E">
          <w:pPr>
            <w:pStyle w:val="TOC1"/>
            <w:tabs>
              <w:tab w:val="right" w:leader="dot" w:pos="9350"/>
            </w:tabs>
            <w:rPr>
              <w:rFonts w:cstheme="minorBidi"/>
              <w:noProof/>
            </w:rPr>
          </w:pPr>
          <w:hyperlink w:history="1" w:anchor="_Toc31371641">
            <w:r w:rsidRPr="007B6365" w:rsidR="00353EB9">
              <w:rPr>
                <w:rStyle w:val="Hyperlink"/>
                <w:noProof/>
              </w:rPr>
              <w:t>State Transition Diagram</w:t>
            </w:r>
            <w:r w:rsidR="00353EB9">
              <w:rPr>
                <w:noProof/>
                <w:webHidden/>
              </w:rPr>
              <w:tab/>
            </w:r>
            <w:r w:rsidR="00353EB9">
              <w:rPr>
                <w:noProof/>
                <w:webHidden/>
              </w:rPr>
              <w:fldChar w:fldCharType="begin"/>
            </w:r>
            <w:r w:rsidR="00353EB9">
              <w:rPr>
                <w:noProof/>
                <w:webHidden/>
              </w:rPr>
              <w:instrText xml:space="preserve"> PAGEREF _Toc31371641 \h </w:instrText>
            </w:r>
            <w:r w:rsidR="00353EB9">
              <w:rPr>
                <w:noProof/>
                <w:webHidden/>
              </w:rPr>
            </w:r>
            <w:r w:rsidR="00353EB9">
              <w:rPr>
                <w:noProof/>
                <w:webHidden/>
              </w:rPr>
              <w:fldChar w:fldCharType="separate"/>
            </w:r>
            <w:r w:rsidR="00353EB9">
              <w:rPr>
                <w:noProof/>
                <w:webHidden/>
              </w:rPr>
              <w:t>34</w:t>
            </w:r>
            <w:r w:rsidR="00353EB9">
              <w:rPr>
                <w:noProof/>
                <w:webHidden/>
              </w:rPr>
              <w:fldChar w:fldCharType="end"/>
            </w:r>
          </w:hyperlink>
        </w:p>
        <w:p w:rsidR="00353EB9" w:rsidRDefault="00997F54" w14:paraId="79FBE147" w14:textId="14875B68">
          <w:pPr>
            <w:pStyle w:val="TOC1"/>
            <w:tabs>
              <w:tab w:val="right" w:leader="dot" w:pos="9350"/>
            </w:tabs>
            <w:rPr>
              <w:rFonts w:cstheme="minorBidi"/>
              <w:noProof/>
            </w:rPr>
          </w:pPr>
          <w:hyperlink w:history="1" w:anchor="_Toc31371642">
            <w:r w:rsidRPr="007B6365" w:rsidR="00353EB9">
              <w:rPr>
                <w:rStyle w:val="Hyperlink"/>
                <w:noProof/>
              </w:rPr>
              <w:t>Sequence Diagram</w:t>
            </w:r>
            <w:r w:rsidR="00353EB9">
              <w:rPr>
                <w:noProof/>
                <w:webHidden/>
              </w:rPr>
              <w:tab/>
            </w:r>
            <w:r w:rsidR="00353EB9">
              <w:rPr>
                <w:noProof/>
                <w:webHidden/>
              </w:rPr>
              <w:fldChar w:fldCharType="begin"/>
            </w:r>
            <w:r w:rsidR="00353EB9">
              <w:rPr>
                <w:noProof/>
                <w:webHidden/>
              </w:rPr>
              <w:instrText xml:space="preserve"> PAGEREF _Toc31371642 \h </w:instrText>
            </w:r>
            <w:r w:rsidR="00353EB9">
              <w:rPr>
                <w:noProof/>
                <w:webHidden/>
              </w:rPr>
            </w:r>
            <w:r w:rsidR="00353EB9">
              <w:rPr>
                <w:noProof/>
                <w:webHidden/>
              </w:rPr>
              <w:fldChar w:fldCharType="separate"/>
            </w:r>
            <w:r w:rsidR="00353EB9">
              <w:rPr>
                <w:noProof/>
                <w:webHidden/>
              </w:rPr>
              <w:t>35</w:t>
            </w:r>
            <w:r w:rsidR="00353EB9">
              <w:rPr>
                <w:noProof/>
                <w:webHidden/>
              </w:rPr>
              <w:fldChar w:fldCharType="end"/>
            </w:r>
          </w:hyperlink>
        </w:p>
        <w:p w:rsidR="00353EB9" w:rsidRDefault="00997F54" w14:paraId="4EFE69B0" w14:textId="43E3F64D">
          <w:pPr>
            <w:pStyle w:val="TOC1"/>
            <w:tabs>
              <w:tab w:val="right" w:leader="dot" w:pos="9350"/>
            </w:tabs>
            <w:rPr>
              <w:rFonts w:cstheme="minorBidi"/>
              <w:noProof/>
            </w:rPr>
          </w:pPr>
          <w:hyperlink w:history="1" w:anchor="_Toc31371643">
            <w:r w:rsidRPr="007B6365" w:rsidR="00353EB9">
              <w:rPr>
                <w:rStyle w:val="Hyperlink"/>
                <w:noProof/>
              </w:rPr>
              <w:t>User Interface Design</w:t>
            </w:r>
            <w:r w:rsidR="00353EB9">
              <w:rPr>
                <w:noProof/>
                <w:webHidden/>
              </w:rPr>
              <w:tab/>
            </w:r>
            <w:r w:rsidR="00353EB9">
              <w:rPr>
                <w:noProof/>
                <w:webHidden/>
              </w:rPr>
              <w:fldChar w:fldCharType="begin"/>
            </w:r>
            <w:r w:rsidR="00353EB9">
              <w:rPr>
                <w:noProof/>
                <w:webHidden/>
              </w:rPr>
              <w:instrText xml:space="preserve"> PAGEREF _Toc31371643 \h </w:instrText>
            </w:r>
            <w:r w:rsidR="00353EB9">
              <w:rPr>
                <w:noProof/>
                <w:webHidden/>
              </w:rPr>
            </w:r>
            <w:r w:rsidR="00353EB9">
              <w:rPr>
                <w:noProof/>
                <w:webHidden/>
              </w:rPr>
              <w:fldChar w:fldCharType="separate"/>
            </w:r>
            <w:r w:rsidR="00353EB9">
              <w:rPr>
                <w:noProof/>
                <w:webHidden/>
              </w:rPr>
              <w:t>36</w:t>
            </w:r>
            <w:r w:rsidR="00353EB9">
              <w:rPr>
                <w:noProof/>
                <w:webHidden/>
              </w:rPr>
              <w:fldChar w:fldCharType="end"/>
            </w:r>
          </w:hyperlink>
        </w:p>
        <w:p w:rsidR="00353EB9" w:rsidRDefault="00997F54" w14:paraId="11295963" w14:textId="26419B3A">
          <w:pPr>
            <w:pStyle w:val="TOC1"/>
            <w:tabs>
              <w:tab w:val="right" w:leader="dot" w:pos="9350"/>
            </w:tabs>
            <w:rPr>
              <w:rFonts w:cstheme="minorBidi"/>
              <w:noProof/>
            </w:rPr>
          </w:pPr>
          <w:hyperlink w:history="1" w:anchor="_Toc31371644">
            <w:r w:rsidRPr="007B6365" w:rsidR="00353EB9">
              <w:rPr>
                <w:rStyle w:val="Hyperlink"/>
                <w:noProof/>
              </w:rPr>
              <w:t>Critical Evaluation</w:t>
            </w:r>
            <w:r w:rsidR="00353EB9">
              <w:rPr>
                <w:noProof/>
                <w:webHidden/>
              </w:rPr>
              <w:tab/>
            </w:r>
            <w:r w:rsidR="00353EB9">
              <w:rPr>
                <w:noProof/>
                <w:webHidden/>
              </w:rPr>
              <w:fldChar w:fldCharType="begin"/>
            </w:r>
            <w:r w:rsidR="00353EB9">
              <w:rPr>
                <w:noProof/>
                <w:webHidden/>
              </w:rPr>
              <w:instrText xml:space="preserve"> PAGEREF _Toc31371644 \h </w:instrText>
            </w:r>
            <w:r w:rsidR="00353EB9">
              <w:rPr>
                <w:noProof/>
                <w:webHidden/>
              </w:rPr>
            </w:r>
            <w:r w:rsidR="00353EB9">
              <w:rPr>
                <w:noProof/>
                <w:webHidden/>
              </w:rPr>
              <w:fldChar w:fldCharType="separate"/>
            </w:r>
            <w:r w:rsidR="00353EB9">
              <w:rPr>
                <w:noProof/>
                <w:webHidden/>
              </w:rPr>
              <w:t>37</w:t>
            </w:r>
            <w:r w:rsidR="00353EB9">
              <w:rPr>
                <w:noProof/>
                <w:webHidden/>
              </w:rPr>
              <w:fldChar w:fldCharType="end"/>
            </w:r>
          </w:hyperlink>
        </w:p>
        <w:p w:rsidR="00353EB9" w:rsidRDefault="00997F54" w14:paraId="7A56D346" w14:textId="61D53440">
          <w:pPr>
            <w:pStyle w:val="TOC1"/>
            <w:tabs>
              <w:tab w:val="right" w:leader="dot" w:pos="9350"/>
            </w:tabs>
            <w:rPr>
              <w:rFonts w:cstheme="minorBidi"/>
              <w:noProof/>
            </w:rPr>
          </w:pPr>
          <w:hyperlink w:history="1" w:anchor="_Toc31371645">
            <w:r w:rsidRPr="007B6365" w:rsidR="00353EB9">
              <w:rPr>
                <w:rStyle w:val="Hyperlink"/>
                <w:noProof/>
              </w:rPr>
              <w:t>Detailed Project Plan</w:t>
            </w:r>
            <w:r w:rsidR="00353EB9">
              <w:rPr>
                <w:noProof/>
                <w:webHidden/>
              </w:rPr>
              <w:tab/>
            </w:r>
            <w:r w:rsidR="00353EB9">
              <w:rPr>
                <w:noProof/>
                <w:webHidden/>
              </w:rPr>
              <w:fldChar w:fldCharType="begin"/>
            </w:r>
            <w:r w:rsidR="00353EB9">
              <w:rPr>
                <w:noProof/>
                <w:webHidden/>
              </w:rPr>
              <w:instrText xml:space="preserve"> PAGEREF _Toc31371645 \h </w:instrText>
            </w:r>
            <w:r w:rsidR="00353EB9">
              <w:rPr>
                <w:noProof/>
                <w:webHidden/>
              </w:rPr>
            </w:r>
            <w:r w:rsidR="00353EB9">
              <w:rPr>
                <w:noProof/>
                <w:webHidden/>
              </w:rPr>
              <w:fldChar w:fldCharType="separate"/>
            </w:r>
            <w:r w:rsidR="00353EB9">
              <w:rPr>
                <w:noProof/>
                <w:webHidden/>
              </w:rPr>
              <w:t>38</w:t>
            </w:r>
            <w:r w:rsidR="00353EB9">
              <w:rPr>
                <w:noProof/>
                <w:webHidden/>
              </w:rPr>
              <w:fldChar w:fldCharType="end"/>
            </w:r>
          </w:hyperlink>
        </w:p>
        <w:p w:rsidR="00353EB9" w:rsidRDefault="00997F54" w14:paraId="6FF419FD" w14:textId="7DB89F04">
          <w:pPr>
            <w:pStyle w:val="TOC1"/>
            <w:tabs>
              <w:tab w:val="right" w:leader="dot" w:pos="9350"/>
            </w:tabs>
            <w:rPr>
              <w:rFonts w:cstheme="minorBidi"/>
              <w:noProof/>
            </w:rPr>
          </w:pPr>
          <w:hyperlink w:history="1" w:anchor="_Toc31371646">
            <w:r w:rsidRPr="007B6365" w:rsidR="00353EB9">
              <w:rPr>
                <w:rStyle w:val="Hyperlink"/>
                <w:noProof/>
              </w:rPr>
              <w:t>Hardware Facility</w:t>
            </w:r>
            <w:r w:rsidR="00353EB9">
              <w:rPr>
                <w:noProof/>
                <w:webHidden/>
              </w:rPr>
              <w:tab/>
            </w:r>
            <w:r w:rsidR="00353EB9">
              <w:rPr>
                <w:noProof/>
                <w:webHidden/>
              </w:rPr>
              <w:fldChar w:fldCharType="begin"/>
            </w:r>
            <w:r w:rsidR="00353EB9">
              <w:rPr>
                <w:noProof/>
                <w:webHidden/>
              </w:rPr>
              <w:instrText xml:space="preserve"> PAGEREF _Toc31371646 \h </w:instrText>
            </w:r>
            <w:r w:rsidR="00353EB9">
              <w:rPr>
                <w:noProof/>
                <w:webHidden/>
              </w:rPr>
            </w:r>
            <w:r w:rsidR="00353EB9">
              <w:rPr>
                <w:noProof/>
                <w:webHidden/>
              </w:rPr>
              <w:fldChar w:fldCharType="separate"/>
            </w:r>
            <w:r w:rsidR="00353EB9">
              <w:rPr>
                <w:noProof/>
                <w:webHidden/>
              </w:rPr>
              <w:t>39</w:t>
            </w:r>
            <w:r w:rsidR="00353EB9">
              <w:rPr>
                <w:noProof/>
                <w:webHidden/>
              </w:rPr>
              <w:fldChar w:fldCharType="end"/>
            </w:r>
          </w:hyperlink>
        </w:p>
        <w:p w:rsidR="00353EB9" w:rsidRDefault="00997F54" w14:paraId="0295FEF7" w14:textId="246F761C">
          <w:pPr>
            <w:pStyle w:val="TOC1"/>
            <w:tabs>
              <w:tab w:val="right" w:leader="dot" w:pos="9350"/>
            </w:tabs>
            <w:rPr>
              <w:rFonts w:cstheme="minorBidi"/>
              <w:noProof/>
            </w:rPr>
          </w:pPr>
          <w:hyperlink w:history="1" w:anchor="_Toc31371647">
            <w:r w:rsidRPr="007B6365" w:rsidR="00353EB9">
              <w:rPr>
                <w:rStyle w:val="Hyperlink"/>
                <w:noProof/>
              </w:rPr>
              <w:t>References</w:t>
            </w:r>
            <w:r w:rsidR="00353EB9">
              <w:rPr>
                <w:noProof/>
                <w:webHidden/>
              </w:rPr>
              <w:tab/>
            </w:r>
            <w:r w:rsidR="00353EB9">
              <w:rPr>
                <w:noProof/>
                <w:webHidden/>
              </w:rPr>
              <w:fldChar w:fldCharType="begin"/>
            </w:r>
            <w:r w:rsidR="00353EB9">
              <w:rPr>
                <w:noProof/>
                <w:webHidden/>
              </w:rPr>
              <w:instrText xml:space="preserve"> PAGEREF _Toc31371647 \h </w:instrText>
            </w:r>
            <w:r w:rsidR="00353EB9">
              <w:rPr>
                <w:noProof/>
                <w:webHidden/>
              </w:rPr>
            </w:r>
            <w:r w:rsidR="00353EB9">
              <w:rPr>
                <w:noProof/>
                <w:webHidden/>
              </w:rPr>
              <w:fldChar w:fldCharType="separate"/>
            </w:r>
            <w:r w:rsidR="00353EB9">
              <w:rPr>
                <w:noProof/>
                <w:webHidden/>
              </w:rPr>
              <w:t>40</w:t>
            </w:r>
            <w:r w:rsidR="00353EB9">
              <w:rPr>
                <w:noProof/>
                <w:webHidden/>
              </w:rPr>
              <w:fldChar w:fldCharType="end"/>
            </w:r>
          </w:hyperlink>
        </w:p>
        <w:p w:rsidR="00353EB9" w:rsidRDefault="00997F54" w14:paraId="4F630D8A" w14:textId="243BBCC5">
          <w:pPr>
            <w:pStyle w:val="TOC1"/>
            <w:tabs>
              <w:tab w:val="right" w:leader="dot" w:pos="9350"/>
            </w:tabs>
            <w:rPr>
              <w:rFonts w:cstheme="minorBidi"/>
              <w:noProof/>
            </w:rPr>
          </w:pPr>
          <w:hyperlink w:history="1" w:anchor="_Toc31371648">
            <w:r w:rsidRPr="007B6365" w:rsidR="00353EB9">
              <w:rPr>
                <w:rStyle w:val="Hyperlink"/>
                <w:noProof/>
              </w:rPr>
              <w:t>Appendices</w:t>
            </w:r>
            <w:r w:rsidR="00353EB9">
              <w:rPr>
                <w:noProof/>
                <w:webHidden/>
              </w:rPr>
              <w:tab/>
            </w:r>
            <w:r w:rsidR="00353EB9">
              <w:rPr>
                <w:noProof/>
                <w:webHidden/>
              </w:rPr>
              <w:fldChar w:fldCharType="begin"/>
            </w:r>
            <w:r w:rsidR="00353EB9">
              <w:rPr>
                <w:noProof/>
                <w:webHidden/>
              </w:rPr>
              <w:instrText xml:space="preserve"> PAGEREF _Toc31371648 \h </w:instrText>
            </w:r>
            <w:r w:rsidR="00353EB9">
              <w:rPr>
                <w:noProof/>
                <w:webHidden/>
              </w:rPr>
            </w:r>
            <w:r w:rsidR="00353EB9">
              <w:rPr>
                <w:noProof/>
                <w:webHidden/>
              </w:rPr>
              <w:fldChar w:fldCharType="separate"/>
            </w:r>
            <w:r w:rsidR="00353EB9">
              <w:rPr>
                <w:noProof/>
                <w:webHidden/>
              </w:rPr>
              <w:t>41</w:t>
            </w:r>
            <w:r w:rsidR="00353EB9">
              <w:rPr>
                <w:noProof/>
                <w:webHidden/>
              </w:rPr>
              <w:fldChar w:fldCharType="end"/>
            </w:r>
          </w:hyperlink>
        </w:p>
        <w:p w:rsidR="00353EB9" w:rsidRDefault="00353EB9" w14:paraId="1CFD43D3" w14:textId="22C593A8">
          <w:r>
            <w:rPr>
              <w:b/>
              <w:bCs/>
              <w:lang w:val="zh-TW" w:eastAsia="zh-TW"/>
            </w:rPr>
            <w:fldChar w:fldCharType="end"/>
          </w:r>
        </w:p>
      </w:sdtContent>
    </w:sdt>
    <w:p w:rsidR="6A75DB88" w:rsidP="6A75DB88" w:rsidRDefault="6A75DB88" w14:paraId="4B125708" w14:textId="7DC69CE1">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773E369" w14:textId="1E477D8C">
      <w:pPr>
        <w:pStyle w:val="Heading1"/>
      </w:pPr>
      <w:bookmarkStart w:name="_Toc31371598" w:id="1"/>
      <w:r>
        <w:t>Abstract</w:t>
      </w:r>
      <w:bookmarkEnd w:id="1"/>
    </w:p>
    <w:p w:rsidR="17F9C6BA" w:rsidRDefault="4C2C7726" w14:paraId="5627102B" w14:textId="60EBB27D">
      <w:r w:rsidRPr="2551C011" w:rsidR="2F0359BC">
        <w:rPr>
          <w:rFonts w:ascii="Times New Roman" w:hAnsi="Times New Roman" w:eastAsia="Times New Roman" w:cs="Times New Roman"/>
          <w:sz w:val="24"/>
          <w:szCs w:val="24"/>
        </w:rPr>
        <w:t xml:space="preserve">This project is to develop a Data Collection System. Our system will help the meteorologists to measure the weather. We analysed their requirements to develop our system to providing easy deploy instruments and performing weather analysis.  </w:t>
      </w:r>
    </w:p>
    <w:p w:rsidR="17F9C6BA" w:rsidRDefault="4C2C7726" w14:paraId="1020FDDB" w14:textId="70BF661E">
      <w:r w:rsidRPr="2551C011" w:rsidR="2F0359BC">
        <w:rPr>
          <w:rFonts w:ascii="Times New Roman" w:hAnsi="Times New Roman" w:eastAsia="Times New Roman" w:cs="Times New Roman"/>
          <w:sz w:val="24"/>
          <w:szCs w:val="24"/>
        </w:rPr>
        <w:t xml:space="preserve"> </w:t>
      </w:r>
    </w:p>
    <w:p w:rsidR="17F9C6BA" w:rsidRDefault="17F9C6BA" w14:paraId="6EE0C0DC" w14:textId="424E91C7">
      <w:r w:rsidRPr="4621A6C8">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4621A6C8" w:rsidP="4621A6C8" w:rsidRDefault="4621A6C8" w14:paraId="798EC98D" w14:textId="487FA171">
      <w:pPr>
        <w:rPr>
          <w:rFonts w:ascii="Times New Roman" w:hAnsi="Times New Roman" w:eastAsia="Times New Roman" w:cs="Times New Roman"/>
          <w:sz w:val="24"/>
          <w:szCs w:val="24"/>
        </w:rPr>
      </w:pPr>
    </w:p>
    <w:p w:rsidR="17F9C6BA" w:rsidRDefault="4C2C7726" w14:paraId="58735CF7" w14:textId="0F935676">
      <w:r w:rsidRPr="2551C011" w:rsidR="2F0359BC">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17F9C6BA" w:rsidRDefault="4C2C7726" w14:paraId="14C2FD18" w14:textId="4839B5E6">
      <w:r w:rsidRPr="2551C011" w:rsidR="2F0359BC">
        <w:rPr>
          <w:rFonts w:ascii="Times New Roman" w:hAnsi="Times New Roman" w:eastAsia="Times New Roman" w:cs="Times New Roman"/>
          <w:sz w:val="24"/>
          <w:szCs w:val="24"/>
        </w:rPr>
        <w:t xml:space="preserve"> </w:t>
      </w:r>
    </w:p>
    <w:p w:rsidR="17F9C6BA" w:rsidRDefault="4C2C7726" w14:paraId="4289008A" w14:textId="610AA00F">
      <w:r w:rsidRPr="2551C011" w:rsidR="2F0359BC">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17F9C6BA" w:rsidRDefault="4C2C7726" w14:paraId="06C19CD2" w14:textId="73103018">
      <w:r w:rsidRPr="2551C011" w:rsidR="2F0359BC">
        <w:rPr>
          <w:rFonts w:ascii="Times New Roman" w:hAnsi="Times New Roman" w:eastAsia="Times New Roman" w:cs="Times New Roman"/>
          <w:sz w:val="24"/>
          <w:szCs w:val="24"/>
        </w:rPr>
        <w:t xml:space="preserve"> </w:t>
      </w:r>
    </w:p>
    <w:p w:rsidR="17F9C6BA" w:rsidP="4621A6C8" w:rsidRDefault="4C2C7726" w14:paraId="4C7ABE28" w14:textId="5C97CD2E">
      <w:r w:rsidRPr="2551C011" w:rsidR="2F0359BC">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4621A6C8" w:rsidP="4621A6C8" w:rsidRDefault="4621A6C8" w14:paraId="59ACC320" w14:textId="6E341297"/>
    <w:p w:rsidR="6A75DB88" w:rsidP="6A75DB88" w:rsidRDefault="6A75DB88" w14:paraId="418DEC64" w14:textId="1EFD80A3">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4621A6C8" w:rsidRDefault="6A75DB88" w14:paraId="287515ED" w14:textId="5E254D93">
      <w:pPr>
        <w:pStyle w:val="Heading1"/>
      </w:pPr>
      <w:r>
        <w:t>The Objective of The Interim Report</w:t>
      </w:r>
    </w:p>
    <w:p w:rsidR="5529498E" w:rsidP="4621A6C8" w:rsidRDefault="29C4FD0F" w14:paraId="13FC6305" w14:textId="775ED44D">
      <w:r w:rsidRPr="2551C011" w:rsidR="74B9162E">
        <w:rPr>
          <w:rFonts w:ascii="Times New Roman" w:hAnsi="Times New Roman" w:eastAsia="Times New Roman" w:cs="Times New Roman"/>
          <w:sz w:val="24"/>
          <w:szCs w:val="24"/>
        </w:rPr>
        <w:t>This report mainly describes the functions of the Windows application and mobile application and how both application work with the UAV. There are two parts in this report. The first part of the report is the documentation about the system requirements, the system functions and the detail of the UAV sensor. The next part is the UML modelling including Class Diagram in the system, sequence diagram of the program flow and state machine diagram of the program states.</w:t>
      </w:r>
    </w:p>
    <w:p w:rsidR="6A75DB88" w:rsidP="6A75DB88" w:rsidRDefault="6A75DB88" w14:paraId="557E0CB0" w14:textId="73C40E7E">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617810B1" w14:textId="541FDAC7">
      <w:pPr>
        <w:pStyle w:val="Heading1"/>
      </w:pPr>
      <w:bookmarkStart w:name="_Toc31371600" w:id="2"/>
      <w:r w:rsidRPr="6A75DB88">
        <w:t>Introduction of Project</w:t>
      </w:r>
      <w:bookmarkEnd w:id="2"/>
    </w:p>
    <w:p w:rsidR="00210FF5" w:rsidP="00210FF5" w:rsidRDefault="00210FF5" w14:paraId="0DB4D3AD" w14:textId="77777777">
      <w:r w:rsidRPr="692CC6CE">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0210FF5" w:rsidP="00210FF5" w:rsidRDefault="00210FF5" w14:paraId="6D2956E8" w14:textId="77777777"/>
    <w:p w:rsidR="00210FF5" w:rsidP="00210FF5" w:rsidRDefault="00210FF5" w14:paraId="65F7F1EC" w14:textId="77777777">
      <w:r w:rsidRPr="692CC6CE">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0210FF5" w:rsidP="00210FF5" w:rsidRDefault="00210FF5" w14:paraId="7408DD72" w14:textId="77777777"/>
    <w:p w:rsidR="00210FF5" w:rsidP="00210FF5" w:rsidRDefault="00210FF5" w14:paraId="13246224" w14:textId="77777777">
      <w:r w:rsidRPr="692CC6CE">
        <w:t>All collected data should be belonged to a mission which is users created before these data is collected. These data are not sent out from the device. The only aim of all collected data is for users' study. Also, these data are protected in users' device.</w:t>
      </w:r>
    </w:p>
    <w:p w:rsidR="00210FF5" w:rsidP="00210FF5" w:rsidRDefault="00210FF5" w14:paraId="75D5BF24" w14:textId="77777777"/>
    <w:p w:rsidR="00210FF5" w:rsidP="00210FF5" w:rsidRDefault="00210FF5" w14:paraId="2412AD88" w14:textId="77777777">
      <w:r w:rsidRPr="692CC6CE">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0210FF5" w:rsidP="00210FF5" w:rsidRDefault="00210FF5" w14:paraId="7B981225" w14:textId="77777777"/>
    <w:p w:rsidRPr="00210FF5" w:rsidR="00210FF5" w:rsidP="00210FF5" w:rsidRDefault="00210FF5" w14:paraId="6518E2DA" w14:textId="13FD0A2F">
      <w:r w:rsidRPr="692CC6CE">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rsidR="6A75DB88" w:rsidP="5EA4246D" w:rsidRDefault="6A75DB88" w14:paraId="5E9DD8D8" w14:textId="45371FA4">
      <w:pPr>
        <w:pStyle w:val="Heading2"/>
      </w:pPr>
      <w:bookmarkStart w:name="_Toc31371601" w:id="3"/>
      <w:r>
        <w:t>The Description of Document Structure</w:t>
      </w:r>
      <w:bookmarkEnd w:id="3"/>
    </w:p>
    <w:p w:rsidR="6A75DB88" w:rsidP="6A75DB88" w:rsidRDefault="6A75DB88" w14:paraId="6E506389" w14:textId="485FA2B7">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This report has 7 major sections to help understanding process of the development of the new UAV System.</w:t>
      </w:r>
    </w:p>
    <w:p w:rsidR="6A75DB88" w:rsidP="5EA4246D" w:rsidRDefault="6A75DB88" w14:paraId="7757EC12" w14:textId="68B3159E">
      <w:pPr>
        <w:pStyle w:val="Heading3"/>
      </w:pPr>
      <w:bookmarkStart w:name="_Toc31371602" w:id="4"/>
      <w:r>
        <w:t>The Problems</w:t>
      </w:r>
      <w:bookmarkEnd w:id="4"/>
    </w:p>
    <w:p w:rsidR="6A75DB88" w:rsidP="6A75DB88" w:rsidRDefault="6A75DB88" w14:paraId="22170FC1" w14:textId="5F466E22">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 xml:space="preserve">This part describes the problems we meet during the process. </w:t>
      </w:r>
    </w:p>
    <w:p w:rsidR="6A75DB88" w:rsidP="5EA4246D" w:rsidRDefault="6A75DB88" w14:paraId="4304BC8D" w14:textId="3D8D1D7A">
      <w:pPr>
        <w:pStyle w:val="Heading3"/>
      </w:pPr>
      <w:bookmarkStart w:name="_Toc31371603" w:id="5"/>
      <w:r>
        <w:t>The Requirements</w:t>
      </w:r>
      <w:bookmarkEnd w:id="5"/>
    </w:p>
    <w:p w:rsidR="6A75DB88" w:rsidP="6A75DB88" w:rsidRDefault="6A75DB88" w14:paraId="41A8C293" w14:textId="7D3756CB">
      <w:pPr>
        <w:rPr>
          <w:rFonts w:ascii="Times New Roman" w:hAnsi="Times New Roman" w:eastAsia="Times New Roman" w:cs="Times New Roman"/>
        </w:rPr>
      </w:pPr>
      <w:r w:rsidRPr="6A75DB88">
        <w:rPr>
          <w:rFonts w:ascii="Times New Roman" w:hAnsi="Times New Roman" w:eastAsia="Times New Roman" w:cs="Times New Roman"/>
        </w:rPr>
        <w:t>This part describes the scope of the system and the descriptions of the functions provided by the UAV.</w:t>
      </w:r>
    </w:p>
    <w:p w:rsidR="6A75DB88" w:rsidP="5EA4246D" w:rsidRDefault="6A75DB88" w14:paraId="625C5DB4" w14:textId="6EDFB704">
      <w:pPr>
        <w:pStyle w:val="Heading3"/>
      </w:pPr>
      <w:bookmarkStart w:name="_Toc31371604" w:id="6"/>
      <w:r>
        <w:t>Documentation for Problems Analysis</w:t>
      </w:r>
      <w:bookmarkEnd w:id="6"/>
    </w:p>
    <w:p w:rsidR="6A75DB88" w:rsidP="6A75DB88" w:rsidRDefault="6A75DB88" w14:paraId="40597CAF" w14:textId="00BDADA5">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This part is shown with the UML modeling to describe how the system works.</w:t>
      </w:r>
    </w:p>
    <w:p w:rsidR="6A75DB88" w:rsidP="5EA4246D" w:rsidRDefault="6A75DB88" w14:paraId="41B1F5DF" w14:textId="2A8A8516">
      <w:pPr>
        <w:pStyle w:val="Heading3"/>
      </w:pPr>
      <w:bookmarkStart w:name="_Toc31371605" w:id="7"/>
      <w:r>
        <w:t>Critical Evaluation</w:t>
      </w:r>
      <w:bookmarkEnd w:id="7"/>
    </w:p>
    <w:p w:rsidR="6A75DB88" w:rsidP="6A75DB88" w:rsidRDefault="6A75DB88" w14:paraId="4C232269" w14:textId="3D0819F9">
      <w:pPr>
        <w:rPr>
          <w:rFonts w:ascii="Times New Roman" w:hAnsi="Times New Roman" w:eastAsia="Times New Roman" w:cs="Times New Roman"/>
        </w:rPr>
      </w:pPr>
      <w:r w:rsidRPr="6A75DB88">
        <w:rPr>
          <w:rFonts w:ascii="Times New Roman" w:hAnsi="Times New Roman" w:eastAsia="Times New Roman" w:cs="Times New Roman"/>
        </w:rPr>
        <w:t xml:space="preserve">This part describes what potential difficulties we may face, or what problems </w:t>
      </w:r>
    </w:p>
    <w:p w:rsidR="6A75DB88" w:rsidP="5EA4246D" w:rsidRDefault="6A75DB88" w14:paraId="5CDFA930" w14:textId="2C66608B">
      <w:pPr>
        <w:pStyle w:val="Heading3"/>
      </w:pPr>
      <w:bookmarkStart w:name="_Toc31371606" w:id="8"/>
      <w:r>
        <w:t>Detailed Project Plan</w:t>
      </w:r>
      <w:bookmarkEnd w:id="8"/>
    </w:p>
    <w:p w:rsidR="6A75DB88" w:rsidP="6A75DB88" w:rsidRDefault="6A75DB88" w14:paraId="7A492E1F" w14:textId="3CFEFAF2">
      <w:pPr>
        <w:rPr>
          <w:rFonts w:ascii="Times New Roman" w:hAnsi="Times New Roman" w:eastAsia="Times New Roman" w:cs="Times New Roman"/>
        </w:rPr>
      </w:pPr>
      <w:r w:rsidRPr="6A75DB88">
        <w:rPr>
          <w:rFonts w:ascii="Times New Roman" w:hAnsi="Times New Roman" w:eastAsia="Times New Roman" w:cs="Times New Roman"/>
        </w:rPr>
        <w:t>This section will first show our project schedule and what deliverables will handout. Then, the resources we need for the project.</w:t>
      </w:r>
    </w:p>
    <w:p w:rsidR="6A75DB88" w:rsidP="2551C011" w:rsidRDefault="6A75DB88" w14:paraId="507658F8" w14:textId="01BA0639">
      <w:pPr>
        <w:pStyle w:val="Heading3"/>
      </w:pPr>
      <w:r w:rsidR="25C8A777">
        <w:rPr/>
        <w:t>References</w:t>
      </w:r>
    </w:p>
    <w:p w:rsidR="34DD5D3D" w:rsidP="2551C011" w:rsidRDefault="34DD5D3D" w14:paraId="6CC088F2" w14:textId="403AB670">
      <w:pPr>
        <w:pStyle w:val="Normal"/>
        <w:rPr>
          <w:rFonts w:ascii="Times New Roman" w:hAnsi="Times New Roman" w:eastAsia="Times New Roman" w:cs="Times New Roman"/>
          <w:sz w:val="24"/>
          <w:szCs w:val="24"/>
        </w:rPr>
      </w:pPr>
      <w:r w:rsidRPr="2551C011" w:rsidR="34DD5D3D">
        <w:rPr>
          <w:rFonts w:ascii="Times New Roman" w:hAnsi="Times New Roman" w:eastAsia="Times New Roman" w:cs="Times New Roman"/>
          <w:sz w:val="24"/>
          <w:szCs w:val="24"/>
        </w:rPr>
        <w:t xml:space="preserve">There are some websites that we </w:t>
      </w:r>
      <w:r w:rsidRPr="2551C011" w:rsidR="34DD5D3D">
        <w:rPr>
          <w:rFonts w:ascii="Times New Roman" w:hAnsi="Times New Roman" w:eastAsia="Times New Roman" w:cs="Times New Roman"/>
          <w:sz w:val="24"/>
          <w:szCs w:val="24"/>
        </w:rPr>
        <w:t>referred</w:t>
      </w:r>
      <w:r w:rsidRPr="2551C011" w:rsidR="34DD5D3D">
        <w:rPr>
          <w:rFonts w:ascii="Times New Roman" w:hAnsi="Times New Roman" w:eastAsia="Times New Roman" w:cs="Times New Roman"/>
          <w:sz w:val="24"/>
          <w:szCs w:val="24"/>
        </w:rPr>
        <w:t>.</w:t>
      </w:r>
    </w:p>
    <w:p w:rsidR="6A75DB88" w:rsidRDefault="6A75DB88" w14:paraId="62A05918" w14:textId="0AE3B40E">
      <w:r>
        <w:br w:type="page"/>
      </w:r>
    </w:p>
    <w:p w:rsidR="6A75DB88" w:rsidP="6A75DB88" w:rsidRDefault="6A75DB88" w14:paraId="46527530" w14:textId="272B4DC8">
      <w:pPr>
        <w:pStyle w:val="Heading1"/>
      </w:pPr>
      <w:bookmarkStart w:name="_Toc31371609" w:id="11"/>
      <w:r w:rsidRPr="6A75DB88">
        <w:t>The Problems</w:t>
      </w:r>
      <w:bookmarkEnd w:id="11"/>
    </w:p>
    <w:p w:rsidR="6A75DB88" w:rsidP="6A75DB88" w:rsidRDefault="6A75DB88" w14:paraId="6C240447" w14:textId="24867516">
      <w:pPr>
        <w:pStyle w:val="Heading2"/>
      </w:pPr>
      <w:bookmarkStart w:name="_Toc31371610" w:id="12"/>
      <w:r w:rsidRPr="6A75DB88">
        <w:t>Background</w:t>
      </w:r>
      <w:bookmarkEnd w:id="12"/>
    </w:p>
    <w:p w:rsidR="6A75DB88" w:rsidP="6A75DB88" w:rsidRDefault="6A75DB88" w14:paraId="76B76D7A" w14:textId="123F08DB">
      <w:pPr>
        <w:rPr>
          <w:rFonts w:ascii="Calibri" w:hAnsi="Calibri" w:eastAsia="Calibri" w:cs="Calibri"/>
          <w:sz w:val="24"/>
          <w:szCs w:val="24"/>
        </w:rPr>
      </w:pPr>
      <w:r w:rsidRPr="6A75DB88">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6A75DB88" w:rsidP="6A75DB88" w:rsidRDefault="6A75DB88" w14:paraId="4B933B8B" w14:textId="37D9B0E5">
      <w:pPr>
        <w:pStyle w:val="Heading2"/>
      </w:pPr>
    </w:p>
    <w:p w:rsidR="6A75DB88" w:rsidP="6A75DB88" w:rsidRDefault="6A75DB88" w14:paraId="03AAD840" w14:textId="79BC25B8">
      <w:pPr>
        <w:pStyle w:val="Heading2"/>
      </w:pPr>
      <w:bookmarkStart w:name="_Toc31371611" w:id="13"/>
      <w:r w:rsidRPr="6A75DB88">
        <w:t>Problem Description</w:t>
      </w:r>
      <w:bookmarkEnd w:id="13"/>
    </w:p>
    <w:p w:rsidR="6A75DB88" w:rsidP="6A75DB88" w:rsidRDefault="6A75DB88" w14:paraId="10623A8A" w14:textId="5941E5D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Since the observatory cannot provide accurate data for every region, people can't get environmental data on a specific area.</w:t>
      </w:r>
    </w:p>
    <w:p w:rsidR="6A75DB88" w:rsidP="6A75DB88" w:rsidRDefault="6A75DB88" w14:paraId="603A0909" w14:textId="265EAFEE">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6A75DB88" w:rsidP="6A75DB88" w:rsidRDefault="6A75DB88" w14:paraId="3DC055AC" w14:textId="4537BEDA">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6A75DB88" w:rsidP="6A75DB88" w:rsidRDefault="6A75DB88" w14:paraId="600F695E" w14:textId="3F7F7BE4">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6A75DB88" w:rsidP="6A75DB88" w:rsidRDefault="6A75DB88" w14:paraId="002308FB" w14:textId="0E1E7168">
      <w:pPr>
        <w:rPr>
          <w:rFonts w:ascii="Calibri" w:hAnsi="Calibri" w:eastAsia="Calibri" w:cs="Calibri"/>
          <w:sz w:val="24"/>
          <w:szCs w:val="24"/>
        </w:rPr>
      </w:pPr>
    </w:p>
    <w:p w:rsidR="6A75DB88" w:rsidP="6A75DB88" w:rsidRDefault="6A75DB88" w14:paraId="7C512120" w14:textId="272093F0">
      <w:pPr>
        <w:pStyle w:val="Heading2"/>
      </w:pPr>
      <w:bookmarkStart w:name="_Toc31371612" w:id="14"/>
      <w:r w:rsidRPr="6A75DB88">
        <w:t>Problem Environment</w:t>
      </w:r>
      <w:bookmarkEnd w:id="14"/>
    </w:p>
    <w:p w:rsidR="6A75DB88" w:rsidP="6A75DB88" w:rsidRDefault="6A75DB88" w14:paraId="29B53686" w14:textId="5541552D">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6A75DB88" w:rsidP="6A75DB88" w:rsidRDefault="6A75DB88" w14:paraId="017B82D3" w14:textId="4ED6232C">
      <w:pPr>
        <w:rPr>
          <w:rFonts w:asciiTheme="majorHAnsi" w:hAnsiTheme="majorHAnsi" w:eastAsiaTheme="majorEastAsia" w:cstheme="majorBidi"/>
          <w:color w:val="2F5496" w:themeColor="accent1" w:themeShade="BF"/>
          <w:sz w:val="32"/>
          <w:szCs w:val="32"/>
        </w:rPr>
      </w:pPr>
    </w:p>
    <w:p w:rsidR="6A75DB88" w:rsidP="4DD916B6" w:rsidRDefault="6A75DB88" w14:paraId="6A168C1B" w14:textId="4994444A">
      <w:bookmarkStart w:name="_Toc31371613" w:id="15"/>
      <w:r>
        <w:br w:type="page"/>
      </w:r>
      <w:bookmarkEnd w:id="15"/>
    </w:p>
    <w:p w:rsidR="6A75DB88" w:rsidP="4DD916B6" w:rsidRDefault="6A75DB88" w14:paraId="45A3A15A" w14:textId="26E0210C">
      <w:pPr>
        <w:pStyle w:val="Heading1"/>
      </w:pPr>
      <w:r>
        <w:t>Project Basic Outline &amp; Job Division</w:t>
      </w:r>
    </w:p>
    <w:p w:rsidR="00210FF5" w:rsidP="4621A6C8" w:rsidRDefault="00210FF5" w14:paraId="1D4526E9" w14:textId="242D05A6">
      <w:pPr>
        <w:pStyle w:val="Heading2"/>
      </w:pPr>
      <w:r>
        <w:t>Basic Outline</w:t>
      </w:r>
    </w:p>
    <w:p w:rsidR="003F537A" w:rsidP="4DD916B6" w:rsidRDefault="003F537A" w14:paraId="09C1526F" w14:textId="4CA5D420">
      <w:r>
        <w:rPr>
          <w:noProof/>
          <w:lang w:eastAsia="zh-CN"/>
        </w:rPr>
        <w:drawing>
          <wp:inline distT="0" distB="0" distL="0" distR="0" wp14:anchorId="10C7BF45" wp14:editId="107EC5F0">
            <wp:extent cx="5819775" cy="7572375"/>
            <wp:effectExtent l="0" t="0" r="0" b="95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3F537A" w:rsidRDefault="003F537A" w14:paraId="4CF041DB" w14:textId="3B51FDBB"/>
    <w:p w:rsidR="003F537A" w:rsidRDefault="003F537A" w14:paraId="14D9DA3D" w14:textId="3EFF0889"/>
    <w:p w:rsidR="003F537A" w:rsidRDefault="003F537A" w14:paraId="40ED2027" w14:textId="4CA5D420">
      <w:r>
        <w:br w:type="page"/>
      </w:r>
    </w:p>
    <w:p w:rsidRPr="00210FF5" w:rsidR="00210FF5" w:rsidP="00210FF5" w:rsidRDefault="00210FF5" w14:paraId="277DC9B9" w14:textId="5AEF4D45"/>
    <w:p w:rsidR="6A75DB88" w:rsidP="6A75DB88" w:rsidRDefault="6A75DB88" w14:paraId="409DE357" w14:textId="58598D45">
      <w:pPr>
        <w:pStyle w:val="Heading2"/>
      </w:pPr>
      <w:bookmarkStart w:name="_Toc31371615" w:id="16"/>
      <w:r w:rsidRPr="6A75DB88">
        <w:t>Job Division</w:t>
      </w:r>
      <w:bookmarkEnd w:id="16"/>
    </w:p>
    <w:p w:rsidR="003F537A" w:rsidP="003F537A" w:rsidRDefault="003F537A" w14:paraId="7E8D7764" w14:textId="1F934059"/>
    <w:p w:rsidRPr="003F537A" w:rsidR="003F537A" w:rsidP="003F537A" w:rsidRDefault="003F537A" w14:paraId="6F1865AE" w14:textId="77777777"/>
    <w:tbl>
      <w:tblPr>
        <w:tblStyle w:val="TableGrid"/>
        <w:tblW w:w="0" w:type="auto"/>
        <w:tblLayout w:type="fixed"/>
        <w:tblLook w:val="06A0" w:firstRow="1" w:lastRow="0" w:firstColumn="1" w:lastColumn="0" w:noHBand="1" w:noVBand="1"/>
      </w:tblPr>
      <w:tblGrid>
        <w:gridCol w:w="2405"/>
        <w:gridCol w:w="6921"/>
      </w:tblGrid>
      <w:tr w:rsidR="003F537A" w:rsidTr="2551C011" w14:paraId="1154BBBF" w14:textId="77777777">
        <w:trPr>
          <w:trHeight w:val="1361"/>
        </w:trPr>
        <w:tc>
          <w:tcPr>
            <w:tcW w:w="2405" w:type="dxa"/>
            <w:shd w:val="clear" w:color="auto" w:fill="BFBFBF" w:themeFill="background1" w:themeFillShade="BF"/>
            <w:tcMar/>
            <w:vAlign w:val="center"/>
          </w:tcPr>
          <w:p w:rsidRPr="00875644" w:rsidR="003F537A" w:rsidP="00875644" w:rsidRDefault="003F537A" w14:paraId="6FFA6F3C" w14:textId="606E51CE">
            <w:pPr>
              <w:pStyle w:val="NoSpacing"/>
              <w:jc w:val="center"/>
              <w:rPr>
                <w:b/>
                <w:sz w:val="24"/>
                <w:szCs w:val="24"/>
              </w:rPr>
            </w:pPr>
            <w:r w:rsidRPr="00875644">
              <w:rPr>
                <w:b/>
                <w:sz w:val="24"/>
                <w:szCs w:val="24"/>
              </w:rPr>
              <w:t>Student Name</w:t>
            </w:r>
          </w:p>
        </w:tc>
        <w:tc>
          <w:tcPr>
            <w:tcW w:w="6921" w:type="dxa"/>
            <w:shd w:val="clear" w:color="auto" w:fill="BFBFBF" w:themeFill="background1" w:themeFillShade="BF"/>
            <w:tcMar/>
            <w:vAlign w:val="center"/>
          </w:tcPr>
          <w:p w:rsidRPr="00875644" w:rsidR="003F537A" w:rsidP="00875644" w:rsidRDefault="003F537A" w14:paraId="1B877BF3" w14:textId="74FCC25F">
            <w:pPr>
              <w:pStyle w:val="NoSpacing"/>
              <w:jc w:val="center"/>
              <w:rPr>
                <w:b/>
                <w:sz w:val="24"/>
                <w:szCs w:val="24"/>
              </w:rPr>
            </w:pPr>
            <w:r w:rsidRPr="00875644">
              <w:rPr>
                <w:b/>
                <w:sz w:val="24"/>
                <w:szCs w:val="24"/>
              </w:rPr>
              <w:t>Task</w:t>
            </w:r>
          </w:p>
        </w:tc>
      </w:tr>
      <w:tr w:rsidR="003F537A" w:rsidTr="2551C011" w14:paraId="383CCFBD" w14:textId="77777777">
        <w:trPr>
          <w:trHeight w:val="2800"/>
        </w:trPr>
        <w:tc>
          <w:tcPr>
            <w:tcW w:w="2405" w:type="dxa"/>
            <w:tcMar/>
            <w:vAlign w:val="center"/>
          </w:tcPr>
          <w:p w:rsidR="003F537A" w:rsidP="00875644" w:rsidRDefault="003F537A" w14:paraId="271B4F6D" w14:textId="3663E1AC">
            <w:pPr>
              <w:pStyle w:val="NoSpacing"/>
              <w:jc w:val="center"/>
            </w:pPr>
            <w:r w:rsidRPr="6A75DB88">
              <w:t>Wong Ming Yuen</w:t>
            </w:r>
          </w:p>
        </w:tc>
        <w:tc>
          <w:tcPr>
            <w:tcW w:w="6921" w:type="dxa"/>
            <w:tcMar/>
            <w:vAlign w:val="center"/>
          </w:tcPr>
          <w:p w:rsidR="003F537A" w:rsidP="00875644" w:rsidRDefault="00875644" w14:paraId="20D2D9DA" w14:textId="05DC36DB">
            <w:pPr>
              <w:pStyle w:val="NoSpacing"/>
              <w:numPr>
                <w:ilvl w:val="0"/>
                <w:numId w:val="6"/>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5303ABAB" w14:paraId="76853596" w14:textId="60DAD400">
            <w:pPr>
              <w:pStyle w:val="NoSpacing"/>
              <w:numPr>
                <w:ilvl w:val="0"/>
                <w:numId w:val="6"/>
              </w:numPr>
              <w:jc w:val="center"/>
              <w:rPr/>
            </w:pPr>
            <w:r w:rsidR="6DAB60D0">
              <w:rPr/>
              <w:t>Cooperation with other members’ job</w:t>
            </w:r>
          </w:p>
        </w:tc>
      </w:tr>
      <w:tr w:rsidR="003F537A" w:rsidTr="2551C011" w14:paraId="4B7816B7" w14:textId="77777777">
        <w:trPr>
          <w:trHeight w:val="2723"/>
        </w:trPr>
        <w:tc>
          <w:tcPr>
            <w:tcW w:w="2405" w:type="dxa"/>
            <w:tcMar/>
            <w:vAlign w:val="center"/>
          </w:tcPr>
          <w:p w:rsidR="003F537A" w:rsidP="00875644" w:rsidRDefault="003F537A" w14:paraId="47ABD7D0" w14:textId="7D47093F">
            <w:pPr>
              <w:pStyle w:val="NoSpacing"/>
              <w:jc w:val="center"/>
            </w:pPr>
            <w:r w:rsidRPr="6A75DB88">
              <w:t>Siu Chi Wang</w:t>
            </w:r>
          </w:p>
        </w:tc>
        <w:tc>
          <w:tcPr>
            <w:tcW w:w="6921" w:type="dxa"/>
            <w:tcMar/>
            <w:vAlign w:val="center"/>
          </w:tcPr>
          <w:p w:rsidR="003F537A" w:rsidP="00875644" w:rsidRDefault="00875644" w14:paraId="094C8736" w14:textId="10CFAF9D">
            <w:pPr>
              <w:pStyle w:val="NoSpacing"/>
              <w:numPr>
                <w:ilvl w:val="0"/>
                <w:numId w:val="7"/>
              </w:numPr>
              <w:jc w:val="center"/>
            </w:pPr>
            <w:r>
              <w:t>Build up UAV</w:t>
            </w:r>
          </w:p>
          <w:p w:rsidR="00875644" w:rsidP="00875644" w:rsidRDefault="00875644" w14:paraId="6428A20C" w14:textId="77777777">
            <w:pPr>
              <w:pStyle w:val="NoSpacing"/>
              <w:numPr>
                <w:ilvl w:val="0"/>
                <w:numId w:val="7"/>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00875644" w14:paraId="2754EC63" w14:textId="296A747C">
            <w:pPr>
              <w:pStyle w:val="NoSpacing"/>
              <w:numPr>
                <w:ilvl w:val="0"/>
                <w:numId w:val="7"/>
              </w:numPr>
              <w:jc w:val="center"/>
            </w:pPr>
            <w:r w:rsidRPr="00875644">
              <w:t>Cooperation with other members’ job</w:t>
            </w:r>
          </w:p>
        </w:tc>
      </w:tr>
      <w:tr w:rsidR="003F537A" w:rsidTr="2551C011" w14:paraId="2AAED1B4" w14:textId="77777777">
        <w:trPr>
          <w:trHeight w:val="1361"/>
        </w:trPr>
        <w:tc>
          <w:tcPr>
            <w:tcW w:w="2405" w:type="dxa"/>
            <w:tcMar/>
            <w:vAlign w:val="center"/>
          </w:tcPr>
          <w:p w:rsidR="003F537A" w:rsidP="00875644" w:rsidRDefault="003F537A" w14:paraId="0A4A85AF" w14:textId="7F516BFC">
            <w:pPr>
              <w:pStyle w:val="NoSpacing"/>
              <w:jc w:val="center"/>
            </w:pPr>
            <w:r w:rsidRPr="6A75DB88">
              <w:t>Kwok Tsz Lung</w:t>
            </w:r>
          </w:p>
        </w:tc>
        <w:tc>
          <w:tcPr>
            <w:tcW w:w="6921" w:type="dxa"/>
            <w:tcMar/>
            <w:vAlign w:val="center"/>
          </w:tcPr>
          <w:p w:rsidR="003F537A" w:rsidP="00875644" w:rsidRDefault="00875644" w14:paraId="3B8F8ADD" w14:textId="77777777">
            <w:pPr>
              <w:pStyle w:val="NoSpacing"/>
              <w:numPr>
                <w:ilvl w:val="0"/>
                <w:numId w:val="8"/>
              </w:numPr>
              <w:jc w:val="center"/>
            </w:pPr>
            <w:r>
              <w:t>Android application development</w:t>
            </w:r>
          </w:p>
          <w:p w:rsidR="00875644" w:rsidP="00875644" w:rsidRDefault="00875644" w14:paraId="26E04C3C" w14:textId="5A6B3579">
            <w:pPr>
              <w:pStyle w:val="NoSpacing"/>
              <w:numPr>
                <w:ilvl w:val="0"/>
                <w:numId w:val="8"/>
              </w:numPr>
              <w:jc w:val="center"/>
            </w:pPr>
            <w:r w:rsidRPr="00875644">
              <w:t>Cooperation with other members’ job</w:t>
            </w:r>
          </w:p>
        </w:tc>
      </w:tr>
      <w:tr w:rsidR="003F537A" w:rsidTr="2551C011" w14:paraId="46A6694F" w14:textId="77777777">
        <w:trPr>
          <w:trHeight w:val="1361"/>
        </w:trPr>
        <w:tc>
          <w:tcPr>
            <w:tcW w:w="2405" w:type="dxa"/>
            <w:tcMar/>
            <w:vAlign w:val="center"/>
          </w:tcPr>
          <w:p w:rsidR="003F537A" w:rsidP="00875644" w:rsidRDefault="003F537A" w14:paraId="3568E8E9" w14:textId="4276804F">
            <w:pPr>
              <w:pStyle w:val="NoSpacing"/>
              <w:jc w:val="center"/>
            </w:pPr>
            <w:r w:rsidRPr="6A75DB88">
              <w:t>Chau Yat Sum</w:t>
            </w:r>
          </w:p>
        </w:tc>
        <w:tc>
          <w:tcPr>
            <w:tcW w:w="6921" w:type="dxa"/>
            <w:tcMar/>
            <w:vAlign w:val="center"/>
          </w:tcPr>
          <w:p w:rsidR="003F537A" w:rsidP="00875644" w:rsidRDefault="00875644" w14:paraId="42409A8C" w14:textId="77777777">
            <w:pPr>
              <w:pStyle w:val="NoSpacing"/>
              <w:numPr>
                <w:ilvl w:val="0"/>
                <w:numId w:val="8"/>
              </w:numPr>
              <w:jc w:val="center"/>
            </w:pPr>
            <w:r>
              <w:t>Android application development</w:t>
            </w:r>
          </w:p>
          <w:p w:rsidR="00875644" w:rsidP="00875644" w:rsidRDefault="00875644" w14:paraId="5ACF3465" w14:textId="4C7F3FEB">
            <w:pPr>
              <w:pStyle w:val="NoSpacing"/>
              <w:numPr>
                <w:ilvl w:val="0"/>
                <w:numId w:val="8"/>
              </w:numPr>
              <w:jc w:val="center"/>
            </w:pPr>
            <w:r w:rsidRPr="00875644">
              <w:t>Cooperation with other members’ job</w:t>
            </w:r>
          </w:p>
        </w:tc>
      </w:tr>
    </w:tbl>
    <w:p w:rsidR="6A75DB88" w:rsidP="6A75DB88" w:rsidRDefault="6A75DB88" w14:paraId="371C3FF7" w14:textId="796576A1">
      <w:pPr>
        <w:rPr>
          <w:rFonts w:asciiTheme="majorHAnsi" w:hAnsiTheme="majorHAnsi" w:eastAsiaTheme="majorEastAsia" w:cstheme="majorBidi"/>
          <w:color w:val="2F5496" w:themeColor="accent1" w:themeShade="BF"/>
          <w:sz w:val="32"/>
          <w:szCs w:val="32"/>
        </w:rPr>
      </w:pPr>
    </w:p>
    <w:p w:rsidR="6A75DB88" w:rsidP="6A75DB88" w:rsidRDefault="6A75DB88" w14:paraId="7EB864BE" w14:textId="5C08147B">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E7753C7" w14:textId="0AF77C42">
      <w:pPr>
        <w:pStyle w:val="Heading1"/>
      </w:pPr>
      <w:bookmarkStart w:name="_Toc31371616" w:id="17"/>
      <w:r w:rsidRPr="6A75DB88">
        <w:t>Requirements with Proposed System</w:t>
      </w:r>
      <w:bookmarkEnd w:id="17"/>
    </w:p>
    <w:p w:rsidR="6A75DB88" w:rsidP="6A75DB88" w:rsidRDefault="6A75DB88" w14:paraId="123E93BA" w14:textId="0ECDBD45">
      <w:pPr>
        <w:pStyle w:val="Heading2"/>
      </w:pPr>
      <w:bookmarkStart w:name="_Toc31371617" w:id="18"/>
      <w:r w:rsidRPr="6A75DB88">
        <w:t>Scope of the System</w:t>
      </w:r>
      <w:bookmarkEnd w:id="18"/>
    </w:p>
    <w:p w:rsidR="6A75DB88" w:rsidP="6A75DB88" w:rsidRDefault="6A75DB88" w14:paraId="3BA36CCC" w14:textId="23857574">
      <w:pPr>
        <w:rPr>
          <w:rFonts w:eastAsiaTheme="minorEastAsia"/>
          <w:sz w:val="24"/>
          <w:szCs w:val="24"/>
        </w:rPr>
      </w:pPr>
      <w:r w:rsidRPr="6A75DB88">
        <w:rPr>
          <w:rFonts w:eastAsiaTheme="minorEastAsia"/>
          <w:sz w:val="24"/>
          <w:szCs w:val="24"/>
        </w:rPr>
        <w:t xml:space="preserve">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 </w:t>
      </w:r>
    </w:p>
    <w:p w:rsidR="6A75DB88" w:rsidP="5EA4246D" w:rsidRDefault="6A75DB88" w14:paraId="524E5B89" w14:textId="25F3A6F1">
      <w:pPr>
        <w:pStyle w:val="ListParagraph"/>
        <w:numPr>
          <w:ilvl w:val="0"/>
          <w:numId w:val="1"/>
        </w:numPr>
        <w:rPr>
          <w:rFonts w:asciiTheme="minorEastAsia" w:hAnsiTheme="minorEastAsia" w:eastAsiaTheme="minorEastAsia" w:cstheme="minorEastAsia"/>
          <w:sz w:val="24"/>
          <w:szCs w:val="24"/>
        </w:rPr>
      </w:pPr>
      <w:r w:rsidRPr="5EA4246D">
        <w:rPr>
          <w:rFonts w:eastAsiaTheme="minorEastAsia"/>
          <w:sz w:val="24"/>
          <w:szCs w:val="24"/>
        </w:rPr>
        <w:t>Mobile Application</w:t>
      </w:r>
    </w:p>
    <w:p w:rsidR="6A75DB88" w:rsidP="5EA4246D" w:rsidRDefault="6A75DB88" w14:paraId="485C97D7" w14:textId="4A2DA3DD">
      <w:pPr>
        <w:pStyle w:val="ListParagraph"/>
        <w:numPr>
          <w:ilvl w:val="1"/>
          <w:numId w:val="2"/>
        </w:numPr>
        <w:rPr>
          <w:rFonts w:eastAsiaTheme="minorEastAsia"/>
          <w:sz w:val="24"/>
          <w:szCs w:val="24"/>
        </w:rPr>
      </w:pPr>
      <w:r w:rsidRPr="5EA4246D">
        <w:rPr>
          <w:rFonts w:eastAsiaTheme="minorEastAsia"/>
          <w:sz w:val="24"/>
          <w:szCs w:val="24"/>
        </w:rPr>
        <w:t>The way of UAV and smartphone to communication</w:t>
      </w:r>
    </w:p>
    <w:p w:rsidR="6A75DB88" w:rsidP="6A75DB88" w:rsidRDefault="6A75DB88" w14:paraId="289863C3" w14:textId="7A8A2A97">
      <w:pPr>
        <w:pStyle w:val="ListParagraph"/>
        <w:numPr>
          <w:ilvl w:val="1"/>
          <w:numId w:val="2"/>
        </w:numPr>
        <w:rPr>
          <w:sz w:val="24"/>
          <w:szCs w:val="24"/>
        </w:rPr>
      </w:pPr>
      <w:r w:rsidRPr="5EA4246D">
        <w:rPr>
          <w:rFonts w:eastAsiaTheme="minorEastAsia"/>
          <w:sz w:val="24"/>
          <w:szCs w:val="24"/>
        </w:rPr>
        <w:t>The structure of the mobile application</w:t>
      </w:r>
    </w:p>
    <w:p w:rsidR="6A75DB88" w:rsidP="6A75DB88" w:rsidRDefault="0FAFF44A" w14:paraId="047C5BC6" w14:textId="3D36E98D">
      <w:pPr>
        <w:pStyle w:val="ListParagraph"/>
        <w:numPr>
          <w:ilvl w:val="1"/>
          <w:numId w:val="2"/>
        </w:numPr>
        <w:rPr>
          <w:sz w:val="24"/>
          <w:szCs w:val="24"/>
        </w:rPr>
      </w:pPr>
      <w:r w:rsidRPr="5EA4246D">
        <w:rPr>
          <w:rFonts w:eastAsiaTheme="minorEastAsia"/>
          <w:sz w:val="24"/>
          <w:szCs w:val="24"/>
        </w:rPr>
        <w:t>The function of the mobile application</w:t>
      </w:r>
    </w:p>
    <w:p w:rsidR="6A75DB88" w:rsidP="6A75DB88" w:rsidRDefault="6A75DB88" w14:paraId="1C09B7A8" w14:textId="43C536D1">
      <w:pPr>
        <w:pStyle w:val="ListParagraph"/>
        <w:numPr>
          <w:ilvl w:val="0"/>
          <w:numId w:val="2"/>
        </w:numPr>
        <w:rPr>
          <w:sz w:val="24"/>
          <w:szCs w:val="24"/>
        </w:rPr>
      </w:pPr>
      <w:r w:rsidRPr="4DD916B6">
        <w:rPr>
          <w:rFonts w:eastAsiaTheme="minorEastAsia"/>
          <w:sz w:val="24"/>
          <w:szCs w:val="24"/>
        </w:rPr>
        <w:t>Windows Application</w:t>
      </w:r>
    </w:p>
    <w:p w:rsidR="6A75DB88" w:rsidP="6A75DB88" w:rsidRDefault="6A75DB88" w14:paraId="5AD79A9C" w14:textId="65DCB132">
      <w:pPr>
        <w:pStyle w:val="ListParagraph"/>
        <w:numPr>
          <w:ilvl w:val="1"/>
          <w:numId w:val="2"/>
        </w:numPr>
        <w:rPr>
          <w:sz w:val="24"/>
          <w:szCs w:val="24"/>
        </w:rPr>
      </w:pPr>
      <w:r w:rsidRPr="4DD916B6">
        <w:rPr>
          <w:rFonts w:eastAsiaTheme="minorEastAsia"/>
          <w:sz w:val="24"/>
          <w:szCs w:val="24"/>
        </w:rPr>
        <w:t>The way of UAV and notebook computer to communication</w:t>
      </w:r>
    </w:p>
    <w:p w:rsidR="6A75DB88" w:rsidP="4DD916B6" w:rsidRDefault="6A75DB88" w14:paraId="1D8B307A" w14:textId="5A920192">
      <w:pPr>
        <w:pStyle w:val="ListParagraph"/>
        <w:numPr>
          <w:ilvl w:val="1"/>
          <w:numId w:val="2"/>
        </w:numPr>
        <w:rPr>
          <w:rFonts w:eastAsiaTheme="minorEastAsia"/>
          <w:sz w:val="24"/>
          <w:szCs w:val="24"/>
        </w:rPr>
      </w:pPr>
      <w:r w:rsidRPr="4DD916B6">
        <w:rPr>
          <w:rFonts w:eastAsiaTheme="minorEastAsia"/>
          <w:sz w:val="24"/>
          <w:szCs w:val="24"/>
        </w:rPr>
        <w:t>The structure of the Windows application</w:t>
      </w:r>
    </w:p>
    <w:p w:rsidR="6A75DB88" w:rsidP="6A75DB88" w:rsidRDefault="0FAFF44A" w14:paraId="6F8129C2" w14:textId="1B1CDF23">
      <w:pPr>
        <w:pStyle w:val="ListParagraph"/>
        <w:numPr>
          <w:ilvl w:val="1"/>
          <w:numId w:val="2"/>
        </w:numPr>
        <w:rPr>
          <w:sz w:val="24"/>
          <w:szCs w:val="24"/>
        </w:rPr>
      </w:pPr>
      <w:r w:rsidRPr="4DD916B6">
        <w:rPr>
          <w:rFonts w:eastAsiaTheme="minorEastAsia"/>
          <w:sz w:val="24"/>
          <w:szCs w:val="24"/>
        </w:rPr>
        <w:t>The function of the Windows application</w:t>
      </w:r>
    </w:p>
    <w:p w:rsidR="6A75DB88" w:rsidP="6A75DB88" w:rsidRDefault="6A75DB88" w14:paraId="64300650" w14:textId="680AE146">
      <w:pPr>
        <w:pStyle w:val="ListParagraph"/>
        <w:numPr>
          <w:ilvl w:val="0"/>
          <w:numId w:val="2"/>
        </w:numPr>
        <w:rPr>
          <w:sz w:val="24"/>
          <w:szCs w:val="24"/>
        </w:rPr>
      </w:pPr>
      <w:r w:rsidRPr="4DD916B6">
        <w:rPr>
          <w:rFonts w:eastAsiaTheme="minorEastAsia"/>
          <w:sz w:val="24"/>
          <w:szCs w:val="24"/>
        </w:rPr>
        <w:t>Drone</w:t>
      </w:r>
    </w:p>
    <w:p w:rsidR="6A75DB88" w:rsidP="4DD916B6" w:rsidRDefault="0FAFF44A" w14:paraId="40B45068" w14:textId="0D3A51DE">
      <w:pPr>
        <w:pStyle w:val="ListParagraph"/>
        <w:numPr>
          <w:ilvl w:val="1"/>
          <w:numId w:val="2"/>
        </w:numPr>
        <w:rPr>
          <w:rFonts w:eastAsiaTheme="minorEastAsia"/>
          <w:sz w:val="24"/>
          <w:szCs w:val="24"/>
        </w:rPr>
      </w:pPr>
      <w:r w:rsidRPr="4DD916B6">
        <w:rPr>
          <w:rFonts w:eastAsiaTheme="minorEastAsia"/>
          <w:sz w:val="24"/>
          <w:szCs w:val="24"/>
        </w:rPr>
        <w:t>The inspection sensor of the drone</w:t>
      </w:r>
    </w:p>
    <w:p w:rsidR="0875678B" w:rsidP="4DD916B6" w:rsidRDefault="0875678B" w14:paraId="795A56D2" w14:textId="0B5C6A8A">
      <w:pPr>
        <w:pStyle w:val="ListParagraph"/>
        <w:numPr>
          <w:ilvl w:val="0"/>
          <w:numId w:val="2"/>
        </w:numPr>
        <w:spacing w:after="0"/>
        <w:rPr>
          <w:rFonts w:asciiTheme="minorEastAsia" w:hAnsiTheme="minorEastAsia" w:eastAsiaTheme="minorEastAsia" w:cstheme="minorEastAsia"/>
          <w:sz w:val="24"/>
          <w:szCs w:val="24"/>
          <w:highlight w:val="yellow"/>
        </w:rPr>
      </w:pPr>
      <w:r w:rsidRPr="4DD916B6">
        <w:rPr>
          <w:rFonts w:eastAsiaTheme="minorEastAsia"/>
          <w:sz w:val="24"/>
          <w:szCs w:val="24"/>
        </w:rPr>
        <w:t>System Design</w:t>
      </w:r>
    </w:p>
    <w:p w:rsidR="0FAFF44A" w:rsidP="5EA4246D" w:rsidRDefault="0FAFF44A" w14:paraId="27C35735" w14:textId="10688C7E">
      <w:pPr>
        <w:pStyle w:val="ListParagraph"/>
        <w:numPr>
          <w:ilvl w:val="1"/>
          <w:numId w:val="2"/>
        </w:numPr>
        <w:rPr>
          <w:color w:val="000000" w:themeColor="text1"/>
          <w:sz w:val="24"/>
          <w:szCs w:val="24"/>
          <w:highlight w:val="yellow"/>
        </w:rPr>
      </w:pPr>
      <w:r w:rsidRPr="4DD916B6">
        <w:rPr>
          <w:rFonts w:eastAsiaTheme="minorEastAsia"/>
          <w:sz w:val="24"/>
          <w:szCs w:val="24"/>
        </w:rPr>
        <w:t>How to make our application user-friendly</w:t>
      </w:r>
    </w:p>
    <w:p w:rsidR="6A75DB88" w:rsidP="5EA4246D" w:rsidRDefault="0FAFF44A" w14:paraId="371A1E85" w14:textId="1EE855B4">
      <w:pPr>
        <w:pStyle w:val="ListParagraph"/>
        <w:numPr>
          <w:ilvl w:val="0"/>
          <w:numId w:val="2"/>
        </w:numPr>
        <w:rPr>
          <w:color w:val="000000" w:themeColor="text1"/>
          <w:sz w:val="24"/>
          <w:szCs w:val="24"/>
        </w:rPr>
      </w:pPr>
      <w:r w:rsidRPr="4DD916B6">
        <w:rPr>
          <w:rFonts w:eastAsiaTheme="minorEastAsia"/>
          <w:sz w:val="24"/>
          <w:szCs w:val="24"/>
          <w:highlight w:val="yellow"/>
        </w:rPr>
        <w:t>System implementation</w:t>
      </w:r>
    </w:p>
    <w:p w:rsidRPr="00875644" w:rsidR="6A75DB88" w:rsidP="5EA4246D" w:rsidRDefault="0FAFF44A" w14:paraId="70CDC7B7" w14:textId="0C8BCA9E">
      <w:pPr>
        <w:pStyle w:val="ListParagraph"/>
        <w:numPr>
          <w:ilvl w:val="1"/>
          <w:numId w:val="2"/>
        </w:numPr>
        <w:rPr>
          <w:color w:val="000000" w:themeColor="text1"/>
          <w:sz w:val="24"/>
          <w:szCs w:val="24"/>
        </w:rPr>
      </w:pPr>
      <w:r w:rsidRPr="4DD916B6">
        <w:rPr>
          <w:rFonts w:eastAsiaTheme="minorEastAsia"/>
          <w:sz w:val="24"/>
          <w:szCs w:val="24"/>
          <w:highlight w:val="yellow"/>
        </w:rPr>
        <w:t>What aspects and so how to implement the system in the future</w:t>
      </w:r>
    </w:p>
    <w:p w:rsidR="6A75DB88" w:rsidP="6A75DB88" w:rsidRDefault="0FAFF44A" w14:paraId="21E3BC95" w14:textId="0B1CDFF7">
      <w:pPr>
        <w:pStyle w:val="ListParagraph"/>
        <w:numPr>
          <w:ilvl w:val="0"/>
          <w:numId w:val="2"/>
        </w:numPr>
        <w:rPr>
          <w:sz w:val="24"/>
          <w:szCs w:val="24"/>
        </w:rPr>
      </w:pPr>
      <w:r w:rsidRPr="4DD916B6">
        <w:rPr>
          <w:rFonts w:eastAsiaTheme="minorEastAsia"/>
          <w:sz w:val="24"/>
          <w:szCs w:val="24"/>
          <w:highlight w:val="yellow"/>
        </w:rPr>
        <w:t>Problem handling</w:t>
      </w:r>
    </w:p>
    <w:p w:rsidR="6A75DB88" w:rsidP="6A75DB88" w:rsidRDefault="0FAFF44A" w14:paraId="6F16A7EF" w14:textId="2131D834">
      <w:pPr>
        <w:pStyle w:val="ListParagraph"/>
        <w:numPr>
          <w:ilvl w:val="1"/>
          <w:numId w:val="2"/>
        </w:numPr>
        <w:rPr>
          <w:sz w:val="24"/>
          <w:szCs w:val="24"/>
        </w:rPr>
      </w:pPr>
      <w:r w:rsidRPr="4DD916B6">
        <w:rPr>
          <w:rFonts w:eastAsiaTheme="minorEastAsia"/>
          <w:color w:val="0070C0"/>
          <w:sz w:val="24"/>
          <w:szCs w:val="24"/>
          <w:highlight w:val="yellow"/>
        </w:rPr>
        <w:t>***(</w:t>
      </w:r>
      <w:r w:rsidRPr="4DD916B6">
        <w:rPr>
          <w:rFonts w:eastAsiaTheme="minorEastAsia"/>
          <w:color w:val="FF0000"/>
          <w:sz w:val="24"/>
          <w:szCs w:val="24"/>
          <w:highlight w:val="yellow"/>
        </w:rPr>
        <w:t>How to handle if the client can’t connect the server in the specific area)</w:t>
      </w:r>
    </w:p>
    <w:p w:rsidR="0FAFF44A" w:rsidP="4DD916B6" w:rsidRDefault="0FAFF44A" w14:paraId="3BF738AD" w14:textId="15C2A4A2">
      <w:pPr>
        <w:pStyle w:val="ListParagraph"/>
        <w:numPr>
          <w:ilvl w:val="0"/>
          <w:numId w:val="2"/>
        </w:numPr>
        <w:rPr>
          <w:rFonts w:asciiTheme="minorEastAsia" w:hAnsiTheme="minorEastAsia" w:eastAsiaTheme="minorEastAsia" w:cstheme="minorEastAsia"/>
          <w:sz w:val="24"/>
          <w:szCs w:val="24"/>
        </w:rPr>
      </w:pPr>
      <w:r w:rsidRPr="4DD916B6">
        <w:rPr>
          <w:rFonts w:eastAsiaTheme="minorEastAsia"/>
          <w:sz w:val="24"/>
          <w:szCs w:val="24"/>
        </w:rPr>
        <w:t xml:space="preserve">Analysis reports for </w:t>
      </w:r>
      <w:r w:rsidRPr="4DD916B6" w:rsidR="70C1BE49">
        <w:rPr>
          <w:rFonts w:eastAsiaTheme="minorEastAsia"/>
          <w:sz w:val="24"/>
          <w:szCs w:val="24"/>
        </w:rPr>
        <w:t>climatic data</w:t>
      </w:r>
    </w:p>
    <w:p w:rsidR="218E4083" w:rsidP="4DD916B6" w:rsidRDefault="218E4083" w14:paraId="3AB307DE" w14:textId="2B5EC30E">
      <w:pPr>
        <w:pStyle w:val="ListParagraph"/>
        <w:numPr>
          <w:ilvl w:val="0"/>
          <w:numId w:val="2"/>
        </w:numPr>
        <w:rPr>
          <w:color w:val="000000" w:themeColor="text1"/>
          <w:sz w:val="24"/>
          <w:szCs w:val="24"/>
        </w:rPr>
      </w:pPr>
      <w:r w:rsidRPr="4DD916B6">
        <w:rPr>
          <w:rFonts w:eastAsiaTheme="minorEastAsia"/>
          <w:sz w:val="24"/>
          <w:szCs w:val="24"/>
        </w:rPr>
        <w:t>Description for the data outputting</w:t>
      </w:r>
    </w:p>
    <w:p w:rsidR="5EA4246D" w:rsidRDefault="5EA4246D" w14:paraId="729292E9" w14:textId="1589AD31">
      <w:r>
        <w:br w:type="page"/>
      </w:r>
    </w:p>
    <w:p w:rsidR="6A75DB88" w:rsidP="6A75DB88" w:rsidRDefault="6A75DB88" w14:paraId="7EDA7F4B" w14:textId="5236F09B">
      <w:pPr>
        <w:pStyle w:val="Heading2"/>
      </w:pPr>
      <w:bookmarkStart w:name="_Toc31371618" w:id="19"/>
      <w:r w:rsidRPr="6A75DB88">
        <w:t>Mobile Application</w:t>
      </w:r>
      <w:bookmarkEnd w:id="19"/>
    </w:p>
    <w:p w:rsidR="6A75DB88" w:rsidP="6A75DB88" w:rsidRDefault="6A75DB88" w14:paraId="7916AA1F" w14:textId="5F98BDCF">
      <w:pPr>
        <w:pStyle w:val="Heading3"/>
      </w:pPr>
      <w:bookmarkStart w:name="_Toc31371619" w:id="20"/>
      <w:r w:rsidRPr="6A75DB88">
        <w:t>The way of UAV and smartphone to communication</w:t>
      </w:r>
      <w:bookmarkEnd w:id="20"/>
    </w:p>
    <w:p w:rsidR="6A75DB88" w:rsidP="6A75DB88" w:rsidRDefault="6A75DB88" w14:paraId="4412672F" w14:textId="6CA2968C">
      <w:pPr>
        <w:rPr>
          <w:rFonts w:eastAsiaTheme="minorEastAsia"/>
          <w:sz w:val="24"/>
          <w:szCs w:val="24"/>
        </w:rPr>
      </w:pPr>
      <w:r w:rsidRPr="6A75DB88">
        <w:rPr>
          <w:rFonts w:eastAsiaTheme="minorEastAsia"/>
          <w:sz w:val="24"/>
          <w:szCs w:val="24"/>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6A75DB88" w:rsidP="6A75DB88" w:rsidRDefault="6A75DB88" w14:paraId="43EF7580" w14:textId="20495479">
      <w:pPr>
        <w:rPr>
          <w:rFonts w:eastAsiaTheme="minorEastAsia"/>
          <w:sz w:val="24"/>
          <w:szCs w:val="24"/>
        </w:rPr>
      </w:pPr>
    </w:p>
    <w:p w:rsidR="6A75DB88" w:rsidP="6A75DB88" w:rsidRDefault="6A75DB88" w14:paraId="214616AF" w14:textId="698F2807">
      <w:pPr>
        <w:pStyle w:val="Heading3"/>
      </w:pPr>
      <w:bookmarkStart w:name="_Toc31371620" w:id="21"/>
      <w:r w:rsidRPr="6A75DB88">
        <w:t>The structure of the mobile application</w:t>
      </w:r>
      <w:bookmarkEnd w:id="21"/>
    </w:p>
    <w:p w:rsidR="6A75DB88" w:rsidP="6A75DB88" w:rsidRDefault="6A75DB88" w14:paraId="123E2676" w14:textId="526356E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6A75DB8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6A75DB88" w:rsidP="6A75DB88" w:rsidRDefault="6A75DB88" w14:paraId="4DC1CE3C" w14:textId="08BF2510">
      <w:pPr>
        <w:rPr>
          <w:rFonts w:ascii="Times New Roman" w:hAnsi="Times New Roman" w:eastAsia="Times New Roman" w:cs="Times New Roman"/>
          <w:sz w:val="24"/>
          <w:szCs w:val="24"/>
        </w:rPr>
      </w:pPr>
    </w:p>
    <w:p w:rsidR="6A75DB88" w:rsidP="6A75DB88" w:rsidRDefault="73DE11EC" w14:paraId="744B6AF6" w14:textId="5547F199">
      <w:pPr>
        <w:rPr>
          <w:rFonts w:ascii="Times New Roman" w:hAnsi="Times New Roman" w:eastAsia="Times New Roman" w:cs="Times New Roman"/>
          <w:sz w:val="24"/>
          <w:szCs w:val="24"/>
        </w:rPr>
      </w:pPr>
      <w:r w:rsidR="69992C71">
        <w:drawing>
          <wp:inline wp14:editId="022E6E6B" wp14:anchorId="32D5D028">
            <wp:extent cx="1571625" cy="2000250"/>
            <wp:effectExtent l="0" t="0" r="0" b="0"/>
            <wp:docPr id="828443803" name="圖片 829042092" title=""/>
            <wp:cNvGraphicFramePr>
              <a:graphicFrameLocks noChangeAspect="1"/>
            </wp:cNvGraphicFramePr>
            <a:graphic>
              <a:graphicData uri="http://schemas.openxmlformats.org/drawingml/2006/picture">
                <pic:pic>
                  <pic:nvPicPr>
                    <pic:cNvPr id="0" name="圖片 829042092"/>
                    <pic:cNvPicPr/>
                  </pic:nvPicPr>
                  <pic:blipFill>
                    <a:blip r:embed="R5e44ebdfec904a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33E6EA04">
        <w:drawing>
          <wp:inline wp14:editId="2E79238C" wp14:anchorId="586EDA48">
            <wp:extent cx="2590800" cy="2000250"/>
            <wp:effectExtent l="0" t="0" r="0" b="0"/>
            <wp:docPr id="108175665" name="圖片 1694875762" title=""/>
            <wp:cNvGraphicFramePr>
              <a:graphicFrameLocks noChangeAspect="1"/>
            </wp:cNvGraphicFramePr>
            <a:graphic>
              <a:graphicData uri="http://schemas.openxmlformats.org/drawingml/2006/picture">
                <pic:pic>
                  <pic:nvPicPr>
                    <pic:cNvPr id="0" name="圖片 1694875762"/>
                    <pic:cNvPicPr/>
                  </pic:nvPicPr>
                  <pic:blipFill>
                    <a:blip r:embed="R943a4c8f3e7943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6A75DB88" w:rsidP="6A75DB88" w:rsidRDefault="6A75DB88" w14:paraId="2A5B177D" w14:textId="008B71F5">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These images come in QGroundControl from Dronecode for reference only.</w:t>
      </w:r>
    </w:p>
    <w:p w:rsidR="6A75DB88" w:rsidP="6A75DB88" w:rsidRDefault="6A75DB88" w14:paraId="4D61F567" w14:textId="3BCFFDE2">
      <w:pPr>
        <w:pStyle w:val="Heading3"/>
      </w:pPr>
    </w:p>
    <w:p w:rsidR="6A75DB88" w:rsidP="6A75DB88" w:rsidRDefault="6A75DB88" w14:paraId="59DDB284" w14:textId="0EAA7979">
      <w:pPr>
        <w:pStyle w:val="Heading3"/>
      </w:pPr>
      <w:bookmarkStart w:name="_Toc31371621" w:id="22"/>
      <w:r w:rsidRPr="6A75DB88">
        <w:t>The function of the mobile application</w:t>
      </w:r>
      <w:bookmarkEnd w:id="22"/>
    </w:p>
    <w:p w:rsidR="6A75DB88" w:rsidP="6A75DB88" w:rsidRDefault="6A75DB88" w14:paraId="3EA56652" w14:textId="3D9E15CF">
      <w:pPr>
        <w:pStyle w:val="Heading4"/>
        <w:rPr>
          <w:i w:val="0"/>
          <w:iCs w:val="0"/>
        </w:rPr>
      </w:pPr>
      <w:r w:rsidRPr="6A75DB88">
        <w:rPr>
          <w:i w:val="0"/>
          <w:iCs w:val="0"/>
        </w:rPr>
        <w:t>Display real-time view from UAV</w:t>
      </w:r>
    </w:p>
    <w:p w:rsidR="6A75DB88" w:rsidP="6A75DB88" w:rsidRDefault="6A75DB88" w14:paraId="25FD9ECB" w14:textId="4A61948B">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6A75DB88" w:rsidP="6A75DB88" w:rsidRDefault="73DE11EC" w14:paraId="72AD6077" w14:textId="70064C5C">
      <w:pPr>
        <w:rPr>
          <w:rFonts w:ascii="Times New Roman" w:hAnsi="Times New Roman" w:eastAsia="Times New Roman" w:cs="Times New Roman"/>
          <w:sz w:val="24"/>
          <w:szCs w:val="24"/>
        </w:rPr>
      </w:pPr>
      <w:r w:rsidR="69992C71">
        <w:drawing>
          <wp:inline wp14:editId="0FD46005" wp14:anchorId="5C37A5CF">
            <wp:extent cx="4952998" cy="2781300"/>
            <wp:effectExtent l="0" t="0" r="0" b="0"/>
            <wp:docPr id="226547914" name="圖片 1966534158" title=""/>
            <wp:cNvGraphicFramePr>
              <a:graphicFrameLocks noChangeAspect="1"/>
            </wp:cNvGraphicFramePr>
            <a:graphic>
              <a:graphicData uri="http://schemas.openxmlformats.org/drawingml/2006/picture">
                <pic:pic>
                  <pic:nvPicPr>
                    <pic:cNvPr id="0" name="圖片 1966534158"/>
                    <pic:cNvPicPr/>
                  </pic:nvPicPr>
                  <pic:blipFill>
                    <a:blip r:embed="R3444bbc1903a41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2781300"/>
                    </a:xfrm>
                    <a:prstGeom prst="rect">
                      <a:avLst/>
                    </a:prstGeom>
                  </pic:spPr>
                </pic:pic>
              </a:graphicData>
            </a:graphic>
          </wp:inline>
        </w:drawing>
      </w:r>
    </w:p>
    <w:p w:rsidR="6A75DB88" w:rsidP="6A75DB88" w:rsidRDefault="6A75DB88" w14:paraId="22CED3A1" w14:textId="46246A33">
      <w:pPr>
        <w:rPr>
          <w:rFonts w:ascii="Times New Roman" w:hAnsi="Times New Roman" w:eastAsia="Times New Roman" w:cs="Times New Roman"/>
          <w:sz w:val="24"/>
          <w:szCs w:val="24"/>
        </w:rPr>
      </w:pPr>
      <w:r w:rsidRPr="4621A6C8">
        <w:rPr>
          <w:rFonts w:ascii="Times New Roman" w:hAnsi="Times New Roman" w:eastAsia="Times New Roman" w:cs="Times New Roman"/>
          <w:sz w:val="24"/>
          <w:szCs w:val="24"/>
        </w:rPr>
        <w:t>This image comes in DJI Go 4 for reference only. This show</w:t>
      </w:r>
      <w:r w:rsidRPr="4621A6C8" w:rsidR="2B6B212B">
        <w:rPr>
          <w:rFonts w:ascii="Times New Roman" w:hAnsi="Times New Roman" w:eastAsia="Times New Roman" w:cs="Times New Roman"/>
          <w:sz w:val="24"/>
          <w:szCs w:val="24"/>
        </w:rPr>
        <w:t>s</w:t>
      </w:r>
      <w:r w:rsidRPr="4621A6C8">
        <w:rPr>
          <w:rFonts w:ascii="Times New Roman" w:hAnsi="Times New Roman" w:eastAsia="Times New Roman" w:cs="Times New Roman"/>
          <w:sz w:val="24"/>
          <w:szCs w:val="24"/>
        </w:rPr>
        <w:t xml:space="preserve"> that how the real-time view display to users.</w:t>
      </w:r>
    </w:p>
    <w:p w:rsidR="6A75DB88" w:rsidP="6A75DB88" w:rsidRDefault="6A75DB88" w14:paraId="65A34E34" w14:textId="62BB62F5">
      <w:pPr>
        <w:rPr>
          <w:rFonts w:ascii="Times New Roman" w:hAnsi="Times New Roman" w:eastAsia="Times New Roman" w:cs="Times New Roman"/>
          <w:sz w:val="24"/>
          <w:szCs w:val="24"/>
        </w:rPr>
      </w:pPr>
    </w:p>
    <w:p w:rsidR="6A75DB88" w:rsidP="6A75DB88" w:rsidRDefault="6A75DB88" w14:paraId="545B0BCA" w14:textId="6BADDDDF">
      <w:pPr>
        <w:pStyle w:val="Heading4"/>
        <w:rPr>
          <w:i w:val="0"/>
          <w:iCs w:val="0"/>
        </w:rPr>
      </w:pPr>
      <w:r w:rsidRPr="6A75DB88">
        <w:rPr>
          <w:i w:val="0"/>
          <w:iCs w:val="0"/>
        </w:rPr>
        <w:t>Control UAV</w:t>
      </w:r>
    </w:p>
    <w:p w:rsidR="6A75DB88" w:rsidP="6A75DB88" w:rsidRDefault="6A75DB88" w14:paraId="65878DBE" w14:textId="507DCCB2">
      <w:pPr>
        <w:spacing w:before="4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6A75DB88" w:rsidP="6A75DB88" w:rsidRDefault="6A75DB88" w14:paraId="3745C750" w14:textId="7B5F0F35">
      <w:pPr>
        <w:rPr>
          <w:rFonts w:ascii="Times New Roman" w:hAnsi="Times New Roman" w:eastAsia="Times New Roman" w:cs="Times New Roman"/>
          <w:sz w:val="24"/>
          <w:szCs w:val="24"/>
        </w:rPr>
      </w:pPr>
    </w:p>
    <w:p w:rsidR="64E79AD5" w:rsidP="4621A6C8" w:rsidRDefault="64E79AD5" w14:paraId="632AABAB" w14:textId="4E6EA39D">
      <w:pPr>
        <w:pStyle w:val="Heading5"/>
        <w:rPr>
          <w:rFonts w:ascii="Times New Roman" w:hAnsi="Times New Roman" w:eastAsia="Times New Roman" w:cs="Times New Roman"/>
          <w:sz w:val="24"/>
          <w:szCs w:val="24"/>
        </w:rPr>
      </w:pPr>
      <w:r>
        <w:t>Display details of UAV</w:t>
      </w:r>
    </w:p>
    <w:p w:rsidR="6A75DB88" w:rsidP="6A75DB88" w:rsidRDefault="6A75DB88" w14:paraId="2332EB80" w14:textId="6B36643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6A75DB88" w:rsidP="6A75DB88" w:rsidRDefault="73DE11EC" w14:paraId="312F432C" w14:textId="3CE174B5">
      <w:pPr>
        <w:rPr>
          <w:rFonts w:ascii="Times New Roman" w:hAnsi="Times New Roman" w:eastAsia="Times New Roman" w:cs="Times New Roman"/>
          <w:sz w:val="24"/>
          <w:szCs w:val="24"/>
        </w:rPr>
      </w:pPr>
      <w:r w:rsidR="69992C71">
        <w:drawing>
          <wp:inline wp14:editId="278A7125" wp14:anchorId="3DF4683E">
            <wp:extent cx="1485900" cy="1885950"/>
            <wp:effectExtent l="0" t="0" r="0" b="0"/>
            <wp:docPr id="1932668652" name="圖片 1417849031" title=""/>
            <wp:cNvGraphicFramePr>
              <a:graphicFrameLocks noChangeAspect="1"/>
            </wp:cNvGraphicFramePr>
            <a:graphic>
              <a:graphicData uri="http://schemas.openxmlformats.org/drawingml/2006/picture">
                <pic:pic>
                  <pic:nvPicPr>
                    <pic:cNvPr id="0" name="圖片 1417849031"/>
                    <pic:cNvPicPr/>
                  </pic:nvPicPr>
                  <pic:blipFill>
                    <a:blip r:embed="Rbf841b0abaf84a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6A75DB88" w:rsidP="6A75DB88" w:rsidRDefault="6A75DB88" w14:paraId="23DE8868" w14:textId="685F80D6">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This image comes in QGroundControl from Dronecode for reference only.</w:t>
      </w:r>
    </w:p>
    <w:p w:rsidR="6A75DB88" w:rsidP="6A75DB88" w:rsidRDefault="6A75DB88" w14:paraId="02570E15" w14:textId="037A986A">
      <w:pPr>
        <w:rPr>
          <w:rFonts w:ascii="Times New Roman" w:hAnsi="Times New Roman" w:eastAsia="Times New Roman" w:cs="Times New Roman"/>
          <w:sz w:val="24"/>
          <w:szCs w:val="24"/>
        </w:rPr>
      </w:pPr>
    </w:p>
    <w:p w:rsidR="6A75DB88" w:rsidP="6A75DB88" w:rsidRDefault="6A75DB88" w14:paraId="33BFDB33" w14:textId="13FA2E88">
      <w:pPr>
        <w:pStyle w:val="Heading4"/>
        <w:rPr>
          <w:i w:val="0"/>
          <w:iCs w:val="0"/>
        </w:rPr>
      </w:pPr>
      <w:r w:rsidRPr="6A75DB88">
        <w:rPr>
          <w:i w:val="0"/>
          <w:iCs w:val="0"/>
        </w:rPr>
        <w:t>Take photo or video</w:t>
      </w:r>
    </w:p>
    <w:p w:rsidR="6A75DB88" w:rsidP="6A75DB88" w:rsidRDefault="6A75DB88" w14:paraId="4ADA7C01" w14:textId="47BBD17C">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take photo during live stream. Also, users can take video that the UAV control period captured view is made a video.</w:t>
      </w:r>
    </w:p>
    <w:p w:rsidR="5242F78A" w:rsidP="5242F78A" w:rsidRDefault="5242F78A" w14:paraId="776132B5" w14:textId="06F6C575">
      <w:pPr>
        <w:rPr>
          <w:rFonts w:ascii="Times New Roman" w:hAnsi="Times New Roman" w:eastAsia="Times New Roman" w:cs="Times New Roman"/>
          <w:sz w:val="24"/>
          <w:szCs w:val="24"/>
        </w:rPr>
      </w:pPr>
    </w:p>
    <w:p w:rsidR="19EA2333" w:rsidP="5242F78A" w:rsidRDefault="19EA2333" w14:paraId="5ED36EDD" w14:textId="1CBC9887">
      <w:pPr>
        <w:pStyle w:val="Heading5"/>
        <w:rPr>
          <w:rFonts w:ascii="Times New Roman" w:hAnsi="Times New Roman" w:eastAsia="Times New Roman" w:cs="Times New Roman"/>
          <w:sz w:val="24"/>
          <w:szCs w:val="24"/>
        </w:rPr>
      </w:pPr>
      <w:r>
        <w:t>Connect UAV</w:t>
      </w:r>
    </w:p>
    <w:p w:rsidR="6CB08B0F" w:rsidP="26CBECA8" w:rsidRDefault="71A7C5AD" w14:paraId="5E4788CB" w14:textId="0FB413D5">
      <w:r w:rsidRPr="2551C011" w:rsidR="3E30EC1E">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5242F78A" w:rsidP="5242F78A" w:rsidRDefault="5242F78A" w14:paraId="5C69B7BD" w14:textId="7788A50C">
      <w:pPr>
        <w:rPr>
          <w:rFonts w:ascii="Times New Roman" w:hAnsi="Times New Roman" w:eastAsia="Times New Roman" w:cs="Times New Roman"/>
          <w:sz w:val="24"/>
          <w:szCs w:val="24"/>
        </w:rPr>
      </w:pPr>
    </w:p>
    <w:p w:rsidR="19EA2333" w:rsidP="5242F78A" w:rsidRDefault="19EA2333" w14:paraId="0EF48B21" w14:textId="3B0486A5">
      <w:pPr>
        <w:pStyle w:val="Heading5"/>
        <w:rPr>
          <w:rFonts w:ascii="Times New Roman" w:hAnsi="Times New Roman" w:eastAsia="Times New Roman" w:cs="Times New Roman"/>
          <w:sz w:val="24"/>
          <w:szCs w:val="24"/>
        </w:rPr>
      </w:pPr>
      <w:r>
        <w:t>Disconnect UAV</w:t>
      </w:r>
    </w:p>
    <w:p w:rsidR="19EA2333" w:rsidP="5242F78A" w:rsidRDefault="19EA2333" w14:paraId="142014C8" w14:textId="7BED04DF">
      <w:pPr>
        <w:rPr>
          <w:rFonts w:ascii="Times New Roman" w:hAnsi="Times New Roman" w:eastAsia="Times New Roman" w:cs="Times New Roman"/>
          <w:sz w:val="24"/>
          <w:szCs w:val="24"/>
        </w:rPr>
      </w:pPr>
      <w:r w:rsidRPr="5242F78A">
        <w:rPr>
          <w:rFonts w:ascii="Times New Roman" w:hAnsi="Times New Roman" w:eastAsia="Times New Roman" w:cs="Times New Roman"/>
          <w:sz w:val="24"/>
          <w:szCs w:val="24"/>
        </w:rPr>
        <w:t>When the UAV was connected to the system, the user can disconnect the UAV. After that, the main functions will be stopped.</w:t>
      </w:r>
    </w:p>
    <w:p w:rsidR="6A75DB88" w:rsidP="6A75DB88" w:rsidRDefault="6A75DB88" w14:paraId="5BC6EEFC" w14:textId="2E52390C"/>
    <w:p w:rsidR="6A75DB88" w:rsidP="6A75DB88" w:rsidRDefault="6A75DB88" w14:paraId="503AC10D" w14:textId="7CBED2AC">
      <w:pPr>
        <w:pStyle w:val="Heading2"/>
      </w:pPr>
      <w:bookmarkStart w:name="_Toc31371622" w:id="23"/>
      <w:r w:rsidRPr="6A75DB88">
        <w:t>Windows Application</w:t>
      </w:r>
      <w:bookmarkEnd w:id="23"/>
    </w:p>
    <w:p w:rsidR="6A75DB88" w:rsidP="4DD916B6" w:rsidRDefault="6A75DB88" w14:paraId="494914C8" w14:textId="0EE32839">
      <w:pPr>
        <w:pStyle w:val="Heading3"/>
      </w:pPr>
      <w:r>
        <w:t>The way of UAV and notebook computer to communication</w:t>
      </w:r>
    </w:p>
    <w:p w:rsidR="10B2BAF2" w:rsidRDefault="10B2BAF2" w14:paraId="6FE026F6" w14:textId="3FFB7A2D">
      <w:r w:rsidRPr="4DD916B6">
        <w:rPr>
          <w:rFonts w:ascii="Times New Roman" w:hAnsi="Times New Roman" w:eastAsia="Times New Roman" w:cs="Times New Roman"/>
          <w:sz w:val="24"/>
          <w:szCs w:val="24"/>
        </w:rPr>
        <w:t xml:space="preserve">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w:t>
      </w:r>
      <w:r w:rsidRPr="4DD916B6" w:rsidR="40971631">
        <w:rPr>
          <w:rFonts w:ascii="Times New Roman" w:hAnsi="Times New Roman" w:eastAsia="Times New Roman" w:cs="Times New Roman"/>
          <w:sz w:val="24"/>
          <w:szCs w:val="24"/>
        </w:rPr>
        <w:t xml:space="preserve">details </w:t>
      </w:r>
      <w:r w:rsidRPr="4DD916B6">
        <w:rPr>
          <w:rFonts w:ascii="Times New Roman" w:hAnsi="Times New Roman" w:eastAsia="Times New Roman" w:cs="Times New Roman"/>
          <w:sz w:val="24"/>
          <w:szCs w:val="24"/>
        </w:rPr>
        <w:t>of the UAV.</w:t>
      </w:r>
    </w:p>
    <w:p w:rsidR="4DD916B6" w:rsidP="4DD916B6" w:rsidRDefault="4DD916B6" w14:paraId="49B39C34" w14:textId="1371B585">
      <w:pPr>
        <w:rPr>
          <w:rFonts w:ascii="Times New Roman" w:hAnsi="Times New Roman" w:eastAsia="Times New Roman" w:cs="Times New Roman"/>
          <w:sz w:val="24"/>
          <w:szCs w:val="24"/>
        </w:rPr>
      </w:pPr>
    </w:p>
    <w:p w:rsidR="10B2BAF2" w:rsidP="4DD916B6" w:rsidRDefault="10B2BAF2" w14:paraId="39005D38" w14:textId="37020D6A">
      <w:r w:rsidRPr="4DD916B6">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6A75DB88" w:rsidP="4DD916B6" w:rsidRDefault="6A75DB88" w14:paraId="6CA49DF4" w14:textId="371255E8">
      <w:pPr>
        <w:rPr>
          <w:rFonts w:eastAsiaTheme="minorEastAsia"/>
          <w:sz w:val="24"/>
          <w:szCs w:val="24"/>
        </w:rPr>
      </w:pPr>
    </w:p>
    <w:p w:rsidR="6A75DB88" w:rsidP="6A75DB88" w:rsidRDefault="6A75DB88" w14:paraId="6247AD1F" w14:textId="6EC32627">
      <w:pPr>
        <w:pStyle w:val="Heading3"/>
      </w:pPr>
      <w:bookmarkStart w:name="_Toc31371624" w:id="24"/>
      <w:r>
        <w:t>The structure of the window application</w:t>
      </w:r>
      <w:bookmarkEnd w:id="24"/>
    </w:p>
    <w:p w:rsidR="7FCED0AC" w:rsidP="4DD916B6" w:rsidRDefault="7FCED0AC" w14:paraId="7874018B" w14:textId="3566FF2B">
      <w:r w:rsidRPr="4DD916B6">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6A75DB88" w:rsidP="6A75DB88" w:rsidRDefault="6A75DB88" w14:paraId="2E53B3E4" w14:textId="3BCFFDE2">
      <w:pPr>
        <w:pStyle w:val="Heading3"/>
      </w:pPr>
    </w:p>
    <w:p w:rsidR="6A75DB88" w:rsidP="6A75DB88" w:rsidRDefault="6A75DB88" w14:paraId="4E39A223" w14:textId="2B751DCE">
      <w:pPr>
        <w:pStyle w:val="Heading3"/>
      </w:pPr>
      <w:bookmarkStart w:name="_Toc31371625" w:id="25"/>
      <w:r w:rsidRPr="6A75DB88">
        <w:t>The function of the windows application</w:t>
      </w:r>
      <w:bookmarkEnd w:id="25"/>
    </w:p>
    <w:p w:rsidR="6A75DB88" w:rsidP="6A75DB88" w:rsidRDefault="6A75DB88" w14:paraId="1DC1B0B7" w14:textId="63844A86">
      <w:pPr>
        <w:pStyle w:val="Heading4"/>
      </w:pPr>
      <w:r w:rsidRPr="6A75DB88">
        <w:rPr>
          <w:i w:val="0"/>
          <w:iCs w:val="0"/>
        </w:rPr>
        <w:t>Build up new mission</w:t>
      </w:r>
    </w:p>
    <w:p w:rsidR="6A75DB88" w:rsidP="6A75DB88" w:rsidRDefault="6A75DB88" w14:paraId="139615EB" w14:textId="2546BA3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build up a new mission. The mission will keep all climatic data which the UAV will collect.</w:t>
      </w:r>
    </w:p>
    <w:p w:rsidR="6A75DB88" w:rsidP="6A75DB88" w:rsidRDefault="6A75DB88" w14:paraId="483A24D3" w14:textId="6D050834">
      <w:pPr>
        <w:pStyle w:val="Heading4"/>
        <w:rPr>
          <w:i w:val="0"/>
          <w:iCs w:val="0"/>
        </w:rPr>
      </w:pPr>
    </w:p>
    <w:p w:rsidR="6A75DB88" w:rsidP="4DD916B6" w:rsidRDefault="6A75DB88" w14:paraId="5D05E3BB" w14:textId="2A4B59ED">
      <w:pPr>
        <w:pStyle w:val="Heading5"/>
      </w:pPr>
      <w:r>
        <w:t>Data collection</w:t>
      </w:r>
    </w:p>
    <w:p w:rsidR="26D51258" w:rsidP="4DD916B6" w:rsidRDefault="26D51258" w14:paraId="2AD2435A" w14:textId="46F5A463">
      <w:r w:rsidRPr="4DD916B6">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4DD916B6" w:rsidP="4DD916B6" w:rsidRDefault="4DD916B6" w14:paraId="435C579E" w14:textId="2B1DD4E8">
      <w:pPr>
        <w:rPr>
          <w:rFonts w:ascii="Times New Roman" w:hAnsi="Times New Roman" w:eastAsia="Times New Roman" w:cs="Times New Roman"/>
          <w:sz w:val="24"/>
          <w:szCs w:val="24"/>
        </w:rPr>
      </w:pPr>
    </w:p>
    <w:p w:rsidR="40C1E4FB" w:rsidP="4DD916B6" w:rsidRDefault="40C1E4FB" w14:paraId="16C38265" w14:textId="5BB11E38">
      <w:pPr>
        <w:pStyle w:val="Heading5"/>
      </w:pPr>
      <w:r>
        <w:t xml:space="preserve">Output </w:t>
      </w:r>
      <w:r w:rsidR="53BA8B56">
        <w:t>result</w:t>
      </w:r>
    </w:p>
    <w:p w:rsidR="40C1E4FB" w:rsidP="4DD916B6" w:rsidRDefault="40C1E4FB" w14:paraId="035473B6" w14:textId="175B5C73">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When the mission is done. The user can </w:t>
      </w:r>
      <w:r w:rsidRPr="4DD916B6" w:rsidR="007DA846">
        <w:rPr>
          <w:rFonts w:ascii="Times New Roman" w:hAnsi="Times New Roman" w:eastAsia="Times New Roman" w:cs="Times New Roman"/>
          <w:sz w:val="24"/>
          <w:szCs w:val="24"/>
        </w:rPr>
        <w:t>output all collected data with a JSON file and related graph</w:t>
      </w:r>
      <w:r w:rsidRPr="4DD916B6" w:rsidR="7031FA7C">
        <w:rPr>
          <w:rFonts w:ascii="Times New Roman" w:hAnsi="Times New Roman" w:eastAsia="Times New Roman" w:cs="Times New Roman"/>
          <w:sz w:val="24"/>
          <w:szCs w:val="24"/>
        </w:rPr>
        <w:t xml:space="preserve"> to the directory </w:t>
      </w:r>
      <w:r w:rsidRPr="4DD916B6" w:rsidR="4D2E3724">
        <w:rPr>
          <w:rFonts w:ascii="Times New Roman" w:hAnsi="Times New Roman" w:eastAsia="Times New Roman" w:cs="Times New Roman"/>
          <w:sz w:val="24"/>
          <w:szCs w:val="24"/>
        </w:rPr>
        <w:t xml:space="preserve">which </w:t>
      </w:r>
      <w:r w:rsidRPr="4DD916B6" w:rsidR="31209772">
        <w:rPr>
          <w:rFonts w:ascii="Times New Roman" w:hAnsi="Times New Roman" w:eastAsia="Times New Roman" w:cs="Times New Roman"/>
          <w:sz w:val="24"/>
          <w:szCs w:val="24"/>
        </w:rPr>
        <w:t xml:space="preserve">the </w:t>
      </w:r>
      <w:r w:rsidRPr="4DD916B6" w:rsidR="7031FA7C">
        <w:rPr>
          <w:rFonts w:ascii="Times New Roman" w:hAnsi="Times New Roman" w:eastAsia="Times New Roman" w:cs="Times New Roman"/>
          <w:sz w:val="24"/>
          <w:szCs w:val="24"/>
        </w:rPr>
        <w:t xml:space="preserve">user </w:t>
      </w:r>
      <w:r w:rsidRPr="4DD916B6" w:rsidR="47DB44BC">
        <w:rPr>
          <w:rFonts w:ascii="Times New Roman" w:hAnsi="Times New Roman" w:eastAsia="Times New Roman" w:cs="Times New Roman"/>
          <w:sz w:val="24"/>
          <w:szCs w:val="24"/>
        </w:rPr>
        <w:t>selects</w:t>
      </w:r>
      <w:r w:rsidRPr="4DD916B6" w:rsidR="4A883FA1">
        <w:rPr>
          <w:rFonts w:ascii="Times New Roman" w:hAnsi="Times New Roman" w:eastAsia="Times New Roman" w:cs="Times New Roman"/>
          <w:sz w:val="24"/>
          <w:szCs w:val="24"/>
        </w:rPr>
        <w:t>.</w:t>
      </w:r>
    </w:p>
    <w:p w:rsidR="4DD916B6" w:rsidP="4DD916B6" w:rsidRDefault="4DD916B6" w14:paraId="52C4723D" w14:textId="02695612">
      <w:pPr>
        <w:rPr>
          <w:rFonts w:ascii="Times New Roman" w:hAnsi="Times New Roman" w:eastAsia="Times New Roman" w:cs="Times New Roman"/>
          <w:sz w:val="24"/>
          <w:szCs w:val="24"/>
        </w:rPr>
      </w:pPr>
    </w:p>
    <w:p w:rsidR="6A75DB88" w:rsidP="6A75DB88" w:rsidRDefault="6A75DB88" w14:paraId="126A8A3A" w14:textId="58B56395">
      <w:pPr>
        <w:pStyle w:val="Heading4"/>
      </w:pPr>
      <w:r w:rsidRPr="6A75DB88">
        <w:rPr>
          <w:i w:val="0"/>
          <w:iCs w:val="0"/>
        </w:rPr>
        <w:t>Display real-time view from UAV</w:t>
      </w:r>
    </w:p>
    <w:p w:rsidR="6A75DB88" w:rsidP="4DD916B6" w:rsidRDefault="6A75DB88" w14:paraId="488D01F0" w14:textId="0076FEC4">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4DD916B6" w:rsidP="4DD916B6" w:rsidRDefault="4DD916B6" w14:paraId="629C00D5" w14:textId="2BAEE31E">
      <w:pPr>
        <w:rPr>
          <w:rFonts w:ascii="Times New Roman" w:hAnsi="Times New Roman" w:eastAsia="Times New Roman" w:cs="Times New Roman"/>
          <w:sz w:val="24"/>
          <w:szCs w:val="24"/>
        </w:rPr>
      </w:pPr>
    </w:p>
    <w:p w:rsidR="6E8A3CEC" w:rsidP="4DD916B6" w:rsidRDefault="6E8A3CEC" w14:paraId="568FFA6B" w14:textId="3EE17B2D">
      <w:pPr>
        <w:pStyle w:val="Heading5"/>
        <w:rPr>
          <w:rFonts w:ascii="Times New Roman" w:hAnsi="Times New Roman" w:eastAsia="Times New Roman" w:cs="Times New Roman"/>
          <w:sz w:val="24"/>
          <w:szCs w:val="24"/>
        </w:rPr>
      </w:pPr>
      <w:r>
        <w:t>Display location of UAV on map</w:t>
      </w:r>
    </w:p>
    <w:p w:rsidR="727CC4A9" w:rsidP="4DD916B6" w:rsidRDefault="727CC4A9" w14:paraId="03EA8B1F" w14:textId="589FFEAD">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4DD916B6" w:rsidP="4DD916B6" w:rsidRDefault="4DD916B6" w14:paraId="4D664EEA" w14:textId="127AFD9C">
      <w:pPr>
        <w:rPr>
          <w:rFonts w:ascii="Times New Roman" w:hAnsi="Times New Roman" w:eastAsia="Times New Roman" w:cs="Times New Roman"/>
          <w:sz w:val="24"/>
          <w:szCs w:val="24"/>
        </w:rPr>
      </w:pPr>
    </w:p>
    <w:p w:rsidR="6A75DB88" w:rsidP="4DD916B6" w:rsidRDefault="6E8A3CEC" w14:paraId="2F25EF92" w14:textId="0DD980C8">
      <w:pPr>
        <w:pStyle w:val="Heading5"/>
        <w:rPr>
          <w:rFonts w:ascii="Times New Roman" w:hAnsi="Times New Roman" w:eastAsia="Times New Roman" w:cs="Times New Roman"/>
          <w:sz w:val="24"/>
          <w:szCs w:val="24"/>
        </w:rPr>
      </w:pPr>
      <w:r>
        <w:t xml:space="preserve">Display </w:t>
      </w:r>
      <w:r w:rsidR="1F728E5C">
        <w:t xml:space="preserve">details </w:t>
      </w:r>
      <w:r>
        <w:t>of UAV</w:t>
      </w:r>
    </w:p>
    <w:p w:rsidR="534CDB38" w:rsidP="4DD916B6" w:rsidRDefault="534CDB38" w14:paraId="048A8839" w14:textId="101AA744">
      <w:r w:rsidRPr="4DD916B6">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4DD916B6" w:rsidP="4DD916B6" w:rsidRDefault="4DD916B6" w14:paraId="0AA68DEE" w14:textId="06DE4032">
      <w:pPr>
        <w:rPr>
          <w:rFonts w:ascii="Calibri" w:hAnsi="Calibri" w:eastAsia="Calibri" w:cs="Calibri"/>
        </w:rPr>
      </w:pPr>
    </w:p>
    <w:p w:rsidR="6E8A3CEC" w:rsidP="4DD916B6" w:rsidRDefault="6E8A3CEC" w14:paraId="1EA22752" w14:textId="1CBC9887">
      <w:pPr>
        <w:pStyle w:val="Heading5"/>
        <w:rPr>
          <w:rFonts w:ascii="Times New Roman" w:hAnsi="Times New Roman" w:eastAsia="Times New Roman" w:cs="Times New Roman"/>
          <w:sz w:val="24"/>
          <w:szCs w:val="24"/>
        </w:rPr>
      </w:pPr>
      <w:r>
        <w:t>Connect UAV</w:t>
      </w:r>
    </w:p>
    <w:p w:rsidR="0C0D93D2" w:rsidP="4DD916B6" w:rsidRDefault="0C0D93D2" w14:paraId="5A3EFADA" w14:textId="27C559CF">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The user should connect a UAV to the system. If the connection is invalid, the system cannot execute the main functions including data collection, streaming, </w:t>
      </w:r>
      <w:r w:rsidRPr="27D6337A">
        <w:rPr>
          <w:rFonts w:ascii="Times New Roman" w:hAnsi="Times New Roman" w:eastAsia="Times New Roman" w:cs="Times New Roman"/>
          <w:sz w:val="24"/>
          <w:szCs w:val="24"/>
        </w:rPr>
        <w:t>display</w:t>
      </w:r>
      <w:r w:rsidRPr="27D6337A" w:rsidR="35798696">
        <w:rPr>
          <w:rFonts w:ascii="Times New Roman" w:hAnsi="Times New Roman" w:eastAsia="Times New Roman" w:cs="Times New Roman"/>
          <w:sz w:val="24"/>
          <w:szCs w:val="24"/>
        </w:rPr>
        <w:t>ing</w:t>
      </w:r>
      <w:r w:rsidRPr="4DD916B6">
        <w:rPr>
          <w:rFonts w:ascii="Times New Roman" w:hAnsi="Times New Roman" w:eastAsia="Times New Roman" w:cs="Times New Roman"/>
          <w:sz w:val="24"/>
          <w:szCs w:val="24"/>
        </w:rPr>
        <w:t xml:space="preserve"> location and details of the UAV.</w:t>
      </w:r>
    </w:p>
    <w:p w:rsidR="4DD916B6" w:rsidP="4DD916B6" w:rsidRDefault="4DD916B6" w14:paraId="169CDD5C" w14:textId="1C7069DF">
      <w:pPr>
        <w:rPr>
          <w:rFonts w:ascii="Times New Roman" w:hAnsi="Times New Roman" w:eastAsia="Times New Roman" w:cs="Times New Roman"/>
          <w:sz w:val="24"/>
          <w:szCs w:val="24"/>
        </w:rPr>
      </w:pPr>
    </w:p>
    <w:p w:rsidR="0C0D93D2" w:rsidP="4DD916B6" w:rsidRDefault="0C0D93D2" w14:paraId="56BEEE1D" w14:textId="3B0486A5">
      <w:pPr>
        <w:pStyle w:val="Heading5"/>
        <w:rPr>
          <w:rFonts w:ascii="Times New Roman" w:hAnsi="Times New Roman" w:eastAsia="Times New Roman" w:cs="Times New Roman"/>
          <w:sz w:val="24"/>
          <w:szCs w:val="24"/>
        </w:rPr>
      </w:pPr>
      <w:r w:rsidRPr="4DD916B6">
        <w:t>Disconnect UAV</w:t>
      </w:r>
    </w:p>
    <w:p w:rsidR="63C7FB27" w:rsidP="4DD916B6" w:rsidRDefault="1F1B3AEB" w14:paraId="46BEBF32" w14:textId="6F8A2110">
      <w:pPr>
        <w:rPr>
          <w:rFonts w:ascii="Times New Roman" w:hAnsi="Times New Roman" w:eastAsia="Times New Roman" w:cs="Times New Roman"/>
          <w:sz w:val="24"/>
          <w:szCs w:val="24"/>
        </w:rPr>
      </w:pPr>
      <w:r w:rsidRPr="19559D48">
        <w:rPr>
          <w:rFonts w:ascii="Times New Roman" w:hAnsi="Times New Roman" w:eastAsia="Times New Roman" w:cs="Times New Roman"/>
          <w:sz w:val="24"/>
          <w:szCs w:val="24"/>
        </w:rPr>
        <w:t xml:space="preserve">If the user </w:t>
      </w:r>
      <w:r w:rsidRPr="5D54E530">
        <w:rPr>
          <w:rFonts w:ascii="Times New Roman" w:hAnsi="Times New Roman" w:eastAsia="Times New Roman" w:cs="Times New Roman"/>
          <w:sz w:val="24"/>
          <w:szCs w:val="24"/>
        </w:rPr>
        <w:t>wants to stop using the UAV</w:t>
      </w:r>
      <w:r w:rsidRPr="4DD916B6" w:rsidR="63C7FB27">
        <w:rPr>
          <w:rFonts w:ascii="Times New Roman" w:hAnsi="Times New Roman" w:eastAsia="Times New Roman" w:cs="Times New Roman"/>
          <w:sz w:val="24"/>
          <w:szCs w:val="24"/>
        </w:rPr>
        <w:t>, the user can disconnect the UAV. After that, the main functions will be stopped, but all collected data will be kept.</w:t>
      </w:r>
    </w:p>
    <w:p w:rsidR="4DD916B6" w:rsidP="4DD916B6" w:rsidRDefault="4DD916B6" w14:paraId="18ABF796" w14:textId="0B71AFFC">
      <w:pPr>
        <w:rPr>
          <w:rFonts w:ascii="Times New Roman" w:hAnsi="Times New Roman" w:eastAsia="Times New Roman" w:cs="Times New Roman"/>
          <w:sz w:val="24"/>
          <w:szCs w:val="24"/>
        </w:rPr>
      </w:pPr>
    </w:p>
    <w:p w:rsidR="6A75DB88" w:rsidP="6A75DB88" w:rsidRDefault="10AC273D" w14:paraId="138EE1B2" w14:textId="01689AB7">
      <w:pPr>
        <w:pStyle w:val="Heading2"/>
      </w:pPr>
      <w:bookmarkStart w:name="_Toc31371626" w:id="26"/>
      <w:r>
        <w:t>UAV</w:t>
      </w:r>
      <w:bookmarkEnd w:id="26"/>
    </w:p>
    <w:p w:rsidR="6A75DB88" w:rsidP="6A75DB88" w:rsidRDefault="6A75DB88" w14:paraId="6DBF0ADE" w14:textId="184C73C9">
      <w:pPr>
        <w:pStyle w:val="Heading3"/>
      </w:pPr>
      <w:bookmarkStart w:name="_Toc31371627" w:id="27"/>
      <w:r>
        <w:t xml:space="preserve">The inspection sensor of the </w:t>
      </w:r>
      <w:r w:rsidR="350B4B35">
        <w:t>UAV</w:t>
      </w:r>
      <w:bookmarkEnd w:id="27"/>
    </w:p>
    <w:p w:rsidR="6A75DB88" w:rsidP="6A75DB88" w:rsidRDefault="6A75DB88" w14:paraId="2F909056" w14:textId="2BD97F6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6A75DB88" w:rsidP="6A75DB88" w:rsidRDefault="6A75DB88" w14:paraId="62108C3D" w14:textId="0AD8248B">
      <w:pPr>
        <w:rPr>
          <w:rFonts w:ascii="Times New Roman" w:hAnsi="Times New Roman" w:eastAsia="Times New Roman" w:cs="Times New Roman"/>
          <w:sz w:val="24"/>
          <w:szCs w:val="24"/>
        </w:rPr>
      </w:pPr>
    </w:p>
    <w:p w:rsidR="6A75DB88" w:rsidP="6A75DB88" w:rsidRDefault="6A75DB88" w14:paraId="7D500BE1" w14:textId="66D2A7C1">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MS5611 barometer</w:t>
      </w:r>
    </w:p>
    <w:p w:rsidR="6A75DB88" w:rsidP="6A75DB88" w:rsidRDefault="6A75DB88" w14:paraId="39AA5D1B" w14:textId="1BEE1085">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U-blox M8N GLONASS/GPS/Beidou (antenna connector type MCX)</w:t>
      </w:r>
    </w:p>
    <w:p w:rsidR="6A75DB88" w:rsidP="6A75DB88" w:rsidRDefault="6A75DB88" w14:paraId="5B6F9CDB" w14:textId="2FC68301">
      <w:pPr>
        <w:ind w:left="960"/>
        <w:rPr>
          <w:rFonts w:ascii="Times New Roman" w:hAnsi="Times New Roman" w:eastAsia="Times New Roman" w:cs="Times New Roman"/>
          <w:sz w:val="24"/>
          <w:szCs w:val="24"/>
        </w:rPr>
      </w:pPr>
    </w:p>
    <w:p w:rsidR="6A75DB88" w:rsidP="6A75DB88" w:rsidRDefault="6A75DB88" w14:paraId="2F8F05F1" w14:textId="7900A036">
      <w:pPr>
        <w:ind w:left="440" w:leftChars="2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6A75DB88" w:rsidP="6A75DB88" w:rsidRDefault="6A75DB88" w14:paraId="27949DA1" w14:textId="1EAE77DB">
      <w:pPr>
        <w:ind w:left="440" w:leftChars="200"/>
        <w:rPr>
          <w:rFonts w:ascii="Times New Roman" w:hAnsi="Times New Roman" w:eastAsia="Times New Roman" w:cs="Times New Roman"/>
          <w:sz w:val="24"/>
          <w:szCs w:val="24"/>
        </w:rPr>
      </w:pPr>
    </w:p>
    <w:p w:rsidR="6A75DB88" w:rsidP="6A75DB88" w:rsidRDefault="6A75DB88" w14:paraId="643933BA" w14:textId="0804BFBB">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MPU9250 9DOF IMU</w:t>
      </w:r>
    </w:p>
    <w:p w:rsidR="6A75DB88" w:rsidP="6A75DB88" w:rsidRDefault="6A75DB88" w14:paraId="6847CEC5" w14:textId="06E02E50">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LSM9DS1 9DOF IMU</w:t>
      </w:r>
    </w:p>
    <w:p w:rsidR="6A75DB88" w:rsidP="6A75DB88" w:rsidRDefault="6A75DB88" w14:paraId="273C87EB" w14:textId="7DC24991">
      <w:pPr>
        <w:ind w:left="960"/>
        <w:rPr>
          <w:rFonts w:ascii="Times New Roman" w:hAnsi="Times New Roman" w:eastAsia="Times New Roman" w:cs="Times New Roman"/>
          <w:sz w:val="24"/>
          <w:szCs w:val="24"/>
        </w:rPr>
      </w:pPr>
    </w:p>
    <w:p w:rsidR="6A75DB88" w:rsidP="6A75DB88" w:rsidRDefault="6A75DB88" w14:paraId="49A47BE8" w14:textId="553C10DB">
      <w:pPr>
        <w:ind w:left="960"/>
        <w:rPr>
          <w:rFonts w:ascii="Times New Roman" w:hAnsi="Times New Roman" w:eastAsia="Times New Roman" w:cs="Times New Roman"/>
          <w:sz w:val="24"/>
          <w:szCs w:val="24"/>
        </w:rPr>
      </w:pPr>
    </w:p>
    <w:p w:rsidR="6A75DB88" w:rsidP="6A75DB88" w:rsidRDefault="6A75DB88" w14:paraId="4689D6E4" w14:textId="7442DDC8">
      <w:pPr>
        <w:ind w:left="79" w:leftChars="36"/>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For Climatological data, we install below sensors:</w:t>
      </w:r>
    </w:p>
    <w:p w:rsidR="6A75DB88" w:rsidP="6A75DB88" w:rsidRDefault="6A75DB88" w14:paraId="77BDC0C3" w14:textId="1300C96F">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DHT22 Temperature-Humidity Sensor</w:t>
      </w:r>
    </w:p>
    <w:p w:rsidR="6A75DB88" w:rsidP="0FAFF44A" w:rsidRDefault="0FAFF44A" w14:paraId="03DD1912" w14:textId="3703DE43">
      <w:pPr>
        <w:ind w:left="660" w:leftChars="300"/>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6A75DB88" w:rsidP="6A75DB88" w:rsidRDefault="6A75DB88" w14:paraId="7DA459D3" w14:textId="189D59FB">
      <w:pPr>
        <w:ind w:left="660" w:leftChars="300"/>
        <w:rPr>
          <w:rFonts w:ascii="Times New Roman" w:hAnsi="Times New Roman" w:eastAsia="Times New Roman" w:cs="Times New Roman"/>
          <w:sz w:val="24"/>
          <w:szCs w:val="24"/>
        </w:rPr>
      </w:pPr>
    </w:p>
    <w:p w:rsidR="6A75DB88" w:rsidP="6A75DB88" w:rsidRDefault="6A75DB88" w14:paraId="4AE00490" w14:textId="7A0DEC94">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MQ-2 Semiconductor Sensor for Combustible Gas Sensor</w:t>
      </w:r>
    </w:p>
    <w:p w:rsidR="6A75DB88" w:rsidP="6A75DB88" w:rsidRDefault="6A75DB88" w14:paraId="22F59EB7" w14:textId="75D0A64C">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6A75DB88" w:rsidP="6A75DB88" w:rsidRDefault="6A75DB88" w14:paraId="2D3C9CE6" w14:textId="0778B693">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MQ-2 gas sensor has high sensitivity to LPG, Propane and Hydrogen, also could be used to Methane and other combustible steam, it is with low cost and suitable for different application.</w:t>
      </w:r>
    </w:p>
    <w:p w:rsidR="6A75DB88" w:rsidP="6A75DB88" w:rsidRDefault="6A75DB88" w14:paraId="43916C28" w14:textId="57E3C754">
      <w:pPr>
        <w:ind w:left="660" w:leftChars="300"/>
        <w:rPr>
          <w:rFonts w:ascii="Times New Roman" w:hAnsi="Times New Roman" w:eastAsia="Times New Roman" w:cs="Times New Roman"/>
          <w:sz w:val="24"/>
          <w:szCs w:val="24"/>
        </w:rPr>
      </w:pPr>
    </w:p>
    <w:p w:rsidR="6A75DB88" w:rsidP="6A75DB88" w:rsidRDefault="6A75DB88" w14:paraId="7E43A476" w14:textId="27B73E6A">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SDS011 Laser PM2.5 Sensor</w:t>
      </w:r>
    </w:p>
    <w:p w:rsidR="6A75DB88" w:rsidP="6A75DB88" w:rsidRDefault="6A75DB88" w14:paraId="4E6ECE22" w14:textId="65D252F0">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6A75DB88" w:rsidP="6A75DB88" w:rsidRDefault="6A75DB88" w14:paraId="09CE5B0C" w14:textId="7F0EA146">
      <w:pPr>
        <w:ind w:left="660" w:leftChars="300"/>
        <w:rPr>
          <w:rFonts w:ascii="Times New Roman" w:hAnsi="Times New Roman" w:eastAsia="Times New Roman" w:cs="Times New Roman"/>
          <w:sz w:val="24"/>
          <w:szCs w:val="24"/>
        </w:rPr>
      </w:pPr>
    </w:p>
    <w:p w:rsidR="6A75DB88" w:rsidP="6A75DB88" w:rsidRDefault="6A75DB88" w14:paraId="4D525D7C" w14:textId="58070643">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UV Detection Sensor</w:t>
      </w:r>
    </w:p>
    <w:p w:rsidR="6A75DB88" w:rsidP="6A75DB88" w:rsidRDefault="6A75DB88" w14:paraId="7D484D05" w14:textId="3385828B">
      <w:pPr>
        <w:ind w:left="660" w:leftChars="300"/>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Just a normal UV sensor.</w:t>
      </w:r>
    </w:p>
    <w:p w:rsidR="6A75DB88" w:rsidP="4DD916B6" w:rsidRDefault="6BC0C3F1" w14:paraId="6FA46ED7" w14:textId="0B5C6A8A">
      <w:pPr>
        <w:pStyle w:val="Heading3"/>
        <w:rPr>
          <w:color w:val="000000" w:themeColor="text1"/>
          <w:highlight w:val="yellow"/>
        </w:rPr>
      </w:pPr>
      <w:r>
        <w:t>System Design</w:t>
      </w:r>
    </w:p>
    <w:p w:rsidR="6A75DB88" w:rsidP="4DD916B6" w:rsidRDefault="6BC0C3F1" w14:paraId="31C6F3E9" w14:textId="10688C7E">
      <w:pPr>
        <w:pStyle w:val="Heading4"/>
        <w:rPr>
          <w:color w:val="000000" w:themeColor="text1"/>
          <w:sz w:val="24"/>
          <w:szCs w:val="24"/>
          <w:highlight w:val="yellow"/>
        </w:rPr>
      </w:pPr>
      <w:r>
        <w:t>How to make our application user-friendly</w:t>
      </w:r>
    </w:p>
    <w:p w:rsidR="6A75DB88" w:rsidP="6A75DB88" w:rsidRDefault="6BC0C3F1" w14:paraId="0E68C827" w14:textId="617D5985">
      <w:r w:rsidRPr="4DD916B6">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6A75DB88" w:rsidP="4DD916B6" w:rsidRDefault="6A75DB88" w14:paraId="63B984A6" w14:textId="7EA8529B">
      <w:pPr>
        <w:rPr>
          <w:rFonts w:ascii="Times New Roman" w:hAnsi="Times New Roman" w:eastAsia="Times New Roman" w:cs="Times New Roman"/>
          <w:sz w:val="24"/>
          <w:szCs w:val="24"/>
        </w:rPr>
      </w:pPr>
    </w:p>
    <w:p w:rsidR="54777FC9" w:rsidP="4621A6C8" w:rsidRDefault="69A567F2" w14:paraId="4CD00A8D" w14:textId="0A35755F">
      <w:pPr>
        <w:pStyle w:val="Heading3"/>
      </w:pPr>
      <w:r w:rsidR="7B5C4D12">
        <w:rPr/>
        <w:t>Visualization for climatic data</w:t>
      </w:r>
    </w:p>
    <w:p w:rsidR="3BD300F3" w:rsidP="4621A6C8" w:rsidRDefault="6831E2A1" w14:paraId="7F25A716" w14:textId="135DEA84">
      <w:r w:rsidRPr="2551C011" w:rsidR="506E378B">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4621A6C8" w:rsidP="4621A6C8" w:rsidRDefault="4621A6C8" w14:paraId="1E4094A4" w14:textId="296C5FF7">
      <w:pPr>
        <w:rPr>
          <w:rFonts w:ascii="Times New Roman" w:hAnsi="Times New Roman" w:eastAsia="Times New Roman" w:cs="Times New Roman"/>
          <w:sz w:val="24"/>
          <w:szCs w:val="24"/>
        </w:rPr>
      </w:pPr>
    </w:p>
    <w:p w:rsidR="6A75DB88" w:rsidP="4DD916B6" w:rsidRDefault="334390FF" w14:paraId="1DB856D8" w14:textId="2B5EC30E">
      <w:pPr>
        <w:pStyle w:val="Heading3"/>
        <w:rPr>
          <w:rFonts w:eastAsiaTheme="minorEastAsia"/>
        </w:rPr>
      </w:pPr>
      <w:r>
        <w:t>Description for the data outputting</w:t>
      </w:r>
    </w:p>
    <w:p w:rsidR="06E09459" w:rsidRDefault="5B5F710E" w14:paraId="26E6E1D0" w14:textId="4AE21EDE">
      <w:pPr>
        <w:rPr>
          <w:rFonts w:ascii="Calibri" w:hAnsi="Calibri" w:eastAsia="Calibri" w:cs="Calibri"/>
        </w:rPr>
      </w:pPr>
      <w:r w:rsidRPr="2551C011" w:rsidR="6D0B6D10">
        <w:rPr>
          <w:rFonts w:ascii="Calibri" w:hAnsi="Calibri" w:eastAsia="Calibri" w:cs="Calibri"/>
        </w:rPr>
        <w:t xml:space="preserve">For the climatic data, it will be outputted by JSON format to a file. JSON is the best tool for the sharing data because the data is stored in the arrays. </w:t>
      </w:r>
      <w:r w:rsidRPr="2551C011" w:rsidR="2251794C">
        <w:rPr>
          <w:rFonts w:ascii="Calibri" w:hAnsi="Calibri" w:eastAsia="Calibri" w:cs="Calibri"/>
        </w:rPr>
        <w:t xml:space="preserve">When the user wants to further handle these data, this format is suitable for different software. </w:t>
      </w:r>
      <w:r w:rsidRPr="2551C011" w:rsidR="01AF0064">
        <w:rPr>
          <w:rFonts w:ascii="Calibri" w:hAnsi="Calibri" w:eastAsia="Calibri" w:cs="Calibri"/>
        </w:rPr>
        <w:t xml:space="preserve"> </w:t>
      </w:r>
      <w:r w:rsidRPr="2551C011" w:rsidR="6D0B6D10">
        <w:rPr>
          <w:rFonts w:ascii="Calibri" w:hAnsi="Calibri" w:eastAsia="Calibri" w:cs="Calibri"/>
        </w:rPr>
        <w:t xml:space="preserve">In the file, it will include </w:t>
      </w:r>
      <w:r w:rsidRPr="2551C011" w:rsidR="5C3FA5E0">
        <w:rPr>
          <w:rFonts w:ascii="Calibri" w:hAnsi="Calibri" w:eastAsia="Calibri" w:cs="Calibri"/>
        </w:rPr>
        <w:t xml:space="preserve">all </w:t>
      </w:r>
      <w:r w:rsidRPr="2551C011" w:rsidR="6D0B6D10">
        <w:rPr>
          <w:rFonts w:ascii="Calibri" w:hAnsi="Calibri" w:eastAsia="Calibri" w:cs="Calibri"/>
        </w:rPr>
        <w:t>data during the whole running time</w:t>
      </w:r>
      <w:r w:rsidRPr="2551C011" w:rsidR="47598DC1">
        <w:rPr>
          <w:rFonts w:ascii="Calibri" w:hAnsi="Calibri" w:eastAsia="Calibri" w:cs="Calibri"/>
        </w:rPr>
        <w:t xml:space="preserve">, interval </w:t>
      </w:r>
      <w:r w:rsidRPr="2551C011" w:rsidR="158D99D3">
        <w:rPr>
          <w:rFonts w:ascii="Calibri" w:hAnsi="Calibri" w:eastAsia="Calibri" w:cs="Calibri"/>
        </w:rPr>
        <w:t>and unit</w:t>
      </w:r>
      <w:r w:rsidRPr="2551C011" w:rsidR="6D0B6D10">
        <w:rPr>
          <w:rFonts w:ascii="Calibri" w:hAnsi="Calibri" w:eastAsia="Calibri" w:cs="Calibri"/>
        </w:rPr>
        <w:t xml:space="preserve"> for each sensor. The following is a sample of the JSON file.</w:t>
      </w:r>
    </w:p>
    <w:p w:rsidR="06E09459" w:rsidRDefault="5B5F710E" w14:paraId="34B14971" w14:textId="5AA97F1B">
      <w:r w:rsidRPr="2551C011" w:rsidR="6D0B6D10">
        <w:rPr>
          <w:rFonts w:ascii="Calibri" w:hAnsi="Calibri" w:eastAsia="Calibri" w:cs="Calibri"/>
        </w:rPr>
        <w:t>{</w:t>
      </w:r>
    </w:p>
    <w:p w:rsidR="009C3742" w:rsidP="7725E386" w:rsidRDefault="5B5F710E" w14:paraId="1F676959" w14:textId="2DE79FA6">
      <w:pPr>
        <w:ind w:firstLine="720"/>
      </w:pPr>
      <w:r w:rsidRPr="2551C011" w:rsidR="6D0B6D10">
        <w:rPr>
          <w:rFonts w:ascii="Calibri" w:hAnsi="Calibri" w:eastAsia="Calibri" w:cs="Calibri"/>
        </w:rPr>
        <w:t>" humidity":</w:t>
      </w:r>
    </w:p>
    <w:p w:rsidRPr="006263E6" w:rsidR="006263E6" w:rsidP="006263E6" w:rsidRDefault="5B5F710E" w14:paraId="16BD6D22" w14:textId="4E7E9518">
      <w:pPr>
        <w:ind w:left="720"/>
        <w:rPr>
          <w:rFonts w:ascii="Calibri" w:hAnsi="Calibri" w:eastAsia="Calibri" w:cs="Calibri"/>
        </w:rPr>
      </w:pPr>
      <w:r w:rsidRPr="2551C011" w:rsidR="6D0B6D10">
        <w:rPr>
          <w:rFonts w:ascii="Calibri" w:hAnsi="Calibri" w:eastAsia="Calibri" w:cs="Calibri"/>
        </w:rPr>
        <w:t>{</w:t>
      </w:r>
    </w:p>
    <w:p w:rsidRPr="006263E6" w:rsidR="006263E6" w:rsidP="006263E6" w:rsidRDefault="2A06DEC9" w14:paraId="32E9076D" w14:textId="66AE8D11">
      <w:pPr>
        <w:ind w:left="720" w:firstLine="720"/>
        <w:rPr>
          <w:rFonts w:ascii="Calibri" w:hAnsi="Calibri" w:eastAsia="Calibri" w:cs="Calibri"/>
        </w:rPr>
      </w:pPr>
      <w:r w:rsidRPr="2551C011" w:rsidR="6978AA63">
        <w:rPr>
          <w:rFonts w:ascii="Calibri" w:hAnsi="Calibri" w:eastAsia="Calibri" w:cs="Calibri"/>
        </w:rPr>
        <w:t>"data</w:t>
      </w:r>
      <w:r w:rsidRPr="2551C011" w:rsidR="7E6C5512">
        <w:rPr>
          <w:rFonts w:ascii="Calibri" w:hAnsi="Calibri" w:eastAsia="Calibri" w:cs="Calibri"/>
        </w:rPr>
        <w:t>"</w:t>
      </w:r>
      <w:r w:rsidRPr="2551C011" w:rsidR="773158CB">
        <w:rPr>
          <w:rFonts w:ascii="Calibri" w:hAnsi="Calibri" w:eastAsia="Calibri" w:cs="Calibri"/>
        </w:rPr>
        <w:t xml:space="preserve"> </w:t>
      </w:r>
      <w:r w:rsidRPr="2551C011" w:rsidR="6978AA63">
        <w:rPr>
          <w:rFonts w:ascii="Calibri" w:hAnsi="Calibri" w:eastAsia="Calibri" w:cs="Calibri"/>
        </w:rPr>
        <w:t>: [</w:t>
      </w:r>
      <w:r w:rsidRPr="2551C011" w:rsidR="7FD0C480">
        <w:rPr>
          <w:rFonts w:ascii="Calibri" w:hAnsi="Calibri" w:eastAsia="Calibri" w:cs="Calibri"/>
        </w:rPr>
        <w:t>55</w:t>
      </w:r>
      <w:r w:rsidRPr="2551C011" w:rsidR="6978AA63">
        <w:rPr>
          <w:rFonts w:ascii="Calibri" w:hAnsi="Calibri" w:eastAsia="Calibri" w:cs="Calibri"/>
        </w:rPr>
        <w:t>, 50,55,5</w:t>
      </w:r>
      <w:r w:rsidRPr="2551C011" w:rsidR="25ED2C49">
        <w:rPr>
          <w:rFonts w:ascii="Calibri" w:hAnsi="Calibri" w:eastAsia="Calibri" w:cs="Calibri"/>
        </w:rPr>
        <w:t>7</w:t>
      </w:r>
      <w:r w:rsidRPr="2551C011" w:rsidR="6978AA63">
        <w:rPr>
          <w:rFonts w:ascii="Calibri" w:hAnsi="Calibri" w:eastAsia="Calibri" w:cs="Calibri"/>
        </w:rPr>
        <w:t>]</w:t>
      </w:r>
    </w:p>
    <w:p w:rsidR="7AB34998" w:rsidP="7B9F8A18" w:rsidRDefault="592C6BC2" w14:paraId="01284952" w14:textId="7D5FEFC4">
      <w:pPr>
        <w:ind w:left="720" w:firstLine="720"/>
        <w:rPr>
          <w:rFonts w:ascii="Calibri" w:hAnsi="Calibri" w:eastAsia="Calibri" w:cs="Calibri"/>
        </w:rPr>
      </w:pPr>
      <w:r w:rsidRPr="2551C011" w:rsidR="0A71AD9F">
        <w:rPr>
          <w:rFonts w:ascii="Calibri" w:hAnsi="Calibri" w:eastAsia="Calibri" w:cs="Calibri"/>
        </w:rPr>
        <w:t xml:space="preserve">" </w:t>
      </w:r>
      <w:r w:rsidRPr="2551C011" w:rsidR="13FCD4F9">
        <w:rPr>
          <w:rFonts w:ascii="Calibri" w:hAnsi="Calibri" w:eastAsia="Calibri" w:cs="Calibri"/>
        </w:rPr>
        <w:t>unit</w:t>
      </w:r>
      <w:r w:rsidRPr="2551C011" w:rsidR="5A9C14F5">
        <w:rPr>
          <w:rFonts w:ascii="Calibri" w:hAnsi="Calibri" w:eastAsia="Calibri" w:cs="Calibri"/>
        </w:rPr>
        <w:t xml:space="preserve">" </w:t>
      </w:r>
      <w:r w:rsidRPr="2551C011" w:rsidR="13FCD4F9">
        <w:rPr>
          <w:rFonts w:ascii="Calibri" w:hAnsi="Calibri" w:eastAsia="Calibri" w:cs="Calibri"/>
        </w:rPr>
        <w:t xml:space="preserve">: </w:t>
      </w:r>
      <w:r w:rsidRPr="2551C011" w:rsidR="2D247420">
        <w:rPr>
          <w:rFonts w:ascii="Calibri" w:hAnsi="Calibri" w:eastAsia="Calibri" w:cs="Calibri"/>
        </w:rPr>
        <w:t>"</w:t>
      </w:r>
      <w:r w:rsidRPr="2551C011" w:rsidR="13FCD4F9">
        <w:rPr>
          <w:rFonts w:ascii="Calibri" w:hAnsi="Calibri" w:eastAsia="Calibri" w:cs="Calibri"/>
        </w:rPr>
        <w:t>%RH</w:t>
      </w:r>
      <w:r w:rsidRPr="2551C011" w:rsidR="7DBBC8AA">
        <w:rPr>
          <w:rFonts w:ascii="Calibri" w:hAnsi="Calibri" w:eastAsia="Calibri" w:cs="Calibri"/>
        </w:rPr>
        <w:t>"</w:t>
      </w:r>
    </w:p>
    <w:p w:rsidR="2BA3FA41" w:rsidP="7B9F8A18" w:rsidRDefault="391BFDE6" w14:paraId="7C100DE4" w14:textId="50FC8CD1">
      <w:pPr>
        <w:ind w:left="720" w:firstLine="720"/>
        <w:rPr>
          <w:rFonts w:ascii="Calibri" w:hAnsi="Calibri" w:eastAsia="Calibri" w:cs="Calibri"/>
        </w:rPr>
      </w:pPr>
      <w:r w:rsidRPr="2551C011" w:rsidR="2DA9C458">
        <w:rPr>
          <w:rFonts w:ascii="Calibri" w:hAnsi="Calibri" w:eastAsia="Calibri" w:cs="Calibri"/>
        </w:rPr>
        <w:t xml:space="preserve">" interval" : </w:t>
      </w:r>
      <w:r w:rsidRPr="2551C011" w:rsidR="4EA7C923">
        <w:rPr>
          <w:rFonts w:ascii="Calibri" w:hAnsi="Calibri" w:eastAsia="Calibri" w:cs="Calibri"/>
        </w:rPr>
        <w:t>"</w:t>
      </w:r>
      <w:r w:rsidRPr="2551C011" w:rsidR="2DA9C458">
        <w:rPr>
          <w:rFonts w:ascii="Calibri" w:hAnsi="Calibri" w:eastAsia="Calibri" w:cs="Calibri"/>
        </w:rPr>
        <w:t>5000</w:t>
      </w:r>
      <w:r w:rsidRPr="2551C011" w:rsidR="5561489D">
        <w:rPr>
          <w:rFonts w:ascii="Calibri" w:hAnsi="Calibri" w:eastAsia="Calibri" w:cs="Calibri"/>
        </w:rPr>
        <w:t>"</w:t>
      </w:r>
    </w:p>
    <w:p w:rsidRPr="004746A2" w:rsidR="004746A2" w:rsidP="004746A2" w:rsidRDefault="5B5F710E" w14:paraId="3F4322D0" w14:textId="3DE8D901">
      <w:pPr>
        <w:ind w:left="720"/>
        <w:rPr>
          <w:rFonts w:ascii="Calibri" w:hAnsi="Calibri" w:eastAsia="Calibri" w:cs="Calibri"/>
        </w:rPr>
      </w:pPr>
      <w:r w:rsidRPr="2551C011" w:rsidR="6D0B6D10">
        <w:rPr>
          <w:rFonts w:ascii="Calibri" w:hAnsi="Calibri" w:eastAsia="Calibri" w:cs="Calibri"/>
        </w:rPr>
        <w:t>}</w:t>
      </w:r>
    </w:p>
    <w:p w:rsidR="210B9A3C" w:rsidP="7B9F8A18" w:rsidRDefault="7E829248" w14:paraId="7C004D49" w14:textId="355625A1">
      <w:pPr>
        <w:ind w:left="720"/>
        <w:rPr>
          <w:rFonts w:ascii="Calibri" w:hAnsi="Calibri" w:eastAsia="Calibri" w:cs="Calibri"/>
        </w:rPr>
      </w:pPr>
      <w:r w:rsidRPr="2551C011" w:rsidR="7DEABA22">
        <w:rPr>
          <w:rFonts w:ascii="Calibri" w:hAnsi="Calibri" w:eastAsia="Calibri" w:cs="Calibri"/>
        </w:rPr>
        <w:t>"</w:t>
      </w:r>
      <w:r w:rsidRPr="2551C011" w:rsidR="218C756E">
        <w:rPr>
          <w:rFonts w:ascii="Calibri" w:hAnsi="Calibri" w:eastAsia="Calibri" w:cs="Calibri"/>
        </w:rPr>
        <w:t>temperature</w:t>
      </w:r>
      <w:r w:rsidRPr="2551C011" w:rsidR="1CFBF6BA">
        <w:rPr>
          <w:rFonts w:ascii="Calibri" w:hAnsi="Calibri" w:eastAsia="Calibri" w:cs="Calibri"/>
        </w:rPr>
        <w:t>":</w:t>
      </w:r>
    </w:p>
    <w:p w:rsidR="127697DE" w:rsidP="0E3C7438" w:rsidRDefault="7E3FFFFA" w14:paraId="3FE41EF3" w14:textId="5FFD1E07">
      <w:pPr>
        <w:ind w:left="720"/>
        <w:rPr>
          <w:rFonts w:ascii="Calibri" w:hAnsi="Calibri" w:eastAsia="Calibri" w:cs="Calibri"/>
        </w:rPr>
      </w:pPr>
      <w:r w:rsidRPr="2551C011" w:rsidR="218C756E">
        <w:rPr>
          <w:rFonts w:ascii="Calibri" w:hAnsi="Calibri" w:eastAsia="Calibri" w:cs="Calibri"/>
        </w:rPr>
        <w:t>{</w:t>
      </w:r>
    </w:p>
    <w:p w:rsidR="127697DE" w:rsidP="0E3C7438" w:rsidRDefault="322E8878" w14:paraId="3FB8DEDC" w14:textId="4F3C26A5">
      <w:pPr>
        <w:ind w:left="720" w:firstLine="720"/>
        <w:rPr>
          <w:rFonts w:ascii="Calibri" w:hAnsi="Calibri" w:eastAsia="Calibri" w:cs="Calibri"/>
        </w:rPr>
      </w:pPr>
      <w:r w:rsidRPr="2551C011" w:rsidR="116092FA">
        <w:rPr>
          <w:rFonts w:ascii="Calibri" w:hAnsi="Calibri" w:eastAsia="Calibri" w:cs="Calibri"/>
        </w:rPr>
        <w:t xml:space="preserve">" </w:t>
      </w:r>
      <w:r w:rsidRPr="2551C011" w:rsidR="218C756E">
        <w:rPr>
          <w:rFonts w:ascii="Calibri" w:hAnsi="Calibri" w:eastAsia="Calibri" w:cs="Calibri"/>
        </w:rPr>
        <w:t>data</w:t>
      </w:r>
      <w:r w:rsidRPr="2551C011" w:rsidR="7ED00B48">
        <w:rPr>
          <w:rFonts w:ascii="Calibri" w:hAnsi="Calibri" w:eastAsia="Calibri" w:cs="Calibri"/>
        </w:rPr>
        <w:t>"</w:t>
      </w:r>
      <w:r w:rsidRPr="2551C011" w:rsidR="218C756E">
        <w:rPr>
          <w:rFonts w:ascii="Calibri" w:hAnsi="Calibri" w:eastAsia="Calibri" w:cs="Calibri"/>
        </w:rPr>
        <w:t xml:space="preserve"> : [15.25,15.22,15.20,25.19]</w:t>
      </w:r>
    </w:p>
    <w:p w:rsidR="68FA52C0" w:rsidP="7B9F8A18" w:rsidRDefault="5E620883" w14:paraId="02F53C79" w14:textId="68F1621F">
      <w:pPr>
        <w:ind w:left="720" w:firstLine="720"/>
        <w:rPr>
          <w:rFonts w:ascii="Calibri" w:hAnsi="Calibri" w:eastAsia="Calibri" w:cs="Calibri"/>
        </w:rPr>
      </w:pPr>
      <w:r w:rsidRPr="2551C011" w:rsidR="621D5ECE">
        <w:rPr>
          <w:rFonts w:ascii="Calibri" w:hAnsi="Calibri" w:eastAsia="Calibri" w:cs="Calibri"/>
        </w:rPr>
        <w:t>"</w:t>
      </w:r>
      <w:r w:rsidRPr="2551C011" w:rsidR="218C756E">
        <w:rPr>
          <w:rFonts w:ascii="Calibri" w:hAnsi="Calibri" w:eastAsia="Calibri" w:cs="Calibri"/>
        </w:rPr>
        <w:t>unit</w:t>
      </w:r>
      <w:r w:rsidRPr="2551C011" w:rsidR="20253722">
        <w:rPr>
          <w:rFonts w:ascii="Calibri" w:hAnsi="Calibri" w:eastAsia="Calibri" w:cs="Calibri"/>
        </w:rPr>
        <w:t>"</w:t>
      </w:r>
      <w:r w:rsidRPr="2551C011" w:rsidR="218C756E">
        <w:rPr>
          <w:rFonts w:ascii="Calibri" w:hAnsi="Calibri" w:eastAsia="Calibri" w:cs="Calibri"/>
        </w:rPr>
        <w:t xml:space="preserve"> : </w:t>
      </w:r>
      <w:r w:rsidRPr="2551C011" w:rsidR="2BF087FD">
        <w:rPr>
          <w:rFonts w:ascii="Calibri" w:hAnsi="Calibri" w:eastAsia="Calibri" w:cs="Calibri"/>
        </w:rPr>
        <w:t>"</w:t>
      </w:r>
      <w:r w:rsidRPr="2551C011" w:rsidR="218C756E">
        <w:rPr>
          <w:rFonts w:ascii="Calibri" w:hAnsi="Calibri" w:eastAsia="Calibri" w:cs="Calibri"/>
        </w:rPr>
        <w:t>C</w:t>
      </w:r>
      <w:r w:rsidRPr="2551C011" w:rsidR="54BCA026">
        <w:rPr>
          <w:rFonts w:ascii="Calibri" w:hAnsi="Calibri" w:eastAsia="Calibri" w:cs="Calibri"/>
        </w:rPr>
        <w:t>"</w:t>
      </w:r>
    </w:p>
    <w:p w:rsidR="127697DE" w:rsidP="7B9F8A18" w:rsidRDefault="7E3FFFFA" w14:paraId="45658FC5" w14:textId="6003FDE8">
      <w:pPr>
        <w:ind w:left="720" w:firstLine="720"/>
        <w:rPr>
          <w:rFonts w:ascii="Calibri" w:hAnsi="Calibri" w:eastAsia="Calibri" w:cs="Calibri"/>
        </w:rPr>
      </w:pPr>
      <w:r w:rsidRPr="2551C011" w:rsidR="218C756E">
        <w:rPr>
          <w:rFonts w:ascii="Calibri" w:hAnsi="Calibri" w:eastAsia="Calibri" w:cs="Calibri"/>
        </w:rPr>
        <w:t xml:space="preserve">"interval" : </w:t>
      </w:r>
      <w:r w:rsidRPr="2551C011" w:rsidR="54BCA026">
        <w:rPr>
          <w:rFonts w:ascii="Calibri" w:hAnsi="Calibri" w:eastAsia="Calibri" w:cs="Calibri"/>
        </w:rPr>
        <w:t>"</w:t>
      </w:r>
      <w:r w:rsidRPr="2551C011" w:rsidR="218C756E">
        <w:rPr>
          <w:rFonts w:ascii="Calibri" w:hAnsi="Calibri" w:eastAsia="Calibri" w:cs="Calibri"/>
        </w:rPr>
        <w:t>5000</w:t>
      </w:r>
      <w:r w:rsidRPr="2551C011" w:rsidR="3EDBA6DE">
        <w:rPr>
          <w:rFonts w:ascii="Calibri" w:hAnsi="Calibri" w:eastAsia="Calibri" w:cs="Calibri"/>
        </w:rPr>
        <w:t>"</w:t>
      </w:r>
    </w:p>
    <w:p w:rsidR="127697DE" w:rsidP="0E3C7438" w:rsidRDefault="7E3FFFFA" w14:paraId="1756C3C6" w14:textId="6E139C44">
      <w:pPr>
        <w:ind w:left="720"/>
        <w:rPr>
          <w:rFonts w:ascii="Calibri" w:hAnsi="Calibri" w:eastAsia="Calibri" w:cs="Calibri"/>
        </w:rPr>
      </w:pPr>
      <w:r w:rsidRPr="2551C011" w:rsidR="218C756E">
        <w:rPr>
          <w:rFonts w:ascii="Calibri" w:hAnsi="Calibri" w:eastAsia="Calibri" w:cs="Calibri"/>
        </w:rPr>
        <w:t>}</w:t>
      </w:r>
    </w:p>
    <w:p w:rsidR="06E09459" w:rsidP="5F80A254" w:rsidRDefault="5B5F710E" w14:paraId="7CBC5625" w14:textId="354110E2">
      <w:r w:rsidRPr="2551C011" w:rsidR="6D0B6D10">
        <w:rPr>
          <w:rFonts w:ascii="Calibri" w:hAnsi="Calibri" w:eastAsia="Calibri" w:cs="Calibri"/>
        </w:rPr>
        <w:t>}</w:t>
      </w:r>
    </w:p>
    <w:p w:rsidR="6A75DB88" w:rsidP="4DD916B6" w:rsidRDefault="6A75DB88" w14:paraId="77994DE4" w14:textId="70ED4186"/>
    <w:p w:rsidR="6A75DB88" w:rsidP="4DD916B6" w:rsidRDefault="30167675" w14:paraId="79EAE87A" w14:textId="29ABBF63">
      <w:pPr>
        <w:pStyle w:val="Heading2"/>
      </w:pPr>
      <w:r>
        <w:t>Non-Functional Requirements</w:t>
      </w:r>
    </w:p>
    <w:p w:rsidR="7B9F8A18" w:rsidP="7B9F8A18" w:rsidRDefault="7B9F8A18" w14:paraId="10043514" w14:textId="4D8DF30D"/>
    <w:p w:rsidR="6A75DB88" w:rsidP="4DD916B6" w:rsidRDefault="6A75DB88" w14:paraId="4357F4AC" w14:textId="2097C9DC"/>
    <w:p w:rsidR="6A75DB88" w:rsidP="4DD916B6" w:rsidRDefault="6A75DB88" w14:paraId="21CAD6AB" w14:textId="65E01767">
      <w:pPr>
        <w:rPr>
          <w:rFonts w:asciiTheme="majorHAnsi" w:hAnsiTheme="majorHAnsi" w:eastAsiaTheme="majorEastAsia" w:cstheme="majorBidi"/>
        </w:rPr>
      </w:pPr>
      <w:r w:rsidRPr="4DD916B6">
        <w:rPr>
          <w:rFonts w:asciiTheme="majorHAnsi" w:hAnsiTheme="majorHAnsi" w:eastAsiaTheme="majorEastAsia" w:cstheme="majorBidi"/>
        </w:rPr>
        <w:br w:type="page"/>
      </w:r>
    </w:p>
    <w:p w:rsidR="6A75DB88" w:rsidP="4DD916B6" w:rsidRDefault="0FAFF44A" w14:paraId="23DA2FBB" w14:textId="7753D604">
      <w:pPr>
        <w:pStyle w:val="Heading1"/>
      </w:pPr>
      <w:bookmarkStart w:name="_Toc31371628" w:id="28"/>
      <w:r>
        <w:t>Constraints</w:t>
      </w:r>
      <w:r w:rsidR="05EC4CC3">
        <w:t xml:space="preserve"> </w:t>
      </w:r>
      <w:bookmarkEnd w:id="28"/>
    </w:p>
    <w:p w:rsidR="6A75DB88" w:rsidP="0FAFF44A" w:rsidRDefault="0FAFF44A" w14:paraId="0BFC6552" w14:textId="7E4E09EB">
      <w:pPr>
        <w:pStyle w:val="Heading2"/>
      </w:pPr>
      <w:bookmarkStart w:name="_Toc31371629" w:id="29"/>
      <w:r w:rsidRPr="0FAFF44A">
        <w:t>Wi-Fi stability problem</w:t>
      </w:r>
      <w:bookmarkEnd w:id="29"/>
    </w:p>
    <w:p w:rsidR="6A75DB88" w:rsidP="0FAFF44A" w:rsidRDefault="0FAFF44A" w14:paraId="4242E6A0" w14:textId="1C30D15E">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6A75DB88" w:rsidP="0FAFF44A" w:rsidRDefault="0FAFF44A" w14:paraId="41BA1AB6" w14:textId="537F3713">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Also, we cannot confirm the range because we do not want to take the risk to lose our device.</w:t>
      </w:r>
    </w:p>
    <w:p w:rsidR="6A75DB88" w:rsidP="0FAFF44A" w:rsidRDefault="6A75DB88" w14:paraId="3606088B" w14:textId="60096DD9">
      <w:pPr>
        <w:rPr>
          <w:rFonts w:ascii="Times New Roman" w:hAnsi="Times New Roman" w:eastAsia="Times New Roman" w:cs="Times New Roman"/>
          <w:sz w:val="24"/>
          <w:szCs w:val="24"/>
        </w:rPr>
      </w:pPr>
    </w:p>
    <w:p w:rsidR="6A75DB88" w:rsidP="0FAFF44A" w:rsidRDefault="0FAFF44A" w14:paraId="20A4FFD7" w14:textId="054EB334">
      <w:pPr>
        <w:pStyle w:val="Heading2"/>
      </w:pPr>
      <w:bookmarkStart w:name="_Toc31371630" w:id="30"/>
      <w:r w:rsidRPr="0FAFF44A">
        <w:t>Battery capacity limitation</w:t>
      </w:r>
      <w:bookmarkEnd w:id="30"/>
    </w:p>
    <w:p w:rsidR="6A75DB88" w:rsidP="0FAFF44A" w:rsidRDefault="0FAFF44A" w14:paraId="4BA0C586" w14:textId="3FA6E29C">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6A75DB88" w:rsidP="0FAFF44A" w:rsidRDefault="6A75DB88" w14:paraId="72132070" w14:textId="65D1D192">
      <w:pPr>
        <w:rPr>
          <w:rFonts w:ascii="Times New Roman" w:hAnsi="Times New Roman" w:eastAsia="Times New Roman" w:cs="Times New Roman"/>
          <w:sz w:val="24"/>
          <w:szCs w:val="24"/>
        </w:rPr>
      </w:pPr>
    </w:p>
    <w:p w:rsidR="6A75DB88" w:rsidP="0FAFF44A" w:rsidRDefault="0FAFF44A" w14:paraId="5870B24F" w14:textId="587745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the flight time:</w:t>
      </w:r>
    </w:p>
    <w:p w:rsidR="6A75DB88" w:rsidP="0FAFF44A" w:rsidRDefault="0FAFF44A" w14:paraId="138E2420" w14:textId="2BB450C1">
      <w:pPr>
        <w:rPr>
          <w:rFonts w:ascii="Times New Roman" w:hAnsi="Times New Roman" w:eastAsia="Times New Roman" w:cs="Times New Roman"/>
          <w:sz w:val="24"/>
          <w:szCs w:val="24"/>
        </w:rPr>
      </w:pPr>
      <w:r w:rsidRPr="0FAFF44A">
        <w:rPr>
          <w:rFonts w:ascii="Times New Roman" w:hAnsi="Times New Roman" w:eastAsia="Times New Roman" w:cs="Times New Roman"/>
          <w:b/>
          <w:bCs/>
          <w:color w:val="454545"/>
          <w:sz w:val="24"/>
          <w:szCs w:val="24"/>
        </w:rPr>
        <w:t>Flight times = (Battery Capacity * Battery Discharge /Average Amp Draw) * 60 minutes</w:t>
      </w:r>
    </w:p>
    <w:p w:rsidR="6A75DB88" w:rsidP="0FAFF44A" w:rsidRDefault="0FAFF44A" w14:paraId="34D76A4C" w14:textId="63252ACD">
      <w:r w:rsidRPr="0FAFF44A">
        <w:rPr>
          <w:sz w:val="27"/>
          <w:szCs w:val="27"/>
        </w:rPr>
        <w:t>Flight times=(9000mAh∗80%/20A)∗60 minutes=21.6 minutes</w:t>
      </w:r>
    </w:p>
    <w:p w:rsidR="6A75DB88" w:rsidP="0FAFF44A" w:rsidRDefault="6A75DB88" w14:paraId="21FC538D" w14:textId="56D22CBC">
      <w:pPr>
        <w:jc w:val="center"/>
        <w:rPr>
          <w:rFonts w:ascii="Times New Roman" w:hAnsi="Times New Roman" w:eastAsia="Times New Roman" w:cs="Times New Roman"/>
          <w:sz w:val="27"/>
          <w:szCs w:val="27"/>
        </w:rPr>
      </w:pPr>
    </w:p>
    <w:p w:rsidR="6A75DB88" w:rsidP="0FAFF44A" w:rsidRDefault="0FAFF44A" w14:paraId="40202018" w14:textId="32EF4A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Under my calculation, this battery will provide 21.6 minutes of flight times.</w:t>
      </w:r>
    </w:p>
    <w:p w:rsidR="6A75DB88" w:rsidP="0FAFF44A" w:rsidRDefault="6A75DB88" w14:paraId="7A9F24E9" w14:textId="2B16CF50">
      <w:pPr>
        <w:rPr>
          <w:rFonts w:ascii="Times New Roman" w:hAnsi="Times New Roman" w:eastAsia="Times New Roman" w:cs="Times New Roman"/>
          <w:sz w:val="24"/>
          <w:szCs w:val="24"/>
        </w:rPr>
      </w:pPr>
    </w:p>
    <w:p w:rsidR="6A75DB88" w:rsidP="0FAFF44A" w:rsidRDefault="0FAFF44A" w14:paraId="459EF35C" w14:textId="78DD443A">
      <w:pPr>
        <w:pStyle w:val="Heading2"/>
      </w:pPr>
      <w:bookmarkStart w:name="_Toc31371631" w:id="31"/>
      <w:r w:rsidRPr="0FAFF44A">
        <w:t>Fire risk with the LiPo battery</w:t>
      </w:r>
      <w:bookmarkEnd w:id="31"/>
    </w:p>
    <w:p w:rsidR="6A75DB88" w:rsidP="0FAFF44A" w:rsidRDefault="0FAFF44A" w14:paraId="4EC3BBA9" w14:textId="1EF310F8">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6A75DB88" w:rsidP="0FAFF44A" w:rsidRDefault="6A75DB88" w14:paraId="201AB184" w14:textId="5DEC7B99">
      <w:pPr>
        <w:rPr>
          <w:rFonts w:ascii="Times New Roman" w:hAnsi="Times New Roman" w:eastAsia="Times New Roman" w:cs="Times New Roman"/>
          <w:sz w:val="24"/>
          <w:szCs w:val="24"/>
        </w:rPr>
      </w:pPr>
    </w:p>
    <w:p w:rsidR="6A75DB88" w:rsidP="0FAFF44A" w:rsidRDefault="6A75DB88" w14:paraId="09F23CD5" w14:textId="245ACBB0">
      <w:pPr>
        <w:rPr>
          <w:rFonts w:ascii="Calibri Light" w:hAnsi="Calibri Light" w:eastAsia="Calibri Light" w:cs="Calibri Light"/>
          <w:sz w:val="26"/>
          <w:szCs w:val="26"/>
        </w:rPr>
      </w:pPr>
      <w:r>
        <w:br w:type="page"/>
      </w:r>
    </w:p>
    <w:p w:rsidR="6A75DB88" w:rsidP="0FAFF44A" w:rsidRDefault="0FAFF44A" w14:paraId="50F3D677" w14:textId="25D0DDBC">
      <w:pPr>
        <w:pStyle w:val="Heading2"/>
      </w:pPr>
      <w:bookmarkStart w:name="_Toc31371632" w:id="32"/>
      <w:r w:rsidRPr="0FAFF44A">
        <w:t>Weather problem</w:t>
      </w:r>
      <w:bookmarkEnd w:id="32"/>
    </w:p>
    <w:p w:rsidR="6A75DB88" w:rsidP="0FAFF44A" w:rsidRDefault="0FAFF44A" w14:paraId="477094FF" w14:textId="3C3B88F6">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6A75DB88" w:rsidP="0FAFF44A" w:rsidRDefault="6A75DB88" w14:paraId="44A52D73" w14:textId="0E3C3398">
      <w:pPr>
        <w:rPr>
          <w:rFonts w:ascii="Times New Roman" w:hAnsi="Times New Roman" w:eastAsia="Times New Roman" w:cs="Times New Roman"/>
          <w:sz w:val="24"/>
          <w:szCs w:val="24"/>
        </w:rPr>
      </w:pPr>
    </w:p>
    <w:p w:rsidR="70969AAB" w:rsidP="70969AAB" w:rsidRDefault="70969AAB" w14:paraId="194EA490" w14:textId="2605D2D3">
      <w:pPr>
        <w:pStyle w:val="Heading2"/>
      </w:pPr>
      <w:bookmarkStart w:name="_Toc31371633" w:id="33"/>
      <w:r w:rsidRPr="70969AAB">
        <w:t>Hong Kong Drone Regulations</w:t>
      </w:r>
      <w:bookmarkEnd w:id="33"/>
    </w:p>
    <w:p w:rsidR="6A75DB88" w:rsidP="0FAFF44A" w:rsidRDefault="0FAFF44A" w14:paraId="2E696586" w14:textId="3900D7EF">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6A75DB88" w:rsidP="0FAFF44A" w:rsidRDefault="6A75DB88" w14:paraId="04AEDCA0" w14:textId="42F431FA">
      <w:pPr>
        <w:rPr>
          <w:rFonts w:ascii="Times New Roman" w:hAnsi="Times New Roman" w:eastAsia="Times New Roman" w:cs="Times New Roman"/>
          <w:sz w:val="24"/>
          <w:szCs w:val="24"/>
        </w:rPr>
      </w:pPr>
    </w:p>
    <w:p w:rsidR="6A75DB88" w:rsidP="0FAFF44A" w:rsidRDefault="0FAFF44A" w14:paraId="14258602" w14:textId="6A8A1B9F">
      <w:pPr>
        <w:rPr>
          <w:rFonts w:ascii="Arial" w:hAnsi="Arial" w:eastAsia="Arial" w:cs="Arial"/>
          <w:sz w:val="24"/>
          <w:szCs w:val="24"/>
        </w:rPr>
      </w:pPr>
      <w:r w:rsidRPr="0FAFF44A">
        <w:rPr>
          <w:rFonts w:ascii="Arial" w:hAnsi="Arial" w:eastAsia="Arial" w:cs="Arial"/>
          <w:b/>
          <w:bCs/>
          <w:sz w:val="24"/>
          <w:szCs w:val="24"/>
        </w:rPr>
        <w:t>General Safety Guidelines for Flying UAS</w:t>
      </w:r>
    </w:p>
    <w:p w:rsidR="6A75DB88" w:rsidP="0FAFF44A" w:rsidRDefault="0FAFF44A" w14:paraId="44E14D47" w14:textId="11AD206F">
      <w:pPr>
        <w:rPr>
          <w:rFonts w:ascii="Helvetica" w:hAnsi="Helvetica" w:eastAsia="Helvetica" w:cs="Helvetica"/>
          <w:sz w:val="19"/>
          <w:szCs w:val="19"/>
        </w:rPr>
      </w:pPr>
      <w:r w:rsidRPr="0FAFF44A">
        <w:rPr>
          <w:rFonts w:ascii="Helvetica" w:hAnsi="Helvetica" w:eastAsia="Helvetica" w:cs="Helvetica"/>
          <w:sz w:val="19"/>
          <w:szCs w:val="19"/>
        </w:rPr>
        <w:t>Any person who operates UAS shall observe the following general safety guidelines, unless otherwise permitted by CAD.</w:t>
      </w:r>
    </w:p>
    <w:p w:rsidR="6A75DB88" w:rsidP="0FAFF44A" w:rsidRDefault="0FAFF44A" w14:paraId="17B8CDBE" w14:textId="2E612068">
      <w:pPr>
        <w:rPr>
          <w:rFonts w:ascii="Helvetica" w:hAnsi="Helvetica" w:eastAsia="Helvetica" w:cs="Helvetica"/>
          <w:sz w:val="19"/>
          <w:szCs w:val="19"/>
        </w:rPr>
      </w:pPr>
      <w:r w:rsidRPr="0FAFF44A">
        <w:rPr>
          <w:rFonts w:ascii="Helvetica" w:hAnsi="Helvetica" w:eastAsia="Helvetica" w:cs="Helvetica"/>
          <w:b/>
          <w:bCs/>
          <w:sz w:val="19"/>
          <w:szCs w:val="19"/>
        </w:rPr>
        <w:t>1.Where you cannot fly</w:t>
      </w:r>
    </w:p>
    <w:p w:rsidR="6A75DB88" w:rsidP="0FAFF44A" w:rsidRDefault="0FAFF44A" w14:paraId="0415D49A" w14:textId="652E9082">
      <w:pPr>
        <w:rPr>
          <w:rFonts w:ascii="Helvetica" w:hAnsi="Helvetica" w:eastAsia="Helvetica" w:cs="Helvetica"/>
          <w:sz w:val="19"/>
          <w:szCs w:val="19"/>
        </w:rPr>
      </w:pPr>
      <w:r w:rsidRPr="0FAFF44A">
        <w:rPr>
          <w:rFonts w:ascii="Helvetica" w:hAnsi="Helvetica" w:eastAsia="Helvetica" w:cs="Helvetica"/>
          <w:sz w:val="19"/>
          <w:szCs w:val="19"/>
        </w:rPr>
        <w:t>(i)UAS shall not be flown in the vicinity of an airport and aircraft approach and take-off paths, which include:</w:t>
      </w:r>
    </w:p>
    <w:p w:rsidR="6A75DB88" w:rsidP="0FAFF44A" w:rsidRDefault="0FAFF44A" w14:paraId="532CCFDD" w14:textId="613CD2E0">
      <w:pPr>
        <w:rPr>
          <w:rFonts w:ascii="Helvetica" w:hAnsi="Helvetica" w:eastAsia="Helvetica" w:cs="Helvetica"/>
          <w:sz w:val="19"/>
          <w:szCs w:val="19"/>
        </w:rPr>
      </w:pPr>
      <w:r w:rsidRPr="0FAFF44A">
        <w:rPr>
          <w:rFonts w:ascii="Helvetica" w:hAnsi="Helvetica" w:eastAsia="Helvetica" w:cs="Helvetica"/>
          <w:sz w:val="19"/>
          <w:szCs w:val="19"/>
        </w:rPr>
        <w:t>-Areas within 5 km of Hong Kong International Airport;</w:t>
      </w:r>
    </w:p>
    <w:p w:rsidR="6A75DB88" w:rsidP="0FAFF44A" w:rsidRDefault="0FAFF44A" w14:paraId="2FF1CCB4" w14:textId="6AA07AF8">
      <w:pPr>
        <w:rPr>
          <w:rFonts w:ascii="Helvetica" w:hAnsi="Helvetica" w:eastAsia="Helvetica" w:cs="Helvetica"/>
          <w:sz w:val="19"/>
          <w:szCs w:val="19"/>
        </w:rPr>
      </w:pPr>
      <w:r w:rsidRPr="0FAFF44A">
        <w:rPr>
          <w:rFonts w:ascii="Helvetica" w:hAnsi="Helvetica" w:eastAsia="Helvetica" w:cs="Helvetica"/>
          <w:sz w:val="19"/>
          <w:szCs w:val="19"/>
        </w:rPr>
        <w:t>-North Lantau coastal area;</w:t>
      </w:r>
    </w:p>
    <w:p w:rsidR="6A75DB88" w:rsidP="0FAFF44A" w:rsidRDefault="0FAFF44A" w14:paraId="265DD8F4" w14:textId="5D7BCB96">
      <w:pPr>
        <w:rPr>
          <w:rFonts w:ascii="Helvetica" w:hAnsi="Helvetica" w:eastAsia="Helvetica" w:cs="Helvetica"/>
          <w:sz w:val="19"/>
          <w:szCs w:val="19"/>
        </w:rPr>
      </w:pPr>
      <w:r w:rsidRPr="0FAFF44A">
        <w:rPr>
          <w:rFonts w:ascii="Helvetica" w:hAnsi="Helvetica" w:eastAsia="Helvetica" w:cs="Helvetica"/>
          <w:sz w:val="19"/>
          <w:szCs w:val="19"/>
        </w:rPr>
        <w:t>-Coastal areas from Tai Lam Chung to Tsuen Wan and Tsing Yi Island;</w:t>
      </w:r>
    </w:p>
    <w:p w:rsidR="6A75DB88" w:rsidP="0FAFF44A" w:rsidRDefault="0FAFF44A" w14:paraId="0DDA6239" w14:textId="1C403E00">
      <w:pPr>
        <w:rPr>
          <w:rFonts w:ascii="Helvetica" w:hAnsi="Helvetica" w:eastAsia="Helvetica" w:cs="Helvetica"/>
          <w:sz w:val="19"/>
          <w:szCs w:val="19"/>
        </w:rPr>
      </w:pPr>
      <w:r w:rsidRPr="0FAFF44A">
        <w:rPr>
          <w:rFonts w:ascii="Helvetica" w:hAnsi="Helvetica" w:eastAsia="Helvetica" w:cs="Helvetica"/>
          <w:sz w:val="19"/>
          <w:szCs w:val="19"/>
        </w:rPr>
        <w:t>-Victoria Harbour and its coastal areas; and</w:t>
      </w:r>
    </w:p>
    <w:p w:rsidR="6A75DB88" w:rsidP="0FAFF44A" w:rsidRDefault="0FAFF44A" w14:paraId="7AC31ADE" w14:textId="5A444D3C">
      <w:pPr>
        <w:rPr>
          <w:rFonts w:ascii="Helvetica" w:hAnsi="Helvetica" w:eastAsia="Helvetica" w:cs="Helvetica"/>
          <w:sz w:val="19"/>
          <w:szCs w:val="19"/>
        </w:rPr>
      </w:pPr>
      <w:r w:rsidRPr="0FAFF44A">
        <w:rPr>
          <w:rFonts w:ascii="Helvetica" w:hAnsi="Helvetica" w:eastAsia="Helvetica" w:cs="Helvetica"/>
          <w:sz w:val="19"/>
          <w:szCs w:val="19"/>
        </w:rPr>
        <w:t>-Shek Kong area.</w:t>
      </w:r>
    </w:p>
    <w:p w:rsidR="6A75DB88" w:rsidP="0FAFF44A" w:rsidRDefault="0FAFF44A" w14:paraId="10394667" w14:textId="6DF2A409">
      <w:pPr>
        <w:rPr>
          <w:rFonts w:ascii="Helvetica" w:hAnsi="Helvetica" w:eastAsia="Helvetica" w:cs="Helvetica"/>
          <w:sz w:val="19"/>
          <w:szCs w:val="19"/>
        </w:rPr>
      </w:pPr>
      <w:r w:rsidRPr="0FAFF44A">
        <w:rPr>
          <w:rFonts w:ascii="Helvetica" w:hAnsi="Helvetica" w:eastAsia="Helvetica" w:cs="Helvetica"/>
          <w:sz w:val="19"/>
          <w:szCs w:val="19"/>
        </w:rPr>
        <w:t>(ii)UAS shall not be flown over populated and congested areas.</w:t>
      </w:r>
    </w:p>
    <w:p w:rsidR="6A75DB88" w:rsidP="0FAFF44A" w:rsidRDefault="0FAFF44A" w14:paraId="35D7AD8A" w14:textId="4EC46BCB">
      <w:pPr>
        <w:rPr>
          <w:rFonts w:ascii="Helvetica" w:hAnsi="Helvetica" w:eastAsia="Helvetica" w:cs="Helvetica"/>
          <w:sz w:val="19"/>
          <w:szCs w:val="19"/>
        </w:rPr>
      </w:pPr>
      <w:r w:rsidRPr="0FAFF44A">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6A75DB88" w:rsidP="0FAFF44A" w:rsidRDefault="0FAFF44A" w14:paraId="7F9A41A3" w14:textId="071A8AF6">
      <w:pPr>
        <w:rPr>
          <w:rFonts w:ascii="Helvetica" w:hAnsi="Helvetica" w:eastAsia="Helvetica" w:cs="Helvetica"/>
          <w:sz w:val="19"/>
          <w:szCs w:val="19"/>
        </w:rPr>
      </w:pPr>
      <w:r w:rsidRPr="0FAFF44A">
        <w:rPr>
          <w:rFonts w:ascii="Helvetica" w:hAnsi="Helvetica" w:eastAsia="Helvetica" w:cs="Helvetica"/>
          <w:sz w:val="19"/>
          <w:szCs w:val="19"/>
        </w:rPr>
        <w:t xml:space="preserve"> 3</w:t>
      </w:r>
    </w:p>
    <w:p w:rsidR="6A75DB88" w:rsidP="0FAFF44A" w:rsidRDefault="0FAFF44A" w14:paraId="0BEE984D" w14:textId="707C5DF1">
      <w:pPr>
        <w:rPr>
          <w:rFonts w:ascii="Helvetica" w:hAnsi="Helvetica" w:eastAsia="Helvetica" w:cs="Helvetica"/>
          <w:sz w:val="19"/>
          <w:szCs w:val="19"/>
        </w:rPr>
      </w:pPr>
      <w:r w:rsidRPr="0FAFF44A">
        <w:rPr>
          <w:rFonts w:ascii="Helvetica" w:hAnsi="Helvetica" w:eastAsia="Helvetica" w:cs="Helvetica"/>
          <w:b/>
          <w:bCs/>
          <w:sz w:val="19"/>
          <w:szCs w:val="19"/>
        </w:rPr>
        <w:t>2.Good Choice of Flying Sites</w:t>
      </w:r>
    </w:p>
    <w:p w:rsidR="6A75DB88" w:rsidP="0FAFF44A" w:rsidRDefault="0FAFF44A" w14:paraId="37599B1C" w14:textId="751E40A1">
      <w:pPr>
        <w:rPr>
          <w:rFonts w:ascii="Helvetica" w:hAnsi="Helvetica" w:eastAsia="Helvetica" w:cs="Helvetica"/>
          <w:sz w:val="19"/>
          <w:szCs w:val="19"/>
        </w:rPr>
      </w:pPr>
      <w:r w:rsidRPr="0FAFF44A">
        <w:rPr>
          <w:rFonts w:ascii="Helvetica" w:hAnsi="Helvetica" w:eastAsia="Helvetica" w:cs="Helvetica"/>
          <w:sz w:val="19"/>
          <w:szCs w:val="19"/>
        </w:rPr>
        <w:t>A good choice of flying site not only minimises the possibility of an accident but also enhances the pleasure of the flying experience.</w:t>
      </w:r>
    </w:p>
    <w:p w:rsidR="6A75DB88" w:rsidP="0FAFF44A" w:rsidRDefault="0FAFF44A" w14:paraId="2BD58F31" w14:textId="3970BCD3">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1EC4E79A" w14:textId="3E6F5B3F">
      <w:pPr>
        <w:rPr>
          <w:rFonts w:ascii="Helvetica" w:hAnsi="Helvetica" w:eastAsia="Helvetica" w:cs="Helvetica"/>
          <w:sz w:val="19"/>
          <w:szCs w:val="19"/>
        </w:rPr>
      </w:pPr>
      <w:r w:rsidRPr="0FAFF44A">
        <w:rPr>
          <w:rFonts w:ascii="Helvetica" w:hAnsi="Helvetica" w:eastAsia="Helvetica" w:cs="Helvetica"/>
          <w:sz w:val="19"/>
          <w:szCs w:val="19"/>
        </w:rPr>
        <w:t>Here are some tips to help you choose a good site. A good site should be:</w:t>
      </w:r>
    </w:p>
    <w:p w:rsidR="6A75DB88" w:rsidP="0FAFF44A" w:rsidRDefault="0FAFF44A" w14:paraId="06AF7B2E" w14:textId="323453E3">
      <w:pPr>
        <w:rPr>
          <w:rFonts w:ascii="Helvetica" w:hAnsi="Helvetica" w:eastAsia="Helvetica" w:cs="Helvetica"/>
          <w:sz w:val="19"/>
          <w:szCs w:val="19"/>
        </w:rPr>
      </w:pPr>
      <w:r w:rsidRPr="0FAFF44A">
        <w:rPr>
          <w:rFonts w:ascii="Helvetica" w:hAnsi="Helvetica" w:eastAsia="Helvetica" w:cs="Helvetica"/>
          <w:sz w:val="19"/>
          <w:szCs w:val="19"/>
        </w:rPr>
        <w:t>(i)clear of persons, vessels, vehicles or structures;</w:t>
      </w:r>
    </w:p>
    <w:p w:rsidR="6A75DB88" w:rsidP="0FAFF44A" w:rsidRDefault="0FAFF44A" w14:paraId="788BD30B" w14:textId="1437BD8A">
      <w:pPr>
        <w:rPr>
          <w:rFonts w:ascii="Helvetica" w:hAnsi="Helvetica" w:eastAsia="Helvetica" w:cs="Helvetica"/>
          <w:sz w:val="19"/>
          <w:szCs w:val="19"/>
        </w:rPr>
      </w:pPr>
      <w:r w:rsidRPr="0FAFF44A">
        <w:rPr>
          <w:rFonts w:ascii="Helvetica" w:hAnsi="Helvetica" w:eastAsia="Helvetica" w:cs="Helvetica"/>
          <w:sz w:val="19"/>
          <w:szCs w:val="19"/>
        </w:rPr>
        <w:t>(ii)away from helicopter landing pads;</w:t>
      </w:r>
    </w:p>
    <w:p w:rsidR="6A75DB88" w:rsidP="0FAFF44A" w:rsidRDefault="0FAFF44A" w14:paraId="0DAD03D5" w14:textId="13A5C9EA">
      <w:pPr>
        <w:rPr>
          <w:rFonts w:ascii="Helvetica" w:hAnsi="Helvetica" w:eastAsia="Helvetica" w:cs="Helvetica"/>
          <w:sz w:val="19"/>
          <w:szCs w:val="19"/>
        </w:rPr>
      </w:pPr>
      <w:r w:rsidRPr="0FAFF44A">
        <w:rPr>
          <w:rFonts w:ascii="Helvetica" w:hAnsi="Helvetica" w:eastAsia="Helvetica" w:cs="Helvetica"/>
          <w:sz w:val="19"/>
          <w:szCs w:val="19"/>
        </w:rPr>
        <w:t>(iii)clear of any power sources such as power lines, transformer stations, pylons, and transmitter towers etc., which might cause radio interference;</w:t>
      </w:r>
    </w:p>
    <w:p w:rsidR="6A75DB88" w:rsidP="0FAFF44A" w:rsidRDefault="0FAFF44A" w14:paraId="5176E75B" w14:textId="2FD0CBFA">
      <w:pPr>
        <w:rPr>
          <w:rFonts w:ascii="Helvetica" w:hAnsi="Helvetica" w:eastAsia="Helvetica" w:cs="Helvetica"/>
          <w:sz w:val="19"/>
          <w:szCs w:val="19"/>
        </w:rPr>
      </w:pPr>
      <w:r w:rsidRPr="0FAFF44A">
        <w:rPr>
          <w:rFonts w:ascii="Helvetica" w:hAnsi="Helvetica" w:eastAsia="Helvetica" w:cs="Helvetica"/>
          <w:sz w:val="19"/>
          <w:szCs w:val="19"/>
        </w:rPr>
        <w:t>..3(iv)flat enough to enable safe take-off and landing; and</w:t>
      </w:r>
    </w:p>
    <w:p w:rsidR="6A75DB88" w:rsidP="0FAFF44A" w:rsidRDefault="0FAFF44A" w14:paraId="0992E3CC" w14:textId="11954EE8">
      <w:pPr>
        <w:rPr>
          <w:rFonts w:ascii="Helvetica" w:hAnsi="Helvetica" w:eastAsia="Helvetica" w:cs="Helvetica"/>
          <w:sz w:val="19"/>
          <w:szCs w:val="19"/>
        </w:rPr>
      </w:pPr>
      <w:r w:rsidRPr="0FAFF44A">
        <w:rPr>
          <w:rFonts w:ascii="Helvetica" w:hAnsi="Helvetica" w:eastAsia="Helvetica" w:cs="Helvetica"/>
          <w:sz w:val="19"/>
          <w:szCs w:val="19"/>
        </w:rPr>
        <w:t>(v)free from visual obstruction, so that the operator can see the UAS in flight at all times.</w:t>
      </w:r>
    </w:p>
    <w:p w:rsidR="6A75DB88" w:rsidP="0FAFF44A" w:rsidRDefault="0FAFF44A" w14:paraId="36AFC94F" w14:textId="20C5D3B6">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62C40C" w14:textId="4CD814B0">
      <w:pPr>
        <w:rPr>
          <w:rFonts w:ascii="Helvetica" w:hAnsi="Helvetica" w:eastAsia="Helvetica" w:cs="Helvetica"/>
          <w:sz w:val="19"/>
          <w:szCs w:val="19"/>
        </w:rPr>
      </w:pPr>
      <w:r w:rsidRPr="0FAFF44A">
        <w:rPr>
          <w:rFonts w:ascii="Helvetica" w:hAnsi="Helvetica" w:eastAsia="Helvetica" w:cs="Helvetica"/>
          <w:b/>
          <w:bCs/>
          <w:sz w:val="19"/>
          <w:szCs w:val="19"/>
        </w:rPr>
        <w:t>3.Altitude</w:t>
      </w:r>
    </w:p>
    <w:p w:rsidR="6A75DB88" w:rsidP="0FAFF44A" w:rsidRDefault="0FAFF44A" w14:paraId="2EDDD857" w14:textId="598873E4">
      <w:pPr>
        <w:rPr>
          <w:rFonts w:ascii="Helvetica" w:hAnsi="Helvetica" w:eastAsia="Helvetica" w:cs="Helvetica"/>
          <w:sz w:val="19"/>
          <w:szCs w:val="19"/>
        </w:rPr>
      </w:pPr>
      <w:r w:rsidRPr="0FAFF44A">
        <w:rPr>
          <w:rFonts w:ascii="Helvetica" w:hAnsi="Helvetica" w:eastAsia="Helvetica" w:cs="Helvetica"/>
          <w:sz w:val="19"/>
          <w:szCs w:val="19"/>
        </w:rPr>
        <w:t>The altitude of operations shall not exceed 300 feet (~90 m) above ground level.</w:t>
      </w:r>
    </w:p>
    <w:p w:rsidR="6A75DB88" w:rsidP="0FAFF44A" w:rsidRDefault="0FAFF44A" w14:paraId="2995EDF9" w14:textId="74607877">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4178C93D" w14:textId="2D456F68">
      <w:pPr>
        <w:rPr>
          <w:rFonts w:ascii="Helvetica" w:hAnsi="Helvetica" w:eastAsia="Helvetica" w:cs="Helvetica"/>
          <w:sz w:val="19"/>
          <w:szCs w:val="19"/>
        </w:rPr>
      </w:pPr>
      <w:r w:rsidRPr="0FAFF44A">
        <w:rPr>
          <w:rFonts w:ascii="Helvetica" w:hAnsi="Helvetica" w:eastAsia="Helvetica" w:cs="Helvetica"/>
          <w:b/>
          <w:bCs/>
          <w:sz w:val="19"/>
          <w:szCs w:val="19"/>
        </w:rPr>
        <w:t>4.Time of Operations</w:t>
      </w:r>
    </w:p>
    <w:p w:rsidR="6A75DB88" w:rsidP="0FAFF44A" w:rsidRDefault="0FAFF44A" w14:paraId="7C29434E" w14:textId="6875F3E7">
      <w:pPr>
        <w:rPr>
          <w:rFonts w:ascii="Helvetica" w:hAnsi="Helvetica" w:eastAsia="Helvetica" w:cs="Helvetica"/>
          <w:sz w:val="19"/>
          <w:szCs w:val="19"/>
        </w:rPr>
      </w:pPr>
      <w:r w:rsidRPr="0FAFF44A">
        <w:rPr>
          <w:rFonts w:ascii="Helvetica" w:hAnsi="Helvetica" w:eastAsia="Helvetica" w:cs="Helvetica"/>
          <w:sz w:val="19"/>
          <w:szCs w:val="19"/>
        </w:rPr>
        <w:t>The operations of UAS shall be conducted during daylight hours only.</w:t>
      </w:r>
    </w:p>
    <w:p w:rsidR="6A75DB88" w:rsidP="0FAFF44A" w:rsidRDefault="0FAFF44A" w14:paraId="0A1BBF79" w14:textId="72767439">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3A5C4512" w14:textId="35F18B62">
      <w:pPr>
        <w:rPr>
          <w:rFonts w:ascii="Helvetica" w:hAnsi="Helvetica" w:eastAsia="Helvetica" w:cs="Helvetica"/>
          <w:sz w:val="19"/>
          <w:szCs w:val="19"/>
        </w:rPr>
      </w:pPr>
      <w:r w:rsidRPr="0FAFF44A">
        <w:rPr>
          <w:rFonts w:ascii="Helvetica" w:hAnsi="Helvetica" w:eastAsia="Helvetica" w:cs="Helvetica"/>
          <w:b/>
          <w:bCs/>
          <w:sz w:val="19"/>
          <w:szCs w:val="19"/>
        </w:rPr>
        <w:t>5.Weather Criteria</w:t>
      </w:r>
    </w:p>
    <w:p w:rsidR="6A75DB88" w:rsidP="0FAFF44A" w:rsidRDefault="0FAFF44A" w14:paraId="4EE421D6" w14:textId="4BD6BA32">
      <w:pPr>
        <w:rPr>
          <w:rFonts w:ascii="Helvetica" w:hAnsi="Helvetica" w:eastAsia="Helvetica" w:cs="Helvetica"/>
          <w:sz w:val="19"/>
          <w:szCs w:val="19"/>
        </w:rPr>
      </w:pPr>
      <w:r w:rsidRPr="0FAFF44A">
        <w:rPr>
          <w:rFonts w:ascii="Helvetica" w:hAnsi="Helvetica" w:eastAsia="Helvetica" w:cs="Helvetica"/>
          <w:sz w:val="19"/>
          <w:szCs w:val="19"/>
        </w:rPr>
        <w:t>(i)UAS shall only be operated under good visibility and weather conditions.</w:t>
      </w:r>
    </w:p>
    <w:p w:rsidR="6A75DB88" w:rsidP="0FAFF44A" w:rsidRDefault="0FAFF44A" w14:paraId="43C5F980" w14:textId="2660476C">
      <w:pPr>
        <w:rPr>
          <w:rFonts w:ascii="Helvetica" w:hAnsi="Helvetica" w:eastAsia="Helvetica" w:cs="Helvetica"/>
          <w:sz w:val="19"/>
          <w:szCs w:val="19"/>
        </w:rPr>
      </w:pPr>
      <w:r w:rsidRPr="0FAFF44A">
        <w:rPr>
          <w:rFonts w:ascii="Helvetica" w:hAnsi="Helvetica" w:eastAsia="Helvetica" w:cs="Helvetica"/>
          <w:sz w:val="19"/>
          <w:szCs w:val="19"/>
        </w:rPr>
        <w:t>(ii)UAS shall not be operated when Rainstorm Warning, Tropical Cyclone Warning or Strong Monsoon Signal is in force.</w:t>
      </w:r>
    </w:p>
    <w:p w:rsidR="6A75DB88" w:rsidP="0FAFF44A" w:rsidRDefault="0FAFF44A" w14:paraId="46A38A70" w14:textId="35584DD5">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78B2D5DC" w14:textId="0CF64A10">
      <w:pPr>
        <w:rPr>
          <w:rFonts w:ascii="Helvetica" w:hAnsi="Helvetica" w:eastAsia="Helvetica" w:cs="Helvetica"/>
          <w:sz w:val="19"/>
          <w:szCs w:val="19"/>
        </w:rPr>
      </w:pPr>
      <w:r w:rsidRPr="0FAFF44A">
        <w:rPr>
          <w:rFonts w:ascii="Helvetica" w:hAnsi="Helvetica" w:eastAsia="Helvetica" w:cs="Helvetica"/>
          <w:b/>
          <w:bCs/>
          <w:sz w:val="19"/>
          <w:szCs w:val="19"/>
        </w:rPr>
        <w:t>6.Heavy UAS</w:t>
      </w:r>
    </w:p>
    <w:p w:rsidR="6A75DB88" w:rsidP="0FAFF44A" w:rsidRDefault="0FAFF44A" w14:paraId="5A3199C0" w14:textId="0171654D">
      <w:pPr>
        <w:rPr>
          <w:rFonts w:ascii="Helvetica" w:hAnsi="Helvetica" w:eastAsia="Helvetica" w:cs="Helvetica"/>
          <w:sz w:val="19"/>
          <w:szCs w:val="19"/>
        </w:rPr>
      </w:pPr>
      <w:r w:rsidRPr="0FAFF44A">
        <w:rPr>
          <w:rFonts w:ascii="Helvetica" w:hAnsi="Helvetica" w:eastAsia="Helvetica" w:cs="Helvetica"/>
          <w:sz w:val="19"/>
          <w:szCs w:val="19"/>
        </w:rPr>
        <w:t>Except with Civil Aviation Department's endorsement, heavy UAS weighing more than 7 kg (without its fuel) is not allowed to fly in Hong Kong.</w:t>
      </w:r>
    </w:p>
    <w:p w:rsidR="6A75DB88" w:rsidP="0FAFF44A" w:rsidRDefault="0FAFF44A" w14:paraId="26039605" w14:textId="26CC5E68">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F5ECE5" w14:textId="580C80A9">
      <w:pPr>
        <w:rPr>
          <w:rFonts w:ascii="Helvetica" w:hAnsi="Helvetica" w:eastAsia="Helvetica" w:cs="Helvetica"/>
          <w:sz w:val="19"/>
          <w:szCs w:val="19"/>
        </w:rPr>
      </w:pPr>
      <w:r w:rsidRPr="0FAFF44A">
        <w:rPr>
          <w:rFonts w:ascii="Helvetica" w:hAnsi="Helvetica" w:eastAsia="Helvetica" w:cs="Helvetica"/>
          <w:b/>
          <w:bCs/>
          <w:sz w:val="19"/>
          <w:szCs w:val="19"/>
        </w:rPr>
        <w:t>7.Control of UAS</w:t>
      </w:r>
    </w:p>
    <w:p w:rsidR="6A75DB88" w:rsidP="0FAFF44A" w:rsidRDefault="0FAFF44A" w14:paraId="7EA7AF29" w14:textId="024F433C">
      <w:pPr>
        <w:rPr>
          <w:rFonts w:ascii="Helvetica" w:hAnsi="Helvetica" w:eastAsia="Helvetica" w:cs="Helvetica"/>
          <w:sz w:val="19"/>
          <w:szCs w:val="19"/>
        </w:rPr>
      </w:pPr>
      <w:r w:rsidRPr="0FAFF44A">
        <w:rPr>
          <w:rFonts w:ascii="Helvetica" w:hAnsi="Helvetica" w:eastAsia="Helvetica" w:cs="Helvetica"/>
          <w:sz w:val="19"/>
          <w:szCs w:val="19"/>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6A75DB88" w:rsidP="0FAFF44A" w:rsidRDefault="0FAFF44A" w14:paraId="495DD66E" w14:textId="136C00CB">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2B14AF1A" w14:textId="2FCA1C54">
      <w:pPr>
        <w:rPr>
          <w:rFonts w:ascii="Helvetica" w:hAnsi="Helvetica" w:eastAsia="Helvetica" w:cs="Helvetica"/>
          <w:sz w:val="19"/>
          <w:szCs w:val="19"/>
        </w:rPr>
      </w:pPr>
      <w:r w:rsidRPr="0FAFF44A">
        <w:rPr>
          <w:rFonts w:ascii="Helvetica" w:hAnsi="Helvetica" w:eastAsia="Helvetica" w:cs="Helvetica"/>
          <w:b/>
          <w:bCs/>
          <w:sz w:val="19"/>
          <w:szCs w:val="19"/>
        </w:rPr>
        <w:t>8.Safety Check on UAS</w:t>
      </w:r>
    </w:p>
    <w:p w:rsidR="6A75DB88" w:rsidP="0FAFF44A" w:rsidRDefault="0FAFF44A" w14:paraId="01F61741" w14:textId="35BDAA59">
      <w:pPr>
        <w:rPr>
          <w:rFonts w:ascii="Helvetica" w:hAnsi="Helvetica" w:eastAsia="Helvetica" w:cs="Helvetica"/>
          <w:sz w:val="19"/>
          <w:szCs w:val="19"/>
        </w:rPr>
      </w:pPr>
      <w:r w:rsidRPr="0FAFF44A">
        <w:rPr>
          <w:rFonts w:ascii="Helvetica" w:hAnsi="Helvetica" w:eastAsia="Helvetica" w:cs="Helvetica"/>
          <w:sz w:val="19"/>
          <w:szCs w:val="19"/>
        </w:rPr>
        <w:t>The UAS operator shall perform a safety check on UAS (including its fuel or lithium batteries) before operating UAS.</w:t>
      </w:r>
    </w:p>
    <w:p w:rsidR="6A75DB88" w:rsidP="6A75DB88" w:rsidRDefault="6A75DB88" w14:paraId="68DF3D7A" w14:textId="00FAABCA">
      <w:pPr>
        <w:pStyle w:val="Heading1"/>
      </w:pPr>
      <w:r>
        <w:br w:type="page"/>
      </w:r>
    </w:p>
    <w:p w:rsidR="6A75DB88" w:rsidP="70969AAB" w:rsidRDefault="70969AAB" w14:paraId="0678FDAA" w14:textId="7F7BD297">
      <w:pPr>
        <w:pStyle w:val="Heading1"/>
      </w:pPr>
      <w:bookmarkStart w:name="_Toc31371634" w:id="34"/>
      <w:r w:rsidRPr="70969AAB">
        <w:t>Use Cases</w:t>
      </w:r>
      <w:bookmarkEnd w:id="34"/>
    </w:p>
    <w:p w:rsidR="70969AAB" w:rsidP="70969AAB" w:rsidRDefault="70969AAB" w14:paraId="68EED3DC" w14:textId="02756FD7">
      <w:pPr>
        <w:pStyle w:val="Heading3"/>
      </w:pPr>
      <w:bookmarkStart w:name="_Toc31371635" w:id="35"/>
      <w:r w:rsidRPr="70969AAB">
        <w:t>Use Case Diagram of Mobile App</w:t>
      </w:r>
      <w:bookmarkEnd w:id="35"/>
    </w:p>
    <w:p w:rsidR="1BEF0D2E" w:rsidP="1BEF0D2E" w:rsidRDefault="7ED0B14A" w14:paraId="539F69C1" w14:textId="7F5E85DE">
      <w:r w:rsidR="20DC99AD">
        <w:drawing>
          <wp:inline wp14:editId="55BEF4D1" wp14:anchorId="19D664F7">
            <wp:extent cx="5943600" cy="4857750"/>
            <wp:effectExtent l="0" t="0" r="0" b="0"/>
            <wp:docPr id="34746599" name="圖片 970825764" title=""/>
            <wp:cNvGraphicFramePr>
              <a:graphicFrameLocks noChangeAspect="1"/>
            </wp:cNvGraphicFramePr>
            <a:graphic>
              <a:graphicData uri="http://schemas.openxmlformats.org/drawingml/2006/picture">
                <pic:pic>
                  <pic:nvPicPr>
                    <pic:cNvPr id="0" name="圖片 970825764"/>
                    <pic:cNvPicPr/>
                  </pic:nvPicPr>
                  <pic:blipFill>
                    <a:blip r:embed="Ra79c08caf5f54e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1BEF0D2E" w:rsidP="1BEF0D2E" w:rsidRDefault="1BEF0D2E" w14:paraId="1106B876" w14:textId="43B965BA">
      <w:pPr>
        <w:pStyle w:val="Heading3"/>
      </w:pPr>
      <w:bookmarkStart w:name="_Toc31371636" w:id="36"/>
      <w:r w:rsidRPr="1BEF0D2E">
        <w:t>Use Case Description of Mobile App</w:t>
      </w:r>
      <w:bookmarkEnd w:id="36"/>
    </w:p>
    <w:tbl>
      <w:tblPr>
        <w:tblStyle w:val="TableGrid"/>
        <w:tblW w:w="0" w:type="auto"/>
        <w:tblLayout w:type="fixed"/>
        <w:tblLook w:val="06A0" w:firstRow="1" w:lastRow="0" w:firstColumn="1" w:lastColumn="0" w:noHBand="1" w:noVBand="1"/>
      </w:tblPr>
      <w:tblGrid>
        <w:gridCol w:w="4680"/>
        <w:gridCol w:w="4680"/>
      </w:tblGrid>
      <w:tr w:rsidR="1BEF0D2E" w:rsidTr="1BEF0D2E" w14:paraId="6A47498C" w14:textId="77777777">
        <w:tc>
          <w:tcPr>
            <w:tcW w:w="4680" w:type="dxa"/>
            <w:shd w:val="clear" w:color="auto" w:fill="00B0F0"/>
          </w:tcPr>
          <w:p w:rsidR="1BEF0D2E" w:rsidP="1BEF0D2E" w:rsidRDefault="1BEF0D2E" w14:paraId="25E0CB26" w14:textId="086F3B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46896177" w14:textId="6903D9F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Connect UAV</w:t>
            </w:r>
          </w:p>
        </w:tc>
      </w:tr>
      <w:tr w:rsidR="1BEF0D2E" w:rsidTr="1BEF0D2E" w14:paraId="3B8DE7D6" w14:textId="77777777">
        <w:tc>
          <w:tcPr>
            <w:tcW w:w="4680" w:type="dxa"/>
            <w:shd w:val="clear" w:color="auto" w:fill="00B0F0"/>
          </w:tcPr>
          <w:p w:rsidR="1BEF0D2E" w:rsidP="1BEF0D2E" w:rsidRDefault="1BEF0D2E" w14:paraId="4ABB85F0" w14:textId="3EBFB5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5032246" w14:textId="5D22028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6B46AE75" w14:textId="77777777">
        <w:tc>
          <w:tcPr>
            <w:tcW w:w="4680" w:type="dxa"/>
            <w:shd w:val="clear" w:color="auto" w:fill="00B0F0"/>
          </w:tcPr>
          <w:p w:rsidR="1BEF0D2E" w:rsidP="1BEF0D2E" w:rsidRDefault="1BEF0D2E" w14:paraId="03886504" w14:textId="71581F7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4777B48" w14:textId="0BB12BD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261B1FEE" w14:textId="77777777">
        <w:tc>
          <w:tcPr>
            <w:tcW w:w="4680" w:type="dxa"/>
            <w:shd w:val="clear" w:color="auto" w:fill="00B0F0"/>
          </w:tcPr>
          <w:p w:rsidR="1BEF0D2E" w:rsidP="1BEF0D2E" w:rsidRDefault="1BEF0D2E" w14:paraId="0F6EDB7F" w14:textId="6D50F8B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E1AF363" w14:textId="676F90F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connect with the UAV through Wi-Fi connection.</w:t>
            </w:r>
          </w:p>
        </w:tc>
      </w:tr>
      <w:tr w:rsidR="1BEF0D2E" w:rsidTr="1BEF0D2E" w14:paraId="28562DCA" w14:textId="77777777">
        <w:tc>
          <w:tcPr>
            <w:tcW w:w="4680" w:type="dxa"/>
            <w:shd w:val="clear" w:color="auto" w:fill="00B0F0"/>
          </w:tcPr>
          <w:p w:rsidR="1BEF0D2E" w:rsidP="1BEF0D2E" w:rsidRDefault="1BEF0D2E" w14:paraId="4D91A9F8" w14:textId="6736C35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139816C2" w14:textId="136D275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mobile phone has installed the app </w:t>
            </w:r>
          </w:p>
        </w:tc>
      </w:tr>
      <w:tr w:rsidR="1BEF0D2E" w:rsidTr="1BEF0D2E" w14:paraId="53B9B6BC" w14:textId="77777777">
        <w:tc>
          <w:tcPr>
            <w:tcW w:w="4680" w:type="dxa"/>
            <w:shd w:val="clear" w:color="auto" w:fill="00B0F0"/>
          </w:tcPr>
          <w:p w:rsidR="1BEF0D2E" w:rsidP="1BEF0D2E" w:rsidRDefault="1BEF0D2E" w14:paraId="7A8CF959" w14:textId="121B1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5C39AB8D" w14:textId="299C211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1.open the application on mobile.</w:t>
            </w:r>
          </w:p>
          <w:p w:rsidR="1BEF0D2E" w:rsidP="1BEF0D2E" w:rsidRDefault="1BEF0D2E" w14:paraId="1463C4B9" w14:textId="56B353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 switch on the UAV</w:t>
            </w:r>
          </w:p>
          <w:p w:rsidR="1BEF0D2E" w:rsidP="1BEF0D2E" w:rsidRDefault="1BEF0D2E" w14:paraId="5AA411DF" w14:textId="2FAF7AC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 Connect both the UAV and mobile to the same Wi-Fi</w:t>
            </w:r>
          </w:p>
        </w:tc>
      </w:tr>
      <w:tr w:rsidR="1BEF0D2E" w:rsidTr="1BEF0D2E" w14:paraId="23C3CDB1" w14:textId="77777777">
        <w:tc>
          <w:tcPr>
            <w:tcW w:w="4680" w:type="dxa"/>
            <w:shd w:val="clear" w:color="auto" w:fill="00B0F0"/>
          </w:tcPr>
          <w:p w:rsidR="1BEF0D2E" w:rsidP="1BEF0D2E" w:rsidRDefault="1BEF0D2E" w14:paraId="2AB82644" w14:textId="01D2667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7D04762B" w14:textId="2A9DF4D7">
            <w:pPr>
              <w:rPr>
                <w:rFonts w:ascii="PMingLiU" w:hAnsi="PMingLiU" w:cs="PMingLiU"/>
                <w:sz w:val="32"/>
                <w:szCs w:val="32"/>
              </w:rPr>
            </w:pPr>
            <w:r w:rsidRPr="1BEF0D2E">
              <w:rPr>
                <w:rFonts w:ascii="PMingLiU" w:hAnsi="PMingLiU" w:cs="PMingLiU"/>
                <w:sz w:val="32"/>
                <w:szCs w:val="32"/>
              </w:rPr>
              <w:t>／</w:t>
            </w:r>
          </w:p>
        </w:tc>
      </w:tr>
      <w:tr w:rsidR="1BEF0D2E" w:rsidTr="1BEF0D2E" w14:paraId="317D3D82" w14:textId="77777777">
        <w:tc>
          <w:tcPr>
            <w:tcW w:w="4680" w:type="dxa"/>
            <w:shd w:val="clear" w:color="auto" w:fill="00B0F0"/>
          </w:tcPr>
          <w:p w:rsidR="1BEF0D2E" w:rsidP="1BEF0D2E" w:rsidRDefault="1BEF0D2E" w14:paraId="180B7387" w14:textId="5EB9FD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38D8116" w14:textId="0C233F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connect the UAV.</w:t>
            </w:r>
          </w:p>
        </w:tc>
      </w:tr>
      <w:tr w:rsidR="1BEF0D2E" w:rsidTr="1BEF0D2E" w14:paraId="1BE49313" w14:textId="77777777">
        <w:tc>
          <w:tcPr>
            <w:tcW w:w="4680" w:type="dxa"/>
            <w:shd w:val="clear" w:color="auto" w:fill="00B0F0"/>
          </w:tcPr>
          <w:p w:rsidR="1BEF0D2E" w:rsidP="1BEF0D2E" w:rsidRDefault="1BEF0D2E" w14:paraId="1F679A4B" w14:textId="07285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A187A0B" w14:textId="5C14AFEB">
            <w:pPr>
              <w:rPr>
                <w:rFonts w:ascii="PMingLiU" w:hAnsi="PMingLiU" w:cs="PMingLiU"/>
                <w:sz w:val="32"/>
                <w:szCs w:val="32"/>
              </w:rPr>
            </w:pPr>
            <w:r w:rsidRPr="1BEF0D2E">
              <w:rPr>
                <w:rFonts w:ascii="PMingLiU" w:hAnsi="PMingLiU" w:cs="PMingLiU"/>
                <w:sz w:val="32"/>
                <w:szCs w:val="32"/>
              </w:rPr>
              <w:t>／</w:t>
            </w:r>
          </w:p>
        </w:tc>
      </w:tr>
      <w:tr w:rsidR="1BEF0D2E" w:rsidTr="1BEF0D2E" w14:paraId="42F62BD1" w14:textId="77777777">
        <w:tc>
          <w:tcPr>
            <w:tcW w:w="4680" w:type="dxa"/>
            <w:shd w:val="clear" w:color="auto" w:fill="00B0F0"/>
          </w:tcPr>
          <w:p w:rsidR="1BEF0D2E" w:rsidP="1BEF0D2E" w:rsidRDefault="1BEF0D2E" w14:paraId="6566F177" w14:textId="52CB7B5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A449CF3" w14:textId="6C5C4B7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BA663C1" w14:textId="6BFB8F77">
      <w:pPr>
        <w:rPr>
          <w:rFonts w:ascii="Times New Roman" w:hAnsi="Times New Roman" w:eastAsia="Times New Roman" w:cs="Times New Roman"/>
          <w:sz w:val="24"/>
          <w:szCs w:val="24"/>
        </w:rPr>
      </w:pPr>
    </w:p>
    <w:p w:rsidR="1BEF0D2E" w:rsidP="1BEF0D2E" w:rsidRDefault="1BEF0D2E" w14:paraId="5F61D7E5" w14:textId="3CE45207">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07CFFB0B" w14:textId="77777777">
        <w:tc>
          <w:tcPr>
            <w:tcW w:w="4680" w:type="dxa"/>
            <w:shd w:val="clear" w:color="auto" w:fill="00B0F0"/>
          </w:tcPr>
          <w:p w:rsidR="1BEF0D2E" w:rsidP="1BEF0D2E" w:rsidRDefault="1BEF0D2E" w14:paraId="43B51F0F" w14:textId="014DAA2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FE7BE39" w14:textId="1F47F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Control UAV</w:t>
            </w:r>
          </w:p>
        </w:tc>
      </w:tr>
      <w:tr w:rsidR="1BEF0D2E" w:rsidTr="1BEF0D2E" w14:paraId="27204338" w14:textId="77777777">
        <w:tc>
          <w:tcPr>
            <w:tcW w:w="4680" w:type="dxa"/>
            <w:shd w:val="clear" w:color="auto" w:fill="00B0F0"/>
          </w:tcPr>
          <w:p w:rsidR="1BEF0D2E" w:rsidP="1BEF0D2E" w:rsidRDefault="1BEF0D2E" w14:paraId="238BD609" w14:textId="322F95C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6AC91AA" w14:textId="75FF360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1D56297C" w14:textId="77777777">
        <w:tc>
          <w:tcPr>
            <w:tcW w:w="4680" w:type="dxa"/>
            <w:shd w:val="clear" w:color="auto" w:fill="00B0F0"/>
          </w:tcPr>
          <w:p w:rsidR="1BEF0D2E" w:rsidP="1BEF0D2E" w:rsidRDefault="1BEF0D2E" w14:paraId="1DF4C7C5" w14:textId="6297E4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2A2EB3F0" w14:textId="40E8A18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8F7BB05" w14:textId="77777777">
        <w:tc>
          <w:tcPr>
            <w:tcW w:w="4680" w:type="dxa"/>
            <w:shd w:val="clear" w:color="auto" w:fill="00B0F0"/>
          </w:tcPr>
          <w:p w:rsidR="1BEF0D2E" w:rsidP="1BEF0D2E" w:rsidRDefault="1BEF0D2E" w14:paraId="6C95AF2D" w14:textId="379B0FB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E1E2DC7" w14:textId="4DA700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virtual joysticks. User could use them to control the UAV with actions include "rise", "decline", "go", "back", "turn" and "translation".</w:t>
            </w:r>
          </w:p>
        </w:tc>
      </w:tr>
      <w:tr w:rsidR="1BEF0D2E" w:rsidTr="1BEF0D2E" w14:paraId="72D012AE" w14:textId="77777777">
        <w:tc>
          <w:tcPr>
            <w:tcW w:w="4680" w:type="dxa"/>
            <w:shd w:val="clear" w:color="auto" w:fill="00B0F0"/>
          </w:tcPr>
          <w:p w:rsidR="1BEF0D2E" w:rsidP="1BEF0D2E" w:rsidRDefault="1BEF0D2E" w14:paraId="249A1B6F" w14:textId="779EAA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549F8D94" w14:textId="465BF4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1AEE39A2" w14:textId="77777777">
        <w:tc>
          <w:tcPr>
            <w:tcW w:w="4680" w:type="dxa"/>
            <w:shd w:val="clear" w:color="auto" w:fill="00B0F0"/>
          </w:tcPr>
          <w:p w:rsidR="1BEF0D2E" w:rsidP="1BEF0D2E" w:rsidRDefault="1BEF0D2E" w14:paraId="316CC089" w14:textId="4E0445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150EC13D" w14:textId="64B0A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14D33A1E" w14:textId="3CF66C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2.Control the UAV by virtual joysticks</w:t>
            </w:r>
          </w:p>
        </w:tc>
      </w:tr>
      <w:tr w:rsidR="1BEF0D2E" w:rsidTr="1BEF0D2E" w14:paraId="247BBA99" w14:textId="77777777">
        <w:tc>
          <w:tcPr>
            <w:tcW w:w="4680" w:type="dxa"/>
            <w:shd w:val="clear" w:color="auto" w:fill="00B0F0"/>
          </w:tcPr>
          <w:p w:rsidR="1BEF0D2E" w:rsidP="1BEF0D2E" w:rsidRDefault="1BEF0D2E" w14:paraId="15E90C5E" w14:textId="26637C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682C67CC" w14:textId="4949C2B6">
            <w:pPr>
              <w:rPr>
                <w:rFonts w:ascii="PMingLiU" w:hAnsi="PMingLiU" w:cs="PMingLiU"/>
                <w:sz w:val="32"/>
                <w:szCs w:val="32"/>
              </w:rPr>
            </w:pPr>
            <w:r w:rsidRPr="1BEF0D2E">
              <w:rPr>
                <w:rFonts w:ascii="PMingLiU" w:hAnsi="PMingLiU" w:cs="PMingLiU"/>
                <w:sz w:val="32"/>
                <w:szCs w:val="32"/>
              </w:rPr>
              <w:t>／</w:t>
            </w:r>
          </w:p>
        </w:tc>
      </w:tr>
      <w:tr w:rsidR="1BEF0D2E" w:rsidTr="1BEF0D2E" w14:paraId="36C04511" w14:textId="77777777">
        <w:tc>
          <w:tcPr>
            <w:tcW w:w="4680" w:type="dxa"/>
            <w:shd w:val="clear" w:color="auto" w:fill="00B0F0"/>
          </w:tcPr>
          <w:p w:rsidR="1BEF0D2E" w:rsidP="1BEF0D2E" w:rsidRDefault="1BEF0D2E" w14:paraId="63B6B914" w14:textId="616001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67B8114E" w14:textId="743E2E0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control the UAV.</w:t>
            </w:r>
          </w:p>
        </w:tc>
      </w:tr>
      <w:tr w:rsidR="1BEF0D2E" w:rsidTr="1BEF0D2E" w14:paraId="50E23485" w14:textId="77777777">
        <w:tc>
          <w:tcPr>
            <w:tcW w:w="4680" w:type="dxa"/>
            <w:shd w:val="clear" w:color="auto" w:fill="00B0F0"/>
          </w:tcPr>
          <w:p w:rsidR="1BEF0D2E" w:rsidP="1BEF0D2E" w:rsidRDefault="1BEF0D2E" w14:paraId="09C6B3C4" w14:textId="381E12E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1343C50" w14:textId="7E07556F">
            <w:pPr>
              <w:rPr>
                <w:rFonts w:ascii="PMingLiU" w:hAnsi="PMingLiU" w:cs="PMingLiU"/>
                <w:sz w:val="32"/>
                <w:szCs w:val="32"/>
              </w:rPr>
            </w:pPr>
            <w:r w:rsidRPr="1BEF0D2E">
              <w:rPr>
                <w:rFonts w:ascii="PMingLiU" w:hAnsi="PMingLiU" w:cs="PMingLiU"/>
                <w:sz w:val="32"/>
                <w:szCs w:val="32"/>
              </w:rPr>
              <w:t>／</w:t>
            </w:r>
          </w:p>
        </w:tc>
      </w:tr>
      <w:tr w:rsidR="1BEF0D2E" w:rsidTr="1BEF0D2E" w14:paraId="5D8A5B77" w14:textId="77777777">
        <w:tc>
          <w:tcPr>
            <w:tcW w:w="4680" w:type="dxa"/>
            <w:shd w:val="clear" w:color="auto" w:fill="00B0F0"/>
          </w:tcPr>
          <w:p w:rsidR="1BEF0D2E" w:rsidP="1BEF0D2E" w:rsidRDefault="1BEF0D2E" w14:paraId="12336473" w14:textId="26A263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43CC526" w14:textId="2D24BE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087AFA2" w14:textId="7619DCE0">
      <w:pPr>
        <w:rPr>
          <w:rFonts w:ascii="Times New Roman" w:hAnsi="Times New Roman" w:eastAsia="Times New Roman" w:cs="Times New Roman"/>
          <w:sz w:val="24"/>
          <w:szCs w:val="24"/>
        </w:rPr>
      </w:pPr>
    </w:p>
    <w:p w:rsidR="1BEF0D2E" w:rsidP="1BEF0D2E" w:rsidRDefault="1BEF0D2E" w14:paraId="48853277" w14:textId="7537390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3427A31C" w14:textId="77777777">
        <w:tc>
          <w:tcPr>
            <w:tcW w:w="4680" w:type="dxa"/>
            <w:shd w:val="clear" w:color="auto" w:fill="00B0F0"/>
          </w:tcPr>
          <w:p w:rsidR="1BEF0D2E" w:rsidP="1BEF0D2E" w:rsidRDefault="1BEF0D2E" w14:paraId="43801C3D" w14:textId="082EEBF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0C1CEE5E" w14:textId="4F4BD4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32DF97E8" w14:textId="77777777">
        <w:tc>
          <w:tcPr>
            <w:tcW w:w="4680" w:type="dxa"/>
            <w:shd w:val="clear" w:color="auto" w:fill="00B0F0"/>
          </w:tcPr>
          <w:p w:rsidR="1BEF0D2E" w:rsidP="1BEF0D2E" w:rsidRDefault="1BEF0D2E" w14:paraId="61FB6A27" w14:textId="70C0FEC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753F18E2" w14:textId="50998D1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05AAA807" w14:textId="77777777">
        <w:tc>
          <w:tcPr>
            <w:tcW w:w="4680" w:type="dxa"/>
            <w:shd w:val="clear" w:color="auto" w:fill="00B0F0"/>
          </w:tcPr>
          <w:p w:rsidR="1BEF0D2E" w:rsidP="1BEF0D2E" w:rsidRDefault="1BEF0D2E" w14:paraId="123FBD8C" w14:textId="7F77460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128E1D9E" w14:textId="494152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DBC9516" w14:textId="77777777">
        <w:tc>
          <w:tcPr>
            <w:tcW w:w="4680" w:type="dxa"/>
            <w:shd w:val="clear" w:color="auto" w:fill="00B0F0"/>
          </w:tcPr>
          <w:p w:rsidR="1BEF0D2E" w:rsidP="1BEF0D2E" w:rsidRDefault="1BEF0D2E" w14:paraId="7E14868A" w14:textId="4A1402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65D1C3A" w14:textId="433E1A0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image captured by the camera on the UAV during controlling the UAV.</w:t>
            </w:r>
          </w:p>
        </w:tc>
      </w:tr>
      <w:tr w:rsidR="1BEF0D2E" w:rsidTr="1BEF0D2E" w14:paraId="6AAE78A5" w14:textId="77777777">
        <w:tc>
          <w:tcPr>
            <w:tcW w:w="4680" w:type="dxa"/>
            <w:shd w:val="clear" w:color="auto" w:fill="00B0F0"/>
          </w:tcPr>
          <w:p w:rsidR="1BEF0D2E" w:rsidP="1BEF0D2E" w:rsidRDefault="1BEF0D2E" w14:paraId="72A66E28" w14:textId="24262D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05026D1" w14:textId="18238B0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570F4900" w14:textId="77777777">
        <w:tc>
          <w:tcPr>
            <w:tcW w:w="4680" w:type="dxa"/>
            <w:shd w:val="clear" w:color="auto" w:fill="00B0F0"/>
          </w:tcPr>
          <w:p w:rsidR="1BEF0D2E" w:rsidP="1BEF0D2E" w:rsidRDefault="1BEF0D2E" w14:paraId="03BDCCBC" w14:textId="0ED4DD5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F394B50" w14:textId="250A09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78056EAE" w14:textId="571A12E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camera on UAV connected</w:t>
            </w:r>
          </w:p>
          <w:p w:rsidR="1BEF0D2E" w:rsidP="1BEF0D2E" w:rsidRDefault="1BEF0D2E" w14:paraId="24F3ABBC" w14:textId="2C08F5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live button</w:t>
            </w:r>
          </w:p>
          <w:p w:rsidR="1BEF0D2E" w:rsidP="1BEF0D2E" w:rsidRDefault="1BEF0D2E" w14:paraId="17029390" w14:textId="37D5E0E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app display the live image.</w:t>
            </w:r>
          </w:p>
        </w:tc>
      </w:tr>
      <w:tr w:rsidR="1BEF0D2E" w:rsidTr="1BEF0D2E" w14:paraId="56C008D7" w14:textId="77777777">
        <w:tc>
          <w:tcPr>
            <w:tcW w:w="4680" w:type="dxa"/>
            <w:shd w:val="clear" w:color="auto" w:fill="00B0F0"/>
          </w:tcPr>
          <w:p w:rsidR="1BEF0D2E" w:rsidP="1BEF0D2E" w:rsidRDefault="1BEF0D2E" w14:paraId="7C4C1819" w14:textId="187D8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012298DD" w14:textId="65F14F06">
            <w:pPr>
              <w:rPr>
                <w:rFonts w:ascii="PMingLiU" w:hAnsi="PMingLiU" w:cs="PMingLiU"/>
                <w:sz w:val="32"/>
                <w:szCs w:val="32"/>
              </w:rPr>
            </w:pPr>
            <w:r w:rsidRPr="1BEF0D2E">
              <w:rPr>
                <w:rFonts w:ascii="PMingLiU" w:hAnsi="PMingLiU" w:cs="PMingLiU"/>
                <w:sz w:val="32"/>
                <w:szCs w:val="32"/>
              </w:rPr>
              <w:t>／</w:t>
            </w:r>
          </w:p>
        </w:tc>
      </w:tr>
      <w:tr w:rsidR="1BEF0D2E" w:rsidTr="1BEF0D2E" w14:paraId="49094191" w14:textId="77777777">
        <w:tc>
          <w:tcPr>
            <w:tcW w:w="4680" w:type="dxa"/>
            <w:shd w:val="clear" w:color="auto" w:fill="00B0F0"/>
          </w:tcPr>
          <w:p w:rsidR="1BEF0D2E" w:rsidP="1BEF0D2E" w:rsidRDefault="1BEF0D2E" w14:paraId="7D57FE9A" w14:textId="1A0EF6B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37ABE291" w14:textId="3F8B812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6A32C5EC" w14:textId="77777777">
        <w:tc>
          <w:tcPr>
            <w:tcW w:w="4680" w:type="dxa"/>
            <w:shd w:val="clear" w:color="auto" w:fill="00B0F0"/>
          </w:tcPr>
          <w:p w:rsidR="1BEF0D2E" w:rsidP="1BEF0D2E" w:rsidRDefault="1BEF0D2E" w14:paraId="42E32D6B" w14:textId="5ABBB88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7B328C3F" w14:textId="1743EEBD">
            <w:pPr>
              <w:rPr>
                <w:rFonts w:ascii="PMingLiU" w:hAnsi="PMingLiU" w:cs="PMingLiU"/>
                <w:sz w:val="32"/>
                <w:szCs w:val="32"/>
              </w:rPr>
            </w:pPr>
            <w:r w:rsidRPr="1BEF0D2E">
              <w:rPr>
                <w:rFonts w:ascii="PMingLiU" w:hAnsi="PMingLiU" w:cs="PMingLiU"/>
                <w:sz w:val="32"/>
                <w:szCs w:val="32"/>
              </w:rPr>
              <w:t>／</w:t>
            </w:r>
          </w:p>
        </w:tc>
      </w:tr>
      <w:tr w:rsidR="1BEF0D2E" w:rsidTr="1BEF0D2E" w14:paraId="532D91E0" w14:textId="77777777">
        <w:tc>
          <w:tcPr>
            <w:tcW w:w="4680" w:type="dxa"/>
            <w:shd w:val="clear" w:color="auto" w:fill="00B0F0"/>
          </w:tcPr>
          <w:p w:rsidR="1BEF0D2E" w:rsidP="1BEF0D2E" w:rsidRDefault="1BEF0D2E" w14:paraId="280B46C8" w14:textId="574B69A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3DC62636" w14:textId="74EDD3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9D23863" w14:textId="1DCB00A8">
      <w:pPr>
        <w:rPr>
          <w:rFonts w:ascii="Times New Roman" w:hAnsi="Times New Roman" w:eastAsia="Times New Roman" w:cs="Times New Roman"/>
          <w:sz w:val="24"/>
          <w:szCs w:val="24"/>
        </w:rPr>
      </w:pPr>
    </w:p>
    <w:p w:rsidR="1BEF0D2E" w:rsidP="1BEF0D2E" w:rsidRDefault="1BEF0D2E" w14:paraId="22B583DC" w14:textId="48600B31">
      <w:pPr>
        <w:rPr>
          <w:rFonts w:ascii="Times New Roman" w:hAnsi="Times New Roman" w:eastAsia="Times New Roman" w:cs="Times New Roman"/>
          <w:sz w:val="24"/>
          <w:szCs w:val="24"/>
        </w:rPr>
      </w:pPr>
    </w:p>
    <w:p w:rsidR="1BEF0D2E" w:rsidP="1BEF0D2E" w:rsidRDefault="1BEF0D2E" w14:paraId="14F826A3" w14:textId="317CC200">
      <w:pPr>
        <w:rPr>
          <w:rFonts w:ascii="Times New Roman" w:hAnsi="Times New Roman" w:eastAsia="Times New Roman" w:cs="Times New Roman"/>
          <w:sz w:val="24"/>
          <w:szCs w:val="24"/>
        </w:rPr>
      </w:pPr>
    </w:p>
    <w:p w:rsidR="1BEF0D2E" w:rsidP="1BEF0D2E" w:rsidRDefault="1BEF0D2E" w14:paraId="371F0553" w14:textId="691FB7A5">
      <w:pPr>
        <w:rPr>
          <w:rFonts w:ascii="Times New Roman" w:hAnsi="Times New Roman" w:eastAsia="Times New Roman" w:cs="Times New Roman"/>
          <w:sz w:val="24"/>
          <w:szCs w:val="24"/>
        </w:rPr>
      </w:pPr>
    </w:p>
    <w:p w:rsidR="1BEF0D2E" w:rsidP="1BEF0D2E" w:rsidRDefault="1BEF0D2E" w14:paraId="3A08C533" w14:textId="68DFA30A">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79C38E60" w14:textId="77777777">
        <w:tc>
          <w:tcPr>
            <w:tcW w:w="4680" w:type="dxa"/>
            <w:shd w:val="clear" w:color="auto" w:fill="00B0F0"/>
          </w:tcPr>
          <w:p w:rsidR="1BEF0D2E" w:rsidP="1BEF0D2E" w:rsidRDefault="1BEF0D2E" w14:paraId="1CFE0265" w14:textId="2452261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75642E98" w14:textId="6DEE9D7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UAV status</w:t>
            </w:r>
          </w:p>
        </w:tc>
      </w:tr>
      <w:tr w:rsidR="1BEF0D2E" w:rsidTr="1BEF0D2E" w14:paraId="7FF62BDD" w14:textId="77777777">
        <w:tc>
          <w:tcPr>
            <w:tcW w:w="4680" w:type="dxa"/>
            <w:shd w:val="clear" w:color="auto" w:fill="00B0F0"/>
          </w:tcPr>
          <w:p w:rsidR="1BEF0D2E" w:rsidP="1BEF0D2E" w:rsidRDefault="1BEF0D2E" w14:paraId="38D5B40C" w14:textId="171DB2B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1BF056D4" w14:textId="2B2554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3EA2E171" w14:textId="77777777">
        <w:tc>
          <w:tcPr>
            <w:tcW w:w="4680" w:type="dxa"/>
            <w:shd w:val="clear" w:color="auto" w:fill="00B0F0"/>
          </w:tcPr>
          <w:p w:rsidR="1BEF0D2E" w:rsidP="1BEF0D2E" w:rsidRDefault="1BEF0D2E" w14:paraId="7C1D2A37" w14:textId="2A495E2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7B6A460D" w14:textId="125C30A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0F33D84" w14:textId="77777777">
        <w:tc>
          <w:tcPr>
            <w:tcW w:w="4680" w:type="dxa"/>
            <w:shd w:val="clear" w:color="auto" w:fill="00B0F0"/>
          </w:tcPr>
          <w:p w:rsidR="1BEF0D2E" w:rsidP="1BEF0D2E" w:rsidRDefault="1BEF0D2E" w14:paraId="1101A76F" w14:textId="3CA9C6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8548557" w14:textId="2419FC3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could view the UAV status such as height from the app.</w:t>
            </w:r>
          </w:p>
        </w:tc>
      </w:tr>
      <w:tr w:rsidR="1BEF0D2E" w:rsidTr="1BEF0D2E" w14:paraId="6298E2B9" w14:textId="77777777">
        <w:tc>
          <w:tcPr>
            <w:tcW w:w="4680" w:type="dxa"/>
            <w:shd w:val="clear" w:color="auto" w:fill="00B0F0"/>
          </w:tcPr>
          <w:p w:rsidR="1BEF0D2E" w:rsidP="1BEF0D2E" w:rsidRDefault="1BEF0D2E" w14:paraId="18562558" w14:textId="1CB7650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8ED0D2C" w14:textId="3589DB3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70C014B" w14:textId="77777777">
        <w:tc>
          <w:tcPr>
            <w:tcW w:w="4680" w:type="dxa"/>
            <w:shd w:val="clear" w:color="auto" w:fill="00B0F0"/>
          </w:tcPr>
          <w:p w:rsidR="1BEF0D2E" w:rsidP="1BEF0D2E" w:rsidRDefault="1BEF0D2E" w14:paraId="5AED84E6" w14:textId="389B4DE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6B2C52CC" w14:textId="630D13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7A4023F5" w14:textId="02C2DE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2.Press view UAV status button</w:t>
            </w:r>
          </w:p>
          <w:p w:rsidR="1BEF0D2E" w:rsidP="1BEF0D2E" w:rsidRDefault="1BEF0D2E" w14:paraId="624984B9" w14:textId="067C39D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3.The app display current status of the UAV</w:t>
            </w:r>
          </w:p>
        </w:tc>
      </w:tr>
      <w:tr w:rsidR="1BEF0D2E" w:rsidTr="1BEF0D2E" w14:paraId="26BCB507" w14:textId="77777777">
        <w:tc>
          <w:tcPr>
            <w:tcW w:w="4680" w:type="dxa"/>
            <w:shd w:val="clear" w:color="auto" w:fill="00B0F0"/>
          </w:tcPr>
          <w:p w:rsidR="1BEF0D2E" w:rsidP="1BEF0D2E" w:rsidRDefault="1BEF0D2E" w14:paraId="10594F16" w14:textId="45DE442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14D97D15" w14:textId="2A47756B">
            <w:pPr>
              <w:rPr>
                <w:rFonts w:ascii="PMingLiU" w:hAnsi="PMingLiU" w:cs="PMingLiU"/>
                <w:sz w:val="32"/>
                <w:szCs w:val="32"/>
              </w:rPr>
            </w:pPr>
            <w:r w:rsidRPr="1BEF0D2E">
              <w:rPr>
                <w:rFonts w:ascii="PMingLiU" w:hAnsi="PMingLiU" w:cs="PMingLiU"/>
                <w:sz w:val="32"/>
                <w:szCs w:val="32"/>
              </w:rPr>
              <w:t>／</w:t>
            </w:r>
          </w:p>
        </w:tc>
      </w:tr>
      <w:tr w:rsidR="1BEF0D2E" w:rsidTr="1BEF0D2E" w14:paraId="68D0FE12" w14:textId="77777777">
        <w:tc>
          <w:tcPr>
            <w:tcW w:w="4680" w:type="dxa"/>
            <w:shd w:val="clear" w:color="auto" w:fill="00B0F0"/>
          </w:tcPr>
          <w:p w:rsidR="1BEF0D2E" w:rsidP="1BEF0D2E" w:rsidRDefault="1BEF0D2E" w14:paraId="74FA6E52" w14:textId="501ACF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F909210" w14:textId="70A5164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71C0A37F" w14:textId="77777777">
        <w:tc>
          <w:tcPr>
            <w:tcW w:w="4680" w:type="dxa"/>
            <w:shd w:val="clear" w:color="auto" w:fill="00B0F0"/>
          </w:tcPr>
          <w:p w:rsidR="1BEF0D2E" w:rsidP="1BEF0D2E" w:rsidRDefault="1BEF0D2E" w14:paraId="7738D7D7" w14:textId="6F623E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3768961" w14:textId="5B869468">
            <w:pPr>
              <w:rPr>
                <w:rFonts w:ascii="PMingLiU" w:hAnsi="PMingLiU" w:cs="PMingLiU"/>
                <w:sz w:val="32"/>
                <w:szCs w:val="32"/>
              </w:rPr>
            </w:pPr>
            <w:r w:rsidRPr="1BEF0D2E">
              <w:rPr>
                <w:rFonts w:ascii="PMingLiU" w:hAnsi="PMingLiU" w:cs="PMingLiU"/>
                <w:sz w:val="32"/>
                <w:szCs w:val="32"/>
              </w:rPr>
              <w:t>／</w:t>
            </w:r>
          </w:p>
        </w:tc>
      </w:tr>
      <w:tr w:rsidR="1BEF0D2E" w:rsidTr="1BEF0D2E" w14:paraId="0E0E6E2F" w14:textId="77777777">
        <w:tc>
          <w:tcPr>
            <w:tcW w:w="4680" w:type="dxa"/>
            <w:shd w:val="clear" w:color="auto" w:fill="00B0F0"/>
          </w:tcPr>
          <w:p w:rsidR="1BEF0D2E" w:rsidP="1BEF0D2E" w:rsidRDefault="1BEF0D2E" w14:paraId="65EEBFD4" w14:textId="1EEC51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4359C294" w14:textId="00B5622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D249CC5" w14:textId="35A0CB66">
      <w:pPr>
        <w:rPr>
          <w:rFonts w:ascii="Times New Roman" w:hAnsi="Times New Roman" w:eastAsia="Times New Roman" w:cs="Times New Roman"/>
          <w:sz w:val="24"/>
          <w:szCs w:val="24"/>
        </w:rPr>
      </w:pPr>
    </w:p>
    <w:p w:rsidR="1BEF0D2E" w:rsidP="1BEF0D2E" w:rsidRDefault="1BEF0D2E" w14:paraId="69D3BC3D" w14:textId="0A22529D">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2DDF63BA" w14:textId="77777777">
        <w:tc>
          <w:tcPr>
            <w:tcW w:w="4680" w:type="dxa"/>
            <w:shd w:val="clear" w:color="auto" w:fill="00B0F0"/>
          </w:tcPr>
          <w:p w:rsidR="1BEF0D2E" w:rsidP="1BEF0D2E" w:rsidRDefault="1BEF0D2E" w14:paraId="0AFFCFB0" w14:textId="09184D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3C064BF9" w14:textId="3D7C07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Take Photo and record video</w:t>
            </w:r>
          </w:p>
        </w:tc>
      </w:tr>
      <w:tr w:rsidR="1BEF0D2E" w:rsidTr="1BEF0D2E" w14:paraId="7A816CBB" w14:textId="77777777">
        <w:tc>
          <w:tcPr>
            <w:tcW w:w="4680" w:type="dxa"/>
            <w:shd w:val="clear" w:color="auto" w:fill="00B0F0"/>
          </w:tcPr>
          <w:p w:rsidR="1BEF0D2E" w:rsidP="1BEF0D2E" w:rsidRDefault="1BEF0D2E" w14:paraId="30B87226" w14:textId="0B97D7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5B0D87F8" w14:textId="4E0CF3C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1BEF0D2E" w14:paraId="70AB6E50" w14:textId="77777777">
        <w:tc>
          <w:tcPr>
            <w:tcW w:w="4680" w:type="dxa"/>
            <w:shd w:val="clear" w:color="auto" w:fill="00B0F0"/>
          </w:tcPr>
          <w:p w:rsidR="1BEF0D2E" w:rsidP="1BEF0D2E" w:rsidRDefault="1BEF0D2E" w14:paraId="7A2BFD92" w14:textId="1FC2F6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E5D6678" w14:textId="73AB4B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5C4C71AD" w14:textId="77777777">
        <w:tc>
          <w:tcPr>
            <w:tcW w:w="4680" w:type="dxa"/>
            <w:shd w:val="clear" w:color="auto" w:fill="00B0F0"/>
          </w:tcPr>
          <w:p w:rsidR="1BEF0D2E" w:rsidP="1BEF0D2E" w:rsidRDefault="1BEF0D2E" w14:paraId="2651832B" w14:textId="5AB2E0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1016BC73" w14:textId="4730DB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could take photo during live stream.</w:t>
            </w:r>
          </w:p>
        </w:tc>
      </w:tr>
      <w:tr w:rsidR="1BEF0D2E" w:rsidTr="1BEF0D2E" w14:paraId="54F01AF0" w14:textId="77777777">
        <w:tc>
          <w:tcPr>
            <w:tcW w:w="4680" w:type="dxa"/>
            <w:shd w:val="clear" w:color="auto" w:fill="00B0F0"/>
          </w:tcPr>
          <w:p w:rsidR="1BEF0D2E" w:rsidP="1BEF0D2E" w:rsidRDefault="1BEF0D2E" w14:paraId="4172BB43" w14:textId="66200B2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A93CE00" w14:textId="4F76BE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2D6EC95" w14:textId="77777777">
        <w:tc>
          <w:tcPr>
            <w:tcW w:w="4680" w:type="dxa"/>
            <w:shd w:val="clear" w:color="auto" w:fill="00B0F0"/>
          </w:tcPr>
          <w:p w:rsidR="1BEF0D2E" w:rsidP="1BEF0D2E" w:rsidRDefault="1BEF0D2E" w14:paraId="20DE669B" w14:textId="42EEBA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53D33CF" w14:textId="79189D2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1.Extend (Live Stream)</w:t>
            </w:r>
          </w:p>
          <w:p w:rsidR="1BEF0D2E" w:rsidP="1BEF0D2E" w:rsidRDefault="1BEF0D2E" w14:paraId="059DF8BB" w14:textId="31AF176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2.Press record video button or press camera-liked button</w:t>
            </w:r>
          </w:p>
          <w:p w:rsidR="1BEF0D2E" w:rsidP="1BEF0D2E" w:rsidRDefault="1BEF0D2E" w14:paraId="228EDCF2" w14:textId="299CAF4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3.The app will capture current display as a video or photo</w:t>
            </w:r>
          </w:p>
        </w:tc>
      </w:tr>
      <w:tr w:rsidR="1BEF0D2E" w:rsidTr="1BEF0D2E" w14:paraId="70A769CD" w14:textId="77777777">
        <w:tc>
          <w:tcPr>
            <w:tcW w:w="4680" w:type="dxa"/>
            <w:shd w:val="clear" w:color="auto" w:fill="00B0F0"/>
          </w:tcPr>
          <w:p w:rsidR="1BEF0D2E" w:rsidP="1BEF0D2E" w:rsidRDefault="1BEF0D2E" w14:paraId="0A804836" w14:textId="4D61FBB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22260D85" w14:textId="15ED1B75">
            <w:pPr>
              <w:rPr>
                <w:rFonts w:ascii="Times New Roman" w:hAnsi="Times New Roman" w:eastAsia="Times New Roman" w:cs="Times New Roman"/>
                <w:sz w:val="32"/>
                <w:szCs w:val="32"/>
              </w:rPr>
            </w:pPr>
            <w:r w:rsidRPr="1BEF0D2E">
              <w:rPr>
                <w:rFonts w:ascii="PMingLiU" w:hAnsi="PMingLiU" w:cs="PMingLiU"/>
                <w:sz w:val="32"/>
                <w:szCs w:val="32"/>
              </w:rPr>
              <w:t>／</w:t>
            </w:r>
            <w:r w:rsidRPr="1BEF0D2E">
              <w:rPr>
                <w:rFonts w:ascii="Times New Roman" w:hAnsi="Times New Roman" w:eastAsia="Times New Roman" w:cs="Times New Roman"/>
                <w:sz w:val="32"/>
                <w:szCs w:val="32"/>
              </w:rPr>
              <w:t xml:space="preserve"> </w:t>
            </w:r>
          </w:p>
        </w:tc>
      </w:tr>
      <w:tr w:rsidR="1BEF0D2E" w:rsidTr="1BEF0D2E" w14:paraId="2287B922" w14:textId="77777777">
        <w:tc>
          <w:tcPr>
            <w:tcW w:w="4680" w:type="dxa"/>
            <w:shd w:val="clear" w:color="auto" w:fill="00B0F0"/>
          </w:tcPr>
          <w:p w:rsidR="1BEF0D2E" w:rsidP="1BEF0D2E" w:rsidRDefault="1BEF0D2E" w14:paraId="176CF389" w14:textId="26B1137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7B257C5" w14:textId="39EAEA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471EA22A" w14:textId="77777777">
        <w:tc>
          <w:tcPr>
            <w:tcW w:w="4680" w:type="dxa"/>
            <w:shd w:val="clear" w:color="auto" w:fill="00B0F0"/>
          </w:tcPr>
          <w:p w:rsidR="1BEF0D2E" w:rsidP="1BEF0D2E" w:rsidRDefault="1BEF0D2E" w14:paraId="5F44DB88" w14:textId="5F350F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5F545272" w14:textId="5A670B98">
            <w:pPr>
              <w:rPr>
                <w:rFonts w:ascii="PMingLiU" w:hAnsi="PMingLiU" w:cs="PMingLiU"/>
                <w:sz w:val="32"/>
                <w:szCs w:val="32"/>
              </w:rPr>
            </w:pPr>
            <w:r w:rsidRPr="1BEF0D2E">
              <w:rPr>
                <w:rFonts w:ascii="PMingLiU" w:hAnsi="PMingLiU" w:cs="PMingLiU"/>
                <w:sz w:val="32"/>
                <w:szCs w:val="32"/>
              </w:rPr>
              <w:t>／</w:t>
            </w:r>
          </w:p>
        </w:tc>
      </w:tr>
      <w:tr w:rsidR="1BEF0D2E" w:rsidTr="1BEF0D2E" w14:paraId="356156A2" w14:textId="77777777">
        <w:tc>
          <w:tcPr>
            <w:tcW w:w="4680" w:type="dxa"/>
            <w:shd w:val="clear" w:color="auto" w:fill="00B0F0"/>
          </w:tcPr>
          <w:p w:rsidR="1BEF0D2E" w:rsidP="1BEF0D2E" w:rsidRDefault="1BEF0D2E" w14:paraId="7CEDBAD1" w14:textId="2C3CCE0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2CAAD9EF" w14:textId="6377CE8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Android devices.</w:t>
            </w:r>
          </w:p>
        </w:tc>
      </w:tr>
    </w:tbl>
    <w:p w:rsidR="1BEF0D2E" w:rsidP="1BEF0D2E" w:rsidRDefault="1BEF0D2E" w14:paraId="1180D234" w14:textId="77127A86">
      <w:pPr>
        <w:rPr>
          <w:rFonts w:ascii="Times New Roman" w:hAnsi="Times New Roman" w:eastAsia="Times New Roman" w:cs="Times New Roman"/>
          <w:sz w:val="24"/>
          <w:szCs w:val="24"/>
        </w:rPr>
      </w:pPr>
    </w:p>
    <w:p w:rsidR="1BEF0D2E" w:rsidP="1BEF0D2E" w:rsidRDefault="1BEF0D2E" w14:paraId="40E2F21A" w14:textId="2A9FC303"/>
    <w:p w:rsidR="1BEF0D2E" w:rsidP="1BEF0D2E" w:rsidRDefault="1BEF0D2E" w14:paraId="25543644" w14:textId="1102F89E">
      <w:pPr>
        <w:pStyle w:val="Heading3"/>
        <w:rPr>
          <w:rFonts w:ascii="Calibri Light" w:hAnsi="Calibri Light" w:eastAsia="Calibri Light" w:cs="Calibri Light"/>
          <w:color w:val="2F5496" w:themeColor="accent1" w:themeShade="BF"/>
          <w:sz w:val="26"/>
          <w:szCs w:val="26"/>
        </w:rPr>
      </w:pPr>
      <w:bookmarkStart w:name="_Toc31371637" w:id="37"/>
      <w:r w:rsidRPr="1BEF0D2E">
        <w:t>Use Case Diagram of Windows App</w:t>
      </w:r>
      <w:bookmarkEnd w:id="37"/>
    </w:p>
    <w:p w:rsidR="1BEF0D2E" w:rsidP="1BEF0D2E" w:rsidRDefault="7ED0B14A" w14:paraId="064AFBC9" w14:textId="293D6258">
      <w:pPr>
        <w:spacing w:before="40"/>
      </w:pPr>
      <w:r w:rsidR="20DC99AD">
        <w:drawing>
          <wp:inline wp14:editId="3DC3C3EF" wp14:anchorId="1DADDF83">
            <wp:extent cx="5743575" cy="4829175"/>
            <wp:effectExtent l="0" t="0" r="0" b="0"/>
            <wp:docPr id="1950201554" name="圖片 326424413" title=""/>
            <wp:cNvGraphicFramePr>
              <a:graphicFrameLocks noChangeAspect="1"/>
            </wp:cNvGraphicFramePr>
            <a:graphic>
              <a:graphicData uri="http://schemas.openxmlformats.org/drawingml/2006/picture">
                <pic:pic>
                  <pic:nvPicPr>
                    <pic:cNvPr id="0" name="圖片 326424413"/>
                    <pic:cNvPicPr/>
                  </pic:nvPicPr>
                  <pic:blipFill>
                    <a:blip r:embed="Re3c87bd41aff42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3575" cy="4829175"/>
                    </a:xfrm>
                    <a:prstGeom prst="rect">
                      <a:avLst/>
                    </a:prstGeom>
                  </pic:spPr>
                </pic:pic>
              </a:graphicData>
            </a:graphic>
          </wp:inline>
        </w:drawing>
      </w:r>
    </w:p>
    <w:p w:rsidR="1BEF0D2E" w:rsidP="1BEF0D2E" w:rsidRDefault="1BEF0D2E" w14:paraId="1AEB5C9F" w14:textId="614A32D3">
      <w:pPr>
        <w:pStyle w:val="Heading3"/>
      </w:pPr>
      <w:bookmarkStart w:name="_Toc31371638" w:id="38"/>
      <w:r w:rsidRPr="1BEF0D2E">
        <w:t>Use Case Description of Windows App</w:t>
      </w:r>
      <w:bookmarkEnd w:id="38"/>
    </w:p>
    <w:tbl>
      <w:tblPr>
        <w:tblStyle w:val="TableGrid"/>
        <w:tblW w:w="0" w:type="auto"/>
        <w:tblLayout w:type="fixed"/>
        <w:tblLook w:val="06A0" w:firstRow="1" w:lastRow="0" w:firstColumn="1" w:lastColumn="0" w:noHBand="1" w:noVBand="1"/>
      </w:tblPr>
      <w:tblGrid>
        <w:gridCol w:w="4680"/>
        <w:gridCol w:w="4680"/>
      </w:tblGrid>
      <w:tr w:rsidR="1BEF0D2E" w:rsidTr="1BEF0D2E" w14:paraId="10769F63" w14:textId="77777777">
        <w:tc>
          <w:tcPr>
            <w:tcW w:w="4680" w:type="dxa"/>
            <w:shd w:val="clear" w:color="auto" w:fill="00B0F0"/>
          </w:tcPr>
          <w:p w:rsidR="1BEF0D2E" w:rsidP="1BEF0D2E" w:rsidRDefault="1BEF0D2E" w14:paraId="757846D5" w14:textId="2A2AA8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A086E6B" w14:textId="644E75F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Connect UAV</w:t>
            </w:r>
          </w:p>
        </w:tc>
      </w:tr>
      <w:tr w:rsidR="1BEF0D2E" w:rsidTr="1BEF0D2E" w14:paraId="03B3D245" w14:textId="77777777">
        <w:tc>
          <w:tcPr>
            <w:tcW w:w="4680" w:type="dxa"/>
            <w:shd w:val="clear" w:color="auto" w:fill="00B0F0"/>
          </w:tcPr>
          <w:p w:rsidR="1BEF0D2E" w:rsidP="1BEF0D2E" w:rsidRDefault="1BEF0D2E" w14:paraId="040D2C4C" w14:textId="2E7DA4C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C35E627" w14:textId="1370304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75F10CCC" w14:textId="77777777">
        <w:tc>
          <w:tcPr>
            <w:tcW w:w="4680" w:type="dxa"/>
            <w:shd w:val="clear" w:color="auto" w:fill="00B0F0"/>
          </w:tcPr>
          <w:p w:rsidR="1BEF0D2E" w:rsidP="1BEF0D2E" w:rsidRDefault="1BEF0D2E" w14:paraId="64077F99" w14:textId="4DAF00E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7CEF70A" w14:textId="096387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1DFD9FD8" w14:textId="77777777">
        <w:tc>
          <w:tcPr>
            <w:tcW w:w="4680" w:type="dxa"/>
            <w:shd w:val="clear" w:color="auto" w:fill="00B0F0"/>
          </w:tcPr>
          <w:p w:rsidR="1BEF0D2E" w:rsidP="1BEF0D2E" w:rsidRDefault="1BEF0D2E" w14:paraId="46352EC0" w14:textId="2F604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B33BBF8" w14:textId="14B4E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connect with the UAV through Wi-Fi connection.</w:t>
            </w:r>
          </w:p>
        </w:tc>
      </w:tr>
      <w:tr w:rsidR="1BEF0D2E" w:rsidTr="1BEF0D2E" w14:paraId="6AC66005" w14:textId="77777777">
        <w:tc>
          <w:tcPr>
            <w:tcW w:w="4680" w:type="dxa"/>
            <w:shd w:val="clear" w:color="auto" w:fill="00B0F0"/>
          </w:tcPr>
          <w:p w:rsidR="1BEF0D2E" w:rsidP="1BEF0D2E" w:rsidRDefault="1BEF0D2E" w14:paraId="148023C1" w14:textId="1632C5D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43482B2" w14:textId="502270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notebook computer has installed the app </w:t>
            </w:r>
          </w:p>
        </w:tc>
      </w:tr>
      <w:tr w:rsidR="1BEF0D2E" w:rsidTr="1BEF0D2E" w14:paraId="54DBE048" w14:textId="77777777">
        <w:tc>
          <w:tcPr>
            <w:tcW w:w="4680" w:type="dxa"/>
            <w:shd w:val="clear" w:color="auto" w:fill="00B0F0"/>
          </w:tcPr>
          <w:p w:rsidR="1BEF0D2E" w:rsidP="1BEF0D2E" w:rsidRDefault="1BEF0D2E" w14:paraId="5DAD4261" w14:textId="1FAE30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2EBAA7E2" w14:textId="7F02B6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1.open the application in the notebook computer.</w:t>
            </w:r>
          </w:p>
          <w:p w:rsidR="1BEF0D2E" w:rsidP="1BEF0D2E" w:rsidRDefault="1BEF0D2E" w14:paraId="7F252754" w14:textId="1911EC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 switch on the UAV</w:t>
            </w:r>
          </w:p>
          <w:p w:rsidR="1BEF0D2E" w:rsidP="1BEF0D2E" w:rsidRDefault="1BEF0D2E" w14:paraId="4E3D50DA" w14:textId="6158A3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 Connect both the UAV and notebook computer to the same Wi-Fi</w:t>
            </w:r>
          </w:p>
        </w:tc>
      </w:tr>
      <w:tr w:rsidR="1BEF0D2E" w:rsidTr="1BEF0D2E" w14:paraId="25CE5638" w14:textId="77777777">
        <w:tc>
          <w:tcPr>
            <w:tcW w:w="4680" w:type="dxa"/>
            <w:shd w:val="clear" w:color="auto" w:fill="00B0F0"/>
          </w:tcPr>
          <w:p w:rsidR="1BEF0D2E" w:rsidP="1BEF0D2E" w:rsidRDefault="1BEF0D2E" w14:paraId="215B847C" w14:textId="31C71F4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56A7BA58" w14:textId="12037172">
            <w:pPr>
              <w:rPr>
                <w:rFonts w:ascii="PMingLiU" w:hAnsi="PMingLiU" w:cs="PMingLiU"/>
                <w:sz w:val="32"/>
                <w:szCs w:val="32"/>
              </w:rPr>
            </w:pPr>
            <w:r w:rsidRPr="1BEF0D2E">
              <w:rPr>
                <w:rFonts w:ascii="PMingLiU" w:hAnsi="PMingLiU" w:cs="PMingLiU"/>
                <w:sz w:val="32"/>
                <w:szCs w:val="32"/>
              </w:rPr>
              <w:t>／</w:t>
            </w:r>
          </w:p>
        </w:tc>
      </w:tr>
      <w:tr w:rsidR="1BEF0D2E" w:rsidTr="1BEF0D2E" w14:paraId="2FD975BE" w14:textId="77777777">
        <w:tc>
          <w:tcPr>
            <w:tcW w:w="4680" w:type="dxa"/>
            <w:shd w:val="clear" w:color="auto" w:fill="00B0F0"/>
          </w:tcPr>
          <w:p w:rsidR="1BEF0D2E" w:rsidP="1BEF0D2E" w:rsidRDefault="1BEF0D2E" w14:paraId="5DBE2C77" w14:textId="1507F8D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09B073F" w14:textId="7CAFB3E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connect the UAV.</w:t>
            </w:r>
          </w:p>
        </w:tc>
      </w:tr>
      <w:tr w:rsidR="1BEF0D2E" w:rsidTr="1BEF0D2E" w14:paraId="4FAC788B" w14:textId="77777777">
        <w:tc>
          <w:tcPr>
            <w:tcW w:w="4680" w:type="dxa"/>
            <w:shd w:val="clear" w:color="auto" w:fill="00B0F0"/>
          </w:tcPr>
          <w:p w:rsidR="1BEF0D2E" w:rsidP="1BEF0D2E" w:rsidRDefault="1BEF0D2E" w14:paraId="469E89EF" w14:textId="2CDA37D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91CE0CD" w14:textId="0C0C5194">
            <w:pPr>
              <w:rPr>
                <w:rFonts w:ascii="PMingLiU" w:hAnsi="PMingLiU" w:cs="PMingLiU"/>
                <w:sz w:val="32"/>
                <w:szCs w:val="32"/>
              </w:rPr>
            </w:pPr>
            <w:r w:rsidRPr="1BEF0D2E">
              <w:rPr>
                <w:rFonts w:ascii="PMingLiU" w:hAnsi="PMingLiU" w:cs="PMingLiU"/>
                <w:sz w:val="32"/>
                <w:szCs w:val="32"/>
              </w:rPr>
              <w:t>／</w:t>
            </w:r>
          </w:p>
        </w:tc>
      </w:tr>
      <w:tr w:rsidR="1BEF0D2E" w:rsidTr="1BEF0D2E" w14:paraId="33E7D0A7" w14:textId="77777777">
        <w:tc>
          <w:tcPr>
            <w:tcW w:w="4680" w:type="dxa"/>
            <w:shd w:val="clear" w:color="auto" w:fill="00B0F0"/>
          </w:tcPr>
          <w:p w:rsidR="1BEF0D2E" w:rsidP="1BEF0D2E" w:rsidRDefault="1BEF0D2E" w14:paraId="3E5B8DB1" w14:textId="6CA3DB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6AD6CE" w14:textId="7A31969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29468F03" w14:textId="03851D8B">
      <w:pPr>
        <w:rPr>
          <w:rFonts w:ascii="Times New Roman" w:hAnsi="Times New Roman" w:eastAsia="Times New Roman" w:cs="Times New Roman"/>
          <w:sz w:val="24"/>
          <w:szCs w:val="24"/>
        </w:rPr>
      </w:pPr>
    </w:p>
    <w:p w:rsidR="1BEF0D2E" w:rsidP="1BEF0D2E" w:rsidRDefault="1BEF0D2E" w14:paraId="340D84B4" w14:textId="1E5EF76B">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209ACD9B" w14:textId="77777777">
        <w:tc>
          <w:tcPr>
            <w:tcW w:w="4680" w:type="dxa"/>
            <w:shd w:val="clear" w:color="auto" w:fill="00B0F0"/>
          </w:tcPr>
          <w:p w:rsidR="1BEF0D2E" w:rsidP="1BEF0D2E" w:rsidRDefault="1BEF0D2E" w14:paraId="7054C427" w14:textId="6573439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1C41E01F" w14:textId="01BC01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09C30AB6" w14:textId="77777777">
        <w:tc>
          <w:tcPr>
            <w:tcW w:w="4680" w:type="dxa"/>
            <w:shd w:val="clear" w:color="auto" w:fill="00B0F0"/>
          </w:tcPr>
          <w:p w:rsidR="1BEF0D2E" w:rsidP="1BEF0D2E" w:rsidRDefault="1BEF0D2E" w14:paraId="05D4B848" w14:textId="091EA21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9516DB8" w14:textId="0895272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22765017" w14:textId="77777777">
        <w:tc>
          <w:tcPr>
            <w:tcW w:w="4680" w:type="dxa"/>
            <w:shd w:val="clear" w:color="auto" w:fill="00B0F0"/>
          </w:tcPr>
          <w:p w:rsidR="1BEF0D2E" w:rsidP="1BEF0D2E" w:rsidRDefault="1BEF0D2E" w14:paraId="21DED04F" w14:textId="2216F44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29B0782" w14:textId="598D5D0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4F5A23CA" w14:textId="77777777">
        <w:tc>
          <w:tcPr>
            <w:tcW w:w="4680" w:type="dxa"/>
            <w:shd w:val="clear" w:color="auto" w:fill="00B0F0"/>
          </w:tcPr>
          <w:p w:rsidR="1BEF0D2E" w:rsidP="1BEF0D2E" w:rsidRDefault="1BEF0D2E" w14:paraId="580AD272" w14:textId="650BF5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578B0F4" w14:textId="0D530B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real-time streaming captured by the camera on the UAV during controlling the UAV.</w:t>
            </w:r>
          </w:p>
        </w:tc>
      </w:tr>
      <w:tr w:rsidR="1BEF0D2E" w:rsidTr="1BEF0D2E" w14:paraId="25FFF892" w14:textId="77777777">
        <w:tc>
          <w:tcPr>
            <w:tcW w:w="4680" w:type="dxa"/>
            <w:shd w:val="clear" w:color="auto" w:fill="00B0F0"/>
          </w:tcPr>
          <w:p w:rsidR="1BEF0D2E" w:rsidP="1BEF0D2E" w:rsidRDefault="1BEF0D2E" w14:paraId="4BDCF8C3" w14:textId="6292D2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668F526C" w14:textId="780A2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25B0E09E" w14:textId="77777777">
        <w:tc>
          <w:tcPr>
            <w:tcW w:w="4680" w:type="dxa"/>
            <w:shd w:val="clear" w:color="auto" w:fill="00B0F0"/>
          </w:tcPr>
          <w:p w:rsidR="1BEF0D2E" w:rsidP="1BEF0D2E" w:rsidRDefault="1BEF0D2E" w14:paraId="0ABA3419" w14:textId="5742F9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7E637786" w14:textId="1841BB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6C26EEEE" w14:textId="698072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camera on UAV connected</w:t>
            </w:r>
          </w:p>
          <w:p w:rsidR="1BEF0D2E" w:rsidP="1BEF0D2E" w:rsidRDefault="1BEF0D2E" w14:paraId="709CCA5B" w14:textId="318A165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live button</w:t>
            </w:r>
          </w:p>
          <w:p w:rsidR="1BEF0D2E" w:rsidP="1BEF0D2E" w:rsidRDefault="1BEF0D2E" w14:paraId="583AFCA8" w14:textId="5FB915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app displays the live image.</w:t>
            </w:r>
          </w:p>
        </w:tc>
      </w:tr>
      <w:tr w:rsidR="1BEF0D2E" w:rsidTr="1BEF0D2E" w14:paraId="1FB63F40" w14:textId="77777777">
        <w:tc>
          <w:tcPr>
            <w:tcW w:w="4680" w:type="dxa"/>
            <w:shd w:val="clear" w:color="auto" w:fill="00B0F0"/>
          </w:tcPr>
          <w:p w:rsidR="1BEF0D2E" w:rsidP="1BEF0D2E" w:rsidRDefault="1BEF0D2E" w14:paraId="217980B3" w14:textId="3CAA9D9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7AA1E29F" w14:textId="35D4343E">
            <w:pPr>
              <w:rPr>
                <w:rFonts w:ascii="PMingLiU" w:hAnsi="PMingLiU" w:cs="PMingLiU"/>
                <w:sz w:val="32"/>
                <w:szCs w:val="32"/>
              </w:rPr>
            </w:pPr>
            <w:r w:rsidRPr="1BEF0D2E">
              <w:rPr>
                <w:rFonts w:ascii="PMingLiU" w:hAnsi="PMingLiU" w:cs="PMingLiU"/>
                <w:sz w:val="32"/>
                <w:szCs w:val="32"/>
              </w:rPr>
              <w:t>／</w:t>
            </w:r>
          </w:p>
        </w:tc>
      </w:tr>
      <w:tr w:rsidR="1BEF0D2E" w:rsidTr="1BEF0D2E" w14:paraId="70604594" w14:textId="77777777">
        <w:tc>
          <w:tcPr>
            <w:tcW w:w="4680" w:type="dxa"/>
            <w:shd w:val="clear" w:color="auto" w:fill="00B0F0"/>
          </w:tcPr>
          <w:p w:rsidR="1BEF0D2E" w:rsidP="1BEF0D2E" w:rsidRDefault="1BEF0D2E" w14:paraId="239B40A0" w14:textId="3FC5A8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829B64A" w14:textId="594719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0F26D2C2" w14:textId="77777777">
        <w:tc>
          <w:tcPr>
            <w:tcW w:w="4680" w:type="dxa"/>
            <w:shd w:val="clear" w:color="auto" w:fill="00B0F0"/>
          </w:tcPr>
          <w:p w:rsidR="1BEF0D2E" w:rsidP="1BEF0D2E" w:rsidRDefault="1BEF0D2E" w14:paraId="395E8E97" w14:textId="4CABCF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2989809D" w14:textId="29940DA5">
            <w:pPr>
              <w:rPr>
                <w:rFonts w:ascii="PMingLiU" w:hAnsi="PMingLiU" w:cs="PMingLiU"/>
                <w:sz w:val="32"/>
                <w:szCs w:val="32"/>
              </w:rPr>
            </w:pPr>
            <w:r w:rsidRPr="1BEF0D2E">
              <w:rPr>
                <w:rFonts w:ascii="PMingLiU" w:hAnsi="PMingLiU" w:cs="PMingLiU"/>
                <w:sz w:val="32"/>
                <w:szCs w:val="32"/>
              </w:rPr>
              <w:t>／</w:t>
            </w:r>
          </w:p>
        </w:tc>
      </w:tr>
      <w:tr w:rsidR="1BEF0D2E" w:rsidTr="1BEF0D2E" w14:paraId="4983176D" w14:textId="77777777">
        <w:tc>
          <w:tcPr>
            <w:tcW w:w="4680" w:type="dxa"/>
            <w:shd w:val="clear" w:color="auto" w:fill="00B0F0"/>
          </w:tcPr>
          <w:p w:rsidR="1BEF0D2E" w:rsidP="1BEF0D2E" w:rsidRDefault="1BEF0D2E" w14:paraId="24F38E7D" w14:textId="2F448E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A50F25" w14:textId="160F736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6A0ADD99" w14:textId="7DDF573F">
      <w:pPr>
        <w:rPr>
          <w:rFonts w:ascii="Times New Roman" w:hAnsi="Times New Roman" w:eastAsia="Times New Roman" w:cs="Times New Roman"/>
          <w:sz w:val="24"/>
          <w:szCs w:val="24"/>
        </w:rPr>
      </w:pPr>
    </w:p>
    <w:p w:rsidR="1BEF0D2E" w:rsidP="1BEF0D2E" w:rsidRDefault="1BEF0D2E" w14:paraId="5A555F74" w14:textId="2EE097A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13185843" w14:textId="77777777">
        <w:tc>
          <w:tcPr>
            <w:tcW w:w="4680" w:type="dxa"/>
            <w:shd w:val="clear" w:color="auto" w:fill="00B0F0"/>
          </w:tcPr>
          <w:p w:rsidR="1BEF0D2E" w:rsidP="1BEF0D2E" w:rsidRDefault="1BEF0D2E" w14:paraId="2609EF4D" w14:textId="3B8C8B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2A889217" w14:textId="644E8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Data Collection</w:t>
            </w:r>
          </w:p>
        </w:tc>
      </w:tr>
      <w:tr w:rsidR="1BEF0D2E" w:rsidTr="1BEF0D2E" w14:paraId="78D8E88A" w14:textId="77777777">
        <w:tc>
          <w:tcPr>
            <w:tcW w:w="4680" w:type="dxa"/>
            <w:shd w:val="clear" w:color="auto" w:fill="00B0F0"/>
          </w:tcPr>
          <w:p w:rsidR="1BEF0D2E" w:rsidP="1BEF0D2E" w:rsidRDefault="1BEF0D2E" w14:paraId="4BCE59BA" w14:textId="79E03B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07FDAC8E" w14:textId="7936784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41BFBD55" w14:textId="77777777">
        <w:tc>
          <w:tcPr>
            <w:tcW w:w="4680" w:type="dxa"/>
            <w:shd w:val="clear" w:color="auto" w:fill="00B0F0"/>
          </w:tcPr>
          <w:p w:rsidR="1BEF0D2E" w:rsidP="1BEF0D2E" w:rsidRDefault="1BEF0D2E" w14:paraId="1F3EC5A5" w14:textId="7998E67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339E9458" w14:textId="7AC3A6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6950080" w14:textId="77777777">
        <w:tc>
          <w:tcPr>
            <w:tcW w:w="4680" w:type="dxa"/>
            <w:shd w:val="clear" w:color="auto" w:fill="00B0F0"/>
          </w:tcPr>
          <w:p w:rsidR="1BEF0D2E" w:rsidP="1BEF0D2E" w:rsidRDefault="1BEF0D2E" w14:paraId="095B14A5" w14:textId="68400D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8E24179" w14:textId="23D4387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real-time climatic data will be collected and shown at a specific position on the screen.</w:t>
            </w:r>
          </w:p>
        </w:tc>
      </w:tr>
      <w:tr w:rsidR="1BEF0D2E" w:rsidTr="1BEF0D2E" w14:paraId="5159202D" w14:textId="77777777">
        <w:tc>
          <w:tcPr>
            <w:tcW w:w="4680" w:type="dxa"/>
            <w:shd w:val="clear" w:color="auto" w:fill="00B0F0"/>
          </w:tcPr>
          <w:p w:rsidR="1BEF0D2E" w:rsidP="1BEF0D2E" w:rsidRDefault="1BEF0D2E" w14:paraId="2EB03864" w14:textId="533760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370ACD0E" w14:textId="0ABE2A9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67679061" w14:textId="77777777">
        <w:tc>
          <w:tcPr>
            <w:tcW w:w="4680" w:type="dxa"/>
            <w:shd w:val="clear" w:color="auto" w:fill="00B0F0"/>
          </w:tcPr>
          <w:p w:rsidR="1BEF0D2E" w:rsidP="1BEF0D2E" w:rsidRDefault="1BEF0D2E" w14:paraId="7DC4B76E" w14:textId="00298C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3D8EAD8" w14:textId="0C230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36FA3C38" w14:textId="3A63414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67D4A052" w14:textId="708A0BE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1BEF0D2E" w:rsidTr="1BEF0D2E" w14:paraId="5BBCCEDB" w14:textId="77777777">
        <w:tc>
          <w:tcPr>
            <w:tcW w:w="4680" w:type="dxa"/>
            <w:shd w:val="clear" w:color="auto" w:fill="00B0F0"/>
          </w:tcPr>
          <w:p w:rsidR="1BEF0D2E" w:rsidP="1BEF0D2E" w:rsidRDefault="1BEF0D2E" w14:paraId="3BB0B360" w14:textId="3201673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4EC03CA2" w14:textId="4BD3C007">
            <w:pPr>
              <w:rPr>
                <w:rFonts w:ascii="PMingLiU" w:hAnsi="PMingLiU" w:cs="PMingLiU"/>
                <w:sz w:val="32"/>
                <w:szCs w:val="32"/>
              </w:rPr>
            </w:pPr>
            <w:r w:rsidRPr="1BEF0D2E">
              <w:rPr>
                <w:rFonts w:ascii="PMingLiU" w:hAnsi="PMingLiU" w:cs="PMingLiU"/>
                <w:sz w:val="32"/>
                <w:szCs w:val="32"/>
              </w:rPr>
              <w:t>／</w:t>
            </w:r>
          </w:p>
        </w:tc>
      </w:tr>
      <w:tr w:rsidR="1BEF0D2E" w:rsidTr="1BEF0D2E" w14:paraId="3A6F770D" w14:textId="77777777">
        <w:tc>
          <w:tcPr>
            <w:tcW w:w="4680" w:type="dxa"/>
            <w:shd w:val="clear" w:color="auto" w:fill="00B0F0"/>
          </w:tcPr>
          <w:p w:rsidR="1BEF0D2E" w:rsidP="1BEF0D2E" w:rsidRDefault="1BEF0D2E" w14:paraId="64D75BE3" w14:textId="4B05528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EBC08F0" w14:textId="7B2DED2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01C6D9C1" w14:textId="77777777">
        <w:tc>
          <w:tcPr>
            <w:tcW w:w="4680" w:type="dxa"/>
            <w:shd w:val="clear" w:color="auto" w:fill="00B0F0"/>
          </w:tcPr>
          <w:p w:rsidR="1BEF0D2E" w:rsidP="1BEF0D2E" w:rsidRDefault="1BEF0D2E" w14:paraId="02B0EB1A" w14:textId="6149211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1AAA67A8" w14:textId="7F3382C3">
            <w:pPr>
              <w:rPr>
                <w:rFonts w:ascii="PMingLiU" w:hAnsi="PMingLiU" w:cs="PMingLiU"/>
                <w:sz w:val="32"/>
                <w:szCs w:val="32"/>
              </w:rPr>
            </w:pPr>
            <w:r w:rsidRPr="1BEF0D2E">
              <w:rPr>
                <w:rFonts w:ascii="PMingLiU" w:hAnsi="PMingLiU" w:cs="PMingLiU"/>
                <w:sz w:val="32"/>
                <w:szCs w:val="32"/>
              </w:rPr>
              <w:t>／</w:t>
            </w:r>
          </w:p>
        </w:tc>
      </w:tr>
      <w:tr w:rsidR="1BEF0D2E" w:rsidTr="1BEF0D2E" w14:paraId="08B62967" w14:textId="77777777">
        <w:tc>
          <w:tcPr>
            <w:tcW w:w="4680" w:type="dxa"/>
            <w:shd w:val="clear" w:color="auto" w:fill="00B0F0"/>
          </w:tcPr>
          <w:p w:rsidR="1BEF0D2E" w:rsidP="1BEF0D2E" w:rsidRDefault="1BEF0D2E" w14:paraId="2290B29F" w14:textId="5D73116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A0AA05E" w14:textId="6672821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157163D7" w14:textId="3C29C7C5">
      <w:pPr>
        <w:rPr>
          <w:rFonts w:ascii="Times New Roman" w:hAnsi="Times New Roman" w:eastAsia="Times New Roman" w:cs="Times New Roman"/>
          <w:sz w:val="24"/>
          <w:szCs w:val="24"/>
        </w:rPr>
      </w:pPr>
    </w:p>
    <w:p w:rsidR="1BEF0D2E" w:rsidP="1BEF0D2E" w:rsidRDefault="1BEF0D2E" w14:paraId="59A86CF1" w14:textId="215AABA2">
      <w:pPr>
        <w:rPr>
          <w:rFonts w:ascii="Times New Roman" w:hAnsi="Times New Roman" w:eastAsia="Times New Roman" w:cs="Times New Roman"/>
          <w:sz w:val="24"/>
          <w:szCs w:val="24"/>
        </w:rPr>
      </w:pPr>
      <w:r>
        <w:br w:type="page"/>
      </w:r>
    </w:p>
    <w:p w:rsidR="1BEF0D2E" w:rsidP="1BEF0D2E" w:rsidRDefault="1BEF0D2E" w14:paraId="2C8B7398" w14:textId="63F510C1">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1BEF0D2E" w:rsidTr="1BEF0D2E" w14:paraId="3229E012" w14:textId="77777777">
        <w:tc>
          <w:tcPr>
            <w:tcW w:w="4680" w:type="dxa"/>
            <w:shd w:val="clear" w:color="auto" w:fill="00B0F0"/>
          </w:tcPr>
          <w:p w:rsidR="1BEF0D2E" w:rsidP="1BEF0D2E" w:rsidRDefault="1BEF0D2E" w14:paraId="6685482C" w14:textId="29D19E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24E0542B" w14:textId="394EAA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Build up new mission</w:t>
            </w:r>
          </w:p>
        </w:tc>
      </w:tr>
      <w:tr w:rsidR="1BEF0D2E" w:rsidTr="1BEF0D2E" w14:paraId="2756DB65" w14:textId="77777777">
        <w:tc>
          <w:tcPr>
            <w:tcW w:w="4680" w:type="dxa"/>
            <w:shd w:val="clear" w:color="auto" w:fill="00B0F0"/>
          </w:tcPr>
          <w:p w:rsidR="1BEF0D2E" w:rsidP="1BEF0D2E" w:rsidRDefault="1BEF0D2E" w14:paraId="797DEF2B" w14:textId="6DF3A4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3BA0E2CB" w14:textId="3C9F5F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0D1B2731" w14:textId="77777777">
        <w:tc>
          <w:tcPr>
            <w:tcW w:w="4680" w:type="dxa"/>
            <w:shd w:val="clear" w:color="auto" w:fill="00B0F0"/>
          </w:tcPr>
          <w:p w:rsidR="1BEF0D2E" w:rsidP="1BEF0D2E" w:rsidRDefault="1BEF0D2E" w14:paraId="32E8DF4C" w14:textId="5D414BA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0C12FA2C" w14:textId="30283E2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9BC8748" w14:textId="77777777">
        <w:tc>
          <w:tcPr>
            <w:tcW w:w="4680" w:type="dxa"/>
            <w:shd w:val="clear" w:color="auto" w:fill="00B0F0"/>
          </w:tcPr>
          <w:p w:rsidR="1BEF0D2E" w:rsidP="1BEF0D2E" w:rsidRDefault="1BEF0D2E" w14:paraId="0715A535" w14:textId="3DC8E8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74D6037" w14:textId="66B332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store real-time data on the UAV during connection to the UAV.</w:t>
            </w:r>
          </w:p>
        </w:tc>
      </w:tr>
      <w:tr w:rsidR="1BEF0D2E" w:rsidTr="1BEF0D2E" w14:paraId="520A43AD" w14:textId="77777777">
        <w:tc>
          <w:tcPr>
            <w:tcW w:w="4680" w:type="dxa"/>
            <w:shd w:val="clear" w:color="auto" w:fill="00B0F0"/>
          </w:tcPr>
          <w:p w:rsidR="1BEF0D2E" w:rsidP="1BEF0D2E" w:rsidRDefault="1BEF0D2E" w14:paraId="765A7481" w14:textId="1C52F85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209AB0F" w14:textId="543D629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04A447BF" w14:textId="77777777">
        <w:tc>
          <w:tcPr>
            <w:tcW w:w="4680" w:type="dxa"/>
            <w:shd w:val="clear" w:color="auto" w:fill="00B0F0"/>
          </w:tcPr>
          <w:p w:rsidR="1BEF0D2E" w:rsidP="1BEF0D2E" w:rsidRDefault="1BEF0D2E" w14:paraId="38E87E43" w14:textId="56D531C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F84623B" w14:textId="23E1953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1AC33D5E" w14:textId="218CE83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0EE7D07A" w14:textId="5BD8AD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“build up new mission” button</w:t>
            </w:r>
          </w:p>
          <w:p w:rsidR="1BEF0D2E" w:rsidP="1BEF0D2E" w:rsidRDefault="1BEF0D2E" w14:paraId="51A346AA" w14:textId="779141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4.A new mission will be built.</w:t>
            </w:r>
          </w:p>
        </w:tc>
      </w:tr>
      <w:tr w:rsidR="1BEF0D2E" w:rsidTr="1BEF0D2E" w14:paraId="2FBB79F2" w14:textId="77777777">
        <w:tc>
          <w:tcPr>
            <w:tcW w:w="4680" w:type="dxa"/>
            <w:shd w:val="clear" w:color="auto" w:fill="00B0F0"/>
          </w:tcPr>
          <w:p w:rsidR="1BEF0D2E" w:rsidP="1BEF0D2E" w:rsidRDefault="1BEF0D2E" w14:paraId="03E4A53A" w14:textId="00F0FE1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5EDF49E6" w14:textId="38E72348">
            <w:pPr>
              <w:rPr>
                <w:rFonts w:ascii="PMingLiU" w:hAnsi="PMingLiU" w:cs="PMingLiU"/>
                <w:sz w:val="32"/>
                <w:szCs w:val="32"/>
              </w:rPr>
            </w:pPr>
            <w:r w:rsidRPr="1BEF0D2E">
              <w:rPr>
                <w:rFonts w:ascii="PMingLiU" w:hAnsi="PMingLiU" w:cs="PMingLiU"/>
                <w:sz w:val="32"/>
                <w:szCs w:val="32"/>
              </w:rPr>
              <w:t>／</w:t>
            </w:r>
          </w:p>
        </w:tc>
      </w:tr>
      <w:tr w:rsidR="1BEF0D2E" w:rsidTr="1BEF0D2E" w14:paraId="489ECEC7" w14:textId="77777777">
        <w:tc>
          <w:tcPr>
            <w:tcW w:w="4680" w:type="dxa"/>
            <w:shd w:val="clear" w:color="auto" w:fill="00B0F0"/>
          </w:tcPr>
          <w:p w:rsidR="1BEF0D2E" w:rsidP="1BEF0D2E" w:rsidRDefault="1BEF0D2E" w14:paraId="5BA8CE00" w14:textId="39C112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972A17F" w14:textId="15A5F6A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342CE3A6" w14:textId="77777777">
        <w:tc>
          <w:tcPr>
            <w:tcW w:w="4680" w:type="dxa"/>
            <w:shd w:val="clear" w:color="auto" w:fill="00B0F0"/>
          </w:tcPr>
          <w:p w:rsidR="1BEF0D2E" w:rsidP="1BEF0D2E" w:rsidRDefault="1BEF0D2E" w14:paraId="6FFA1B9F" w14:textId="2408B5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0329CE19" w14:textId="07E9FA04">
            <w:pPr>
              <w:rPr>
                <w:rFonts w:ascii="PMingLiU" w:hAnsi="PMingLiU" w:cs="PMingLiU"/>
                <w:sz w:val="32"/>
                <w:szCs w:val="32"/>
              </w:rPr>
            </w:pPr>
            <w:r w:rsidRPr="1BEF0D2E">
              <w:rPr>
                <w:rFonts w:ascii="PMingLiU" w:hAnsi="PMingLiU" w:cs="PMingLiU"/>
                <w:sz w:val="32"/>
                <w:szCs w:val="32"/>
              </w:rPr>
              <w:t>／</w:t>
            </w:r>
          </w:p>
        </w:tc>
      </w:tr>
      <w:tr w:rsidR="1BEF0D2E" w:rsidTr="1BEF0D2E" w14:paraId="707A8019" w14:textId="77777777">
        <w:tc>
          <w:tcPr>
            <w:tcW w:w="4680" w:type="dxa"/>
            <w:shd w:val="clear" w:color="auto" w:fill="00B0F0"/>
          </w:tcPr>
          <w:p w:rsidR="1BEF0D2E" w:rsidP="1BEF0D2E" w:rsidRDefault="1BEF0D2E" w14:paraId="0F698599" w14:textId="180776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B76BB40" w14:textId="56484E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3D8128D1" w14:textId="419E21C8">
      <w:pPr>
        <w:rPr>
          <w:rFonts w:ascii="Times New Roman" w:hAnsi="Times New Roman" w:eastAsia="Times New Roman" w:cs="Times New Roman"/>
          <w:sz w:val="24"/>
          <w:szCs w:val="24"/>
        </w:rPr>
      </w:pPr>
    </w:p>
    <w:p w:rsidR="1BEF0D2E" w:rsidP="1BEF0D2E" w:rsidRDefault="1BEF0D2E" w14:paraId="1570D14D" w14:textId="4CE74111">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316A2DAC" w14:paraId="58513472" w14:textId="77777777">
        <w:tc>
          <w:tcPr>
            <w:tcW w:w="4680" w:type="dxa"/>
            <w:shd w:val="clear" w:color="auto" w:fill="00B0F0"/>
          </w:tcPr>
          <w:p w:rsidR="1BEF0D2E" w:rsidP="316A2DAC" w:rsidRDefault="316A2DAC" w14:paraId="7066CDE1" w14:textId="572028F6">
            <w:pPr>
              <w:spacing w:line="259" w:lineRule="auto"/>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name:</w:t>
            </w:r>
          </w:p>
        </w:tc>
        <w:tc>
          <w:tcPr>
            <w:tcW w:w="4680" w:type="dxa"/>
          </w:tcPr>
          <w:p w:rsidR="1BEF0D2E" w:rsidP="1BEF0D2E" w:rsidRDefault="1BEF0D2E" w14:paraId="352C8ACE" w14:textId="3346D1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w:t>
            </w:r>
          </w:p>
        </w:tc>
      </w:tr>
      <w:tr w:rsidR="1BEF0D2E" w:rsidTr="316A2DAC" w14:paraId="5E62DE95" w14:textId="77777777">
        <w:tc>
          <w:tcPr>
            <w:tcW w:w="4680" w:type="dxa"/>
            <w:shd w:val="clear" w:color="auto" w:fill="00B0F0"/>
          </w:tcPr>
          <w:p w:rsidR="1BEF0D2E" w:rsidP="316A2DAC" w:rsidRDefault="316A2DAC" w14:paraId="0CC7B98C" w14:textId="13BACAE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ID:</w:t>
            </w:r>
          </w:p>
        </w:tc>
        <w:tc>
          <w:tcPr>
            <w:tcW w:w="4680" w:type="dxa"/>
          </w:tcPr>
          <w:p w:rsidR="1BEF0D2E" w:rsidP="1BEF0D2E" w:rsidRDefault="1BEF0D2E" w14:paraId="2482F45C" w14:textId="7A42763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316A2DAC" w14:paraId="0D746917" w14:textId="77777777">
        <w:tc>
          <w:tcPr>
            <w:tcW w:w="4680" w:type="dxa"/>
            <w:shd w:val="clear" w:color="auto" w:fill="00B0F0"/>
          </w:tcPr>
          <w:p w:rsidR="316A2DAC" w:rsidP="316A2DAC" w:rsidRDefault="316A2DAC" w14:paraId="1BD86E7C" w14:textId="5D414BA3">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Actor(s):</w:t>
            </w:r>
          </w:p>
        </w:tc>
        <w:tc>
          <w:tcPr>
            <w:tcW w:w="4680" w:type="dxa"/>
          </w:tcPr>
          <w:p w:rsidR="1BEF0D2E" w:rsidP="1BEF0D2E" w:rsidRDefault="1BEF0D2E" w14:paraId="5A08AD8B" w14:textId="484293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316A2DAC" w14:paraId="032F50A1" w14:textId="77777777">
        <w:tc>
          <w:tcPr>
            <w:tcW w:w="4680" w:type="dxa"/>
            <w:shd w:val="clear" w:color="auto" w:fill="00B0F0"/>
          </w:tcPr>
          <w:p w:rsidR="316A2DAC" w:rsidP="316A2DAC" w:rsidRDefault="316A2DAC" w14:paraId="2CF2F1FB" w14:textId="3DC8E8A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Brief description:</w:t>
            </w:r>
          </w:p>
        </w:tc>
        <w:tc>
          <w:tcPr>
            <w:tcW w:w="4680" w:type="dxa"/>
          </w:tcPr>
          <w:p w:rsidR="1BEF0D2E" w:rsidP="1BEF0D2E" w:rsidRDefault="1BEF0D2E" w14:paraId="4D38CF2D" w14:textId="77CA8A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 can let user check the real-time data it collected.</w:t>
            </w:r>
          </w:p>
        </w:tc>
      </w:tr>
      <w:tr w:rsidR="1BEF0D2E" w:rsidTr="316A2DAC" w14:paraId="17529C32" w14:textId="77777777">
        <w:tc>
          <w:tcPr>
            <w:tcW w:w="4680" w:type="dxa"/>
            <w:shd w:val="clear" w:color="auto" w:fill="00B0F0"/>
          </w:tcPr>
          <w:p w:rsidR="316A2DAC" w:rsidP="316A2DAC" w:rsidRDefault="316A2DAC" w14:paraId="10368823" w14:textId="1C52F851">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Preconditions</w:t>
            </w:r>
          </w:p>
        </w:tc>
        <w:tc>
          <w:tcPr>
            <w:tcW w:w="4680" w:type="dxa"/>
          </w:tcPr>
          <w:p w:rsidR="1BEF0D2E" w:rsidP="1BEF0D2E" w:rsidRDefault="1BEF0D2E" w14:paraId="20493006" w14:textId="67749F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316A2DAC" w14:paraId="286C5378" w14:textId="77777777">
        <w:tc>
          <w:tcPr>
            <w:tcW w:w="4680" w:type="dxa"/>
            <w:shd w:val="clear" w:color="auto" w:fill="00B0F0"/>
          </w:tcPr>
          <w:p w:rsidR="316A2DAC" w:rsidP="316A2DAC" w:rsidRDefault="316A2DAC" w14:paraId="7D0E9A79" w14:textId="56D531C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Flow of events:</w:t>
            </w:r>
          </w:p>
        </w:tc>
        <w:tc>
          <w:tcPr>
            <w:tcW w:w="4680" w:type="dxa"/>
          </w:tcPr>
          <w:p w:rsidR="1BEF0D2E" w:rsidP="1BEF0D2E" w:rsidRDefault="1BEF0D2E" w14:paraId="033CCB6E" w14:textId="42CB8C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635F0FCC" w14:textId="5B870CB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550E2F2A" w14:textId="7FC4429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mission” button</w:t>
            </w:r>
          </w:p>
          <w:p w:rsidR="1BEF0D2E" w:rsidP="1BEF0D2E" w:rsidRDefault="1BEF0D2E" w14:paraId="3EFD5B94" w14:textId="27809F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user can now check the previous missions and the collected data.</w:t>
            </w:r>
          </w:p>
        </w:tc>
      </w:tr>
      <w:tr w:rsidR="1BEF0D2E" w:rsidTr="316A2DAC" w14:paraId="33187A18" w14:textId="77777777">
        <w:tc>
          <w:tcPr>
            <w:tcW w:w="4680" w:type="dxa"/>
            <w:shd w:val="clear" w:color="auto" w:fill="00B0F0"/>
          </w:tcPr>
          <w:p w:rsidR="316A2DAC" w:rsidP="316A2DAC" w:rsidRDefault="316A2DAC" w14:paraId="74944B40" w14:textId="00F0FE1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Postconditions:</w:t>
            </w:r>
          </w:p>
        </w:tc>
        <w:tc>
          <w:tcPr>
            <w:tcW w:w="4680" w:type="dxa"/>
          </w:tcPr>
          <w:p w:rsidR="1BEF0D2E" w:rsidP="1BEF0D2E" w:rsidRDefault="1BEF0D2E" w14:paraId="0B0C54D4" w14:textId="6C430E51">
            <w:pPr>
              <w:rPr>
                <w:rFonts w:ascii="PMingLiU" w:hAnsi="PMingLiU" w:cs="PMingLiU"/>
                <w:sz w:val="32"/>
                <w:szCs w:val="32"/>
              </w:rPr>
            </w:pPr>
            <w:r w:rsidRPr="1BEF0D2E">
              <w:rPr>
                <w:rFonts w:ascii="PMingLiU" w:hAnsi="PMingLiU" w:cs="PMingLiU"/>
                <w:sz w:val="32"/>
                <w:szCs w:val="32"/>
              </w:rPr>
              <w:t>／</w:t>
            </w:r>
          </w:p>
        </w:tc>
      </w:tr>
      <w:tr w:rsidR="1BEF0D2E" w:rsidTr="316A2DAC" w14:paraId="0DD1A12E" w14:textId="77777777">
        <w:tc>
          <w:tcPr>
            <w:tcW w:w="4680" w:type="dxa"/>
            <w:shd w:val="clear" w:color="auto" w:fill="00B0F0"/>
          </w:tcPr>
          <w:p w:rsidR="316A2DAC" w:rsidP="316A2DAC" w:rsidRDefault="316A2DAC" w14:paraId="7890CD75" w14:textId="39C1128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8A96C09" w14:textId="14AF8A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316A2DAC" w14:paraId="49292BF0" w14:textId="77777777">
        <w:tc>
          <w:tcPr>
            <w:tcW w:w="4680" w:type="dxa"/>
            <w:shd w:val="clear" w:color="auto" w:fill="00B0F0"/>
          </w:tcPr>
          <w:p w:rsidR="316A2DAC" w:rsidP="316A2DAC" w:rsidRDefault="316A2DAC" w14:paraId="041A0F9A" w14:textId="2408B5A5">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Non-behavior requirements:</w:t>
            </w:r>
          </w:p>
        </w:tc>
        <w:tc>
          <w:tcPr>
            <w:tcW w:w="4680" w:type="dxa"/>
          </w:tcPr>
          <w:p w:rsidR="1BEF0D2E" w:rsidP="1BEF0D2E" w:rsidRDefault="1BEF0D2E" w14:paraId="65F56E3D" w14:textId="354E6233">
            <w:pPr>
              <w:rPr>
                <w:rFonts w:ascii="PMingLiU" w:hAnsi="PMingLiU" w:cs="PMingLiU"/>
                <w:sz w:val="32"/>
                <w:szCs w:val="32"/>
              </w:rPr>
            </w:pPr>
            <w:r w:rsidRPr="1BEF0D2E">
              <w:rPr>
                <w:rFonts w:ascii="PMingLiU" w:hAnsi="PMingLiU" w:cs="PMingLiU"/>
                <w:sz w:val="32"/>
                <w:szCs w:val="32"/>
              </w:rPr>
              <w:t>／</w:t>
            </w:r>
          </w:p>
        </w:tc>
      </w:tr>
      <w:tr w:rsidR="1BEF0D2E" w:rsidTr="316A2DAC" w14:paraId="1D87ACB3" w14:textId="77777777">
        <w:tc>
          <w:tcPr>
            <w:tcW w:w="4680" w:type="dxa"/>
            <w:shd w:val="clear" w:color="auto" w:fill="00B0F0"/>
          </w:tcPr>
          <w:p w:rsidR="316A2DAC" w:rsidP="316A2DAC" w:rsidRDefault="316A2DAC" w14:paraId="77D7E8C7" w14:textId="180776FE">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Assumptions:</w:t>
            </w:r>
          </w:p>
        </w:tc>
        <w:tc>
          <w:tcPr>
            <w:tcW w:w="4680" w:type="dxa"/>
          </w:tcPr>
          <w:p w:rsidR="1BEF0D2E" w:rsidP="1BEF0D2E" w:rsidRDefault="1BEF0D2E" w14:paraId="13246F7B" w14:textId="2A5F5F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0D03613E" w14:textId="46DA9F0C"/>
    <w:p w:rsidR="1BEF0D2E" w:rsidP="1BEF0D2E" w:rsidRDefault="1BEF0D2E" w14:paraId="2B0B0551" w14:textId="377B456B"/>
    <w:p w:rsidR="6A75DB88" w:rsidP="6A75DB88" w:rsidRDefault="6A75DB88" w14:paraId="7F1DCED2" w14:textId="54F2B950">
      <w:pPr>
        <w:pStyle w:val="Heading1"/>
      </w:pPr>
      <w:r w:rsidRPr="6A75DB88">
        <w:br w:type="page"/>
      </w:r>
    </w:p>
    <w:p w:rsidRPr="007F1341" w:rsidR="007F1341" w:rsidP="007F1341" w:rsidRDefault="6A75DB88" w14:paraId="7413A076" w14:textId="7B240553">
      <w:pPr>
        <w:pStyle w:val="Heading1"/>
      </w:pPr>
      <w:bookmarkStart w:name="_Toc31371639" w:id="39"/>
      <w:r w:rsidRPr="6A75DB88">
        <w:t>Class Diagrams</w:t>
      </w:r>
      <w:bookmarkEnd w:id="39"/>
    </w:p>
    <w:p w:rsidR="2CF0343B" w:rsidP="2CF0343B" w:rsidRDefault="2CF0343B" w14:paraId="735CBF86" w14:textId="60EFF655"/>
    <w:p w:rsidR="00254643" w:rsidP="00254643" w:rsidRDefault="27C5B445" w14:paraId="0CE5227B" w14:textId="12FAFC90">
      <w:pPr>
        <w:rPr>
          <w:color w:val="2F5496" w:themeColor="accent1" w:themeShade="BF"/>
          <w:sz w:val="24"/>
          <w:szCs w:val="24"/>
        </w:rPr>
      </w:pPr>
      <w:r w:rsidRPr="2551C011" w:rsidR="4A086D4E">
        <w:rPr>
          <w:color w:val="2F5496" w:themeColor="accent1" w:themeTint="FF" w:themeShade="BF"/>
          <w:sz w:val="24"/>
          <w:szCs w:val="24"/>
        </w:rPr>
        <w:t>Class Diagram of Windows Application</w:t>
      </w:r>
    </w:p>
    <w:p w:rsidR="1F0F40C1" w:rsidP="1F0F40C1" w:rsidRDefault="35AC7671" w14:paraId="6A9A1549" w14:textId="3AED7BC6">
      <w:pPr>
        <w:rPr>
          <w:color w:val="2F5496" w:themeColor="accent1" w:themeShade="BF"/>
          <w:sz w:val="24"/>
          <w:szCs w:val="24"/>
        </w:rPr>
      </w:pPr>
      <w:r w:rsidR="33C93DDE">
        <w:drawing>
          <wp:inline wp14:editId="1D0866AC" wp14:anchorId="513A48B3">
            <wp:extent cx="6223763" cy="4058413"/>
            <wp:effectExtent l="0" t="0" r="0" b="0"/>
            <wp:docPr id="1063450358" name="Picture 473891076" title=""/>
            <wp:cNvGraphicFramePr>
              <a:graphicFrameLocks noChangeAspect="1"/>
            </wp:cNvGraphicFramePr>
            <a:graphic>
              <a:graphicData uri="http://schemas.openxmlformats.org/drawingml/2006/picture">
                <pic:pic>
                  <pic:nvPicPr>
                    <pic:cNvPr id="0" name="Picture 473891076"/>
                    <pic:cNvPicPr/>
                  </pic:nvPicPr>
                  <pic:blipFill>
                    <a:blip r:embed="Rb70a26d3427d40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3763" cy="4058413"/>
                    </a:xfrm>
                    <a:prstGeom prst="rect">
                      <a:avLst/>
                    </a:prstGeom>
                  </pic:spPr>
                </pic:pic>
              </a:graphicData>
            </a:graphic>
          </wp:inline>
        </w:drawing>
      </w:r>
    </w:p>
    <w:p w:rsidR="6A75DB88" w:rsidP="6A75DB88" w:rsidRDefault="6A75DB88" w14:paraId="31FA1FE6" w14:textId="2C0BFC4A">
      <w:pPr>
        <w:pStyle w:val="Heading1"/>
      </w:pPr>
      <w:r w:rsidRPr="6A75DB88">
        <w:br w:type="page"/>
      </w:r>
    </w:p>
    <w:p w:rsidR="6A75DB88" w:rsidP="6A75DB88" w:rsidRDefault="6A75DB88" w14:paraId="28424B62" w14:textId="12E3287C">
      <w:pPr>
        <w:pStyle w:val="Heading1"/>
      </w:pPr>
      <w:bookmarkStart w:name="_Toc31371640" w:id="40"/>
      <w:r>
        <w:t>ERD Design</w:t>
      </w:r>
      <w:r w:rsidR="5DC948A6">
        <w:t xml:space="preserve"> </w:t>
      </w:r>
      <w:r w:rsidR="0E22E71F">
        <w:t>(not include</w:t>
      </w:r>
      <w:r w:rsidR="37925E3C">
        <w:t xml:space="preserve"> database in the system</w:t>
      </w:r>
      <w:r w:rsidR="0E22E71F">
        <w:t>)</w:t>
      </w:r>
      <w:bookmarkEnd w:id="40"/>
    </w:p>
    <w:p w:rsidR="6A75DB88" w:rsidP="6A75DB88" w:rsidRDefault="6A75DB88" w14:paraId="6F57F24D" w14:textId="4833F998">
      <w:pPr>
        <w:pStyle w:val="Heading1"/>
      </w:pPr>
      <w:r w:rsidRPr="6A75DB88">
        <w:br w:type="page"/>
      </w:r>
    </w:p>
    <w:p w:rsidRPr="00C1018F" w:rsidR="00C1018F" w:rsidP="00C1018F" w:rsidRDefault="6A75DB88" w14:paraId="5F6E0E04" w14:textId="700D78EE">
      <w:pPr>
        <w:pStyle w:val="Heading1"/>
      </w:pPr>
      <w:bookmarkStart w:name="_Toc31371641" w:id="41"/>
      <w:r w:rsidRPr="6A75DB88">
        <w:t>State Transition Diagram</w:t>
      </w:r>
      <w:bookmarkEnd w:id="41"/>
    </w:p>
    <w:p w:rsidRPr="00BA1F36" w:rsidR="00BA1F36" w:rsidP="00BA1F36" w:rsidRDefault="37BF32E3" w14:paraId="0C55F08E" w14:textId="068F58D5">
      <w:pPr>
        <w:pStyle w:val="Heading2"/>
      </w:pPr>
      <w:r w:rsidR="0D6B418E">
        <w:rPr/>
        <w:t xml:space="preserve">Android </w:t>
      </w:r>
      <w:r w:rsidR="73342D84">
        <w:rPr/>
        <w:t>Application</w:t>
      </w:r>
    </w:p>
    <w:p w:rsidR="14870FDA" w:rsidP="444BAFEC" w:rsidRDefault="0C381034" w14:paraId="124002DC" w14:textId="4E55C2C5">
      <w:r w:rsidR="61C21CD8">
        <w:drawing>
          <wp:inline wp14:editId="3C54FDBD" wp14:anchorId="741B52D9">
            <wp:extent cx="4167171" cy="6850145"/>
            <wp:effectExtent l="0" t="0" r="0" b="0"/>
            <wp:docPr id="748419022" name="Picture 1297573470" title=""/>
            <wp:cNvGraphicFramePr>
              <a:graphicFrameLocks noChangeAspect="1"/>
            </wp:cNvGraphicFramePr>
            <a:graphic>
              <a:graphicData uri="http://schemas.openxmlformats.org/drawingml/2006/picture">
                <pic:pic>
                  <pic:nvPicPr>
                    <pic:cNvPr id="0" name="Picture 1297573470"/>
                    <pic:cNvPicPr/>
                  </pic:nvPicPr>
                  <pic:blipFill>
                    <a:blip r:embed="R8a73bb734f934d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7171" cy="6850145"/>
                    </a:xfrm>
                    <a:prstGeom prst="rect">
                      <a:avLst/>
                    </a:prstGeom>
                  </pic:spPr>
                </pic:pic>
              </a:graphicData>
            </a:graphic>
          </wp:inline>
        </w:drawing>
      </w:r>
    </w:p>
    <w:p w:rsidR="444BAFEC" w:rsidP="444BAFEC" w:rsidRDefault="444BAFEC" w14:paraId="09EAA665" w14:textId="4B911BD4"/>
    <w:p w:rsidR="26ED66BB" w:rsidP="444BAFEC" w:rsidRDefault="112E7168" w14:paraId="3F5C8EBF" w14:textId="22EDC6E8">
      <w:r w:rsidR="464D4CCD">
        <w:rPr/>
        <w:t>Windows Application</w:t>
      </w:r>
      <w:r>
        <w:br/>
      </w:r>
      <w:r w:rsidR="5B026105">
        <w:drawing>
          <wp:inline wp14:editId="4D078B01" wp14:anchorId="7507DBD8">
            <wp:extent cx="4712132" cy="7826376"/>
            <wp:effectExtent l="0" t="0" r="0" b="0"/>
            <wp:docPr id="569583219" name="Picture 1831867960" title=""/>
            <wp:cNvGraphicFramePr>
              <a:graphicFrameLocks noChangeAspect="1"/>
            </wp:cNvGraphicFramePr>
            <a:graphic>
              <a:graphicData uri="http://schemas.openxmlformats.org/drawingml/2006/picture">
                <pic:pic>
                  <pic:nvPicPr>
                    <pic:cNvPr id="0" name="Picture 1831867960"/>
                    <pic:cNvPicPr/>
                  </pic:nvPicPr>
                  <pic:blipFill>
                    <a:blip r:embed="R3576f829b6cc40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12132" cy="7826376"/>
                    </a:xfrm>
                    <a:prstGeom prst="rect">
                      <a:avLst/>
                    </a:prstGeom>
                  </pic:spPr>
                </pic:pic>
              </a:graphicData>
            </a:graphic>
          </wp:inline>
        </w:drawing>
      </w:r>
    </w:p>
    <w:p w:rsidR="6A75DB88" w:rsidP="6A75DB88" w:rsidRDefault="6A75DB88" w14:paraId="33587BFE" w14:textId="13B3EC1A">
      <w:pPr>
        <w:pStyle w:val="Heading1"/>
      </w:pPr>
      <w:r w:rsidRPr="6A75DB88">
        <w:br w:type="page"/>
      </w:r>
    </w:p>
    <w:p w:rsidR="6A75DB88" w:rsidP="6A75DB88" w:rsidRDefault="6A75DB88" w14:paraId="4B62189C" w14:textId="4C913ACA">
      <w:pPr>
        <w:pStyle w:val="Heading1"/>
      </w:pPr>
      <w:bookmarkStart w:name="_Toc31371642" w:id="42"/>
      <w:r w:rsidRPr="6A75DB88">
        <w:t>Sequence Diagram</w:t>
      </w:r>
      <w:bookmarkEnd w:id="42"/>
    </w:p>
    <w:p w:rsidR="6A75DB88" w:rsidP="6A75DB88" w:rsidRDefault="6A75DB88" w14:paraId="78EBA502" w14:textId="222E2691">
      <w:pPr>
        <w:pStyle w:val="Heading1"/>
      </w:pPr>
      <w:r w:rsidRPr="6A75DB88">
        <w:br w:type="page"/>
      </w:r>
    </w:p>
    <w:p w:rsidRPr="006F3552" w:rsidR="006F3552" w:rsidP="006F3552" w:rsidRDefault="6A75DB88" w14:paraId="72A7ECB8" w14:textId="72289384">
      <w:pPr>
        <w:pStyle w:val="Heading1"/>
      </w:pPr>
      <w:bookmarkStart w:name="_Toc31371643" w:id="43"/>
      <w:r w:rsidRPr="6A75DB88">
        <w:t>User Interface Design</w:t>
      </w:r>
      <w:bookmarkEnd w:id="43"/>
    </w:p>
    <w:p w:rsidR="00A5C571" w:rsidP="4660FCFE" w:rsidRDefault="22EE99E5" w14:paraId="20BFDE2B" w14:textId="76E1097F">
      <w:pPr>
        <w:pStyle w:val="Heading2"/>
      </w:pPr>
      <w:r>
        <w:t>Windows Application User Interface Design</w:t>
      </w:r>
    </w:p>
    <w:p w:rsidRPr="00FD5234" w:rsidR="00FD5234" w:rsidP="00FD5234" w:rsidRDefault="67CBD5C4" w14:paraId="39CF3412" w14:textId="5E5BF045">
      <w:pPr>
        <w:rPr>
          <w:rFonts w:ascii="Calibri" w:hAnsi="Calibri" w:eastAsia="Calibri" w:cs="Calibri"/>
        </w:rPr>
      </w:pPr>
      <w:r w:rsidRPr="2551C011" w:rsidR="4363B384">
        <w:rPr>
          <w:rFonts w:ascii="Calibri" w:hAnsi="Calibri" w:eastAsia="Calibri" w:cs="Calibri"/>
        </w:rPr>
        <w:t>The main view consists of four-part including the live view, details of the UAV, the map and the graphs.</w:t>
      </w:r>
      <w:r w:rsidRPr="2551C011" w:rsidR="1C2AD6E1">
        <w:rPr>
          <w:rFonts w:ascii="Calibri" w:hAnsi="Calibri" w:eastAsia="Calibri" w:cs="Calibri"/>
        </w:rPr>
        <w:t xml:space="preserve"> The live view displays the real-time view from the UAV by live-streaming technology.</w:t>
      </w:r>
    </w:p>
    <w:p w:rsidR="6202C4DB" w:rsidP="6202C4DB" w:rsidRDefault="098C02E9" w14:paraId="49AE48AC" w14:textId="79A5640A">
      <w:pPr>
        <w:rPr>
          <w:rFonts w:ascii="Calibri" w:hAnsi="Calibri" w:eastAsia="Calibri" w:cs="Calibri"/>
        </w:rPr>
      </w:pPr>
      <w:r>
        <w:rPr>
          <w:noProof/>
        </w:rPr>
        <w:drawing>
          <wp:anchor distT="0" distB="0" distL="114300" distR="114300" simplePos="0" relativeHeight="251655680" behindDoc="0" locked="0" layoutInCell="1" allowOverlap="1" wp14:anchorId="056E67E7" wp14:editId="2359B037">
            <wp:simplePos x="0" y="0"/>
            <wp:positionH relativeFrom="column">
              <wp:align>left</wp:align>
            </wp:positionH>
            <wp:positionV relativeFrom="paragraph">
              <wp:posOffset>0</wp:posOffset>
            </wp:positionV>
            <wp:extent cx="6256421" cy="3727784"/>
            <wp:effectExtent l="0" t="0" r="0" b="0"/>
            <wp:wrapSquare wrapText="bothSides"/>
            <wp:docPr id="1972826216" name="Picture 197282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6421" cy="3727784"/>
                    </a:xfrm>
                    <a:prstGeom prst="rect">
                      <a:avLst/>
                    </a:prstGeom>
                  </pic:spPr>
                </pic:pic>
              </a:graphicData>
            </a:graphic>
            <wp14:sizeRelH relativeFrom="page">
              <wp14:pctWidth>0</wp14:pctWidth>
            </wp14:sizeRelH>
            <wp14:sizeRelV relativeFrom="page">
              <wp14:pctHeight>0</wp14:pctHeight>
            </wp14:sizeRelV>
          </wp:anchor>
        </w:drawing>
      </w:r>
      <w:r w:rsidR="2551C011">
        <w:rPr/>
        <w:t/>
      </w:r>
    </w:p>
    <w:p w:rsidR="79E9C474" w:rsidRDefault="31AE3896" w14:paraId="376651A0" w14:textId="4B4B6473">
      <w:r w:rsidRPr="2551C011" w:rsidR="4D6DCFE1">
        <w:rPr>
          <w:rFonts w:ascii="Calibri" w:hAnsi="Calibri" w:eastAsia="Calibri" w:cs="Calibri"/>
        </w:rPr>
        <w:t>The detail of the UAV displays the UAV's information including airspeed, attitude, altitude, turn coordinator, heading and vertical speed by the dashboard.</w:t>
      </w:r>
    </w:p>
    <w:p w:rsidR="78409983" w:rsidP="78409983" w:rsidRDefault="78409983" w14:paraId="4B28517D" w14:textId="74444C59">
      <w:pPr>
        <w:rPr>
          <w:rFonts w:ascii="Calibri" w:hAnsi="Calibri" w:eastAsia="Calibri" w:cs="Calibri"/>
        </w:rPr>
      </w:pPr>
    </w:p>
    <w:p w:rsidRPr="0065578A" w:rsidR="0065578A" w:rsidP="0065578A" w:rsidRDefault="78409983" w14:paraId="3D2ADC3F" w14:textId="507D2AFA">
      <w:r>
        <w:rPr>
          <w:noProof/>
        </w:rPr>
        <w:drawing>
          <wp:anchor distT="0" distB="0" distL="114300" distR="114300" simplePos="0" relativeHeight="251657728" behindDoc="0" locked="0" layoutInCell="1" allowOverlap="1" wp14:anchorId="26127350" wp14:editId="0F677E21">
            <wp:simplePos x="0" y="0"/>
            <wp:positionH relativeFrom="column">
              <wp:align>left</wp:align>
            </wp:positionH>
            <wp:positionV relativeFrom="paragraph">
              <wp:posOffset>0</wp:posOffset>
            </wp:positionV>
            <wp:extent cx="4572000" cy="3019425"/>
            <wp:effectExtent l="0" t="0" r="0" b="0"/>
            <wp:wrapSquare wrapText="bothSides"/>
            <wp:docPr id="1319254898" name="Picture 131925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6F035D35" wp14:editId="2912A273">
            <wp:simplePos x="0" y="0"/>
            <wp:positionH relativeFrom="column">
              <wp:align>left</wp:align>
            </wp:positionH>
            <wp:positionV relativeFrom="paragraph">
              <wp:posOffset>0</wp:posOffset>
            </wp:positionV>
            <wp:extent cx="5667375" cy="3742829"/>
            <wp:effectExtent l="0" t="0" r="0" b="0"/>
            <wp:wrapSquare wrapText="bothSides"/>
            <wp:docPr id="677018119" name="Picture 67701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7375" cy="3742829"/>
                    </a:xfrm>
                    <a:prstGeom prst="rect">
                      <a:avLst/>
                    </a:prstGeom>
                  </pic:spPr>
                </pic:pic>
              </a:graphicData>
            </a:graphic>
            <wp14:sizeRelH relativeFrom="page">
              <wp14:pctWidth>0</wp14:pctWidth>
            </wp14:sizeRelH>
            <wp14:sizeRelV relativeFrom="page">
              <wp14:pctHeight>0</wp14:pctHeight>
            </wp14:sizeRelV>
          </wp:anchor>
        </w:drawing>
      </w:r>
      <w:r w:rsidR="2551C011">
        <w:rPr/>
        <w:t/>
      </w:r>
    </w:p>
    <w:p w:rsidR="3B80E12E" w:rsidP="10725AA8" w:rsidRDefault="56583EE3" w14:paraId="28423B27" w14:textId="221C9B94">
      <w:r w:rsidRPr="2551C011" w:rsidR="02B33D07">
        <w:rPr>
          <w:rFonts w:ascii="Calibri" w:hAnsi="Calibri" w:eastAsia="Calibri" w:cs="Calibri"/>
        </w:rPr>
        <w:t>The map view displays the location of the UAV by the google map API.</w:t>
      </w:r>
    </w:p>
    <w:p w:rsidRPr="008E61AF" w:rsidR="008E61AF" w:rsidP="008E61AF" w:rsidRDefault="57104A68" w14:paraId="449FE836" w14:textId="5FB94FA3">
      <w:r>
        <w:rPr>
          <w:noProof/>
        </w:rPr>
        <w:drawing>
          <wp:anchor distT="0" distB="0" distL="114300" distR="114300" simplePos="0" relativeHeight="251658752" behindDoc="0" locked="0" layoutInCell="1" allowOverlap="1" wp14:anchorId="39129EBF" wp14:editId="58A3692B">
            <wp:simplePos x="0" y="0"/>
            <wp:positionH relativeFrom="column">
              <wp:align>left</wp:align>
            </wp:positionH>
            <wp:positionV relativeFrom="paragraph">
              <wp:posOffset>0</wp:posOffset>
            </wp:positionV>
            <wp:extent cx="4572000" cy="3409950"/>
            <wp:effectExtent l="0" t="0" r="0" b="0"/>
            <wp:wrapSquare wrapText="bothSides"/>
            <wp:docPr id="696273744" name="Picture 6962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14:sizeRelH relativeFrom="page">
              <wp14:pctWidth>0</wp14:pctWidth>
            </wp14:sizeRelH>
            <wp14:sizeRelV relativeFrom="page">
              <wp14:pctHeight>0</wp14:pctHeight>
            </wp14:sizeRelV>
          </wp:anchor>
        </w:drawing>
      </w:r>
      <w:r w:rsidR="2551C011">
        <w:rPr/>
        <w:t/>
      </w:r>
    </w:p>
    <w:p w:rsidR="67866526" w:rsidP="67866526" w:rsidRDefault="67866526" w14:paraId="1F336A4E" w14:textId="6D9B9DE7"/>
    <w:p w:rsidR="5544538D" w:rsidP="67866526" w:rsidRDefault="5544538D" w14:paraId="47F8CDD4" w14:textId="2D154370">
      <w:pPr>
        <w:rPr>
          <w:rFonts w:ascii="Calibri" w:hAnsi="Calibri" w:eastAsia="Calibri" w:cs="Calibri"/>
        </w:rPr>
      </w:pPr>
      <w:r w:rsidRPr="2551C011" w:rsidR="3711FD6E">
        <w:rPr>
          <w:rFonts w:ascii="Calibri" w:hAnsi="Calibri" w:eastAsia="Calibri" w:cs="Calibri"/>
        </w:rPr>
        <w:t>For the data collection, the system will draw the graphs by the collected data when the "Start" button is pressed. There are five graphs. The user can use the scroll bar to watch another graph.</w:t>
      </w:r>
      <w:r w:rsidR="0AD8A746">
        <w:drawing>
          <wp:inline wp14:editId="2CECBDD5" wp14:anchorId="0A14F8BA">
            <wp:extent cx="6241142" cy="3289602"/>
            <wp:effectExtent l="0" t="0" r="0" b="0"/>
            <wp:docPr id="1474736777" name="Picture 126499007" title=""/>
            <wp:cNvGraphicFramePr>
              <a:graphicFrameLocks noChangeAspect="1"/>
            </wp:cNvGraphicFramePr>
            <a:graphic>
              <a:graphicData uri="http://schemas.openxmlformats.org/drawingml/2006/picture">
                <pic:pic>
                  <pic:nvPicPr>
                    <pic:cNvPr id="0" name="Picture 126499007"/>
                    <pic:cNvPicPr/>
                  </pic:nvPicPr>
                  <pic:blipFill>
                    <a:blip r:embed="R6dc875680a0b41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41142" cy="3289602"/>
                    </a:xfrm>
                    <a:prstGeom prst="rect">
                      <a:avLst/>
                    </a:prstGeom>
                  </pic:spPr>
                </pic:pic>
              </a:graphicData>
            </a:graphic>
          </wp:inline>
        </w:drawing>
      </w:r>
    </w:p>
    <w:p w:rsidR="0F11DEA6" w:rsidP="0F11DEA6" w:rsidRDefault="0F11DEA6" w14:paraId="173159C4" w14:textId="7545A81E"/>
    <w:p w:rsidR="6A75DB88" w:rsidP="4A7D9AEE" w:rsidRDefault="6A75DB88" w14:paraId="05F7BF37" w14:textId="507D2AFA">
      <w:r w:rsidRPr="6A75DB88">
        <w:br w:type="page"/>
      </w:r>
    </w:p>
    <w:p w:rsidRPr="00746B2F" w:rsidR="00746B2F" w:rsidP="7D0814BA" w:rsidRDefault="6A75DB88" w14:paraId="6CA4E053" w14:textId="507D2AFA">
      <w:pPr>
        <w:pStyle w:val="Heading1"/>
      </w:pPr>
      <w:r>
        <w:t>Critical Evaluation</w:t>
      </w:r>
    </w:p>
    <w:p w:rsidR="330EB85C" w:rsidP="330EB85C" w:rsidRDefault="76D995F8" w14:paraId="7907EB6B" w14:textId="64F47E92">
      <w:r w:rsidR="4375541E">
        <w:rPr/>
        <w:t>Problems and Diff</w:t>
      </w:r>
      <w:r w:rsidR="5D3E04B5">
        <w:rPr/>
        <w:t>iculties encountered</w:t>
      </w:r>
    </w:p>
    <w:p w:rsidR="00DB24D2" w:rsidP="330EB85C" w:rsidRDefault="00DB24D2" w14:paraId="692DBDD3" w14:textId="77777777"/>
    <w:p w:rsidR="00DB24D2" w:rsidP="330EB85C" w:rsidRDefault="00DB24D2" w14:paraId="75101C53" w14:textId="1D7F945D">
      <w:r>
        <w:rPr>
          <w:rFonts w:hint="eastAsia"/>
        </w:rPr>
        <w:t>S</w:t>
      </w:r>
      <w:r>
        <w:t>ensor side</w:t>
      </w:r>
    </w:p>
    <w:p w:rsidR="00996440" w:rsidP="00295F5F" w:rsidRDefault="00DB24D2" w14:paraId="45986C36" w14:textId="32563AFB">
      <w:r>
        <w:rPr>
          <w:rFonts w:hint="eastAsia"/>
        </w:rPr>
        <w:t>T</w:t>
      </w:r>
      <w:r>
        <w:t>he sensor is a module</w:t>
      </w:r>
      <w:r w:rsidR="0049658E">
        <w:t xml:space="preserve"> who purpose is to detect </w:t>
      </w:r>
      <w:r w:rsidR="00B17F73">
        <w:t xml:space="preserve">changes in its environment and send </w:t>
      </w:r>
      <w:r w:rsidR="00A93C6A">
        <w:t xml:space="preserve">the information </w:t>
      </w:r>
      <w:r w:rsidR="007F05CD">
        <w:t xml:space="preserve">to </w:t>
      </w:r>
      <w:r w:rsidR="00C5370D">
        <w:t>computer</w:t>
      </w:r>
      <w:r w:rsidR="00A4361A">
        <w:t xml:space="preserve">. In </w:t>
      </w:r>
      <w:r w:rsidR="00F50291">
        <w:t xml:space="preserve">our </w:t>
      </w:r>
      <w:r w:rsidR="007E7363">
        <w:t>case</w:t>
      </w:r>
      <w:r w:rsidR="007D2B7C">
        <w:t xml:space="preserve">, we use </w:t>
      </w:r>
      <w:r w:rsidR="00411CC0">
        <w:t xml:space="preserve">MQ-2 gas </w:t>
      </w:r>
      <w:r w:rsidR="006E4A5F">
        <w:t xml:space="preserve">sensor, </w:t>
      </w:r>
      <w:r w:rsidR="00E50CDC">
        <w:t>UV sensor,</w:t>
      </w:r>
      <w:r w:rsidR="009B6A9D">
        <w:t xml:space="preserve"> DHT22 </w:t>
      </w:r>
      <w:r w:rsidR="00DE5C3B">
        <w:t>temperature-</w:t>
      </w:r>
      <w:r w:rsidR="001215BF">
        <w:t>humidity sensor</w:t>
      </w:r>
      <w:r w:rsidR="004076B6">
        <w:t xml:space="preserve">, </w:t>
      </w:r>
      <w:r w:rsidR="00F71563">
        <w:t>SDS011</w:t>
      </w:r>
      <w:r w:rsidR="00DE25A6">
        <w:t xml:space="preserve"> PM sensor</w:t>
      </w:r>
      <w:r w:rsidR="006B51A8">
        <w:t>.</w:t>
      </w:r>
      <w:r w:rsidR="005A3BA2">
        <w:t xml:space="preserve"> We use USB interface </w:t>
      </w:r>
      <w:r w:rsidR="00B50FD5">
        <w:t xml:space="preserve">to </w:t>
      </w:r>
      <w:r w:rsidR="00654B59">
        <w:t xml:space="preserve">connect SDS011 to </w:t>
      </w:r>
      <w:r w:rsidR="006554EA">
        <w:t xml:space="preserve">raspberry pi (rpi). </w:t>
      </w:r>
      <w:r w:rsidR="00645324">
        <w:t xml:space="preserve">DHT22 connect to the rpi’s gpio. </w:t>
      </w:r>
      <w:r w:rsidR="00544024">
        <w:t>MQ-2 and UV sensor need</w:t>
      </w:r>
      <w:r w:rsidR="00806EBD">
        <w:t xml:space="preserve"> a</w:t>
      </w:r>
      <w:r w:rsidR="00A50975">
        <w:t>n</w:t>
      </w:r>
      <w:r w:rsidR="00806EBD">
        <w:t xml:space="preserve"> </w:t>
      </w:r>
      <w:r w:rsidR="0019170C">
        <w:t>an</w:t>
      </w:r>
      <w:r w:rsidR="0006745D">
        <w:t>alog</w:t>
      </w:r>
      <w:r w:rsidR="00393DE0">
        <w:t>-to-digital converter</w:t>
      </w:r>
      <w:r w:rsidR="00D31425">
        <w:t xml:space="preserve"> </w:t>
      </w:r>
      <w:r w:rsidR="00393DE0">
        <w:t xml:space="preserve">(adc) to </w:t>
      </w:r>
      <w:r w:rsidR="002F463B">
        <w:t xml:space="preserve">convert </w:t>
      </w:r>
      <w:r w:rsidR="004816F2">
        <w:t xml:space="preserve">an </w:t>
      </w:r>
      <w:r w:rsidR="00206885">
        <w:t xml:space="preserve">analog signal </w:t>
      </w:r>
      <w:r w:rsidR="007977E4">
        <w:t>in</w:t>
      </w:r>
      <w:r w:rsidR="00206885">
        <w:t xml:space="preserve">to </w:t>
      </w:r>
      <w:r w:rsidR="007977E4">
        <w:t xml:space="preserve">a </w:t>
      </w:r>
      <w:r w:rsidR="00716058">
        <w:t>di</w:t>
      </w:r>
      <w:r w:rsidR="00C94551">
        <w:t>gital</w:t>
      </w:r>
      <w:r w:rsidR="007977E4">
        <w:t xml:space="preserve"> signal that computer</w:t>
      </w:r>
      <w:r w:rsidR="00A50975">
        <w:t xml:space="preserve"> can understand. </w:t>
      </w:r>
      <w:r w:rsidR="00D31425">
        <w:t>T</w:t>
      </w:r>
      <w:r w:rsidR="005A2302">
        <w:t>here is a prob</w:t>
      </w:r>
      <w:r w:rsidR="00D63EC5">
        <w:t xml:space="preserve">lem that the adc use i2c </w:t>
      </w:r>
      <w:r w:rsidR="001C6D37">
        <w:t xml:space="preserve">bus to </w:t>
      </w:r>
      <w:r w:rsidR="003078A8">
        <w:t>communication</w:t>
      </w:r>
      <w:r w:rsidR="00D31425">
        <w:t>, but Navio2 (</w:t>
      </w:r>
      <w:r w:rsidR="00500B6F">
        <w:t xml:space="preserve">Flight </w:t>
      </w:r>
      <w:r w:rsidR="00F14A40">
        <w:t>Controller</w:t>
      </w:r>
      <w:r w:rsidR="00D31425">
        <w:t>)</w:t>
      </w:r>
      <w:r w:rsidR="00500B6F">
        <w:t xml:space="preserve"> use</w:t>
      </w:r>
      <w:r w:rsidR="00F14A40">
        <w:t>s</w:t>
      </w:r>
      <w:r w:rsidR="00500B6F">
        <w:t xml:space="preserve"> all i2c bus</w:t>
      </w:r>
      <w:r w:rsidR="00417E1B">
        <w:t xml:space="preserve">, so </w:t>
      </w:r>
      <w:r w:rsidR="00505499">
        <w:t xml:space="preserve">I try </w:t>
      </w:r>
      <w:r w:rsidR="001A5747">
        <w:t xml:space="preserve">to use a </w:t>
      </w:r>
      <w:r w:rsidR="008478AC">
        <w:t xml:space="preserve">i2c to usb </w:t>
      </w:r>
      <w:r w:rsidR="00386387">
        <w:t>adapter</w:t>
      </w:r>
      <w:r w:rsidR="008209B2">
        <w:t xml:space="preserve"> to </w:t>
      </w:r>
      <w:r w:rsidR="001837B6">
        <w:t>make the sensors working.</w:t>
      </w:r>
      <w:r w:rsidR="00295F5F">
        <w:t xml:space="preserve"> </w:t>
      </w:r>
    </w:p>
    <w:p w:rsidR="00996440" w:rsidP="330EB85C" w:rsidRDefault="00996440" w14:paraId="4F58A29F" w14:textId="77777777"/>
    <w:p w:rsidR="0007490C" w:rsidP="330EB85C" w:rsidRDefault="003F661A" w14:paraId="5D023174" w14:textId="150325C6">
      <w:r>
        <w:rPr>
          <w:rFonts w:hint="eastAsia"/>
        </w:rPr>
        <w:t>L</w:t>
      </w:r>
      <w:r>
        <w:t>aptop side</w:t>
      </w:r>
    </w:p>
    <w:p w:rsidRPr="004F180F" w:rsidR="003F661A" w:rsidP="330EB85C" w:rsidRDefault="00F630DC" w14:paraId="39D402EA" w14:textId="23F603C3">
      <w:pPr>
        <w:rPr>
          <w:sz w:val="20"/>
          <w:szCs w:val="20"/>
        </w:rPr>
      </w:pPr>
      <w:r>
        <w:t xml:space="preserve">The </w:t>
      </w:r>
      <w:r w:rsidR="00140058">
        <w:t xml:space="preserve">laptop </w:t>
      </w:r>
      <w:r w:rsidR="00062C1A">
        <w:t xml:space="preserve">side just like the first </w:t>
      </w:r>
      <w:r w:rsidR="001E5BE3">
        <w:t>officer</w:t>
      </w:r>
      <w:r w:rsidR="00062C1A">
        <w:t xml:space="preserve"> </w:t>
      </w:r>
      <w:r w:rsidR="001E5BE3">
        <w:t>in</w:t>
      </w:r>
      <w:r w:rsidR="00A108DD">
        <w:t xml:space="preserve"> an aircraft</w:t>
      </w:r>
      <w:r w:rsidR="001E5BE3">
        <w:t xml:space="preserve">. </w:t>
      </w:r>
      <w:r w:rsidR="00A108DD">
        <w:t>The laptop</w:t>
      </w:r>
      <w:r w:rsidR="001E5BE3">
        <w:t xml:space="preserve"> provides </w:t>
      </w:r>
      <w:r w:rsidR="00B2290F">
        <w:rPr>
          <w:sz w:val="20"/>
          <w:szCs w:val="20"/>
        </w:rPr>
        <w:t xml:space="preserve">map, </w:t>
      </w:r>
      <w:r w:rsidR="0014366B">
        <w:rPr>
          <w:sz w:val="20"/>
          <w:szCs w:val="20"/>
        </w:rPr>
        <w:t>Live streaming from the drone</w:t>
      </w:r>
      <w:r w:rsidR="0052537D">
        <w:rPr>
          <w:sz w:val="20"/>
          <w:szCs w:val="20"/>
        </w:rPr>
        <w:t xml:space="preserve">, </w:t>
      </w:r>
      <w:r w:rsidR="00211D9A">
        <w:rPr>
          <w:sz w:val="20"/>
          <w:szCs w:val="20"/>
        </w:rPr>
        <w:t xml:space="preserve">flight </w:t>
      </w:r>
      <w:r w:rsidR="00AD788D">
        <w:rPr>
          <w:sz w:val="20"/>
          <w:szCs w:val="20"/>
        </w:rPr>
        <w:t xml:space="preserve">instruments and the data from the sensors. </w:t>
      </w:r>
    </w:p>
    <w:p w:rsidR="000055A0" w:rsidP="330EB85C" w:rsidRDefault="000055A0" w14:paraId="3872AD26" w14:textId="77777777"/>
    <w:p w:rsidR="000055A0" w:rsidP="330EB85C" w:rsidRDefault="000055A0" w14:paraId="2BAC8E81" w14:textId="09D1C57F">
      <w:r>
        <w:t>Mobile side</w:t>
      </w:r>
    </w:p>
    <w:p w:rsidR="000055A0" w:rsidP="330EB85C" w:rsidRDefault="000055A0" w14:paraId="222783D3" w14:textId="77777777"/>
    <w:p w:rsidR="000055A0" w:rsidP="330EB85C" w:rsidRDefault="000055A0" w14:paraId="494ADAB1" w14:textId="77777777"/>
    <w:p w:rsidR="003F661A" w:rsidP="330EB85C" w:rsidRDefault="000055A0" w14:paraId="0485BBE5" w14:textId="11F47C8A">
      <w:r>
        <w:rPr>
          <w:rFonts w:hint="eastAsia"/>
        </w:rPr>
        <w:t>D</w:t>
      </w:r>
      <w:r>
        <w:t>rone side</w:t>
      </w:r>
    </w:p>
    <w:p w:rsidR="000055A0" w:rsidP="330EB85C" w:rsidRDefault="000055A0" w14:paraId="071D6BFF" w14:textId="77777777"/>
    <w:p w:rsidR="000055A0" w:rsidP="330EB85C" w:rsidRDefault="000055A0" w14:paraId="5DE70018" w14:textId="77777777"/>
    <w:p w:rsidR="00DB24D2" w:rsidP="330EB85C" w:rsidRDefault="00E50CDC" w14:paraId="2D00AB8A" w14:textId="0992BA4F">
      <w:r>
        <w:t xml:space="preserve"> </w:t>
      </w:r>
      <w:r w:rsidR="007E7363">
        <w:t xml:space="preserve"> </w:t>
      </w:r>
    </w:p>
    <w:p w:rsidR="67866526" w:rsidP="67866526" w:rsidRDefault="67866526" w14:paraId="133ED0AD" w14:textId="1C51E0D6">
      <w:pPr>
        <w:pStyle w:val="Heading1"/>
      </w:pPr>
    </w:p>
    <w:p w:rsidR="67866526" w:rsidRDefault="67866526" w14:paraId="77C26D98" w14:textId="22B97567">
      <w:r>
        <w:br w:type="page"/>
      </w:r>
    </w:p>
    <w:p w:rsidR="6A75DB88" w:rsidP="6A75DB88" w:rsidRDefault="49E087E2" w14:paraId="38B14389" w14:textId="268B40D8">
      <w:pPr>
        <w:pStyle w:val="Heading1"/>
      </w:pPr>
      <w:bookmarkStart w:name="_Toc31371645" w:id="44"/>
      <w:r>
        <w:t>Detailed Project Plan</w:t>
      </w:r>
      <w:bookmarkEnd w:id="44"/>
    </w:p>
    <w:p w:rsidR="67866526" w:rsidP="67866526" w:rsidRDefault="67866526" w14:paraId="6B14A279" w14:textId="3CED6E86">
      <w:r w:rsidR="1B0684C3">
        <w:drawing>
          <wp:inline wp14:editId="163D3386" wp14:anchorId="5E28F80D">
            <wp:extent cx="9167669" cy="1738037"/>
            <wp:effectExtent l="0" t="0" r="0" b="0"/>
            <wp:docPr id="2146134441" name="Picture 968391231" title=""/>
            <wp:cNvGraphicFramePr>
              <a:graphicFrameLocks noChangeAspect="1"/>
            </wp:cNvGraphicFramePr>
            <a:graphic>
              <a:graphicData uri="http://schemas.openxmlformats.org/drawingml/2006/picture">
                <pic:pic>
                  <pic:nvPicPr>
                    <pic:cNvPr id="0" name="Picture 968391231"/>
                    <pic:cNvPicPr/>
                  </pic:nvPicPr>
                  <pic:blipFill>
                    <a:blip r:embed="Rd66af97589f7431b">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9167669" cy="1738037"/>
                    </a:xfrm>
                    <a:prstGeom prst="rect">
                      <a:avLst/>
                    </a:prstGeom>
                  </pic:spPr>
                </pic:pic>
              </a:graphicData>
            </a:graphic>
          </wp:inline>
        </w:drawing>
      </w:r>
    </w:p>
    <w:p w:rsidR="4DD916B6" w:rsidRDefault="4DD916B6" w14:paraId="30EC6B1E" w14:textId="360BE47C">
      <w:r>
        <w:br w:type="page"/>
      </w:r>
    </w:p>
    <w:p w:rsidR="6A75DB88" w:rsidP="6A75DB88" w:rsidRDefault="6A75DB88" w14:paraId="365EE94B" w14:textId="567964C7">
      <w:pPr>
        <w:pStyle w:val="Heading1"/>
      </w:pPr>
      <w:bookmarkStart w:name="_Toc31371646" w:id="45"/>
      <w:r>
        <w:t>Hardware Facility</w:t>
      </w:r>
      <w:bookmarkEnd w:id="45"/>
    </w:p>
    <w:p w:rsidR="0888FB7D" w:rsidP="4DD916B6" w:rsidRDefault="0888FB7D" w14:paraId="3107D5B0" w14:textId="60EAE1A2">
      <w:pPr>
        <w:pStyle w:val="Heading2"/>
      </w:pPr>
      <w:r w:rsidRPr="4DD916B6">
        <w:rPr>
          <w:rFonts w:ascii="Calibri Light" w:hAnsi="Calibri Light" w:eastAsia="Calibri Light" w:cs="Calibri Light"/>
        </w:rPr>
        <w:t>Drone</w:t>
      </w:r>
    </w:p>
    <w:p w:rsidR="0888FB7D" w:rsidRDefault="0888FB7D" w14:paraId="0DCF7626" w14:textId="67E1B582">
      <w:r w:rsidRPr="4DD916B6">
        <w:rPr>
          <w:rFonts w:ascii="Times New Roman" w:hAnsi="Times New Roman" w:eastAsia="Times New Roman" w:cs="Times New Roman"/>
          <w:sz w:val="24"/>
          <w:szCs w:val="24"/>
        </w:rPr>
        <w:t>Our UAV are all made by us, the following information show the UAV specification.</w:t>
      </w:r>
    </w:p>
    <w:p w:rsidR="0888FB7D" w:rsidRDefault="0888FB7D" w14:paraId="7BEF0F15" w14:textId="3105D4A8">
      <w:r w:rsidRPr="4DD916B6">
        <w:rPr>
          <w:rFonts w:ascii="Times New Roman" w:hAnsi="Times New Roman" w:eastAsia="Times New Roman" w:cs="Times New Roman"/>
          <w:sz w:val="24"/>
          <w:szCs w:val="24"/>
        </w:rPr>
        <w:t>Frame: DJI F450</w:t>
      </w:r>
    </w:p>
    <w:p w:rsidR="0888FB7D" w:rsidRDefault="0888FB7D" w14:paraId="29D9F074" w14:textId="616B5919">
      <w:r w:rsidRPr="4DD916B6">
        <w:rPr>
          <w:rFonts w:ascii="Times New Roman" w:hAnsi="Times New Roman" w:eastAsia="Times New Roman" w:cs="Times New Roman"/>
          <w:sz w:val="24"/>
          <w:szCs w:val="24"/>
        </w:rPr>
        <w:t>Flight Controller: Navio2</w:t>
      </w:r>
    </w:p>
    <w:p w:rsidR="0888FB7D" w:rsidRDefault="0888FB7D" w14:paraId="6F7E53F7" w14:textId="2B0795CC">
      <w:r w:rsidRPr="4DD916B6">
        <w:rPr>
          <w:rFonts w:ascii="Times New Roman" w:hAnsi="Times New Roman" w:eastAsia="Times New Roman" w:cs="Times New Roman"/>
          <w:sz w:val="24"/>
          <w:szCs w:val="24"/>
        </w:rPr>
        <w:t>Motor: 2212-920KV</w:t>
      </w:r>
    </w:p>
    <w:p w:rsidR="0888FB7D" w:rsidRDefault="0888FB7D" w14:paraId="46788475" w14:textId="229FE5A3">
      <w:r w:rsidRPr="4DD916B6">
        <w:rPr>
          <w:rFonts w:ascii="Times New Roman" w:hAnsi="Times New Roman" w:eastAsia="Times New Roman" w:cs="Times New Roman"/>
          <w:sz w:val="24"/>
          <w:szCs w:val="24"/>
        </w:rPr>
        <w:t xml:space="preserve">ESC: 20A </w:t>
      </w:r>
    </w:p>
    <w:p w:rsidR="0888FB7D" w:rsidRDefault="0888FB7D" w14:paraId="159910B5" w14:textId="23D8B2FB">
      <w:r w:rsidRPr="4DD916B6">
        <w:rPr>
          <w:rFonts w:ascii="Times New Roman" w:hAnsi="Times New Roman" w:eastAsia="Times New Roman" w:cs="Times New Roman"/>
          <w:sz w:val="24"/>
          <w:szCs w:val="24"/>
        </w:rPr>
        <w:t>Propeller: 9450</w:t>
      </w:r>
    </w:p>
    <w:p w:rsidR="0888FB7D" w:rsidRDefault="0888FB7D" w14:paraId="72368CB1" w14:textId="6B2EA203">
      <w:r w:rsidRPr="4DD916B6">
        <w:rPr>
          <w:rFonts w:ascii="Times New Roman" w:hAnsi="Times New Roman" w:eastAsia="Times New Roman" w:cs="Times New Roman"/>
          <w:sz w:val="24"/>
          <w:szCs w:val="24"/>
        </w:rPr>
        <w:t>Battery: 4s3p LiPo Battery</w:t>
      </w:r>
    </w:p>
    <w:p w:rsidR="0888FB7D" w:rsidRDefault="0888FB7D" w14:paraId="20336BB8" w14:textId="24291F11">
      <w:r w:rsidRPr="4DD916B6">
        <w:rPr>
          <w:rFonts w:ascii="Times New Roman" w:hAnsi="Times New Roman" w:eastAsia="Times New Roman" w:cs="Times New Roman"/>
          <w:sz w:val="24"/>
          <w:szCs w:val="24"/>
        </w:rPr>
        <w:t xml:space="preserve">Onboard computer: Raspberry Pi 3B+ </w:t>
      </w:r>
    </w:p>
    <w:tbl>
      <w:tblPr>
        <w:tblStyle w:val="TableGrid"/>
        <w:tblW w:w="0" w:type="auto"/>
        <w:tblLayout w:type="fixed"/>
        <w:tblLook w:val="06A0" w:firstRow="1" w:lastRow="0" w:firstColumn="1" w:lastColumn="0" w:noHBand="1" w:noVBand="1"/>
      </w:tblPr>
      <w:tblGrid>
        <w:gridCol w:w="4680"/>
        <w:gridCol w:w="4680"/>
      </w:tblGrid>
      <w:tr w:rsidR="4DD916B6" w:rsidTr="2551C011" w14:paraId="6D5C08E2" w14:textId="77777777">
        <w:tc>
          <w:tcPr>
            <w:tcW w:w="4680" w:type="dxa"/>
            <w:tcMar/>
          </w:tcPr>
          <w:p w:rsidR="0888FB7D" w:rsidP="4DD916B6" w:rsidRDefault="725BCFDD" w14:paraId="406B7D1A" w14:textId="179C8850">
            <w:r w:rsidR="69A4F81E">
              <w:drawing>
                <wp:inline wp14:editId="0608FFC2" wp14:anchorId="610F403A">
                  <wp:extent cx="2886075" cy="2228850"/>
                  <wp:effectExtent l="0" t="0" r="0" b="0"/>
                  <wp:docPr id="217503655" name="Picture 1343100488" title=""/>
                  <wp:cNvGraphicFramePr>
                    <a:graphicFrameLocks noChangeAspect="1"/>
                  </wp:cNvGraphicFramePr>
                  <a:graphic>
                    <a:graphicData uri="http://schemas.openxmlformats.org/drawingml/2006/picture">
                      <pic:pic>
                        <pic:nvPicPr>
                          <pic:cNvPr id="0" name="Picture 1343100488"/>
                          <pic:cNvPicPr/>
                        </pic:nvPicPr>
                        <pic:blipFill>
                          <a:blip r:embed="R55b8668e411747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2228850"/>
                          </a:xfrm>
                          <a:prstGeom prst="rect">
                            <a:avLst/>
                          </a:prstGeom>
                        </pic:spPr>
                      </pic:pic>
                    </a:graphicData>
                  </a:graphic>
                </wp:inline>
              </w:drawing>
            </w:r>
          </w:p>
        </w:tc>
        <w:tc>
          <w:tcPr>
            <w:tcW w:w="4680" w:type="dxa"/>
            <w:tcMar/>
          </w:tcPr>
          <w:p w:rsidR="0888FB7D" w:rsidP="4DD916B6" w:rsidRDefault="725BCFDD" w14:paraId="08421738" w14:textId="38352961">
            <w:r w:rsidR="69A4F81E">
              <w:drawing>
                <wp:inline wp14:editId="2A443776" wp14:anchorId="03A67CD4">
                  <wp:extent cx="2695575" cy="2695575"/>
                  <wp:effectExtent l="0" t="0" r="0" b="0"/>
                  <wp:docPr id="782409361" name="Picture 1844785095" title=""/>
                  <wp:cNvGraphicFramePr>
                    <a:graphicFrameLocks noChangeAspect="1"/>
                  </wp:cNvGraphicFramePr>
                  <a:graphic>
                    <a:graphicData uri="http://schemas.openxmlformats.org/drawingml/2006/picture">
                      <pic:pic>
                        <pic:nvPicPr>
                          <pic:cNvPr id="0" name="Picture 1844785095"/>
                          <pic:cNvPicPr/>
                        </pic:nvPicPr>
                        <pic:blipFill>
                          <a:blip r:embed="R73bd07e7b1a947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95575" cy="2695575"/>
                          </a:xfrm>
                          <a:prstGeom prst="rect">
                            <a:avLst/>
                          </a:prstGeom>
                        </pic:spPr>
                      </pic:pic>
                    </a:graphicData>
                  </a:graphic>
                </wp:inline>
              </w:drawing>
            </w:r>
          </w:p>
        </w:tc>
      </w:tr>
      <w:tr w:rsidR="4DD916B6" w:rsidTr="2551C011" w14:paraId="21F97F1C" w14:textId="77777777">
        <w:tc>
          <w:tcPr>
            <w:tcW w:w="4680" w:type="dxa"/>
            <w:tcMar/>
          </w:tcPr>
          <w:p w:rsidR="0888FB7D" w:rsidP="4DD916B6" w:rsidRDefault="725BCFDD" w14:paraId="3326C490" w14:textId="3D01DE11">
            <w:r w:rsidR="69A4F81E">
              <w:drawing>
                <wp:inline wp14:editId="5E26D56B" wp14:anchorId="47984C97">
                  <wp:extent cx="2886075" cy="1962150"/>
                  <wp:effectExtent l="0" t="0" r="0" b="0"/>
                  <wp:docPr id="1804821985" name="Picture 373539824" title=""/>
                  <wp:cNvGraphicFramePr>
                    <a:graphicFrameLocks noChangeAspect="1"/>
                  </wp:cNvGraphicFramePr>
                  <a:graphic>
                    <a:graphicData uri="http://schemas.openxmlformats.org/drawingml/2006/picture">
                      <pic:pic>
                        <pic:nvPicPr>
                          <pic:cNvPr id="0" name="Picture 373539824"/>
                          <pic:cNvPicPr/>
                        </pic:nvPicPr>
                        <pic:blipFill>
                          <a:blip r:embed="R2d9b510f50f84e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1962150"/>
                          </a:xfrm>
                          <a:prstGeom prst="rect">
                            <a:avLst/>
                          </a:prstGeom>
                        </pic:spPr>
                      </pic:pic>
                    </a:graphicData>
                  </a:graphic>
                </wp:inline>
              </w:drawing>
            </w:r>
          </w:p>
        </w:tc>
        <w:tc>
          <w:tcPr>
            <w:tcW w:w="4680" w:type="dxa"/>
            <w:tcMar/>
          </w:tcPr>
          <w:p w:rsidR="0888FB7D" w:rsidP="4DD916B6" w:rsidRDefault="725BCFDD" w14:paraId="0B9B2213" w14:textId="35081DD7">
            <w:r w:rsidR="69A4F81E">
              <w:drawing>
                <wp:inline wp14:editId="68E90E1A" wp14:anchorId="701BC74E">
                  <wp:extent cx="1962150" cy="2886075"/>
                  <wp:effectExtent l="0" t="0" r="0" b="0"/>
                  <wp:docPr id="383164844" name="Picture 1474931285" title=""/>
                  <wp:cNvGraphicFramePr>
                    <a:graphicFrameLocks noChangeAspect="1"/>
                  </wp:cNvGraphicFramePr>
                  <a:graphic>
                    <a:graphicData uri="http://schemas.openxmlformats.org/drawingml/2006/picture">
                      <pic:pic>
                        <pic:nvPicPr>
                          <pic:cNvPr id="0" name="Picture 1474931285"/>
                          <pic:cNvPicPr/>
                        </pic:nvPicPr>
                        <pic:blipFill>
                          <a:blip r:embed="Rd4b05a11e1ce4e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2150" cy="2886075"/>
                          </a:xfrm>
                          <a:prstGeom prst="rect">
                            <a:avLst/>
                          </a:prstGeom>
                        </pic:spPr>
                      </pic:pic>
                    </a:graphicData>
                  </a:graphic>
                </wp:inline>
              </w:drawing>
            </w:r>
          </w:p>
        </w:tc>
      </w:tr>
    </w:tbl>
    <w:p w:rsidR="4DD916B6" w:rsidRDefault="4DD916B6" w14:paraId="43DA72A1" w14:textId="298EB40E">
      <w:r>
        <w:br w:type="page"/>
      </w:r>
    </w:p>
    <w:p w:rsidR="0888FB7D" w:rsidP="4DD916B6" w:rsidRDefault="0888FB7D" w14:paraId="28102125" w14:textId="323D5E3F">
      <w:pPr>
        <w:pStyle w:val="Heading2"/>
      </w:pPr>
      <w:r w:rsidRPr="4DD916B6">
        <w:rPr>
          <w:rFonts w:ascii="Calibri Light" w:hAnsi="Calibri Light" w:eastAsia="Calibri Light" w:cs="Calibri Light"/>
        </w:rPr>
        <w:t>Client</w:t>
      </w:r>
    </w:p>
    <w:p w:rsidR="0888FB7D" w:rsidRDefault="0888FB7D" w14:paraId="769E9B45" w14:textId="614F1290">
      <w:r w:rsidRPr="4DD916B6">
        <w:rPr>
          <w:rFonts w:ascii="Times New Roman" w:hAnsi="Times New Roman" w:eastAsia="Times New Roman" w:cs="Times New Roman"/>
          <w:sz w:val="24"/>
          <w:szCs w:val="24"/>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0888FB7D" w:rsidRDefault="0888FB7D" w14:paraId="233233EA" w14:textId="490F61AB">
      <w:r w:rsidRPr="4DD916B6">
        <w:rPr>
          <w:rFonts w:ascii="Times New Roman" w:hAnsi="Times New Roman" w:eastAsia="Times New Roman" w:cs="Times New Roman"/>
          <w:sz w:val="24"/>
          <w:szCs w:val="24"/>
        </w:rPr>
        <w:t>Support Device:</w:t>
      </w:r>
    </w:p>
    <w:p w:rsidR="0888FB7D" w:rsidRDefault="0888FB7D" w14:paraId="1E83356F" w14:textId="54E7EC49">
      <w:r w:rsidRPr="4DD916B6">
        <w:rPr>
          <w:rFonts w:ascii="Times New Roman" w:hAnsi="Times New Roman" w:eastAsia="Times New Roman" w:cs="Times New Roman"/>
          <w:sz w:val="24"/>
          <w:szCs w:val="24"/>
        </w:rPr>
        <w:t xml:space="preserve">            Mobile with Google Android 5.1 or later.</w:t>
      </w:r>
    </w:p>
    <w:p w:rsidR="0888FB7D" w:rsidRDefault="0888FB7D" w14:paraId="5118C656" w14:textId="2942F020">
      <w:r w:rsidRPr="4DD916B6">
        <w:rPr>
          <w:rFonts w:ascii="Times New Roman" w:hAnsi="Times New Roman" w:eastAsia="Times New Roman" w:cs="Times New Roman"/>
          <w:sz w:val="24"/>
          <w:szCs w:val="24"/>
        </w:rPr>
        <w:t xml:space="preserve">            Completer with Window 10</w:t>
      </w:r>
    </w:p>
    <w:p w:rsidR="4DD916B6" w:rsidP="4DD916B6" w:rsidRDefault="4DD916B6" w14:paraId="4E5573B2" w14:textId="277D3056"/>
    <w:p w:rsidR="6A75DB88" w:rsidP="6A75DB88" w:rsidRDefault="6A75DB88" w14:paraId="2D917CCC" w14:textId="58D415AE">
      <w:pPr>
        <w:pStyle w:val="Heading1"/>
      </w:pPr>
      <w:r w:rsidRPr="6A75DB88">
        <w:br w:type="page"/>
      </w:r>
    </w:p>
    <w:p w:rsidR="6A75DB88" w:rsidP="6A75DB88" w:rsidRDefault="49E087E2" w14:paraId="2B7AADCE" w14:textId="34E9D95D">
      <w:pPr>
        <w:pStyle w:val="Heading1"/>
      </w:pPr>
      <w:bookmarkStart w:name="_Toc31371647" w:id="46"/>
      <w:r>
        <w:t>References</w:t>
      </w:r>
      <w:bookmarkEnd w:id="46"/>
    </w:p>
    <w:p w:rsidR="42F0E851" w:rsidRDefault="42F0E851" w14:paraId="32EEC496" w14:textId="767D642B">
      <w:r w:rsidRPr="2551C011" w:rsidR="4794A20E">
        <w:rPr>
          <w:rFonts w:ascii="Times New Roman" w:hAnsi="Times New Roman" w:eastAsia="Times New Roman" w:cs="Times New Roman"/>
          <w:sz w:val="24"/>
          <w:szCs w:val="24"/>
        </w:rPr>
        <w:t>DJI</w:t>
      </w:r>
    </w:p>
    <w:p w:rsidR="42F0E851" w:rsidRDefault="00997F54" w14:paraId="338125A9" w14:textId="3512432D">
      <w:hyperlink r:id="R87a0efa13afa4be1">
        <w:r w:rsidRPr="2551C011" w:rsidR="4794A20E">
          <w:rPr>
            <w:rStyle w:val="Hyperlink"/>
            <w:rFonts w:ascii="Times New Roman" w:hAnsi="Times New Roman" w:eastAsia="Times New Roman" w:cs="Times New Roman"/>
            <w:color w:val="0563C1"/>
            <w:sz w:val="24"/>
            <w:szCs w:val="24"/>
          </w:rPr>
          <w:t>https://www.dji.com/hk-en</w:t>
        </w:r>
      </w:hyperlink>
    </w:p>
    <w:p w:rsidR="42F0E851" w:rsidRDefault="42F0E851" w14:paraId="56E33ECA" w14:textId="73C8DA55">
      <w:r w:rsidRPr="2551C011" w:rsidR="4794A20E">
        <w:rPr>
          <w:rFonts w:ascii="Times New Roman" w:hAnsi="Times New Roman" w:eastAsia="Times New Roman" w:cs="Times New Roman"/>
          <w:sz w:val="24"/>
          <w:szCs w:val="24"/>
        </w:rPr>
        <w:t xml:space="preserve"> </w:t>
      </w:r>
    </w:p>
    <w:p w:rsidR="42F0E851" w:rsidRDefault="42F0E851" w14:paraId="2FD88FA7" w14:textId="78301975">
      <w:r w:rsidRPr="2551C011" w:rsidR="4794A20E">
        <w:rPr>
          <w:rFonts w:ascii="Times New Roman" w:hAnsi="Times New Roman" w:eastAsia="Times New Roman" w:cs="Times New Roman"/>
          <w:sz w:val="24"/>
          <w:szCs w:val="24"/>
        </w:rPr>
        <w:t>Dronecode</w:t>
      </w:r>
    </w:p>
    <w:p w:rsidR="42F0E851" w:rsidRDefault="00997F54" w14:paraId="7D1E80C8" w14:textId="499EA1BC">
      <w:hyperlink r:id="Rcd91e9233d6145b8">
        <w:r w:rsidRPr="2551C011" w:rsidR="4794A20E">
          <w:rPr>
            <w:rStyle w:val="Hyperlink"/>
            <w:rFonts w:ascii="Times New Roman" w:hAnsi="Times New Roman" w:eastAsia="Times New Roman" w:cs="Times New Roman"/>
            <w:color w:val="0563C1"/>
            <w:sz w:val="24"/>
            <w:szCs w:val="24"/>
          </w:rPr>
          <w:t>https://www.dronecode.org/</w:t>
        </w:r>
      </w:hyperlink>
    </w:p>
    <w:p w:rsidR="42F0E851" w:rsidRDefault="42F0E851" w14:paraId="01A154DD" w14:textId="33F1BC4C">
      <w:r w:rsidRPr="2551C011" w:rsidR="4794A20E">
        <w:rPr>
          <w:rFonts w:ascii="Times New Roman" w:hAnsi="Times New Roman" w:eastAsia="Times New Roman" w:cs="Times New Roman"/>
          <w:sz w:val="24"/>
          <w:szCs w:val="24"/>
        </w:rPr>
        <w:t xml:space="preserve"> </w:t>
      </w:r>
    </w:p>
    <w:p w:rsidR="42F0E851" w:rsidRDefault="42F0E851" w14:paraId="4D5EEAF8" w14:textId="5DBF8EC9">
      <w:r w:rsidRPr="2551C011" w:rsidR="4794A20E">
        <w:rPr>
          <w:rFonts w:ascii="Times New Roman" w:hAnsi="Times New Roman" w:eastAsia="Times New Roman" w:cs="Times New Roman"/>
          <w:sz w:val="24"/>
          <w:szCs w:val="24"/>
        </w:rPr>
        <w:t>Samsung Introduction of INR18650-30Q</w:t>
      </w:r>
    </w:p>
    <w:p w:rsidR="42F0E851" w:rsidRDefault="00997F54" w14:paraId="2E1454E2" w14:textId="29FD3A2F">
      <w:hyperlink r:id="R456e4ec12c5042af">
        <w:r w:rsidRPr="2551C011" w:rsidR="4794A20E">
          <w:rPr>
            <w:rStyle w:val="Hyperlink"/>
            <w:rFonts w:ascii="Times New Roman" w:hAnsi="Times New Roman" w:eastAsia="Times New Roman" w:cs="Times New Roman"/>
            <w:color w:val="0563C1"/>
            <w:sz w:val="24"/>
            <w:szCs w:val="24"/>
          </w:rPr>
          <w:t>https://eu.nkon.nl/sk/k/30q.pdf</w:t>
        </w:r>
      </w:hyperlink>
    </w:p>
    <w:p w:rsidR="42F0E851" w:rsidRDefault="42F0E851" w14:paraId="1C3780AF" w14:textId="2DC2C1F7">
      <w:r w:rsidRPr="2551C011" w:rsidR="4794A20E">
        <w:rPr>
          <w:rFonts w:ascii="Times New Roman" w:hAnsi="Times New Roman" w:eastAsia="Times New Roman" w:cs="Times New Roman"/>
          <w:sz w:val="24"/>
          <w:szCs w:val="24"/>
        </w:rPr>
        <w:t xml:space="preserve"> </w:t>
      </w:r>
    </w:p>
    <w:p w:rsidR="42F0E851" w:rsidRDefault="42F0E851" w14:paraId="59A6F7FC" w14:textId="721F3C85">
      <w:r w:rsidRPr="2551C011" w:rsidR="4794A20E">
        <w:rPr>
          <w:rFonts w:ascii="Times New Roman" w:hAnsi="Times New Roman" w:eastAsia="Times New Roman" w:cs="Times New Roman"/>
          <w:sz w:val="24"/>
          <w:szCs w:val="24"/>
        </w:rPr>
        <w:t>General Safety Guidelines for Flying UAS</w:t>
      </w:r>
    </w:p>
    <w:p w:rsidR="42F0E851" w:rsidRDefault="00997F54" w14:paraId="47C480C3" w14:textId="2B6DC298">
      <w:hyperlink r:id="R1ce7c0134078483c">
        <w:r w:rsidRPr="2551C011" w:rsidR="4794A20E">
          <w:rPr>
            <w:rStyle w:val="Hyperlink"/>
            <w:rFonts w:ascii="Times New Roman" w:hAnsi="Times New Roman" w:eastAsia="Times New Roman" w:cs="Times New Roman"/>
            <w:color w:val="0563C1"/>
            <w:sz w:val="24"/>
            <w:szCs w:val="24"/>
          </w:rPr>
          <w:t>https://www.cad.gov.hk/english/UAS_safetyguidelines.html</w:t>
        </w:r>
      </w:hyperlink>
    </w:p>
    <w:p w:rsidR="67866526" w:rsidP="67866526" w:rsidRDefault="67866526" w14:paraId="4703AD02" w14:textId="3F3E6A58"/>
    <w:p w:rsidR="6A75DB88" w:rsidP="6A75DB88" w:rsidRDefault="6A75DB88" w14:paraId="29007986" w14:textId="2B0725EC">
      <w:pPr>
        <w:pStyle w:val="Heading1"/>
      </w:pPr>
    </w:p>
    <w:sectPr w:rsidR="6A75DB88">
      <w:headerReference w:type="default" r:id="rId35"/>
      <w:footerReference w:type="default" r:id="rId3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6A38" w:rsidRDefault="00696A38" w14:paraId="59020324" w14:textId="77777777">
      <w:pPr>
        <w:spacing w:after="0" w:line="240" w:lineRule="auto"/>
      </w:pPr>
      <w:r>
        <w:separator/>
      </w:r>
    </w:p>
  </w:endnote>
  <w:endnote w:type="continuationSeparator" w:id="0">
    <w:p w:rsidR="00696A38" w:rsidRDefault="00696A38" w14:paraId="45CF3C01" w14:textId="77777777">
      <w:pPr>
        <w:spacing w:after="0" w:line="240" w:lineRule="auto"/>
      </w:pPr>
      <w:r>
        <w:continuationSeparator/>
      </w:r>
    </w:p>
  </w:endnote>
  <w:endnote w:type="continuationNotice" w:id="1">
    <w:p w:rsidR="00696A38" w:rsidRDefault="00696A38" w14:paraId="6E5A095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FF5" w:rsidRDefault="00210FF5" w14:paraId="56517C20" w14:textId="1B4961FC">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836495" w:rsidR="00836495">
      <w:rPr>
        <w:caps/>
        <w:noProof/>
        <w:color w:val="4472C4" w:themeColor="accent1"/>
        <w:lang w:val="zh-TW" w:eastAsia="zh-TW"/>
      </w:rPr>
      <w:t>4</w:t>
    </w:r>
    <w:r>
      <w:rPr>
        <w:caps/>
        <w:color w:val="4472C4" w:themeColor="accent1"/>
      </w:rPr>
      <w:fldChar w:fldCharType="end"/>
    </w:r>
  </w:p>
  <w:p w:rsidR="00210FF5" w:rsidP="32550A1E" w:rsidRDefault="00210FF5" w14:paraId="7843DFBE" w14:textId="02A87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6A38" w:rsidRDefault="00696A38" w14:paraId="430E134B" w14:textId="77777777">
      <w:pPr>
        <w:spacing w:after="0" w:line="240" w:lineRule="auto"/>
      </w:pPr>
      <w:r>
        <w:separator/>
      </w:r>
    </w:p>
  </w:footnote>
  <w:footnote w:type="continuationSeparator" w:id="0">
    <w:p w:rsidR="00696A38" w:rsidRDefault="00696A38" w14:paraId="3CBBCA43" w14:textId="77777777">
      <w:pPr>
        <w:spacing w:after="0" w:line="240" w:lineRule="auto"/>
      </w:pPr>
      <w:r>
        <w:continuationSeparator/>
      </w:r>
    </w:p>
  </w:footnote>
  <w:footnote w:type="continuationNotice" w:id="1">
    <w:p w:rsidR="00696A38" w:rsidRDefault="00696A38" w14:paraId="5EBF67B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9360"/>
    </w:tblGrid>
    <w:tr w:rsidR="00210FF5" w:rsidTr="32550A1E" w14:paraId="3EFD143F" w14:textId="77777777">
      <w:tc>
        <w:tcPr>
          <w:tcW w:w="9360" w:type="dxa"/>
        </w:tcPr>
        <w:p w:rsidR="00210FF5" w:rsidP="32550A1E" w:rsidRDefault="00210FF5" w14:paraId="39234287" w14:textId="126C78D0">
          <w:pPr>
            <w:pStyle w:val="Header"/>
            <w:ind w:right="-115"/>
            <w:jc w:val="right"/>
          </w:pPr>
          <w:r>
            <w:t>Final Year Project 2019-2020 Interim Report</w:t>
          </w:r>
        </w:p>
      </w:tc>
    </w:tr>
  </w:tbl>
  <w:p w:rsidR="00210FF5" w:rsidP="32550A1E" w:rsidRDefault="00210FF5" w14:paraId="61A5C6B9" w14:textId="5E91FB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31A1E"/>
    <w:multiLevelType w:val="hybridMultilevel"/>
    <w:tmpl w:val="355C84F6"/>
    <w:lvl w:ilvl="0" w:tplc="FFFFFFFF">
      <w:start w:val="1"/>
      <w:numFmt w:val="decimal"/>
      <w:lvlText w:val="%1."/>
      <w:lvlJc w:val="left"/>
      <w:pPr>
        <w:ind w:left="720" w:hanging="360"/>
      </w:pPr>
    </w:lvl>
    <w:lvl w:ilvl="1" w:tplc="6D76BEAC">
      <w:start w:val="1"/>
      <w:numFmt w:val="lowerLetter"/>
      <w:lvlText w:val="%2."/>
      <w:lvlJc w:val="left"/>
      <w:pPr>
        <w:ind w:left="1440" w:hanging="360"/>
      </w:pPr>
    </w:lvl>
    <w:lvl w:ilvl="2" w:tplc="45064DE4">
      <w:start w:val="1"/>
      <w:numFmt w:val="lowerRoman"/>
      <w:lvlText w:val="%3."/>
      <w:lvlJc w:val="right"/>
      <w:pPr>
        <w:ind w:left="2160" w:hanging="180"/>
      </w:pPr>
    </w:lvl>
    <w:lvl w:ilvl="3" w:tplc="8B08312E">
      <w:start w:val="1"/>
      <w:numFmt w:val="decimal"/>
      <w:lvlText w:val="%4."/>
      <w:lvlJc w:val="left"/>
      <w:pPr>
        <w:ind w:left="2880" w:hanging="360"/>
      </w:pPr>
    </w:lvl>
    <w:lvl w:ilvl="4" w:tplc="0B32E4B8">
      <w:start w:val="1"/>
      <w:numFmt w:val="lowerLetter"/>
      <w:lvlText w:val="%5."/>
      <w:lvlJc w:val="left"/>
      <w:pPr>
        <w:ind w:left="3600" w:hanging="360"/>
      </w:pPr>
    </w:lvl>
    <w:lvl w:ilvl="5" w:tplc="171E3B48">
      <w:start w:val="1"/>
      <w:numFmt w:val="lowerRoman"/>
      <w:lvlText w:val="%6."/>
      <w:lvlJc w:val="right"/>
      <w:pPr>
        <w:ind w:left="4320" w:hanging="180"/>
      </w:pPr>
    </w:lvl>
    <w:lvl w:ilvl="6" w:tplc="8DE62C6E">
      <w:start w:val="1"/>
      <w:numFmt w:val="decimal"/>
      <w:lvlText w:val="%7."/>
      <w:lvlJc w:val="left"/>
      <w:pPr>
        <w:ind w:left="5040" w:hanging="360"/>
      </w:pPr>
    </w:lvl>
    <w:lvl w:ilvl="7" w:tplc="C632EB94">
      <w:start w:val="1"/>
      <w:numFmt w:val="lowerLetter"/>
      <w:lvlText w:val="%8."/>
      <w:lvlJc w:val="left"/>
      <w:pPr>
        <w:ind w:left="5760" w:hanging="360"/>
      </w:pPr>
    </w:lvl>
    <w:lvl w:ilvl="8" w:tplc="484844C4">
      <w:start w:val="1"/>
      <w:numFmt w:val="lowerRoman"/>
      <w:lvlText w:val="%9."/>
      <w:lvlJc w:val="right"/>
      <w:pPr>
        <w:ind w:left="6480" w:hanging="180"/>
      </w:pPr>
    </w:lvl>
  </w:abstractNum>
  <w:abstractNum w:abstractNumId="1" w15:restartNumberingAfterBreak="0">
    <w:nsid w:val="1DC96A38"/>
    <w:multiLevelType w:val="hybridMultilevel"/>
    <w:tmpl w:val="8AD44D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F341E94"/>
    <w:multiLevelType w:val="hybridMultilevel"/>
    <w:tmpl w:val="8E0CFCDC"/>
    <w:lvl w:ilvl="0" w:tplc="3F3AE510">
      <w:start w:val="1"/>
      <w:numFmt w:val="bullet"/>
      <w:lvlText w:val=""/>
      <w:lvlJc w:val="left"/>
      <w:pPr>
        <w:ind w:left="720" w:hanging="360"/>
      </w:pPr>
      <w:rPr>
        <w:rFonts w:hint="default" w:ascii="Wingdings" w:hAnsi="Wingdings"/>
      </w:rPr>
    </w:lvl>
    <w:lvl w:ilvl="1" w:tplc="12FC8FF8">
      <w:start w:val="1"/>
      <w:numFmt w:val="bullet"/>
      <w:lvlText w:val="o"/>
      <w:lvlJc w:val="left"/>
      <w:pPr>
        <w:ind w:left="1440" w:hanging="360"/>
      </w:pPr>
      <w:rPr>
        <w:rFonts w:hint="default" w:ascii="Courier New" w:hAnsi="Courier New"/>
      </w:rPr>
    </w:lvl>
    <w:lvl w:ilvl="2" w:tplc="C6F8C9FE">
      <w:start w:val="1"/>
      <w:numFmt w:val="bullet"/>
      <w:lvlText w:val=""/>
      <w:lvlJc w:val="left"/>
      <w:pPr>
        <w:ind w:left="2160" w:hanging="360"/>
      </w:pPr>
      <w:rPr>
        <w:rFonts w:hint="default" w:ascii="Wingdings" w:hAnsi="Wingdings"/>
      </w:rPr>
    </w:lvl>
    <w:lvl w:ilvl="3" w:tplc="B8F2B3EA">
      <w:start w:val="1"/>
      <w:numFmt w:val="bullet"/>
      <w:lvlText w:val=""/>
      <w:lvlJc w:val="left"/>
      <w:pPr>
        <w:ind w:left="2880" w:hanging="360"/>
      </w:pPr>
      <w:rPr>
        <w:rFonts w:hint="default" w:ascii="Symbol" w:hAnsi="Symbol"/>
      </w:rPr>
    </w:lvl>
    <w:lvl w:ilvl="4" w:tplc="AA422FE6">
      <w:start w:val="1"/>
      <w:numFmt w:val="bullet"/>
      <w:lvlText w:val="o"/>
      <w:lvlJc w:val="left"/>
      <w:pPr>
        <w:ind w:left="3600" w:hanging="360"/>
      </w:pPr>
      <w:rPr>
        <w:rFonts w:hint="default" w:ascii="Courier New" w:hAnsi="Courier New"/>
      </w:rPr>
    </w:lvl>
    <w:lvl w:ilvl="5" w:tplc="D2DE4AF4">
      <w:start w:val="1"/>
      <w:numFmt w:val="bullet"/>
      <w:lvlText w:val=""/>
      <w:lvlJc w:val="left"/>
      <w:pPr>
        <w:ind w:left="4320" w:hanging="360"/>
      </w:pPr>
      <w:rPr>
        <w:rFonts w:hint="default" w:ascii="Wingdings" w:hAnsi="Wingdings"/>
      </w:rPr>
    </w:lvl>
    <w:lvl w:ilvl="6" w:tplc="DC6CDBA0">
      <w:start w:val="1"/>
      <w:numFmt w:val="bullet"/>
      <w:lvlText w:val=""/>
      <w:lvlJc w:val="left"/>
      <w:pPr>
        <w:ind w:left="5040" w:hanging="360"/>
      </w:pPr>
      <w:rPr>
        <w:rFonts w:hint="default" w:ascii="Symbol" w:hAnsi="Symbol"/>
      </w:rPr>
    </w:lvl>
    <w:lvl w:ilvl="7" w:tplc="18D2B374">
      <w:start w:val="1"/>
      <w:numFmt w:val="bullet"/>
      <w:lvlText w:val="o"/>
      <w:lvlJc w:val="left"/>
      <w:pPr>
        <w:ind w:left="5760" w:hanging="360"/>
      </w:pPr>
      <w:rPr>
        <w:rFonts w:hint="default" w:ascii="Courier New" w:hAnsi="Courier New"/>
      </w:rPr>
    </w:lvl>
    <w:lvl w:ilvl="8" w:tplc="E5741AFE">
      <w:start w:val="1"/>
      <w:numFmt w:val="bullet"/>
      <w:lvlText w:val=""/>
      <w:lvlJc w:val="left"/>
      <w:pPr>
        <w:ind w:left="6480" w:hanging="360"/>
      </w:pPr>
      <w:rPr>
        <w:rFonts w:hint="default" w:ascii="Wingdings" w:hAnsi="Wingdings"/>
      </w:rPr>
    </w:lvl>
  </w:abstractNum>
  <w:abstractNum w:abstractNumId="3" w15:restartNumberingAfterBreak="0">
    <w:nsid w:val="5710402E"/>
    <w:multiLevelType w:val="hybridMultilevel"/>
    <w:tmpl w:val="A9B291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8395400"/>
    <w:multiLevelType w:val="hybridMultilevel"/>
    <w:tmpl w:val="8FD8C902"/>
    <w:lvl w:ilvl="0" w:tplc="CEECBC70">
      <w:start w:val="1"/>
      <w:numFmt w:val="bullet"/>
      <w:lvlText w:val=""/>
      <w:lvlJc w:val="left"/>
      <w:pPr>
        <w:ind w:left="720" w:hanging="360"/>
      </w:pPr>
      <w:rPr>
        <w:rFonts w:hint="default" w:ascii="Symbol" w:hAnsi="Symbol"/>
      </w:rPr>
    </w:lvl>
    <w:lvl w:ilvl="1" w:tplc="89DE8C1C">
      <w:start w:val="1"/>
      <w:numFmt w:val="bullet"/>
      <w:lvlText w:val="o"/>
      <w:lvlJc w:val="left"/>
      <w:pPr>
        <w:ind w:left="1440" w:hanging="360"/>
      </w:pPr>
      <w:rPr>
        <w:rFonts w:hint="default" w:ascii="Courier New" w:hAnsi="Courier New"/>
      </w:rPr>
    </w:lvl>
    <w:lvl w:ilvl="2" w:tplc="7110070C">
      <w:start w:val="1"/>
      <w:numFmt w:val="bullet"/>
      <w:lvlText w:val=""/>
      <w:lvlJc w:val="left"/>
      <w:pPr>
        <w:ind w:left="2160" w:hanging="360"/>
      </w:pPr>
      <w:rPr>
        <w:rFonts w:hint="default" w:ascii="Wingdings" w:hAnsi="Wingdings"/>
      </w:rPr>
    </w:lvl>
    <w:lvl w:ilvl="3" w:tplc="B2FACA16">
      <w:start w:val="1"/>
      <w:numFmt w:val="bullet"/>
      <w:lvlText w:val=""/>
      <w:lvlJc w:val="left"/>
      <w:pPr>
        <w:ind w:left="2880" w:hanging="360"/>
      </w:pPr>
      <w:rPr>
        <w:rFonts w:hint="default" w:ascii="Symbol" w:hAnsi="Symbol"/>
      </w:rPr>
    </w:lvl>
    <w:lvl w:ilvl="4" w:tplc="6406B090">
      <w:start w:val="1"/>
      <w:numFmt w:val="bullet"/>
      <w:lvlText w:val="o"/>
      <w:lvlJc w:val="left"/>
      <w:pPr>
        <w:ind w:left="3600" w:hanging="360"/>
      </w:pPr>
      <w:rPr>
        <w:rFonts w:hint="default" w:ascii="Courier New" w:hAnsi="Courier New"/>
      </w:rPr>
    </w:lvl>
    <w:lvl w:ilvl="5" w:tplc="36920806">
      <w:start w:val="1"/>
      <w:numFmt w:val="bullet"/>
      <w:lvlText w:val=""/>
      <w:lvlJc w:val="left"/>
      <w:pPr>
        <w:ind w:left="4320" w:hanging="360"/>
      </w:pPr>
      <w:rPr>
        <w:rFonts w:hint="default" w:ascii="Wingdings" w:hAnsi="Wingdings"/>
      </w:rPr>
    </w:lvl>
    <w:lvl w:ilvl="6" w:tplc="32C07146">
      <w:start w:val="1"/>
      <w:numFmt w:val="bullet"/>
      <w:lvlText w:val=""/>
      <w:lvlJc w:val="left"/>
      <w:pPr>
        <w:ind w:left="5040" w:hanging="360"/>
      </w:pPr>
      <w:rPr>
        <w:rFonts w:hint="default" w:ascii="Symbol" w:hAnsi="Symbol"/>
      </w:rPr>
    </w:lvl>
    <w:lvl w:ilvl="7" w:tplc="FF82D5C4">
      <w:start w:val="1"/>
      <w:numFmt w:val="bullet"/>
      <w:lvlText w:val="o"/>
      <w:lvlJc w:val="left"/>
      <w:pPr>
        <w:ind w:left="5760" w:hanging="360"/>
      </w:pPr>
      <w:rPr>
        <w:rFonts w:hint="default" w:ascii="Courier New" w:hAnsi="Courier New"/>
      </w:rPr>
    </w:lvl>
    <w:lvl w:ilvl="8" w:tplc="5C2A3C7A">
      <w:start w:val="1"/>
      <w:numFmt w:val="bullet"/>
      <w:lvlText w:val=""/>
      <w:lvlJc w:val="left"/>
      <w:pPr>
        <w:ind w:left="6480" w:hanging="360"/>
      </w:pPr>
      <w:rPr>
        <w:rFonts w:hint="default" w:ascii="Wingdings" w:hAnsi="Wingdings"/>
      </w:rPr>
    </w:lvl>
  </w:abstractNum>
  <w:abstractNum w:abstractNumId="5" w15:restartNumberingAfterBreak="0">
    <w:nsid w:val="5C3529A9"/>
    <w:multiLevelType w:val="hybridMultilevel"/>
    <w:tmpl w:val="F5369F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6121067B"/>
    <w:multiLevelType w:val="hybridMultilevel"/>
    <w:tmpl w:val="BCE679CE"/>
    <w:lvl w:ilvl="0" w:tplc="3B129B40">
      <w:start w:val="1"/>
      <w:numFmt w:val="bullet"/>
      <w:lvlText w:val=""/>
      <w:lvlJc w:val="left"/>
      <w:pPr>
        <w:ind w:left="720" w:hanging="360"/>
      </w:pPr>
      <w:rPr>
        <w:rFonts w:hint="default" w:ascii="Wingdings" w:hAnsi="Wingdings"/>
      </w:rPr>
    </w:lvl>
    <w:lvl w:ilvl="1" w:tplc="80A4A724">
      <w:start w:val="1"/>
      <w:numFmt w:val="bullet"/>
      <w:lvlText w:val="o"/>
      <w:lvlJc w:val="left"/>
      <w:pPr>
        <w:ind w:left="1440" w:hanging="360"/>
      </w:pPr>
      <w:rPr>
        <w:rFonts w:hint="default" w:ascii="Courier New" w:hAnsi="Courier New"/>
      </w:rPr>
    </w:lvl>
    <w:lvl w:ilvl="2" w:tplc="78B2B5CA">
      <w:start w:val="1"/>
      <w:numFmt w:val="bullet"/>
      <w:lvlText w:val=""/>
      <w:lvlJc w:val="left"/>
      <w:pPr>
        <w:ind w:left="2160" w:hanging="360"/>
      </w:pPr>
      <w:rPr>
        <w:rFonts w:hint="default" w:ascii="Wingdings" w:hAnsi="Wingdings"/>
      </w:rPr>
    </w:lvl>
    <w:lvl w:ilvl="3" w:tplc="AF8057F2">
      <w:start w:val="1"/>
      <w:numFmt w:val="bullet"/>
      <w:lvlText w:val=""/>
      <w:lvlJc w:val="left"/>
      <w:pPr>
        <w:ind w:left="2880" w:hanging="360"/>
      </w:pPr>
      <w:rPr>
        <w:rFonts w:hint="default" w:ascii="Symbol" w:hAnsi="Symbol"/>
      </w:rPr>
    </w:lvl>
    <w:lvl w:ilvl="4" w:tplc="4278515E">
      <w:start w:val="1"/>
      <w:numFmt w:val="bullet"/>
      <w:lvlText w:val="o"/>
      <w:lvlJc w:val="left"/>
      <w:pPr>
        <w:ind w:left="3600" w:hanging="360"/>
      </w:pPr>
      <w:rPr>
        <w:rFonts w:hint="default" w:ascii="Courier New" w:hAnsi="Courier New"/>
      </w:rPr>
    </w:lvl>
    <w:lvl w:ilvl="5" w:tplc="002E5F4E">
      <w:start w:val="1"/>
      <w:numFmt w:val="bullet"/>
      <w:lvlText w:val=""/>
      <w:lvlJc w:val="left"/>
      <w:pPr>
        <w:ind w:left="4320" w:hanging="360"/>
      </w:pPr>
      <w:rPr>
        <w:rFonts w:hint="default" w:ascii="Wingdings" w:hAnsi="Wingdings"/>
      </w:rPr>
    </w:lvl>
    <w:lvl w:ilvl="6" w:tplc="909AFE38">
      <w:start w:val="1"/>
      <w:numFmt w:val="bullet"/>
      <w:lvlText w:val=""/>
      <w:lvlJc w:val="left"/>
      <w:pPr>
        <w:ind w:left="5040" w:hanging="360"/>
      </w:pPr>
      <w:rPr>
        <w:rFonts w:hint="default" w:ascii="Symbol" w:hAnsi="Symbol"/>
      </w:rPr>
    </w:lvl>
    <w:lvl w:ilvl="7" w:tplc="5360F4F0">
      <w:start w:val="1"/>
      <w:numFmt w:val="bullet"/>
      <w:lvlText w:val="o"/>
      <w:lvlJc w:val="left"/>
      <w:pPr>
        <w:ind w:left="5760" w:hanging="360"/>
      </w:pPr>
      <w:rPr>
        <w:rFonts w:hint="default" w:ascii="Courier New" w:hAnsi="Courier New"/>
      </w:rPr>
    </w:lvl>
    <w:lvl w:ilvl="8" w:tplc="5BBA6F92">
      <w:start w:val="1"/>
      <w:numFmt w:val="bullet"/>
      <w:lvlText w:val=""/>
      <w:lvlJc w:val="left"/>
      <w:pPr>
        <w:ind w:left="6480" w:hanging="360"/>
      </w:pPr>
      <w:rPr>
        <w:rFonts w:hint="default" w:ascii="Wingdings" w:hAnsi="Wingdings"/>
      </w:rPr>
    </w:lvl>
  </w:abstractNum>
  <w:abstractNum w:abstractNumId="7" w15:restartNumberingAfterBreak="0">
    <w:nsid w:val="6EB73228"/>
    <w:multiLevelType w:val="hybridMultilevel"/>
    <w:tmpl w:val="CF9E7FEE"/>
    <w:lvl w:ilvl="0" w:tplc="4594BD6E">
      <w:start w:val="1"/>
      <w:numFmt w:val="decimal"/>
      <w:lvlText w:val="%1."/>
      <w:lvlJc w:val="left"/>
      <w:pPr>
        <w:ind w:left="720" w:hanging="360"/>
      </w:pPr>
    </w:lvl>
    <w:lvl w:ilvl="1" w:tplc="D38090A0">
      <w:start w:val="1"/>
      <w:numFmt w:val="lowerLetter"/>
      <w:lvlText w:val="%2."/>
      <w:lvlJc w:val="left"/>
      <w:pPr>
        <w:ind w:left="1440" w:hanging="360"/>
      </w:pPr>
    </w:lvl>
    <w:lvl w:ilvl="2" w:tplc="B420DC7C">
      <w:start w:val="1"/>
      <w:numFmt w:val="lowerRoman"/>
      <w:lvlText w:val="%3."/>
      <w:lvlJc w:val="right"/>
      <w:pPr>
        <w:ind w:left="2160" w:hanging="180"/>
      </w:pPr>
    </w:lvl>
    <w:lvl w:ilvl="3" w:tplc="FC864F68">
      <w:start w:val="1"/>
      <w:numFmt w:val="decimal"/>
      <w:lvlText w:val="%4."/>
      <w:lvlJc w:val="left"/>
      <w:pPr>
        <w:ind w:left="2880" w:hanging="360"/>
      </w:pPr>
    </w:lvl>
    <w:lvl w:ilvl="4" w:tplc="A9EEA788">
      <w:start w:val="1"/>
      <w:numFmt w:val="lowerLetter"/>
      <w:lvlText w:val="%5."/>
      <w:lvlJc w:val="left"/>
      <w:pPr>
        <w:ind w:left="3600" w:hanging="360"/>
      </w:pPr>
    </w:lvl>
    <w:lvl w:ilvl="5" w:tplc="7646BEF2">
      <w:start w:val="1"/>
      <w:numFmt w:val="lowerRoman"/>
      <w:lvlText w:val="%6."/>
      <w:lvlJc w:val="right"/>
      <w:pPr>
        <w:ind w:left="4320" w:hanging="180"/>
      </w:pPr>
    </w:lvl>
    <w:lvl w:ilvl="6" w:tplc="EB1EA348">
      <w:start w:val="1"/>
      <w:numFmt w:val="decimal"/>
      <w:lvlText w:val="%7."/>
      <w:lvlJc w:val="left"/>
      <w:pPr>
        <w:ind w:left="5040" w:hanging="360"/>
      </w:pPr>
    </w:lvl>
    <w:lvl w:ilvl="7" w:tplc="6E7AD3B4">
      <w:start w:val="1"/>
      <w:numFmt w:val="lowerLetter"/>
      <w:lvlText w:val="%8."/>
      <w:lvlJc w:val="left"/>
      <w:pPr>
        <w:ind w:left="5760" w:hanging="360"/>
      </w:pPr>
    </w:lvl>
    <w:lvl w:ilvl="8" w:tplc="53E26F3C">
      <w:start w:val="1"/>
      <w:numFmt w:val="lowerRoman"/>
      <w:lvlText w:val="%9."/>
      <w:lvlJc w:val="right"/>
      <w:pPr>
        <w:ind w:left="6480" w:hanging="180"/>
      </w:pPr>
    </w:lvl>
  </w:abstractNum>
  <w:num w:numId="1">
    <w:abstractNumId w:val="7"/>
  </w:num>
  <w:num w:numId="2">
    <w:abstractNumId w:val="0"/>
  </w:num>
  <w:num w:numId="3">
    <w:abstractNumId w:val="2"/>
  </w:num>
  <w:num w:numId="4">
    <w:abstractNumId w:val="6"/>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bordersDoNotSurroundHeader/>
  <w:bordersDoNotSurroundFooter/>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1E7C66"/>
    <w:rsid w:val="000055A0"/>
    <w:rsid w:val="0001281C"/>
    <w:rsid w:val="00013C85"/>
    <w:rsid w:val="00034CEA"/>
    <w:rsid w:val="00045481"/>
    <w:rsid w:val="0005396B"/>
    <w:rsid w:val="00056111"/>
    <w:rsid w:val="00062C1A"/>
    <w:rsid w:val="00063247"/>
    <w:rsid w:val="0006745D"/>
    <w:rsid w:val="0007490C"/>
    <w:rsid w:val="00075DC1"/>
    <w:rsid w:val="00077D84"/>
    <w:rsid w:val="00080252"/>
    <w:rsid w:val="00090848"/>
    <w:rsid w:val="000971DA"/>
    <w:rsid w:val="000B4646"/>
    <w:rsid w:val="000B67DA"/>
    <w:rsid w:val="000C4F7D"/>
    <w:rsid w:val="000D21B6"/>
    <w:rsid w:val="000D3EBA"/>
    <w:rsid w:val="000D5D46"/>
    <w:rsid w:val="000E5789"/>
    <w:rsid w:val="000F6A73"/>
    <w:rsid w:val="000F73CE"/>
    <w:rsid w:val="000FD0AE"/>
    <w:rsid w:val="00121158"/>
    <w:rsid w:val="001215BF"/>
    <w:rsid w:val="0012344B"/>
    <w:rsid w:val="00140058"/>
    <w:rsid w:val="0014168E"/>
    <w:rsid w:val="0014366B"/>
    <w:rsid w:val="001549DB"/>
    <w:rsid w:val="00157A0A"/>
    <w:rsid w:val="0018274A"/>
    <w:rsid w:val="001837B6"/>
    <w:rsid w:val="0019170C"/>
    <w:rsid w:val="001A4B3C"/>
    <w:rsid w:val="001A5747"/>
    <w:rsid w:val="001B130A"/>
    <w:rsid w:val="001C6D37"/>
    <w:rsid w:val="001D222F"/>
    <w:rsid w:val="001E5BE3"/>
    <w:rsid w:val="001E7028"/>
    <w:rsid w:val="001E7D43"/>
    <w:rsid w:val="001F4608"/>
    <w:rsid w:val="001F6FEC"/>
    <w:rsid w:val="00202380"/>
    <w:rsid w:val="00206885"/>
    <w:rsid w:val="0020785D"/>
    <w:rsid w:val="00210FF5"/>
    <w:rsid w:val="00211D9A"/>
    <w:rsid w:val="00213F2D"/>
    <w:rsid w:val="0021485F"/>
    <w:rsid w:val="00231D61"/>
    <w:rsid w:val="002437BE"/>
    <w:rsid w:val="00245951"/>
    <w:rsid w:val="00254643"/>
    <w:rsid w:val="00257BA2"/>
    <w:rsid w:val="00275ABE"/>
    <w:rsid w:val="0028371D"/>
    <w:rsid w:val="0028A778"/>
    <w:rsid w:val="00293C15"/>
    <w:rsid w:val="00293FC8"/>
    <w:rsid w:val="00295F5F"/>
    <w:rsid w:val="002A5A33"/>
    <w:rsid w:val="002C7FCF"/>
    <w:rsid w:val="002D355F"/>
    <w:rsid w:val="002E4A62"/>
    <w:rsid w:val="002E7775"/>
    <w:rsid w:val="002F463B"/>
    <w:rsid w:val="003078A8"/>
    <w:rsid w:val="0031373F"/>
    <w:rsid w:val="00324435"/>
    <w:rsid w:val="00334264"/>
    <w:rsid w:val="00351219"/>
    <w:rsid w:val="00353EB9"/>
    <w:rsid w:val="00381FC7"/>
    <w:rsid w:val="00382245"/>
    <w:rsid w:val="0038246F"/>
    <w:rsid w:val="00386387"/>
    <w:rsid w:val="00393B71"/>
    <w:rsid w:val="00393DE0"/>
    <w:rsid w:val="003A1C09"/>
    <w:rsid w:val="003A2F85"/>
    <w:rsid w:val="003C15C8"/>
    <w:rsid w:val="003E7E69"/>
    <w:rsid w:val="003F537A"/>
    <w:rsid w:val="003F633F"/>
    <w:rsid w:val="003F661A"/>
    <w:rsid w:val="004076B6"/>
    <w:rsid w:val="00411CC0"/>
    <w:rsid w:val="004170BB"/>
    <w:rsid w:val="00417E1B"/>
    <w:rsid w:val="004201F0"/>
    <w:rsid w:val="004213AF"/>
    <w:rsid w:val="004225FE"/>
    <w:rsid w:val="00424BBF"/>
    <w:rsid w:val="004256DB"/>
    <w:rsid w:val="004325AC"/>
    <w:rsid w:val="00444FC3"/>
    <w:rsid w:val="0046640A"/>
    <w:rsid w:val="004667CB"/>
    <w:rsid w:val="00472A6E"/>
    <w:rsid w:val="004746A2"/>
    <w:rsid w:val="004816F2"/>
    <w:rsid w:val="004819F0"/>
    <w:rsid w:val="0049658E"/>
    <w:rsid w:val="00496C27"/>
    <w:rsid w:val="00496F1E"/>
    <w:rsid w:val="004A712D"/>
    <w:rsid w:val="004C3D52"/>
    <w:rsid w:val="004F180F"/>
    <w:rsid w:val="004F2B30"/>
    <w:rsid w:val="004F330C"/>
    <w:rsid w:val="004F4CB3"/>
    <w:rsid w:val="00500B6F"/>
    <w:rsid w:val="00505499"/>
    <w:rsid w:val="00512EE9"/>
    <w:rsid w:val="00521053"/>
    <w:rsid w:val="00522D2F"/>
    <w:rsid w:val="00524553"/>
    <w:rsid w:val="0052537D"/>
    <w:rsid w:val="00530360"/>
    <w:rsid w:val="00533DB5"/>
    <w:rsid w:val="00540903"/>
    <w:rsid w:val="0054176C"/>
    <w:rsid w:val="00544024"/>
    <w:rsid w:val="005503D7"/>
    <w:rsid w:val="00552DAC"/>
    <w:rsid w:val="005814B9"/>
    <w:rsid w:val="005A2302"/>
    <w:rsid w:val="005A3BA2"/>
    <w:rsid w:val="005A470A"/>
    <w:rsid w:val="005B1896"/>
    <w:rsid w:val="005E10CC"/>
    <w:rsid w:val="005E1786"/>
    <w:rsid w:val="00601DA3"/>
    <w:rsid w:val="00603834"/>
    <w:rsid w:val="006046D9"/>
    <w:rsid w:val="00611A59"/>
    <w:rsid w:val="006131F8"/>
    <w:rsid w:val="006177CF"/>
    <w:rsid w:val="006222F2"/>
    <w:rsid w:val="006263E6"/>
    <w:rsid w:val="006376F9"/>
    <w:rsid w:val="00645324"/>
    <w:rsid w:val="00654B59"/>
    <w:rsid w:val="006554EA"/>
    <w:rsid w:val="0065578A"/>
    <w:rsid w:val="00661885"/>
    <w:rsid w:val="00661D04"/>
    <w:rsid w:val="00661EA3"/>
    <w:rsid w:val="00667BB3"/>
    <w:rsid w:val="006846CF"/>
    <w:rsid w:val="00684C2A"/>
    <w:rsid w:val="0068727C"/>
    <w:rsid w:val="006929FE"/>
    <w:rsid w:val="00696A38"/>
    <w:rsid w:val="006A3024"/>
    <w:rsid w:val="006B51A8"/>
    <w:rsid w:val="006D56B7"/>
    <w:rsid w:val="006D5E3E"/>
    <w:rsid w:val="006D63CC"/>
    <w:rsid w:val="006E4A5F"/>
    <w:rsid w:val="006F1FA6"/>
    <w:rsid w:val="006F2C7B"/>
    <w:rsid w:val="006F3552"/>
    <w:rsid w:val="006F40B6"/>
    <w:rsid w:val="007139AE"/>
    <w:rsid w:val="00716058"/>
    <w:rsid w:val="0072071E"/>
    <w:rsid w:val="00725434"/>
    <w:rsid w:val="0074539D"/>
    <w:rsid w:val="00746B2F"/>
    <w:rsid w:val="007606A5"/>
    <w:rsid w:val="00765517"/>
    <w:rsid w:val="007748FF"/>
    <w:rsid w:val="007977E4"/>
    <w:rsid w:val="007A05A2"/>
    <w:rsid w:val="007B02EC"/>
    <w:rsid w:val="007B49A0"/>
    <w:rsid w:val="007C4806"/>
    <w:rsid w:val="007C4DD0"/>
    <w:rsid w:val="007D2B7C"/>
    <w:rsid w:val="007D6BF0"/>
    <w:rsid w:val="007DA846"/>
    <w:rsid w:val="007E7363"/>
    <w:rsid w:val="007F05CD"/>
    <w:rsid w:val="007F1341"/>
    <w:rsid w:val="00801FD7"/>
    <w:rsid w:val="00806EBD"/>
    <w:rsid w:val="008209B2"/>
    <w:rsid w:val="0082212E"/>
    <w:rsid w:val="008332D2"/>
    <w:rsid w:val="00836495"/>
    <w:rsid w:val="00836657"/>
    <w:rsid w:val="00843F8F"/>
    <w:rsid w:val="00845E87"/>
    <w:rsid w:val="008478AC"/>
    <w:rsid w:val="008609C7"/>
    <w:rsid w:val="00862376"/>
    <w:rsid w:val="00875644"/>
    <w:rsid w:val="00877513"/>
    <w:rsid w:val="00893228"/>
    <w:rsid w:val="00895659"/>
    <w:rsid w:val="008B0217"/>
    <w:rsid w:val="008B3FD4"/>
    <w:rsid w:val="008D4272"/>
    <w:rsid w:val="008E61AF"/>
    <w:rsid w:val="008F0E0B"/>
    <w:rsid w:val="009004CD"/>
    <w:rsid w:val="009011FF"/>
    <w:rsid w:val="00907F88"/>
    <w:rsid w:val="00913624"/>
    <w:rsid w:val="0091630E"/>
    <w:rsid w:val="00916EC8"/>
    <w:rsid w:val="00923FA8"/>
    <w:rsid w:val="00933CD7"/>
    <w:rsid w:val="009357DF"/>
    <w:rsid w:val="00945A55"/>
    <w:rsid w:val="00964FA3"/>
    <w:rsid w:val="00974EA7"/>
    <w:rsid w:val="0097557E"/>
    <w:rsid w:val="0097768C"/>
    <w:rsid w:val="0099345D"/>
    <w:rsid w:val="00996440"/>
    <w:rsid w:val="00997F54"/>
    <w:rsid w:val="009A4010"/>
    <w:rsid w:val="009B5661"/>
    <w:rsid w:val="009B6A9D"/>
    <w:rsid w:val="009C3742"/>
    <w:rsid w:val="009D6513"/>
    <w:rsid w:val="009E2CC4"/>
    <w:rsid w:val="00A00DE7"/>
    <w:rsid w:val="00A0175C"/>
    <w:rsid w:val="00A108DD"/>
    <w:rsid w:val="00A13C75"/>
    <w:rsid w:val="00A257BA"/>
    <w:rsid w:val="00A26917"/>
    <w:rsid w:val="00A333E9"/>
    <w:rsid w:val="00A37C17"/>
    <w:rsid w:val="00A4361A"/>
    <w:rsid w:val="00A50975"/>
    <w:rsid w:val="00A57B85"/>
    <w:rsid w:val="00A5C571"/>
    <w:rsid w:val="00A8365B"/>
    <w:rsid w:val="00A93C6A"/>
    <w:rsid w:val="00AC282D"/>
    <w:rsid w:val="00AC395B"/>
    <w:rsid w:val="00AD788D"/>
    <w:rsid w:val="00AE0AC4"/>
    <w:rsid w:val="00AF40F5"/>
    <w:rsid w:val="00B032B5"/>
    <w:rsid w:val="00B0441F"/>
    <w:rsid w:val="00B077B5"/>
    <w:rsid w:val="00B1141A"/>
    <w:rsid w:val="00B17A5B"/>
    <w:rsid w:val="00B17F73"/>
    <w:rsid w:val="00B2290F"/>
    <w:rsid w:val="00B33914"/>
    <w:rsid w:val="00B4700E"/>
    <w:rsid w:val="00B50525"/>
    <w:rsid w:val="00B50FD5"/>
    <w:rsid w:val="00B71F19"/>
    <w:rsid w:val="00B74284"/>
    <w:rsid w:val="00B81FDF"/>
    <w:rsid w:val="00B91BC8"/>
    <w:rsid w:val="00BA1F33"/>
    <w:rsid w:val="00BA1F36"/>
    <w:rsid w:val="00BD2241"/>
    <w:rsid w:val="00BD7C0C"/>
    <w:rsid w:val="00BE4B60"/>
    <w:rsid w:val="00BF0B57"/>
    <w:rsid w:val="00BF3D7D"/>
    <w:rsid w:val="00BF463E"/>
    <w:rsid w:val="00C01CA7"/>
    <w:rsid w:val="00C1018F"/>
    <w:rsid w:val="00C120BC"/>
    <w:rsid w:val="00C5370D"/>
    <w:rsid w:val="00C5395F"/>
    <w:rsid w:val="00C61CA1"/>
    <w:rsid w:val="00C66680"/>
    <w:rsid w:val="00C67904"/>
    <w:rsid w:val="00C85C16"/>
    <w:rsid w:val="00C87022"/>
    <w:rsid w:val="00C92474"/>
    <w:rsid w:val="00C94551"/>
    <w:rsid w:val="00CA2C74"/>
    <w:rsid w:val="00CC3A82"/>
    <w:rsid w:val="00CC5A3F"/>
    <w:rsid w:val="00CC7AAD"/>
    <w:rsid w:val="00CD3DD5"/>
    <w:rsid w:val="00CE50F2"/>
    <w:rsid w:val="00CE71A2"/>
    <w:rsid w:val="00CF1B40"/>
    <w:rsid w:val="00CF33B6"/>
    <w:rsid w:val="00D05C81"/>
    <w:rsid w:val="00D1715F"/>
    <w:rsid w:val="00D25810"/>
    <w:rsid w:val="00D31425"/>
    <w:rsid w:val="00D504C8"/>
    <w:rsid w:val="00D5318E"/>
    <w:rsid w:val="00D55696"/>
    <w:rsid w:val="00D63EC5"/>
    <w:rsid w:val="00D85F8C"/>
    <w:rsid w:val="00D911FF"/>
    <w:rsid w:val="00DA437E"/>
    <w:rsid w:val="00DB24D2"/>
    <w:rsid w:val="00DB2E3C"/>
    <w:rsid w:val="00DB6FDA"/>
    <w:rsid w:val="00DD4CE1"/>
    <w:rsid w:val="00DE25A6"/>
    <w:rsid w:val="00DE5C3B"/>
    <w:rsid w:val="00E00563"/>
    <w:rsid w:val="00E12AAE"/>
    <w:rsid w:val="00E1508C"/>
    <w:rsid w:val="00E155C2"/>
    <w:rsid w:val="00E15CD5"/>
    <w:rsid w:val="00E21FB0"/>
    <w:rsid w:val="00E232E8"/>
    <w:rsid w:val="00E25334"/>
    <w:rsid w:val="00E31A45"/>
    <w:rsid w:val="00E35563"/>
    <w:rsid w:val="00E36974"/>
    <w:rsid w:val="00E41D13"/>
    <w:rsid w:val="00E42D54"/>
    <w:rsid w:val="00E50CDC"/>
    <w:rsid w:val="00E56705"/>
    <w:rsid w:val="00E62169"/>
    <w:rsid w:val="00E63867"/>
    <w:rsid w:val="00E67AD2"/>
    <w:rsid w:val="00E71252"/>
    <w:rsid w:val="00E72530"/>
    <w:rsid w:val="00E73868"/>
    <w:rsid w:val="00E90A5C"/>
    <w:rsid w:val="00E91CAA"/>
    <w:rsid w:val="00E92670"/>
    <w:rsid w:val="00EA3235"/>
    <w:rsid w:val="00EB157E"/>
    <w:rsid w:val="00EB4D1A"/>
    <w:rsid w:val="00EC651D"/>
    <w:rsid w:val="00EF1E94"/>
    <w:rsid w:val="00EF397A"/>
    <w:rsid w:val="00F14A40"/>
    <w:rsid w:val="00F150C8"/>
    <w:rsid w:val="00F1548E"/>
    <w:rsid w:val="00F21462"/>
    <w:rsid w:val="00F2593D"/>
    <w:rsid w:val="00F25F5D"/>
    <w:rsid w:val="00F46333"/>
    <w:rsid w:val="00F50291"/>
    <w:rsid w:val="00F630DC"/>
    <w:rsid w:val="00F66834"/>
    <w:rsid w:val="00F713B5"/>
    <w:rsid w:val="00F71563"/>
    <w:rsid w:val="00F81B1E"/>
    <w:rsid w:val="00F837DC"/>
    <w:rsid w:val="00FB3620"/>
    <w:rsid w:val="00FB4909"/>
    <w:rsid w:val="00FC4828"/>
    <w:rsid w:val="00FD41E0"/>
    <w:rsid w:val="00FD5234"/>
    <w:rsid w:val="00FE55FC"/>
    <w:rsid w:val="00FED8A8"/>
    <w:rsid w:val="00FF6EA4"/>
    <w:rsid w:val="0107CEBE"/>
    <w:rsid w:val="0155E172"/>
    <w:rsid w:val="01A856D9"/>
    <w:rsid w:val="01AF0064"/>
    <w:rsid w:val="01CBC7D4"/>
    <w:rsid w:val="01CD421E"/>
    <w:rsid w:val="02088117"/>
    <w:rsid w:val="022DB937"/>
    <w:rsid w:val="02B33D07"/>
    <w:rsid w:val="02F7A158"/>
    <w:rsid w:val="033782F2"/>
    <w:rsid w:val="03462E02"/>
    <w:rsid w:val="03A100DF"/>
    <w:rsid w:val="03C49479"/>
    <w:rsid w:val="03DE353F"/>
    <w:rsid w:val="03FDC6BB"/>
    <w:rsid w:val="041344D6"/>
    <w:rsid w:val="0427E8AB"/>
    <w:rsid w:val="048A333E"/>
    <w:rsid w:val="0523331A"/>
    <w:rsid w:val="054A6E07"/>
    <w:rsid w:val="057B4E98"/>
    <w:rsid w:val="05C0FC87"/>
    <w:rsid w:val="05D1FC8F"/>
    <w:rsid w:val="05EC4CC3"/>
    <w:rsid w:val="0612202A"/>
    <w:rsid w:val="0619EDFC"/>
    <w:rsid w:val="06261D45"/>
    <w:rsid w:val="06378AED"/>
    <w:rsid w:val="0652CE90"/>
    <w:rsid w:val="06553BDB"/>
    <w:rsid w:val="06BC06E4"/>
    <w:rsid w:val="06E09459"/>
    <w:rsid w:val="06E33773"/>
    <w:rsid w:val="07B3E6F3"/>
    <w:rsid w:val="07F14274"/>
    <w:rsid w:val="0807E61E"/>
    <w:rsid w:val="08082FED"/>
    <w:rsid w:val="080D3D21"/>
    <w:rsid w:val="081B3310"/>
    <w:rsid w:val="08482D14"/>
    <w:rsid w:val="084DA331"/>
    <w:rsid w:val="0858267F"/>
    <w:rsid w:val="085E644F"/>
    <w:rsid w:val="0875678B"/>
    <w:rsid w:val="0888FB7D"/>
    <w:rsid w:val="089244FF"/>
    <w:rsid w:val="08D77BF4"/>
    <w:rsid w:val="092F4DF4"/>
    <w:rsid w:val="098C02E9"/>
    <w:rsid w:val="0994B7FE"/>
    <w:rsid w:val="0A3C79FB"/>
    <w:rsid w:val="0A3D6BF5"/>
    <w:rsid w:val="0A45B41A"/>
    <w:rsid w:val="0A71AD9F"/>
    <w:rsid w:val="0A7FA992"/>
    <w:rsid w:val="0AA9C473"/>
    <w:rsid w:val="0AD8A746"/>
    <w:rsid w:val="0AEE4357"/>
    <w:rsid w:val="0BC8979E"/>
    <w:rsid w:val="0BFD0174"/>
    <w:rsid w:val="0C0D93D2"/>
    <w:rsid w:val="0C381034"/>
    <w:rsid w:val="0C7D33E8"/>
    <w:rsid w:val="0C898BFD"/>
    <w:rsid w:val="0D65BD6E"/>
    <w:rsid w:val="0D6B418E"/>
    <w:rsid w:val="0E22E71F"/>
    <w:rsid w:val="0E3C7438"/>
    <w:rsid w:val="0E4CD77A"/>
    <w:rsid w:val="0E524660"/>
    <w:rsid w:val="0E691B85"/>
    <w:rsid w:val="0E7B9584"/>
    <w:rsid w:val="0EC5BBAA"/>
    <w:rsid w:val="0EF9218B"/>
    <w:rsid w:val="0F11DEA6"/>
    <w:rsid w:val="0F18B417"/>
    <w:rsid w:val="0F4741C5"/>
    <w:rsid w:val="0F485939"/>
    <w:rsid w:val="0F610B5C"/>
    <w:rsid w:val="0F6C7CAB"/>
    <w:rsid w:val="0FAFF44A"/>
    <w:rsid w:val="0FFD336C"/>
    <w:rsid w:val="10050128"/>
    <w:rsid w:val="100D7D0B"/>
    <w:rsid w:val="1035BFA8"/>
    <w:rsid w:val="1070A9C8"/>
    <w:rsid w:val="10725AA8"/>
    <w:rsid w:val="10A726AC"/>
    <w:rsid w:val="10AC273D"/>
    <w:rsid w:val="10B2BAF2"/>
    <w:rsid w:val="112E7168"/>
    <w:rsid w:val="116092FA"/>
    <w:rsid w:val="11731EFA"/>
    <w:rsid w:val="11E115F9"/>
    <w:rsid w:val="11E6C1E4"/>
    <w:rsid w:val="11E9CA6F"/>
    <w:rsid w:val="11F81C8A"/>
    <w:rsid w:val="125B86DE"/>
    <w:rsid w:val="125D32F7"/>
    <w:rsid w:val="127697DE"/>
    <w:rsid w:val="12C15F1B"/>
    <w:rsid w:val="12E93CB0"/>
    <w:rsid w:val="130112FC"/>
    <w:rsid w:val="135E3775"/>
    <w:rsid w:val="1364248A"/>
    <w:rsid w:val="13A8B4EC"/>
    <w:rsid w:val="13E3BF17"/>
    <w:rsid w:val="13FCD4F9"/>
    <w:rsid w:val="141A90D8"/>
    <w:rsid w:val="14664577"/>
    <w:rsid w:val="1471F3E8"/>
    <w:rsid w:val="147D86F6"/>
    <w:rsid w:val="14870FDA"/>
    <w:rsid w:val="14C1B431"/>
    <w:rsid w:val="151FEF28"/>
    <w:rsid w:val="156D0544"/>
    <w:rsid w:val="158D99D3"/>
    <w:rsid w:val="15B54612"/>
    <w:rsid w:val="15B7CC47"/>
    <w:rsid w:val="1616C31E"/>
    <w:rsid w:val="16ACE8CA"/>
    <w:rsid w:val="16B43E20"/>
    <w:rsid w:val="1726C528"/>
    <w:rsid w:val="179CDDC5"/>
    <w:rsid w:val="17A93072"/>
    <w:rsid w:val="17AD080F"/>
    <w:rsid w:val="17B49735"/>
    <w:rsid w:val="17F9C6BA"/>
    <w:rsid w:val="181AE70B"/>
    <w:rsid w:val="182CC295"/>
    <w:rsid w:val="185D5A58"/>
    <w:rsid w:val="1866F170"/>
    <w:rsid w:val="1888D4F6"/>
    <w:rsid w:val="18979792"/>
    <w:rsid w:val="189F9287"/>
    <w:rsid w:val="18C85A83"/>
    <w:rsid w:val="18E8F7BF"/>
    <w:rsid w:val="18F079C3"/>
    <w:rsid w:val="192B7102"/>
    <w:rsid w:val="19503024"/>
    <w:rsid w:val="19559D48"/>
    <w:rsid w:val="19A9E086"/>
    <w:rsid w:val="19EA2333"/>
    <w:rsid w:val="1A51D156"/>
    <w:rsid w:val="1A7003CE"/>
    <w:rsid w:val="1AA0229F"/>
    <w:rsid w:val="1AF6255A"/>
    <w:rsid w:val="1B0684C3"/>
    <w:rsid w:val="1B5BACCD"/>
    <w:rsid w:val="1B5DDEE4"/>
    <w:rsid w:val="1B641014"/>
    <w:rsid w:val="1B647496"/>
    <w:rsid w:val="1BEF0D2E"/>
    <w:rsid w:val="1BEF87CC"/>
    <w:rsid w:val="1C0F1ABD"/>
    <w:rsid w:val="1C131B20"/>
    <w:rsid w:val="1C1D13FF"/>
    <w:rsid w:val="1C2AD6E1"/>
    <w:rsid w:val="1C306598"/>
    <w:rsid w:val="1C39AB4E"/>
    <w:rsid w:val="1C3A01FD"/>
    <w:rsid w:val="1C5FAB6C"/>
    <w:rsid w:val="1C7CBDFB"/>
    <w:rsid w:val="1C9BBA77"/>
    <w:rsid w:val="1CE25D86"/>
    <w:rsid w:val="1CE56C37"/>
    <w:rsid w:val="1CFBF6BA"/>
    <w:rsid w:val="1D4EFB09"/>
    <w:rsid w:val="1D689CDB"/>
    <w:rsid w:val="1DABA273"/>
    <w:rsid w:val="1DB14F65"/>
    <w:rsid w:val="1DF69974"/>
    <w:rsid w:val="1E44350D"/>
    <w:rsid w:val="1E8DF1CD"/>
    <w:rsid w:val="1E905C4A"/>
    <w:rsid w:val="1EC6AFA7"/>
    <w:rsid w:val="1EEA4271"/>
    <w:rsid w:val="1F0F40C1"/>
    <w:rsid w:val="1F0FEFC7"/>
    <w:rsid w:val="1F1B3AEB"/>
    <w:rsid w:val="1F583FD3"/>
    <w:rsid w:val="1F728E5C"/>
    <w:rsid w:val="1FA254B2"/>
    <w:rsid w:val="1FD4125B"/>
    <w:rsid w:val="1FE7A628"/>
    <w:rsid w:val="1FF92927"/>
    <w:rsid w:val="2020F0CA"/>
    <w:rsid w:val="20253722"/>
    <w:rsid w:val="2042BAA1"/>
    <w:rsid w:val="20A73C63"/>
    <w:rsid w:val="20D47A56"/>
    <w:rsid w:val="20DC99AD"/>
    <w:rsid w:val="21036D9B"/>
    <w:rsid w:val="2109240A"/>
    <w:rsid w:val="210B9A3C"/>
    <w:rsid w:val="215FEB78"/>
    <w:rsid w:val="21726050"/>
    <w:rsid w:val="2186E13C"/>
    <w:rsid w:val="218C756E"/>
    <w:rsid w:val="218E4083"/>
    <w:rsid w:val="21D923C1"/>
    <w:rsid w:val="2251794C"/>
    <w:rsid w:val="226DC301"/>
    <w:rsid w:val="22CCF2E5"/>
    <w:rsid w:val="22DAC33B"/>
    <w:rsid w:val="22EE99E5"/>
    <w:rsid w:val="23B1F31B"/>
    <w:rsid w:val="23E3A36B"/>
    <w:rsid w:val="2417FEFA"/>
    <w:rsid w:val="241D8C76"/>
    <w:rsid w:val="2423DEA8"/>
    <w:rsid w:val="242E73CA"/>
    <w:rsid w:val="251BBA42"/>
    <w:rsid w:val="2536943F"/>
    <w:rsid w:val="253D1989"/>
    <w:rsid w:val="2551C011"/>
    <w:rsid w:val="2589959E"/>
    <w:rsid w:val="25C8A777"/>
    <w:rsid w:val="25DE22AD"/>
    <w:rsid w:val="25ED2C49"/>
    <w:rsid w:val="2618CCE4"/>
    <w:rsid w:val="26271C2C"/>
    <w:rsid w:val="263B1118"/>
    <w:rsid w:val="263D8FA7"/>
    <w:rsid w:val="265FEAB3"/>
    <w:rsid w:val="26615F71"/>
    <w:rsid w:val="2681591D"/>
    <w:rsid w:val="26B0EB11"/>
    <w:rsid w:val="26C5765E"/>
    <w:rsid w:val="26CBECA8"/>
    <w:rsid w:val="26D51258"/>
    <w:rsid w:val="26ED66BB"/>
    <w:rsid w:val="271EEA6B"/>
    <w:rsid w:val="273D9A8A"/>
    <w:rsid w:val="27B5FA0A"/>
    <w:rsid w:val="27BBECD8"/>
    <w:rsid w:val="27BC1FA4"/>
    <w:rsid w:val="27C5B445"/>
    <w:rsid w:val="27D36F90"/>
    <w:rsid w:val="27D6337A"/>
    <w:rsid w:val="28BA2E6A"/>
    <w:rsid w:val="28BDAD49"/>
    <w:rsid w:val="2904AF71"/>
    <w:rsid w:val="29891414"/>
    <w:rsid w:val="29B3EB5D"/>
    <w:rsid w:val="29BC834F"/>
    <w:rsid w:val="29C4FD0F"/>
    <w:rsid w:val="2A06DEC9"/>
    <w:rsid w:val="2A6F151A"/>
    <w:rsid w:val="2A879758"/>
    <w:rsid w:val="2AA4FB35"/>
    <w:rsid w:val="2AE1F1D7"/>
    <w:rsid w:val="2B1DD583"/>
    <w:rsid w:val="2B6B212B"/>
    <w:rsid w:val="2BA3FA41"/>
    <w:rsid w:val="2BA7196D"/>
    <w:rsid w:val="2BF087FD"/>
    <w:rsid w:val="2C0A6FEF"/>
    <w:rsid w:val="2C256AF8"/>
    <w:rsid w:val="2C8AAF43"/>
    <w:rsid w:val="2C8B6A82"/>
    <w:rsid w:val="2CA53493"/>
    <w:rsid w:val="2CA7C5F5"/>
    <w:rsid w:val="2CD346BD"/>
    <w:rsid w:val="2CF0343B"/>
    <w:rsid w:val="2D02BCF7"/>
    <w:rsid w:val="2D193462"/>
    <w:rsid w:val="2D247420"/>
    <w:rsid w:val="2D4DE29B"/>
    <w:rsid w:val="2D6B7616"/>
    <w:rsid w:val="2DA9C458"/>
    <w:rsid w:val="2DB3C718"/>
    <w:rsid w:val="2DC38EEE"/>
    <w:rsid w:val="2E45DDDB"/>
    <w:rsid w:val="2E47EE39"/>
    <w:rsid w:val="2E486E73"/>
    <w:rsid w:val="2E955B22"/>
    <w:rsid w:val="2ECA556E"/>
    <w:rsid w:val="2ECBC49D"/>
    <w:rsid w:val="2F0359BC"/>
    <w:rsid w:val="2F9C33C1"/>
    <w:rsid w:val="30167675"/>
    <w:rsid w:val="3083FD6E"/>
    <w:rsid w:val="30BD8BD5"/>
    <w:rsid w:val="31209772"/>
    <w:rsid w:val="31697BB6"/>
    <w:rsid w:val="316A2DAC"/>
    <w:rsid w:val="31AB5ED8"/>
    <w:rsid w:val="31AE3896"/>
    <w:rsid w:val="31CDC12E"/>
    <w:rsid w:val="31E59DAE"/>
    <w:rsid w:val="320E28B6"/>
    <w:rsid w:val="32143BB5"/>
    <w:rsid w:val="322E8878"/>
    <w:rsid w:val="32550A1E"/>
    <w:rsid w:val="32ABE841"/>
    <w:rsid w:val="32D2D50A"/>
    <w:rsid w:val="330EB85C"/>
    <w:rsid w:val="332C4803"/>
    <w:rsid w:val="334390FF"/>
    <w:rsid w:val="3343F0A2"/>
    <w:rsid w:val="33923242"/>
    <w:rsid w:val="339C7F28"/>
    <w:rsid w:val="33C6E622"/>
    <w:rsid w:val="33C93DDE"/>
    <w:rsid w:val="33E6EA04"/>
    <w:rsid w:val="33FE5B96"/>
    <w:rsid w:val="348CD827"/>
    <w:rsid w:val="34B49284"/>
    <w:rsid w:val="34D1F27C"/>
    <w:rsid w:val="34D795EF"/>
    <w:rsid w:val="34DD5D3D"/>
    <w:rsid w:val="34DE2A07"/>
    <w:rsid w:val="350B4B35"/>
    <w:rsid w:val="352A92E4"/>
    <w:rsid w:val="352CDE5C"/>
    <w:rsid w:val="3559232D"/>
    <w:rsid w:val="35798696"/>
    <w:rsid w:val="35AC7671"/>
    <w:rsid w:val="35EDDB80"/>
    <w:rsid w:val="3611E328"/>
    <w:rsid w:val="362DC09D"/>
    <w:rsid w:val="36484BB1"/>
    <w:rsid w:val="365F9208"/>
    <w:rsid w:val="368255B1"/>
    <w:rsid w:val="368DE739"/>
    <w:rsid w:val="369ACC73"/>
    <w:rsid w:val="36BE55C2"/>
    <w:rsid w:val="36C1C831"/>
    <w:rsid w:val="36D17149"/>
    <w:rsid w:val="3711FD6E"/>
    <w:rsid w:val="3752496F"/>
    <w:rsid w:val="37925E3C"/>
    <w:rsid w:val="37A8F826"/>
    <w:rsid w:val="37B58B9B"/>
    <w:rsid w:val="37BF32E3"/>
    <w:rsid w:val="37EE6FFF"/>
    <w:rsid w:val="38144B9E"/>
    <w:rsid w:val="3815DEAA"/>
    <w:rsid w:val="382031DA"/>
    <w:rsid w:val="388D4008"/>
    <w:rsid w:val="38AF4681"/>
    <w:rsid w:val="390FAC62"/>
    <w:rsid w:val="391BFDE6"/>
    <w:rsid w:val="394833D8"/>
    <w:rsid w:val="396496ED"/>
    <w:rsid w:val="3A3EFF98"/>
    <w:rsid w:val="3A42A3F5"/>
    <w:rsid w:val="3A50F349"/>
    <w:rsid w:val="3A593106"/>
    <w:rsid w:val="3A83BDD6"/>
    <w:rsid w:val="3A9AF2D6"/>
    <w:rsid w:val="3ADBEBF7"/>
    <w:rsid w:val="3B5B0732"/>
    <w:rsid w:val="3B6CE40D"/>
    <w:rsid w:val="3B7F37CB"/>
    <w:rsid w:val="3B80E12E"/>
    <w:rsid w:val="3B8CD94F"/>
    <w:rsid w:val="3B93DAAA"/>
    <w:rsid w:val="3B9761D1"/>
    <w:rsid w:val="3B9F2D44"/>
    <w:rsid w:val="3BD300F3"/>
    <w:rsid w:val="3C340F9A"/>
    <w:rsid w:val="3C94FC73"/>
    <w:rsid w:val="3CCA6BBC"/>
    <w:rsid w:val="3CEF6683"/>
    <w:rsid w:val="3D138994"/>
    <w:rsid w:val="3DBF59AC"/>
    <w:rsid w:val="3DC594B0"/>
    <w:rsid w:val="3DC7BCAA"/>
    <w:rsid w:val="3E2D2D5D"/>
    <w:rsid w:val="3E30EC1E"/>
    <w:rsid w:val="3E4735F8"/>
    <w:rsid w:val="3E84CA88"/>
    <w:rsid w:val="3EC806C8"/>
    <w:rsid w:val="3EDBA6DE"/>
    <w:rsid w:val="3F1AF4BA"/>
    <w:rsid w:val="3F3A38A2"/>
    <w:rsid w:val="3F3CD808"/>
    <w:rsid w:val="3F6644F1"/>
    <w:rsid w:val="3FF97117"/>
    <w:rsid w:val="40971631"/>
    <w:rsid w:val="409F6326"/>
    <w:rsid w:val="40A1864A"/>
    <w:rsid w:val="40B7BAD6"/>
    <w:rsid w:val="40C1E4FB"/>
    <w:rsid w:val="40ECE2D4"/>
    <w:rsid w:val="40FE4DD1"/>
    <w:rsid w:val="41036957"/>
    <w:rsid w:val="4131445D"/>
    <w:rsid w:val="419D0BDD"/>
    <w:rsid w:val="419EEDAD"/>
    <w:rsid w:val="41BA236C"/>
    <w:rsid w:val="422943EA"/>
    <w:rsid w:val="4232858C"/>
    <w:rsid w:val="42513890"/>
    <w:rsid w:val="427271CE"/>
    <w:rsid w:val="429747DC"/>
    <w:rsid w:val="42996C34"/>
    <w:rsid w:val="42F0E851"/>
    <w:rsid w:val="4300B3DD"/>
    <w:rsid w:val="43113307"/>
    <w:rsid w:val="433BA200"/>
    <w:rsid w:val="435DA686"/>
    <w:rsid w:val="4363B384"/>
    <w:rsid w:val="4375541E"/>
    <w:rsid w:val="43801A00"/>
    <w:rsid w:val="43D9452B"/>
    <w:rsid w:val="43DB9098"/>
    <w:rsid w:val="44410D14"/>
    <w:rsid w:val="444BAFEC"/>
    <w:rsid w:val="44C09232"/>
    <w:rsid w:val="45263471"/>
    <w:rsid w:val="45483705"/>
    <w:rsid w:val="45914C42"/>
    <w:rsid w:val="45ACDE44"/>
    <w:rsid w:val="45CDBA59"/>
    <w:rsid w:val="45D81C6B"/>
    <w:rsid w:val="45D87DD7"/>
    <w:rsid w:val="45D8B753"/>
    <w:rsid w:val="45ED63A9"/>
    <w:rsid w:val="460763E7"/>
    <w:rsid w:val="4621A6C8"/>
    <w:rsid w:val="464D4CCD"/>
    <w:rsid w:val="4660FCFE"/>
    <w:rsid w:val="467AD87E"/>
    <w:rsid w:val="471B6AFE"/>
    <w:rsid w:val="471D95EE"/>
    <w:rsid w:val="47598DC1"/>
    <w:rsid w:val="4766779C"/>
    <w:rsid w:val="477D6D11"/>
    <w:rsid w:val="47854887"/>
    <w:rsid w:val="478DE118"/>
    <w:rsid w:val="4794A20E"/>
    <w:rsid w:val="47CE8CE0"/>
    <w:rsid w:val="47D70010"/>
    <w:rsid w:val="47DB44BC"/>
    <w:rsid w:val="47DC5DA0"/>
    <w:rsid w:val="47F5F475"/>
    <w:rsid w:val="48138EA7"/>
    <w:rsid w:val="48277601"/>
    <w:rsid w:val="486BEE4F"/>
    <w:rsid w:val="486D9D91"/>
    <w:rsid w:val="48C0138E"/>
    <w:rsid w:val="48F3EE38"/>
    <w:rsid w:val="48FF47B9"/>
    <w:rsid w:val="493F85B6"/>
    <w:rsid w:val="497D865A"/>
    <w:rsid w:val="49A9E9AA"/>
    <w:rsid w:val="49E087E2"/>
    <w:rsid w:val="49EA4C00"/>
    <w:rsid w:val="49ED69A8"/>
    <w:rsid w:val="4A086D4E"/>
    <w:rsid w:val="4A7D9AEE"/>
    <w:rsid w:val="4A883FA1"/>
    <w:rsid w:val="4AFE2FED"/>
    <w:rsid w:val="4B048856"/>
    <w:rsid w:val="4B2C5041"/>
    <w:rsid w:val="4B49BD48"/>
    <w:rsid w:val="4B5F7458"/>
    <w:rsid w:val="4B910758"/>
    <w:rsid w:val="4BBEA54D"/>
    <w:rsid w:val="4BD6A0EB"/>
    <w:rsid w:val="4BF3DA1A"/>
    <w:rsid w:val="4C00434E"/>
    <w:rsid w:val="4C0B6915"/>
    <w:rsid w:val="4C20B10E"/>
    <w:rsid w:val="4C2A7CA3"/>
    <w:rsid w:val="4C2C7726"/>
    <w:rsid w:val="4C460FB0"/>
    <w:rsid w:val="4C82FE3F"/>
    <w:rsid w:val="4C8AD33C"/>
    <w:rsid w:val="4CCD82BB"/>
    <w:rsid w:val="4CF961DA"/>
    <w:rsid w:val="4D080FF6"/>
    <w:rsid w:val="4D0AD8CA"/>
    <w:rsid w:val="4D2E3724"/>
    <w:rsid w:val="4D6DCFE1"/>
    <w:rsid w:val="4D806B95"/>
    <w:rsid w:val="4D9EDE93"/>
    <w:rsid w:val="4DD916B6"/>
    <w:rsid w:val="4E425E36"/>
    <w:rsid w:val="4E48DEDF"/>
    <w:rsid w:val="4E665141"/>
    <w:rsid w:val="4E787F5E"/>
    <w:rsid w:val="4EA7C923"/>
    <w:rsid w:val="4EB66AE1"/>
    <w:rsid w:val="4F4C296F"/>
    <w:rsid w:val="4F5B585E"/>
    <w:rsid w:val="4F6368F7"/>
    <w:rsid w:val="4F965C17"/>
    <w:rsid w:val="4FE8BEE1"/>
    <w:rsid w:val="502599A3"/>
    <w:rsid w:val="503664D3"/>
    <w:rsid w:val="506E378B"/>
    <w:rsid w:val="50D0DEBA"/>
    <w:rsid w:val="51787103"/>
    <w:rsid w:val="51C80C80"/>
    <w:rsid w:val="5242F78A"/>
    <w:rsid w:val="527DDA01"/>
    <w:rsid w:val="52BCB64B"/>
    <w:rsid w:val="5303ABAB"/>
    <w:rsid w:val="534CDB38"/>
    <w:rsid w:val="536560DF"/>
    <w:rsid w:val="536E2B24"/>
    <w:rsid w:val="53BA8B56"/>
    <w:rsid w:val="53C8B755"/>
    <w:rsid w:val="543E8143"/>
    <w:rsid w:val="544E27E5"/>
    <w:rsid w:val="54509AE2"/>
    <w:rsid w:val="545272D1"/>
    <w:rsid w:val="54617ACF"/>
    <w:rsid w:val="5466F2FA"/>
    <w:rsid w:val="54739248"/>
    <w:rsid w:val="54777FC9"/>
    <w:rsid w:val="54BCA026"/>
    <w:rsid w:val="54DD78FE"/>
    <w:rsid w:val="54ED3EA3"/>
    <w:rsid w:val="5526183F"/>
    <w:rsid w:val="5529498E"/>
    <w:rsid w:val="5544538D"/>
    <w:rsid w:val="5561489D"/>
    <w:rsid w:val="55793253"/>
    <w:rsid w:val="560F3BB7"/>
    <w:rsid w:val="5622EBC0"/>
    <w:rsid w:val="5655CE0C"/>
    <w:rsid w:val="56583EE3"/>
    <w:rsid w:val="566A46AA"/>
    <w:rsid w:val="56CDAEFB"/>
    <w:rsid w:val="57104A68"/>
    <w:rsid w:val="572BA152"/>
    <w:rsid w:val="5744E5FC"/>
    <w:rsid w:val="576BE655"/>
    <w:rsid w:val="57904E3C"/>
    <w:rsid w:val="5836630F"/>
    <w:rsid w:val="5878ACC6"/>
    <w:rsid w:val="58A065DD"/>
    <w:rsid w:val="58C4D3AB"/>
    <w:rsid w:val="58C9AD04"/>
    <w:rsid w:val="58E29628"/>
    <w:rsid w:val="58F46BA4"/>
    <w:rsid w:val="58FB4FEA"/>
    <w:rsid w:val="592C6BC2"/>
    <w:rsid w:val="5931F68F"/>
    <w:rsid w:val="594A2629"/>
    <w:rsid w:val="595465B9"/>
    <w:rsid w:val="59686B38"/>
    <w:rsid w:val="59F01A96"/>
    <w:rsid w:val="5A18F46F"/>
    <w:rsid w:val="5A414A76"/>
    <w:rsid w:val="5A5530EF"/>
    <w:rsid w:val="5A87A2A4"/>
    <w:rsid w:val="5A9C14F5"/>
    <w:rsid w:val="5AB1243C"/>
    <w:rsid w:val="5AEAE817"/>
    <w:rsid w:val="5B026105"/>
    <w:rsid w:val="5B068258"/>
    <w:rsid w:val="5B0D09E7"/>
    <w:rsid w:val="5B2367CF"/>
    <w:rsid w:val="5B311EC2"/>
    <w:rsid w:val="5B5F710E"/>
    <w:rsid w:val="5BA908AC"/>
    <w:rsid w:val="5BCD82E8"/>
    <w:rsid w:val="5BDE4F3B"/>
    <w:rsid w:val="5C1B3A66"/>
    <w:rsid w:val="5C1DB3AE"/>
    <w:rsid w:val="5C2CB882"/>
    <w:rsid w:val="5C3FA5E0"/>
    <w:rsid w:val="5C61B0AE"/>
    <w:rsid w:val="5CECAD41"/>
    <w:rsid w:val="5CF53EE9"/>
    <w:rsid w:val="5D105D80"/>
    <w:rsid w:val="5D3E04B5"/>
    <w:rsid w:val="5D54E530"/>
    <w:rsid w:val="5D6238F7"/>
    <w:rsid w:val="5D8E1809"/>
    <w:rsid w:val="5DAAAAF2"/>
    <w:rsid w:val="5DABC890"/>
    <w:rsid w:val="5DB4434E"/>
    <w:rsid w:val="5DBCBF4D"/>
    <w:rsid w:val="5DC948A6"/>
    <w:rsid w:val="5E1EC22C"/>
    <w:rsid w:val="5E620883"/>
    <w:rsid w:val="5E9C8740"/>
    <w:rsid w:val="5EA4246D"/>
    <w:rsid w:val="5ECA57B9"/>
    <w:rsid w:val="5EE3A967"/>
    <w:rsid w:val="5EFF0489"/>
    <w:rsid w:val="5F088107"/>
    <w:rsid w:val="5F80A254"/>
    <w:rsid w:val="5FAFF1B4"/>
    <w:rsid w:val="607B6652"/>
    <w:rsid w:val="60AC199C"/>
    <w:rsid w:val="60E327AC"/>
    <w:rsid w:val="61C21CD8"/>
    <w:rsid w:val="61FB9083"/>
    <w:rsid w:val="6202C4DB"/>
    <w:rsid w:val="620FF128"/>
    <w:rsid w:val="621D5ECE"/>
    <w:rsid w:val="621E8064"/>
    <w:rsid w:val="6248279C"/>
    <w:rsid w:val="62525F55"/>
    <w:rsid w:val="62559DF1"/>
    <w:rsid w:val="62621B9B"/>
    <w:rsid w:val="62739356"/>
    <w:rsid w:val="62D4E001"/>
    <w:rsid w:val="62DF3D3A"/>
    <w:rsid w:val="62E6E9E6"/>
    <w:rsid w:val="6322602C"/>
    <w:rsid w:val="6340C6F9"/>
    <w:rsid w:val="63420FB0"/>
    <w:rsid w:val="63A514A2"/>
    <w:rsid w:val="63C7FB27"/>
    <w:rsid w:val="63D21482"/>
    <w:rsid w:val="63DFEA41"/>
    <w:rsid w:val="6417FCAF"/>
    <w:rsid w:val="64760C9E"/>
    <w:rsid w:val="648DD207"/>
    <w:rsid w:val="64913932"/>
    <w:rsid w:val="64CC53B9"/>
    <w:rsid w:val="64E79AD5"/>
    <w:rsid w:val="64EA4655"/>
    <w:rsid w:val="64FC3CEC"/>
    <w:rsid w:val="6553AFA2"/>
    <w:rsid w:val="65A16A0D"/>
    <w:rsid w:val="663860FC"/>
    <w:rsid w:val="663901C9"/>
    <w:rsid w:val="666C4FD8"/>
    <w:rsid w:val="66790C12"/>
    <w:rsid w:val="66FFFA17"/>
    <w:rsid w:val="6744F2DE"/>
    <w:rsid w:val="67866526"/>
    <w:rsid w:val="67CBD5C4"/>
    <w:rsid w:val="67EF9C8D"/>
    <w:rsid w:val="6821B030"/>
    <w:rsid w:val="68308DBE"/>
    <w:rsid w:val="6831E2A1"/>
    <w:rsid w:val="68B3932F"/>
    <w:rsid w:val="68FA52C0"/>
    <w:rsid w:val="69037B55"/>
    <w:rsid w:val="6965BA52"/>
    <w:rsid w:val="696B9E46"/>
    <w:rsid w:val="6978AA63"/>
    <w:rsid w:val="69992C71"/>
    <w:rsid w:val="69A4F81E"/>
    <w:rsid w:val="69A567F2"/>
    <w:rsid w:val="69E2DF65"/>
    <w:rsid w:val="69E9E19C"/>
    <w:rsid w:val="69EA276F"/>
    <w:rsid w:val="69EA3429"/>
    <w:rsid w:val="69F25F67"/>
    <w:rsid w:val="6A34C703"/>
    <w:rsid w:val="6A379A17"/>
    <w:rsid w:val="6A75DB88"/>
    <w:rsid w:val="6A95966B"/>
    <w:rsid w:val="6B186F78"/>
    <w:rsid w:val="6B5D1E93"/>
    <w:rsid w:val="6B863FAB"/>
    <w:rsid w:val="6B93F654"/>
    <w:rsid w:val="6BAD3019"/>
    <w:rsid w:val="6BC0C3F1"/>
    <w:rsid w:val="6BF4ECF0"/>
    <w:rsid w:val="6C40AECE"/>
    <w:rsid w:val="6C72B02B"/>
    <w:rsid w:val="6CB08B0F"/>
    <w:rsid w:val="6CCC144D"/>
    <w:rsid w:val="6CDCAD9A"/>
    <w:rsid w:val="6CDDAC36"/>
    <w:rsid w:val="6D0B6D10"/>
    <w:rsid w:val="6D3086DE"/>
    <w:rsid w:val="6D44E9D6"/>
    <w:rsid w:val="6D5A7B6A"/>
    <w:rsid w:val="6D8B7EB1"/>
    <w:rsid w:val="6D8BBC98"/>
    <w:rsid w:val="6DAB60D0"/>
    <w:rsid w:val="6DCA78C9"/>
    <w:rsid w:val="6DE05582"/>
    <w:rsid w:val="6DE85306"/>
    <w:rsid w:val="6DF29F0F"/>
    <w:rsid w:val="6E1CACA9"/>
    <w:rsid w:val="6E8A3CEC"/>
    <w:rsid w:val="6E9D2090"/>
    <w:rsid w:val="6F8B6FFD"/>
    <w:rsid w:val="6FA2CED5"/>
    <w:rsid w:val="6FCA8A47"/>
    <w:rsid w:val="6FE26E26"/>
    <w:rsid w:val="6FEA5E1D"/>
    <w:rsid w:val="6FF4A9D1"/>
    <w:rsid w:val="700A6A70"/>
    <w:rsid w:val="7031FA7C"/>
    <w:rsid w:val="706A651D"/>
    <w:rsid w:val="7090F7DA"/>
    <w:rsid w:val="70969AAB"/>
    <w:rsid w:val="70C1BE49"/>
    <w:rsid w:val="70CF8C9A"/>
    <w:rsid w:val="70F7B945"/>
    <w:rsid w:val="71183286"/>
    <w:rsid w:val="7149F39F"/>
    <w:rsid w:val="7188EDFC"/>
    <w:rsid w:val="71A7C5AD"/>
    <w:rsid w:val="71B2406D"/>
    <w:rsid w:val="725BCFDD"/>
    <w:rsid w:val="727CC4A9"/>
    <w:rsid w:val="728C6A07"/>
    <w:rsid w:val="72A0E058"/>
    <w:rsid w:val="72CA7526"/>
    <w:rsid w:val="72E7C113"/>
    <w:rsid w:val="72FBE989"/>
    <w:rsid w:val="73342D84"/>
    <w:rsid w:val="73760FA7"/>
    <w:rsid w:val="73A53A96"/>
    <w:rsid w:val="73AD2472"/>
    <w:rsid w:val="73DE11EC"/>
    <w:rsid w:val="73E7F078"/>
    <w:rsid w:val="73F57079"/>
    <w:rsid w:val="742166BE"/>
    <w:rsid w:val="74680F45"/>
    <w:rsid w:val="747B5B37"/>
    <w:rsid w:val="74B9162E"/>
    <w:rsid w:val="74E3EE5E"/>
    <w:rsid w:val="751759FA"/>
    <w:rsid w:val="752F4092"/>
    <w:rsid w:val="7538AF3C"/>
    <w:rsid w:val="75A3A45F"/>
    <w:rsid w:val="75AADA76"/>
    <w:rsid w:val="75D45F91"/>
    <w:rsid w:val="7644F051"/>
    <w:rsid w:val="767C6C79"/>
    <w:rsid w:val="76852338"/>
    <w:rsid w:val="76C690E0"/>
    <w:rsid w:val="76D995F8"/>
    <w:rsid w:val="77095129"/>
    <w:rsid w:val="7725E386"/>
    <w:rsid w:val="7729EBC3"/>
    <w:rsid w:val="773158CB"/>
    <w:rsid w:val="77379FAA"/>
    <w:rsid w:val="7739B748"/>
    <w:rsid w:val="7789609D"/>
    <w:rsid w:val="782F6257"/>
    <w:rsid w:val="78409983"/>
    <w:rsid w:val="784D9A9F"/>
    <w:rsid w:val="78856AD5"/>
    <w:rsid w:val="789A1A1F"/>
    <w:rsid w:val="79715DA5"/>
    <w:rsid w:val="799F425E"/>
    <w:rsid w:val="79C560D7"/>
    <w:rsid w:val="79E9C474"/>
    <w:rsid w:val="7A42BEE4"/>
    <w:rsid w:val="7AB34998"/>
    <w:rsid w:val="7B5C4D12"/>
    <w:rsid w:val="7B7A16EE"/>
    <w:rsid w:val="7B843622"/>
    <w:rsid w:val="7B9F8A18"/>
    <w:rsid w:val="7BBEDE75"/>
    <w:rsid w:val="7C6F4A75"/>
    <w:rsid w:val="7C83691C"/>
    <w:rsid w:val="7D05173B"/>
    <w:rsid w:val="7D0814BA"/>
    <w:rsid w:val="7D291879"/>
    <w:rsid w:val="7D482556"/>
    <w:rsid w:val="7D75822B"/>
    <w:rsid w:val="7D9573C1"/>
    <w:rsid w:val="7DBBC8AA"/>
    <w:rsid w:val="7DEABA22"/>
    <w:rsid w:val="7E0C6E16"/>
    <w:rsid w:val="7E19D650"/>
    <w:rsid w:val="7E3FFFFA"/>
    <w:rsid w:val="7E56FC1F"/>
    <w:rsid w:val="7E6C5512"/>
    <w:rsid w:val="7E6F08FD"/>
    <w:rsid w:val="7E6F72E5"/>
    <w:rsid w:val="7E7D2BF8"/>
    <w:rsid w:val="7E80CF35"/>
    <w:rsid w:val="7E829248"/>
    <w:rsid w:val="7ED00B48"/>
    <w:rsid w:val="7ED0B14A"/>
    <w:rsid w:val="7F06F980"/>
    <w:rsid w:val="7F18AC75"/>
    <w:rsid w:val="7F1E7C66"/>
    <w:rsid w:val="7F31BB68"/>
    <w:rsid w:val="7F482D81"/>
    <w:rsid w:val="7F7AA525"/>
    <w:rsid w:val="7FCED0AC"/>
    <w:rsid w:val="7FD0C480"/>
    <w:rsid w:val="7FEE380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F1E7C66"/>
  <w15:chartTrackingRefBased/>
  <w15:docId w15:val="{C4BB7636-F067-4CEA-8B02-A7A2A05EA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NoSpacing">
    <w:name w:val="No Spacing"/>
    <w:uiPriority w:val="1"/>
    <w:qFormat/>
    <w:rsid w:val="003F537A"/>
    <w:pPr>
      <w:spacing w:after="0" w:line="240" w:lineRule="auto"/>
    </w:pPr>
  </w:style>
  <w:style w:type="paragraph" w:styleId="TOCHeading">
    <w:name w:val="TOC Heading"/>
    <w:basedOn w:val="Heading1"/>
    <w:next w:val="Normal"/>
    <w:uiPriority w:val="39"/>
    <w:unhideWhenUsed/>
    <w:qFormat/>
    <w:rsid w:val="00353EB9"/>
    <w:pPr>
      <w:outlineLvl w:val="9"/>
    </w:pPr>
    <w:rPr>
      <w:lang w:eastAsia="zh-CN"/>
    </w:rPr>
  </w:style>
  <w:style w:type="paragraph" w:styleId="TOC2">
    <w:name w:val="toc 2"/>
    <w:basedOn w:val="Normal"/>
    <w:next w:val="Normal"/>
    <w:autoRedefine/>
    <w:uiPriority w:val="39"/>
    <w:unhideWhenUsed/>
    <w:rsid w:val="00353EB9"/>
    <w:pPr>
      <w:spacing w:after="100"/>
      <w:ind w:left="220"/>
    </w:pPr>
    <w:rPr>
      <w:rFonts w:cs="Times New Roman" w:eastAsiaTheme="minorEastAsia"/>
      <w:lang w:eastAsia="zh-CN"/>
    </w:rPr>
  </w:style>
  <w:style w:type="paragraph" w:styleId="TOC1">
    <w:name w:val="toc 1"/>
    <w:basedOn w:val="Normal"/>
    <w:next w:val="Normal"/>
    <w:autoRedefine/>
    <w:uiPriority w:val="39"/>
    <w:unhideWhenUsed/>
    <w:rsid w:val="00353EB9"/>
    <w:pPr>
      <w:spacing w:after="100"/>
    </w:pPr>
    <w:rPr>
      <w:rFonts w:cs="Times New Roman" w:eastAsiaTheme="minorEastAsia"/>
      <w:lang w:eastAsia="zh-CN"/>
    </w:rPr>
  </w:style>
  <w:style w:type="paragraph" w:styleId="TOC3">
    <w:name w:val="toc 3"/>
    <w:basedOn w:val="Normal"/>
    <w:next w:val="Normal"/>
    <w:autoRedefine/>
    <w:uiPriority w:val="39"/>
    <w:unhideWhenUsed/>
    <w:rsid w:val="00353EB9"/>
    <w:pPr>
      <w:spacing w:after="100"/>
      <w:ind w:left="440"/>
    </w:pPr>
    <w:rPr>
      <w:rFonts w:cs="Times New Roman" w:eastAsiaTheme="minorEastAsia"/>
      <w:lang w:eastAsia="zh-CN"/>
    </w:rPr>
  </w:style>
  <w:style w:type="character" w:styleId="Hyperlink">
    <w:name w:val="Hyperlink"/>
    <w:basedOn w:val="DefaultParagraphFont"/>
    <w:uiPriority w:val="99"/>
    <w:unhideWhenUsed/>
    <w:rsid w:val="00353EB9"/>
    <w:rPr>
      <w:color w:val="0563C1" w:themeColor="hyperlink"/>
      <w:u w:val="single"/>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mac-chinesetra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9.png" Id="rId21" /><Relationship Type="http://schemas.openxmlformats.org/officeDocument/2006/relationships/endnotes" Target="endnotes.xml" Id="rId7" /><Relationship Type="http://schemas.microsoft.com/office/2007/relationships/diagramDrawing" Target="diagrams/drawing1.xml" Id="rId12"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diagramColors" Target="diagrams/colors1.xml" Id="rId11" /><Relationship Type="http://schemas.openxmlformats.org/officeDocument/2006/relationships/image" Target="media/image12.png" Id="rId24"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11.png" Id="rId23" /><Relationship Type="http://schemas.openxmlformats.org/officeDocument/2006/relationships/footer" Target="footer1.xml" Id="rId36" /><Relationship Type="http://schemas.openxmlformats.org/officeDocument/2006/relationships/diagramQuickStyle" Target="diagrams/quickStyle1.xml" Id="rId10" /><Relationship Type="http://schemas.openxmlformats.org/officeDocument/2006/relationships/settings" Target="settings.xml" Id="rId4" /><Relationship Type="http://schemas.openxmlformats.org/officeDocument/2006/relationships/diagramLayout" Target="diagrams/layout1.xml" Id="rId9" /><Relationship Type="http://schemas.openxmlformats.org/officeDocument/2006/relationships/image" Target="media/image10.png" Id="rId22" /><Relationship Type="http://schemas.openxmlformats.org/officeDocument/2006/relationships/header" Target="header1.xml" Id="rId35" /><Relationship Type="http://schemas.openxmlformats.org/officeDocument/2006/relationships/diagramData" Target="diagrams/data1.xml" Id="rId8" /><Relationship Type="http://schemas.openxmlformats.org/officeDocument/2006/relationships/styles" Target="styles.xml" Id="rId3" /><Relationship Type="http://schemas.openxmlformats.org/officeDocument/2006/relationships/image" Target="/media/image12.png" Id="R5e44ebdfec904a8a" /><Relationship Type="http://schemas.openxmlformats.org/officeDocument/2006/relationships/image" Target="/media/image2.jpg" Id="R943a4c8f3e794391" /><Relationship Type="http://schemas.openxmlformats.org/officeDocument/2006/relationships/image" Target="/media/image13.png" Id="R3444bbc1903a41b4" /><Relationship Type="http://schemas.openxmlformats.org/officeDocument/2006/relationships/image" Target="/media/image14.png" Id="Rbf841b0abaf84ace" /><Relationship Type="http://schemas.openxmlformats.org/officeDocument/2006/relationships/image" Target="/media/image15.png" Id="Ra79c08caf5f54e6e" /><Relationship Type="http://schemas.openxmlformats.org/officeDocument/2006/relationships/image" Target="/media/image16.png" Id="Re3c87bd41aff42fa" /><Relationship Type="http://schemas.openxmlformats.org/officeDocument/2006/relationships/image" Target="/media/image17.png" Id="Rb70a26d3427d4088" /><Relationship Type="http://schemas.openxmlformats.org/officeDocument/2006/relationships/image" Target="/media/image18.png" Id="R8a73bb734f934df5" /><Relationship Type="http://schemas.openxmlformats.org/officeDocument/2006/relationships/image" Target="/media/image19.png" Id="R3576f829b6cc40c2" /><Relationship Type="http://schemas.openxmlformats.org/officeDocument/2006/relationships/image" Target="/media/image1a.png" Id="R6dc875680a0b4114" /><Relationship Type="http://schemas.openxmlformats.org/officeDocument/2006/relationships/image" Target="/media/image1b.png" Id="Rd66af97589f7431b" /><Relationship Type="http://schemas.openxmlformats.org/officeDocument/2006/relationships/image" Target="/media/image1c.png" Id="R55b8668e411747f5" /><Relationship Type="http://schemas.openxmlformats.org/officeDocument/2006/relationships/image" Target="/media/image1d.png" Id="R73bd07e7b1a94793" /><Relationship Type="http://schemas.openxmlformats.org/officeDocument/2006/relationships/image" Target="/media/image1e.png" Id="R2d9b510f50f84ef3" /><Relationship Type="http://schemas.openxmlformats.org/officeDocument/2006/relationships/image" Target="/media/image1f.png" Id="Rd4b05a11e1ce4ec5" /><Relationship Type="http://schemas.openxmlformats.org/officeDocument/2006/relationships/hyperlink" Target="https://www.dji.com/hk-en" TargetMode="External" Id="R87a0efa13afa4be1" /><Relationship Type="http://schemas.openxmlformats.org/officeDocument/2006/relationships/hyperlink" Target="https://www.dronecode.org/" TargetMode="External" Id="Rcd91e9233d6145b8" /><Relationship Type="http://schemas.openxmlformats.org/officeDocument/2006/relationships/hyperlink" Target="https://eu.nkon.nl/sk/k/30q.pdf" TargetMode="External" Id="R456e4ec12c5042af" /><Relationship Type="http://schemas.openxmlformats.org/officeDocument/2006/relationships/hyperlink" Target="https://www.cad.gov.hk/english/UAS_safetyguidelines.html" TargetMode="External" Id="R1ce7c0134078483c" /><Relationship Type="http://schemas.openxmlformats.org/officeDocument/2006/relationships/glossaryDocument" Target="/word/glossary/document.xml" Id="Rccacd1f01ea44d0e"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EF5370-1D91-4F00-BECE-9DCD0FD9227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zh-TW" altLang="en-US"/>
        </a:p>
      </dgm:t>
    </dgm:pt>
    <dgm:pt modelId="{558B3037-47E0-4DDC-A17B-D780FB79F8A3}">
      <dgm:prSet phldrT="[文字]"/>
      <dgm:spPr/>
      <dgm:t>
        <a:bodyPr/>
        <a:lstStyle/>
        <a:p>
          <a:r>
            <a:rPr lang="en-US" altLang="zh-TW"/>
            <a:t>UAV</a:t>
          </a:r>
          <a:endParaRPr lang="zh-TW" altLang="en-US"/>
        </a:p>
      </dgm:t>
    </dgm:pt>
    <dgm:pt modelId="{04BF798B-424A-462B-A2AA-508453C325A0}" type="parTrans" cxnId="{CE006749-F8DE-44FA-AC06-A578CDA2C4D2}">
      <dgm:prSet/>
      <dgm:spPr/>
      <dgm:t>
        <a:bodyPr/>
        <a:lstStyle/>
        <a:p>
          <a:endParaRPr lang="zh-TW" altLang="en-US"/>
        </a:p>
      </dgm:t>
    </dgm:pt>
    <dgm:pt modelId="{0ACD1239-EEBA-4DBA-99FD-6927D438E119}" type="sibTrans" cxnId="{CE006749-F8DE-44FA-AC06-A578CDA2C4D2}">
      <dgm:prSet/>
      <dgm:spPr/>
      <dgm:t>
        <a:bodyPr/>
        <a:lstStyle/>
        <a:p>
          <a:endParaRPr lang="zh-TW" altLang="en-US"/>
        </a:p>
      </dgm:t>
    </dgm:pt>
    <dgm:pt modelId="{1231908D-3FE5-4A16-97A4-5D1F9B93AAF1}">
      <dgm:prSet phldrT="[文字]"/>
      <dgm:spPr/>
      <dgm:t>
        <a:bodyPr/>
        <a:lstStyle/>
        <a:p>
          <a:r>
            <a:rPr lang="en-US" altLang="zh-TW"/>
            <a:t>Window Application</a:t>
          </a:r>
          <a:endParaRPr lang="zh-TW" altLang="en-US"/>
        </a:p>
      </dgm:t>
    </dgm:pt>
    <dgm:pt modelId="{DE02F637-6585-4125-AC99-D9C3C4154D0D}" type="parTrans" cxnId="{A44F2D27-B0C7-4CB3-B1E7-6AA85DA05C8B}">
      <dgm:prSet/>
      <dgm:spPr/>
      <dgm:t>
        <a:bodyPr/>
        <a:lstStyle/>
        <a:p>
          <a:endParaRPr lang="zh-TW" altLang="en-US"/>
        </a:p>
      </dgm:t>
    </dgm:pt>
    <dgm:pt modelId="{02F07229-CB44-4FAA-94D4-04AD50D1C655}" type="sibTrans" cxnId="{A44F2D27-B0C7-4CB3-B1E7-6AA85DA05C8B}">
      <dgm:prSet/>
      <dgm:spPr/>
      <dgm:t>
        <a:bodyPr/>
        <a:lstStyle/>
        <a:p>
          <a:endParaRPr lang="zh-TW" altLang="en-US"/>
        </a:p>
      </dgm:t>
    </dgm:pt>
    <dgm:pt modelId="{1701E6BB-E068-4D0C-B58A-C89E689C0C04}">
      <dgm:prSet phldrT="[文字]"/>
      <dgm:spPr/>
      <dgm:t>
        <a:bodyPr/>
        <a:lstStyle/>
        <a:p>
          <a:r>
            <a:rPr lang="en-US" altLang="zh-TW"/>
            <a:t>Android Application</a:t>
          </a:r>
          <a:endParaRPr lang="zh-TW" altLang="en-US"/>
        </a:p>
      </dgm:t>
    </dgm:pt>
    <dgm:pt modelId="{1E030653-76F2-41C3-81EE-A570AAD3537E}" type="parTrans" cxnId="{EFD05A5E-50C5-4CA9-8C7B-85CA6523D0B4}">
      <dgm:prSet/>
      <dgm:spPr/>
      <dgm:t>
        <a:bodyPr/>
        <a:lstStyle/>
        <a:p>
          <a:endParaRPr lang="zh-TW" altLang="en-US"/>
        </a:p>
      </dgm:t>
    </dgm:pt>
    <dgm:pt modelId="{EA8DE7F5-BA42-4B2F-8DE4-95080B030FA4}" type="sibTrans" cxnId="{EFD05A5E-50C5-4CA9-8C7B-85CA6523D0B4}">
      <dgm:prSet/>
      <dgm:spPr/>
      <dgm:t>
        <a:bodyPr/>
        <a:lstStyle/>
        <a:p>
          <a:endParaRPr lang="zh-TW" altLang="en-US"/>
        </a:p>
      </dgm:t>
    </dgm:pt>
    <dgm:pt modelId="{B8D75F90-1529-40B9-A5B6-96C5807EF511}" type="pres">
      <dgm:prSet presAssocID="{72EF5370-1D91-4F00-BECE-9DCD0FD92275}" presName="Name0" presStyleCnt="0">
        <dgm:presLayoutVars>
          <dgm:chMax val="1"/>
          <dgm:dir/>
          <dgm:animLvl val="ctr"/>
          <dgm:resizeHandles val="exact"/>
        </dgm:presLayoutVars>
      </dgm:prSet>
      <dgm:spPr/>
    </dgm:pt>
    <dgm:pt modelId="{CB7995A4-5B20-42D6-9EB7-43BD1D8546B7}" type="pres">
      <dgm:prSet presAssocID="{558B3037-47E0-4DDC-A17B-D780FB79F8A3}" presName="centerShape" presStyleLbl="node0" presStyleIdx="0" presStyleCnt="1"/>
      <dgm:spPr/>
    </dgm:pt>
    <dgm:pt modelId="{3E168FC9-8C26-4533-B239-6D987CAF5B20}" type="pres">
      <dgm:prSet presAssocID="{DE02F637-6585-4125-AC99-D9C3C4154D0D}" presName="parTrans" presStyleLbl="sibTrans2D1" presStyleIdx="0" presStyleCnt="2"/>
      <dgm:spPr/>
    </dgm:pt>
    <dgm:pt modelId="{7174CFE0-6651-413F-AEC7-6B1B46098FF5}" type="pres">
      <dgm:prSet presAssocID="{DE02F637-6585-4125-AC99-D9C3C4154D0D}" presName="connectorText" presStyleLbl="sibTrans2D1" presStyleIdx="0" presStyleCnt="2"/>
      <dgm:spPr/>
    </dgm:pt>
    <dgm:pt modelId="{C9B769E7-A815-42F2-A34B-44B4151002CD}" type="pres">
      <dgm:prSet presAssocID="{1231908D-3FE5-4A16-97A4-5D1F9B93AAF1}" presName="node" presStyleLbl="node1" presStyleIdx="0" presStyleCnt="2">
        <dgm:presLayoutVars>
          <dgm:bulletEnabled val="1"/>
        </dgm:presLayoutVars>
      </dgm:prSet>
      <dgm:spPr/>
    </dgm:pt>
    <dgm:pt modelId="{C97F1119-DAFD-4575-A181-3CE66A567AD5}" type="pres">
      <dgm:prSet presAssocID="{1E030653-76F2-41C3-81EE-A570AAD3537E}" presName="parTrans" presStyleLbl="sibTrans2D1" presStyleIdx="1" presStyleCnt="2"/>
      <dgm:spPr/>
    </dgm:pt>
    <dgm:pt modelId="{85473476-0BCF-434F-A83F-5C352AAF9EE4}" type="pres">
      <dgm:prSet presAssocID="{1E030653-76F2-41C3-81EE-A570AAD3537E}" presName="connectorText" presStyleLbl="sibTrans2D1" presStyleIdx="1" presStyleCnt="2"/>
      <dgm:spPr/>
    </dgm:pt>
    <dgm:pt modelId="{47478AFF-93BF-4B2D-9CDF-ADFD0394E35F}" type="pres">
      <dgm:prSet presAssocID="{1701E6BB-E068-4D0C-B58A-C89E689C0C04}" presName="node" presStyleLbl="node1" presStyleIdx="1" presStyleCnt="2">
        <dgm:presLayoutVars>
          <dgm:bulletEnabled val="1"/>
        </dgm:presLayoutVars>
      </dgm:prSet>
      <dgm:spPr/>
    </dgm:pt>
  </dgm:ptLst>
  <dgm:cxnLst>
    <dgm:cxn modelId="{0C485006-170B-421E-9CB4-5C3819EC9B5A}" type="presOf" srcId="{1E030653-76F2-41C3-81EE-A570AAD3537E}" destId="{85473476-0BCF-434F-A83F-5C352AAF9EE4}" srcOrd="1" destOrd="0" presId="urn:microsoft.com/office/officeart/2005/8/layout/radial5"/>
    <dgm:cxn modelId="{A44F2D27-B0C7-4CB3-B1E7-6AA85DA05C8B}" srcId="{558B3037-47E0-4DDC-A17B-D780FB79F8A3}" destId="{1231908D-3FE5-4A16-97A4-5D1F9B93AAF1}" srcOrd="0" destOrd="0" parTransId="{DE02F637-6585-4125-AC99-D9C3C4154D0D}" sibTransId="{02F07229-CB44-4FAA-94D4-04AD50D1C655}"/>
    <dgm:cxn modelId="{EFD05A5E-50C5-4CA9-8C7B-85CA6523D0B4}" srcId="{558B3037-47E0-4DDC-A17B-D780FB79F8A3}" destId="{1701E6BB-E068-4D0C-B58A-C89E689C0C04}" srcOrd="1" destOrd="0" parTransId="{1E030653-76F2-41C3-81EE-A570AAD3537E}" sibTransId="{EA8DE7F5-BA42-4B2F-8DE4-95080B030FA4}"/>
    <dgm:cxn modelId="{F3A1EC46-8925-434B-860F-57ABD352C129}" type="presOf" srcId="{DE02F637-6585-4125-AC99-D9C3C4154D0D}" destId="{3E168FC9-8C26-4533-B239-6D987CAF5B20}" srcOrd="0" destOrd="0" presId="urn:microsoft.com/office/officeart/2005/8/layout/radial5"/>
    <dgm:cxn modelId="{CE006749-F8DE-44FA-AC06-A578CDA2C4D2}" srcId="{72EF5370-1D91-4F00-BECE-9DCD0FD92275}" destId="{558B3037-47E0-4DDC-A17B-D780FB79F8A3}" srcOrd="0" destOrd="0" parTransId="{04BF798B-424A-462B-A2AA-508453C325A0}" sibTransId="{0ACD1239-EEBA-4DBA-99FD-6927D438E119}"/>
    <dgm:cxn modelId="{AF713776-A7C3-46CF-B494-00B15FA851AE}" type="presOf" srcId="{1701E6BB-E068-4D0C-B58A-C89E689C0C04}" destId="{47478AFF-93BF-4B2D-9CDF-ADFD0394E35F}" srcOrd="0" destOrd="0" presId="urn:microsoft.com/office/officeart/2005/8/layout/radial5"/>
    <dgm:cxn modelId="{41354F78-9F59-4C7A-9D68-4BBD652DEF5C}" type="presOf" srcId="{1E030653-76F2-41C3-81EE-A570AAD3537E}" destId="{C97F1119-DAFD-4575-A181-3CE66A567AD5}" srcOrd="0" destOrd="0" presId="urn:microsoft.com/office/officeart/2005/8/layout/radial5"/>
    <dgm:cxn modelId="{5846758F-A922-47E7-BC76-76620BCBC2A1}" type="presOf" srcId="{558B3037-47E0-4DDC-A17B-D780FB79F8A3}" destId="{CB7995A4-5B20-42D6-9EB7-43BD1D8546B7}" srcOrd="0" destOrd="0" presId="urn:microsoft.com/office/officeart/2005/8/layout/radial5"/>
    <dgm:cxn modelId="{F0C3A093-95E2-45E2-A86A-C09E7F2D680C}" type="presOf" srcId="{1231908D-3FE5-4A16-97A4-5D1F9B93AAF1}" destId="{C9B769E7-A815-42F2-A34B-44B4151002CD}" srcOrd="0" destOrd="0" presId="urn:microsoft.com/office/officeart/2005/8/layout/radial5"/>
    <dgm:cxn modelId="{7CE3AC99-D5C3-4FBD-8826-27B1A61D85E7}" type="presOf" srcId="{72EF5370-1D91-4F00-BECE-9DCD0FD92275}" destId="{B8D75F90-1529-40B9-A5B6-96C5807EF511}" srcOrd="0" destOrd="0" presId="urn:microsoft.com/office/officeart/2005/8/layout/radial5"/>
    <dgm:cxn modelId="{287C44B1-373B-4FEE-87BF-FE80BA763FB0}" type="presOf" srcId="{DE02F637-6585-4125-AC99-D9C3C4154D0D}" destId="{7174CFE0-6651-413F-AEC7-6B1B46098FF5}" srcOrd="1" destOrd="0" presId="urn:microsoft.com/office/officeart/2005/8/layout/radial5"/>
    <dgm:cxn modelId="{52AF42C0-E0FA-4EE4-89CB-1F55D3FEB4A2}" type="presParOf" srcId="{B8D75F90-1529-40B9-A5B6-96C5807EF511}" destId="{CB7995A4-5B20-42D6-9EB7-43BD1D8546B7}" srcOrd="0" destOrd="0" presId="urn:microsoft.com/office/officeart/2005/8/layout/radial5"/>
    <dgm:cxn modelId="{344F376A-F3B7-47D2-A11B-04D97C0F1641}" type="presParOf" srcId="{B8D75F90-1529-40B9-A5B6-96C5807EF511}" destId="{3E168FC9-8C26-4533-B239-6D987CAF5B20}" srcOrd="1" destOrd="0" presId="urn:microsoft.com/office/officeart/2005/8/layout/radial5"/>
    <dgm:cxn modelId="{BD572C7B-531D-4722-BFE3-D5203D87582E}" type="presParOf" srcId="{3E168FC9-8C26-4533-B239-6D987CAF5B20}" destId="{7174CFE0-6651-413F-AEC7-6B1B46098FF5}" srcOrd="0" destOrd="0" presId="urn:microsoft.com/office/officeart/2005/8/layout/radial5"/>
    <dgm:cxn modelId="{182D5DCE-987B-4495-9202-C13BB6099CAF}" type="presParOf" srcId="{B8D75F90-1529-40B9-A5B6-96C5807EF511}" destId="{C9B769E7-A815-42F2-A34B-44B4151002CD}" srcOrd="2" destOrd="0" presId="urn:microsoft.com/office/officeart/2005/8/layout/radial5"/>
    <dgm:cxn modelId="{D0B3CAB8-09A9-46D6-8938-E005321C9D80}" type="presParOf" srcId="{B8D75F90-1529-40B9-A5B6-96C5807EF511}" destId="{C97F1119-DAFD-4575-A181-3CE66A567AD5}" srcOrd="3" destOrd="0" presId="urn:microsoft.com/office/officeart/2005/8/layout/radial5"/>
    <dgm:cxn modelId="{079AD272-DEED-468E-A7C6-E9554742A6ED}" type="presParOf" srcId="{C97F1119-DAFD-4575-A181-3CE66A567AD5}" destId="{85473476-0BCF-434F-A83F-5C352AAF9EE4}" srcOrd="0" destOrd="0" presId="urn:microsoft.com/office/officeart/2005/8/layout/radial5"/>
    <dgm:cxn modelId="{A3285992-4F08-4888-A8C6-34C23A4BDF01}" type="presParOf" srcId="{B8D75F90-1529-40B9-A5B6-96C5807EF511}" destId="{47478AFF-93BF-4B2D-9CDF-ADFD0394E35F}" srcOrd="4"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7995A4-5B20-42D6-9EB7-43BD1D8546B7}">
      <dsp:nvSpPr>
        <dsp:cNvPr id="0" name=""/>
        <dsp:cNvSpPr/>
      </dsp:nvSpPr>
      <dsp:spPr>
        <a:xfrm>
          <a:off x="1915297" y="279159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2533650">
            <a:lnSpc>
              <a:spcPct val="90000"/>
            </a:lnSpc>
            <a:spcBef>
              <a:spcPct val="0"/>
            </a:spcBef>
            <a:spcAft>
              <a:spcPct val="35000"/>
            </a:spcAft>
            <a:buNone/>
          </a:pPr>
          <a:r>
            <a:rPr lang="en-US" altLang="zh-TW" sz="5700" kern="1200"/>
            <a:t>UAV</a:t>
          </a:r>
          <a:endParaRPr lang="zh-TW" altLang="en-US" sz="5700" kern="1200"/>
        </a:p>
      </dsp:txBody>
      <dsp:txXfrm>
        <a:off x="2206606" y="3082906"/>
        <a:ext cx="1406562" cy="1406562"/>
      </dsp:txXfrm>
    </dsp:sp>
    <dsp:sp modelId="{3E168FC9-8C26-4533-B239-6D987CAF5B20}">
      <dsp:nvSpPr>
        <dsp:cNvPr id="0" name=""/>
        <dsp:cNvSpPr/>
      </dsp:nvSpPr>
      <dsp:spPr>
        <a:xfrm rot="16200000">
          <a:off x="2698025" y="2065689"/>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2264512"/>
        <a:ext cx="296606" cy="405793"/>
      </dsp:txXfrm>
    </dsp:sp>
    <dsp:sp modelId="{C9B769E7-A815-42F2-A34B-44B4151002CD}">
      <dsp:nvSpPr>
        <dsp:cNvPr id="0" name=""/>
        <dsp:cNvSpPr/>
      </dsp:nvSpPr>
      <dsp:spPr>
        <a:xfrm>
          <a:off x="1915297" y="293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Window Application</a:t>
          </a:r>
          <a:endParaRPr lang="zh-TW" altLang="en-US" sz="2300" kern="1200"/>
        </a:p>
      </dsp:txBody>
      <dsp:txXfrm>
        <a:off x="2206606" y="294246"/>
        <a:ext cx="1406562" cy="1406562"/>
      </dsp:txXfrm>
    </dsp:sp>
    <dsp:sp modelId="{C97F1119-DAFD-4575-A181-3CE66A567AD5}">
      <dsp:nvSpPr>
        <dsp:cNvPr id="0" name=""/>
        <dsp:cNvSpPr/>
      </dsp:nvSpPr>
      <dsp:spPr>
        <a:xfrm rot="5400000">
          <a:off x="2698025" y="4830364"/>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4902070"/>
        <a:ext cx="296606" cy="405793"/>
      </dsp:txXfrm>
    </dsp:sp>
    <dsp:sp modelId="{47478AFF-93BF-4B2D-9CDF-ADFD0394E35F}">
      <dsp:nvSpPr>
        <dsp:cNvPr id="0" name=""/>
        <dsp:cNvSpPr/>
      </dsp:nvSpPr>
      <dsp:spPr>
        <a:xfrm>
          <a:off x="1915297" y="5580256"/>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Android Application</a:t>
          </a:r>
          <a:endParaRPr lang="zh-TW" altLang="en-US" sz="2300" kern="1200"/>
        </a:p>
      </dsp:txBody>
      <dsp:txXfrm>
        <a:off x="2206606" y="5871565"/>
        <a:ext cx="1406562" cy="140656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8afc307-385e-45db-a620-7fb9aaaa981b}"/>
      </w:docPartPr>
      <w:docPartBody>
        <w:p w14:paraId="6DB9CF4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EFEAF-F219-4623-8113-2F78F019FFF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WONG Ming Yuen</lastModifiedBy>
  <revision>199</revision>
  <dcterms:created xsi:type="dcterms:W3CDTF">2020-01-14T21:40:00.0000000Z</dcterms:created>
  <dcterms:modified xsi:type="dcterms:W3CDTF">2020-02-03T02:05:54.3447600Z</dcterms:modified>
</coreProperties>
</file>