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9224" w14:textId="520FEF0B" w:rsidR="00CF27AA" w:rsidRDefault="001321B3">
      <w:r>
        <w:t xml:space="preserve">Ethan </w:t>
      </w:r>
      <w:proofErr w:type="spellStart"/>
      <w:r>
        <w:t>Tarlov</w:t>
      </w:r>
      <w:proofErr w:type="spellEnd"/>
    </w:p>
    <w:p w14:paraId="48526438" w14:textId="2295924D" w:rsidR="001321B3" w:rsidRDefault="001321B3">
      <w:r>
        <w:t>3-2 CPSC 3500</w:t>
      </w:r>
    </w:p>
    <w:p w14:paraId="5F1A5995" w14:textId="10EB84A8" w:rsidR="001321B3" w:rsidRDefault="001321B3"/>
    <w:p w14:paraId="6685B562" w14:textId="59A1F72C" w:rsidR="001321B3" w:rsidRDefault="001321B3" w:rsidP="001321B3">
      <w:pPr>
        <w:pStyle w:val="ListParagraph"/>
        <w:numPr>
          <w:ilvl w:val="0"/>
          <w:numId w:val="1"/>
        </w:numPr>
      </w:pPr>
      <w:r>
        <w:t>It has 4 threads and increases the count by one when it is called and starts at 4</w:t>
      </w:r>
    </w:p>
    <w:p w14:paraId="35942A0D" w14:textId="249B95A2" w:rsidR="001321B3" w:rsidRDefault="001321B3" w:rsidP="001321B3">
      <w:pPr>
        <w:pStyle w:val="ListParagraph"/>
        <w:numPr>
          <w:ilvl w:val="0"/>
          <w:numId w:val="1"/>
        </w:numPr>
      </w:pPr>
      <w:r>
        <w:t>It produces all the threads that have increased the count and had something added to it</w:t>
      </w:r>
    </w:p>
    <w:p w14:paraId="7FC83C98" w14:textId="590C3E02" w:rsidR="001321B3" w:rsidRDefault="001321B3" w:rsidP="001321B3">
      <w:pPr>
        <w:pStyle w:val="ListParagraph"/>
        <w:numPr>
          <w:ilvl w:val="0"/>
          <w:numId w:val="1"/>
        </w:numPr>
      </w:pPr>
      <w:r>
        <w:t>No</w:t>
      </w:r>
    </w:p>
    <w:p w14:paraId="45B3C5E4" w14:textId="697423D1" w:rsidR="001321B3" w:rsidRDefault="001321B3" w:rsidP="001321B3">
      <w:pPr>
        <w:pStyle w:val="ListParagraph"/>
        <w:numPr>
          <w:ilvl w:val="0"/>
          <w:numId w:val="1"/>
        </w:numPr>
      </w:pPr>
      <w:r>
        <w:t>It does not start at 1 properly</w:t>
      </w:r>
    </w:p>
    <w:p w14:paraId="278F0635" w14:textId="0A317673" w:rsidR="00BF0951" w:rsidRDefault="00BF0951" w:rsidP="00BF0951"/>
    <w:p w14:paraId="2699C41D" w14:textId="7405580F" w:rsidR="00BF0951" w:rsidRDefault="00BF0951" w:rsidP="00BF0951"/>
    <w:p w14:paraId="0C103B40" w14:textId="21BC6FAC" w:rsidR="00BF0951" w:rsidRDefault="00BF0951" w:rsidP="00BF0951">
      <w:r>
        <w:t xml:space="preserve">Part 1 </w:t>
      </w:r>
    </w:p>
    <w:p w14:paraId="5514E5D6" w14:textId="67B87DFF" w:rsidR="00BF0951" w:rsidRDefault="00BF0951" w:rsidP="00BF0951">
      <w:r>
        <w:rPr>
          <w:noProof/>
        </w:rPr>
        <w:drawing>
          <wp:inline distT="0" distB="0" distL="0" distR="0" wp14:anchorId="11F521C3" wp14:editId="245B9038">
            <wp:extent cx="5943600" cy="221551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8EAF" w14:textId="684BA6B9" w:rsidR="00BF0951" w:rsidRDefault="00BF0951" w:rsidP="00BF0951"/>
    <w:p w14:paraId="3947F979" w14:textId="193A70E0" w:rsidR="00BF0951" w:rsidRDefault="00BF0951" w:rsidP="00BF0951"/>
    <w:p w14:paraId="7208F3A6" w14:textId="5C7822EF" w:rsidR="00BF0951" w:rsidRDefault="00BF0951" w:rsidP="00BF0951"/>
    <w:p w14:paraId="07E11FF1" w14:textId="7453E169" w:rsidR="00BF0951" w:rsidRDefault="00BF0951" w:rsidP="00BF0951">
      <w:r>
        <w:t>Part 3</w:t>
      </w:r>
      <w:r>
        <w:rPr>
          <w:noProof/>
        </w:rPr>
        <w:drawing>
          <wp:inline distT="0" distB="0" distL="0" distR="0" wp14:anchorId="4B4D1D68" wp14:editId="112FDD92">
            <wp:extent cx="5943600" cy="3006090"/>
            <wp:effectExtent l="0" t="0" r="0" b="381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5BE6" w14:textId="74C32FBF" w:rsidR="00BF0951" w:rsidRDefault="00BF0951" w:rsidP="00BF0951"/>
    <w:p w14:paraId="7F0BA0E7" w14:textId="7C28BB1F" w:rsidR="00BF0951" w:rsidRDefault="00BF0951" w:rsidP="00BF0951"/>
    <w:p w14:paraId="419F822F" w14:textId="1F520A89" w:rsidR="00BF0951" w:rsidRDefault="00BF0951" w:rsidP="00BF0951"/>
    <w:p w14:paraId="296AEBDC" w14:textId="05E71258" w:rsidR="00BF0951" w:rsidRDefault="00BF0951" w:rsidP="00BF0951">
      <w:r>
        <w:rPr>
          <w:noProof/>
        </w:rPr>
        <w:drawing>
          <wp:inline distT="0" distB="0" distL="0" distR="0" wp14:anchorId="0CB76F05" wp14:editId="7194F141">
            <wp:extent cx="5943600" cy="3059430"/>
            <wp:effectExtent l="0" t="0" r="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951" w:rsidSect="0074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C16C6"/>
    <w:multiLevelType w:val="hybridMultilevel"/>
    <w:tmpl w:val="6A9A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B3"/>
    <w:rsid w:val="001321B3"/>
    <w:rsid w:val="0074764D"/>
    <w:rsid w:val="00BF0951"/>
    <w:rsid w:val="00C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E9787"/>
  <w15:chartTrackingRefBased/>
  <w15:docId w15:val="{B5F37C2F-F5F6-8D47-B95A-6FDD0608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Tarlov</dc:creator>
  <cp:keywords/>
  <dc:description/>
  <cp:lastModifiedBy>Ethan Tarlov</cp:lastModifiedBy>
  <cp:revision>2</cp:revision>
  <dcterms:created xsi:type="dcterms:W3CDTF">2022-01-21T18:50:00Z</dcterms:created>
  <dcterms:modified xsi:type="dcterms:W3CDTF">2022-01-23T23:26:00Z</dcterms:modified>
</cp:coreProperties>
</file>