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6DCD6" w14:textId="2FE8A7EC" w:rsidR="00805A08" w:rsidRPr="00805A08" w:rsidRDefault="00805A08">
      <w:pPr>
        <w:rPr>
          <w:rFonts w:hint="eastAsia"/>
          <w:b/>
          <w:bCs/>
        </w:rPr>
      </w:pPr>
      <w:r w:rsidRPr="00805A08">
        <w:rPr>
          <w:rFonts w:hint="eastAsia"/>
          <w:b/>
          <w:bCs/>
        </w:rPr>
        <w:t xml:space="preserve">APR </w:t>
      </w:r>
      <w:r w:rsidRPr="00805A08">
        <w:rPr>
          <w:rFonts w:hint="eastAsia"/>
          <w:b/>
          <w:bCs/>
        </w:rPr>
        <w:t>的</w:t>
      </w:r>
      <w:r w:rsidR="00DE3809">
        <w:rPr>
          <w:rFonts w:hint="eastAsia"/>
          <w:b/>
          <w:bCs/>
        </w:rPr>
        <w:t>IR drop</w:t>
      </w:r>
      <w:r w:rsidRPr="00805A08">
        <w:rPr>
          <w:rFonts w:hint="eastAsia"/>
          <w:b/>
          <w:bCs/>
        </w:rPr>
        <w:t xml:space="preserve"> analysis</w:t>
      </w:r>
      <w:r w:rsidR="00DE3809">
        <w:rPr>
          <w:rFonts w:hint="eastAsia"/>
          <w:b/>
          <w:bCs/>
        </w:rPr>
        <w:t xml:space="preserve"> result</w:t>
      </w:r>
    </w:p>
    <w:p w14:paraId="552ECF0C" w14:textId="4347222C" w:rsidR="002646FB" w:rsidRDefault="004F404C">
      <w:r w:rsidRPr="004F404C">
        <w:drawing>
          <wp:inline distT="0" distB="0" distL="0" distR="0" wp14:anchorId="14B0B1D0" wp14:editId="3D176FFA">
            <wp:extent cx="3676650" cy="3778459"/>
            <wp:effectExtent l="0" t="0" r="0" b="0"/>
            <wp:docPr id="2478971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971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2421" cy="378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5D1CA" w14:textId="76E72477" w:rsidR="00805A08" w:rsidRPr="00805A08" w:rsidRDefault="00805A08" w:rsidP="00805A08">
      <w:pPr>
        <w:ind w:left="240" w:hangingChars="100" w:hanging="240"/>
        <w:rPr>
          <w:rFonts w:hint="eastAsia"/>
          <w:b/>
          <w:bCs/>
        </w:rPr>
      </w:pPr>
      <w:r w:rsidRPr="00805A08">
        <w:rPr>
          <w:b/>
          <w:bCs/>
        </w:rPr>
        <w:t>C</w:t>
      </w:r>
      <w:r w:rsidRPr="00805A08">
        <w:rPr>
          <w:rFonts w:hint="eastAsia"/>
          <w:b/>
          <w:bCs/>
        </w:rPr>
        <w:t>hip size</w:t>
      </w:r>
    </w:p>
    <w:p w14:paraId="41667D79" w14:textId="4F1E5B6A" w:rsidR="007D63C2" w:rsidRDefault="007D63C2" w:rsidP="00805A08">
      <w:pPr>
        <w:ind w:left="240" w:hangingChars="100" w:hanging="240"/>
      </w:pPr>
      <w:r w:rsidRPr="007D63C2">
        <w:drawing>
          <wp:inline distT="0" distB="0" distL="0" distR="0" wp14:anchorId="69F747A1" wp14:editId="72FF9BE2">
            <wp:extent cx="3694974" cy="3667756"/>
            <wp:effectExtent l="0" t="0" r="1270" b="9525"/>
            <wp:docPr id="4653435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43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9833" cy="367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C739" w14:textId="5A2CF471" w:rsidR="00805A08" w:rsidRPr="00805A08" w:rsidRDefault="00805A08" w:rsidP="00805A08">
      <w:pPr>
        <w:ind w:left="240" w:hangingChars="100" w:hanging="240"/>
        <w:rPr>
          <w:rFonts w:hint="eastAsia"/>
          <w:b/>
          <w:bCs/>
        </w:rPr>
      </w:pPr>
      <w:r w:rsidRPr="00805A08">
        <w:rPr>
          <w:rFonts w:hint="eastAsia"/>
          <w:b/>
          <w:bCs/>
        </w:rPr>
        <w:lastRenderedPageBreak/>
        <w:t>DRC</w:t>
      </w:r>
    </w:p>
    <w:p w14:paraId="1A82B48F" w14:textId="5203C799" w:rsidR="0014791D" w:rsidRDefault="0014791D">
      <w:pPr>
        <w:rPr>
          <w:rFonts w:hint="eastAsia"/>
        </w:rPr>
      </w:pPr>
      <w:r w:rsidRPr="0014791D">
        <w:drawing>
          <wp:inline distT="0" distB="0" distL="0" distR="0" wp14:anchorId="760D2D18" wp14:editId="450F5E0F">
            <wp:extent cx="5274310" cy="3584575"/>
            <wp:effectExtent l="0" t="0" r="2540" b="0"/>
            <wp:docPr id="3493517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51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4259" w14:textId="55E6C9F3" w:rsidR="004F404C" w:rsidRDefault="004F404C">
      <w:r w:rsidRPr="004F404C">
        <w:drawing>
          <wp:inline distT="0" distB="0" distL="0" distR="0" wp14:anchorId="11DE4B71" wp14:editId="48A3A04C">
            <wp:extent cx="4743450" cy="4481321"/>
            <wp:effectExtent l="0" t="0" r="0" b="0"/>
            <wp:docPr id="11565172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17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4810" cy="448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0F11" w14:textId="44C248A8" w:rsidR="00DE3809" w:rsidRPr="00DE3809" w:rsidRDefault="00DE3809">
      <w:pPr>
        <w:rPr>
          <w:rFonts w:hint="eastAsia"/>
          <w:b/>
          <w:bCs/>
        </w:rPr>
      </w:pPr>
      <w:r w:rsidRPr="00DE3809">
        <w:rPr>
          <w:rFonts w:hint="eastAsia"/>
          <w:b/>
          <w:bCs/>
        </w:rPr>
        <w:lastRenderedPageBreak/>
        <w:t>LVS</w:t>
      </w:r>
    </w:p>
    <w:p w14:paraId="5E68120C" w14:textId="1E56A330" w:rsidR="0014791D" w:rsidRDefault="0014791D">
      <w:r w:rsidRPr="0014791D">
        <w:drawing>
          <wp:inline distT="0" distB="0" distL="0" distR="0" wp14:anchorId="7CBF220E" wp14:editId="469612F7">
            <wp:extent cx="5274310" cy="3590290"/>
            <wp:effectExtent l="0" t="0" r="2540" b="0"/>
            <wp:docPr id="1301626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2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114D" w14:textId="57112365" w:rsidR="0014791D" w:rsidRDefault="0014791D">
      <w:r w:rsidRPr="0014791D">
        <w:drawing>
          <wp:inline distT="0" distB="0" distL="0" distR="0" wp14:anchorId="1584FFEA" wp14:editId="5CB4DB8D">
            <wp:extent cx="5274310" cy="3599815"/>
            <wp:effectExtent l="0" t="0" r="2540" b="635"/>
            <wp:docPr id="21325629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62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DFE6" w14:textId="18F9D402" w:rsidR="008617AE" w:rsidRPr="00805A08" w:rsidRDefault="008617AE">
      <w:pPr>
        <w:rPr>
          <w:rFonts w:hint="eastAsia"/>
          <w:b/>
          <w:bCs/>
        </w:rPr>
      </w:pPr>
      <w:r w:rsidRPr="00805A08">
        <w:rPr>
          <w:rFonts w:hint="eastAsia"/>
          <w:b/>
          <w:bCs/>
        </w:rPr>
        <w:t>Synthesis</w:t>
      </w:r>
      <w:r w:rsidRPr="00805A08">
        <w:rPr>
          <w:rFonts w:hint="eastAsia"/>
          <w:b/>
          <w:bCs/>
        </w:rPr>
        <w:t>後的</w:t>
      </w:r>
      <w:r w:rsidRPr="00805A08">
        <w:rPr>
          <w:rFonts w:hint="eastAsia"/>
          <w:b/>
          <w:bCs/>
        </w:rPr>
        <w:t xml:space="preserve">timing </w:t>
      </w:r>
      <w:r w:rsidR="00805A08" w:rsidRPr="00805A08">
        <w:rPr>
          <w:rFonts w:hint="eastAsia"/>
          <w:b/>
          <w:bCs/>
        </w:rPr>
        <w:t>report</w:t>
      </w:r>
    </w:p>
    <w:p w14:paraId="0AABAD1A" w14:textId="69D40683" w:rsidR="00740501" w:rsidRDefault="00740501">
      <w:r w:rsidRPr="00740501">
        <w:lastRenderedPageBreak/>
        <w:drawing>
          <wp:inline distT="0" distB="0" distL="0" distR="0" wp14:anchorId="060AB9EB" wp14:editId="184D1756">
            <wp:extent cx="5274310" cy="872490"/>
            <wp:effectExtent l="0" t="0" r="2540" b="3810"/>
            <wp:docPr id="14146379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37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E74E" w14:textId="77777777" w:rsidR="00DE3809" w:rsidRDefault="00DE3809"/>
    <w:p w14:paraId="20ECAF8B" w14:textId="65D1217C" w:rsidR="00DE3809" w:rsidRDefault="00DE3809">
      <w:r>
        <w:rPr>
          <w:rFonts w:hint="eastAsia"/>
        </w:rPr>
        <w:t>APR</w:t>
      </w:r>
      <w:r>
        <w:rPr>
          <w:rFonts w:hint="eastAsia"/>
        </w:rPr>
        <w:t>的</w:t>
      </w:r>
      <w:proofErr w:type="spellStart"/>
      <w:r>
        <w:rPr>
          <w:rFonts w:hint="eastAsia"/>
        </w:rPr>
        <w:t>postRoute</w:t>
      </w:r>
      <w:proofErr w:type="spellEnd"/>
      <w:r>
        <w:rPr>
          <w:rFonts w:hint="eastAsia"/>
        </w:rPr>
        <w:t xml:space="preserve"> setup time</w:t>
      </w:r>
    </w:p>
    <w:p w14:paraId="0C4FA870" w14:textId="3E415C30" w:rsidR="00104B56" w:rsidRDefault="00104B56">
      <w:r w:rsidRPr="00104B56">
        <w:drawing>
          <wp:inline distT="0" distB="0" distL="0" distR="0" wp14:anchorId="226E05FD" wp14:editId="7476FA5E">
            <wp:extent cx="5274310" cy="1792605"/>
            <wp:effectExtent l="0" t="0" r="2540" b="0"/>
            <wp:docPr id="11229817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817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APR </w:t>
      </w:r>
      <w:proofErr w:type="spellStart"/>
      <w:r>
        <w:rPr>
          <w:rFonts w:hint="eastAsia"/>
        </w:rPr>
        <w:t>postRoute</w:t>
      </w:r>
      <w:proofErr w:type="spellEnd"/>
      <w:r>
        <w:rPr>
          <w:rFonts w:hint="eastAsia"/>
        </w:rPr>
        <w:t xml:space="preserve"> hold time</w:t>
      </w:r>
    </w:p>
    <w:p w14:paraId="3235E558" w14:textId="058E36F1" w:rsidR="00104B56" w:rsidRDefault="008A373E">
      <w:pPr>
        <w:rPr>
          <w:rFonts w:hint="eastAsia"/>
        </w:rPr>
      </w:pPr>
      <w:r w:rsidRPr="008A373E">
        <w:drawing>
          <wp:inline distT="0" distB="0" distL="0" distR="0" wp14:anchorId="3BDE7EB0" wp14:editId="7D1081EE">
            <wp:extent cx="5274310" cy="1838960"/>
            <wp:effectExtent l="0" t="0" r="2540" b="8890"/>
            <wp:docPr id="21131537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537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4B5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04C"/>
    <w:rsid w:val="00104B56"/>
    <w:rsid w:val="0014791D"/>
    <w:rsid w:val="002646FB"/>
    <w:rsid w:val="002E1689"/>
    <w:rsid w:val="004F404C"/>
    <w:rsid w:val="00740501"/>
    <w:rsid w:val="007D63C2"/>
    <w:rsid w:val="00805A08"/>
    <w:rsid w:val="008617AE"/>
    <w:rsid w:val="008A373E"/>
    <w:rsid w:val="00D603A2"/>
    <w:rsid w:val="00DE3809"/>
    <w:rsid w:val="00E4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E8D11"/>
  <w15:chartTrackingRefBased/>
  <w15:docId w15:val="{F54030BC-D625-4E9E-88C8-BA8005BC6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40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4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404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404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4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404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404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404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404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F40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F4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F404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F4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F404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F404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F404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F404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F40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40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F4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40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F40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4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F40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40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40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4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F40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40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1025</TotalTime>
  <Pages>4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宇軒 劉</dc:creator>
  <cp:keywords/>
  <dc:description/>
  <cp:lastModifiedBy>宇軒 劉</cp:lastModifiedBy>
  <cp:revision>8</cp:revision>
  <dcterms:created xsi:type="dcterms:W3CDTF">2026-06-05T08:56:00Z</dcterms:created>
  <dcterms:modified xsi:type="dcterms:W3CDTF">2026-06-06T06:57:00Z</dcterms:modified>
</cp:coreProperties>
</file>