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BA25" w14:textId="7D0E3BE1" w:rsidR="002D4914" w:rsidRPr="00006271" w:rsidRDefault="00006271" w:rsidP="00006271">
      <w:pPr>
        <w:ind w:firstLine="420"/>
        <w:jc w:val="center"/>
        <w:rPr>
          <w:sz w:val="30"/>
          <w:szCs w:val="30"/>
        </w:rPr>
      </w:pPr>
      <w:r w:rsidRPr="00006271">
        <w:rPr>
          <w:rFonts w:hint="eastAsia"/>
          <w:sz w:val="30"/>
          <w:szCs w:val="30"/>
        </w:rPr>
        <w:t>中国现代政治批判</w:t>
      </w:r>
    </w:p>
    <w:p w14:paraId="7A5376D4" w14:textId="467A6642" w:rsidR="002D4914" w:rsidRDefault="007363E4">
      <w:pPr>
        <w:ind w:firstLine="420"/>
        <w:jc w:val="left"/>
      </w:pPr>
      <w:r>
        <w:rPr>
          <w:rFonts w:hint="eastAsia"/>
        </w:rPr>
        <w:t>中国从目前来看，属于国家资本主义和资本主义的结合体。我就中国当代社会的问题，发表一些自己的观点。</w:t>
      </w:r>
    </w:p>
    <w:p w14:paraId="39039399" w14:textId="77777777" w:rsidR="002D4914" w:rsidRDefault="007363E4">
      <w:pPr>
        <w:jc w:val="left"/>
      </w:pPr>
      <w:r>
        <w:rPr>
          <w:rFonts w:hint="eastAsia"/>
        </w:rPr>
        <w:t>1.</w:t>
      </w:r>
      <w:r>
        <w:rPr>
          <w:rFonts w:hint="eastAsia"/>
        </w:rPr>
        <w:t>生产形式的多元化</w:t>
      </w:r>
    </w:p>
    <w:p w14:paraId="1857E9A3" w14:textId="77777777" w:rsidR="002D4914" w:rsidRDefault="007363E4">
      <w:pPr>
        <w:ind w:left="420" w:firstLine="420"/>
        <w:jc w:val="left"/>
      </w:pPr>
      <w:r>
        <w:rPr>
          <w:rFonts w:hint="eastAsia"/>
        </w:rPr>
        <w:t>在马克思所在的年代，正所谓工业资本主义，以工业为主。大部分的职业和剥削体现在工厂中，流水线劳动和批量的生产，体力劳动。但随着科技的进步，人们的劳动类型变成了脑力劳动：程序员，股票分析师等等。这样的转变，从某种程度上确实减少了资本对于身体健康的剥削，但同时也使得员工的劳动价值更加难以琢磨，进一步麻痹了人们对于自身劳动价值的认识。同时，金融业市场的进一步扩大也使得金融泡沫更加的严重，增加国家的不稳定因素。还有，平台经济与零工劳动也是值得一说的，新兴的快递，外卖业看似增加了就业可能性，实则是为了消化失业人口的陷阱，同时壮大服务业，消化消费主义（后面会说）带来的巨量消费，在这样的行业中，风险等等似乎都重新交回了劳动者手中，仔细想想，似乎资本家真的是躺在家里数钱！有一次，我问一个滴滴司机，他告诉我：“现在中国是共产党的天下，是资本家的乐园！</w:t>
      </w:r>
      <w:r>
        <w:t>......</w:t>
      </w:r>
      <w:r>
        <w:rPr>
          <w:rFonts w:hint="eastAsia"/>
        </w:rPr>
        <w:t>”每每我看到那些送外卖的人们在外面奔波，似乎看到了《骆驼祥子》的影子！这是何等的可笑！另外，对于国家基建项目也是值得一说的。我亲眼看到一条马路，先挖开，再把管道拿出来，再填上，再挖开，再把管道放进去，再填上。美其名曰提供就业机会，</w:t>
      </w:r>
      <w:proofErr w:type="gramStart"/>
      <w:r>
        <w:rPr>
          <w:rFonts w:hint="eastAsia"/>
        </w:rPr>
        <w:t>还自冠了</w:t>
      </w:r>
      <w:proofErr w:type="gramEnd"/>
      <w:r>
        <w:rPr>
          <w:rFonts w:hint="eastAsia"/>
        </w:rPr>
        <w:t>一个“基建狂魔”的名头，实则</w:t>
      </w:r>
      <w:r>
        <w:t>......</w:t>
      </w:r>
      <w:r>
        <w:rPr>
          <w:rFonts w:hint="eastAsia"/>
        </w:rPr>
        <w:t>我都不知道该说些什么。同样，这也是政治体系中的腐败问题，一个真正的团结一致，“为人名服务”的政府，是做不出这样的事的。</w:t>
      </w:r>
    </w:p>
    <w:p w14:paraId="40680F5A" w14:textId="77777777" w:rsidR="002D4914" w:rsidRDefault="007363E4">
      <w:pPr>
        <w:numPr>
          <w:ilvl w:val="0"/>
          <w:numId w:val="1"/>
        </w:numPr>
        <w:jc w:val="left"/>
      </w:pPr>
      <w:r>
        <w:rPr>
          <w:rFonts w:hint="eastAsia"/>
        </w:rPr>
        <w:t>生产关系的灵活</w:t>
      </w:r>
    </w:p>
    <w:p w14:paraId="7FFA9115" w14:textId="77777777" w:rsidR="002D4914" w:rsidRDefault="007363E4">
      <w:pPr>
        <w:ind w:left="420" w:firstLine="420"/>
        <w:jc w:val="left"/>
      </w:pPr>
      <w:r>
        <w:rPr>
          <w:rFonts w:hint="eastAsia"/>
        </w:rPr>
        <w:t>如果对中国商业有接触，就会发现现在中国有许许多多之中产，而许多这样的中产，尤其是新一代——改革开放的下一代之中，有许多，都是依靠着自己创立小公司而造就的。从一点上来看，这说明了资本的一种转变。要知道，在工业资本主义时代，普通的工人阶级和资产阶级的鸿沟几乎是不可逾越的，这使得工人阶级对二者的差异看得一清二楚，从而可能心生不满。但在现在，随着阶级逐渐细化为阶层，不同人之间的阶级差异慢慢的缩小，我们被和我们一样收入差不多的人一起圈在一个圈子里，看不到外面，自然，也就感觉不到贫富差异。同样，生产关系的灵活导致某些的老板和员工之间的隔阂减小，于是我们会产生这样的错觉：老板和我们一样。但其实，我们是属于两个截然不同的阶级的。</w:t>
      </w:r>
    </w:p>
    <w:p w14:paraId="33BC642A" w14:textId="77777777" w:rsidR="002D4914" w:rsidRDefault="007363E4">
      <w:pPr>
        <w:numPr>
          <w:ilvl w:val="0"/>
          <w:numId w:val="1"/>
        </w:numPr>
        <w:jc w:val="left"/>
      </w:pPr>
      <w:r>
        <w:rPr>
          <w:rFonts w:hint="eastAsia"/>
        </w:rPr>
        <w:t>劳动工资的欺骗性</w:t>
      </w:r>
    </w:p>
    <w:p w14:paraId="47D4E70D" w14:textId="77777777" w:rsidR="002D4914" w:rsidRDefault="007363E4">
      <w:pPr>
        <w:ind w:left="420" w:firstLine="420"/>
        <w:jc w:val="left"/>
      </w:pPr>
      <w:r>
        <w:rPr>
          <w:rFonts w:hint="eastAsia"/>
        </w:rPr>
        <w:t>在改革开放之后，我们经常会提起其伟大之处，无非一点：生活水平的提高。很多人觉得，工资增长会导致生活水平的提高。但是工资真的长了吗？生活水平的提高和工资增长有那么大的关系吗？我们来比较一组数据：</w:t>
      </w:r>
      <w:r>
        <w:rPr>
          <w:rFonts w:hint="eastAsia"/>
        </w:rPr>
        <w:t>1970</w:t>
      </w:r>
      <w:r>
        <w:rPr>
          <w:rFonts w:hint="eastAsia"/>
        </w:rPr>
        <w:t>年的苏北车床</w:t>
      </w:r>
      <w:proofErr w:type="gramStart"/>
      <w:r>
        <w:rPr>
          <w:rFonts w:hint="eastAsia"/>
        </w:rPr>
        <w:t>工工人</w:t>
      </w:r>
      <w:proofErr w:type="gramEnd"/>
      <w:r>
        <w:rPr>
          <w:rFonts w:hint="eastAsia"/>
        </w:rPr>
        <w:t>工资大概</w:t>
      </w:r>
      <w:r>
        <w:rPr>
          <w:rFonts w:hint="eastAsia"/>
        </w:rPr>
        <w:t>33</w:t>
      </w:r>
      <w:r>
        <w:rPr>
          <w:rFonts w:hint="eastAsia"/>
        </w:rPr>
        <w:t>元，</w:t>
      </w:r>
      <w:r>
        <w:rPr>
          <w:rFonts w:hint="eastAsia"/>
        </w:rPr>
        <w:t>2024</w:t>
      </w:r>
      <w:r>
        <w:rPr>
          <w:rFonts w:hint="eastAsia"/>
        </w:rPr>
        <w:t>年大概是四千（去掉养老金），算上通货膨胀（找不到数据，以白菜价计算）大概</w:t>
      </w:r>
      <w:r>
        <w:rPr>
          <w:rFonts w:hint="eastAsia"/>
        </w:rPr>
        <w:t>100</w:t>
      </w:r>
      <w:r>
        <w:rPr>
          <w:rFonts w:hint="eastAsia"/>
        </w:rPr>
        <w:t>～</w:t>
      </w:r>
      <w:r>
        <w:rPr>
          <w:rFonts w:hint="eastAsia"/>
        </w:rPr>
        <w:t>300</w:t>
      </w:r>
      <w:r>
        <w:rPr>
          <w:rFonts w:hint="eastAsia"/>
        </w:rPr>
        <w:t>倍</w:t>
      </w:r>
      <w:r>
        <w:rPr>
          <w:rFonts w:hint="eastAsia"/>
        </w:rPr>
        <w:t xml:space="preserve"> </w:t>
      </w:r>
      <w:r>
        <w:rPr>
          <w:rFonts w:hint="eastAsia"/>
        </w:rPr>
        <w:t>，所以</w:t>
      </w:r>
      <w:r>
        <w:rPr>
          <w:rFonts w:hint="eastAsia"/>
        </w:rPr>
        <w:t>1970</w:t>
      </w:r>
      <w:r>
        <w:rPr>
          <w:rFonts w:hint="eastAsia"/>
        </w:rPr>
        <w:t>年的工资在现在等同于</w:t>
      </w:r>
      <w:r>
        <w:rPr>
          <w:rFonts w:hint="eastAsia"/>
        </w:rPr>
        <w:t>3300</w:t>
      </w:r>
      <w:r>
        <w:rPr>
          <w:rFonts w:hint="eastAsia"/>
        </w:rPr>
        <w:t>～</w:t>
      </w:r>
      <w:r>
        <w:rPr>
          <w:rFonts w:hint="eastAsia"/>
        </w:rPr>
        <w:t>9900</w:t>
      </w:r>
      <w:r>
        <w:rPr>
          <w:rFonts w:hint="eastAsia"/>
        </w:rPr>
        <w:t>元，可见其实工资的真实增长率并没有那么高，还有不升反降的可能。其次，你觉得皇帝的生活过得有你好吗？社会福利和生活水平，只要在国家经济发展时，都会随着科技的发展而进步。所以，</w:t>
      </w:r>
      <w:proofErr w:type="gramStart"/>
      <w:r>
        <w:rPr>
          <w:rFonts w:hint="eastAsia"/>
        </w:rPr>
        <w:t>这些什么</w:t>
      </w:r>
      <w:proofErr w:type="gramEnd"/>
      <w:r>
        <w:rPr>
          <w:rFonts w:hint="eastAsia"/>
        </w:rPr>
        <w:t>工资和生活水平的东西，都只不过是资本家和资本家那些经济学家走狗拿出来麻痹你们的工具罢了。</w:t>
      </w:r>
    </w:p>
    <w:p w14:paraId="5BBBAF15" w14:textId="77777777" w:rsidR="002D4914" w:rsidRDefault="007363E4">
      <w:pPr>
        <w:numPr>
          <w:ilvl w:val="0"/>
          <w:numId w:val="1"/>
        </w:numPr>
        <w:jc w:val="left"/>
      </w:pPr>
      <w:r>
        <w:rPr>
          <w:rFonts w:hint="eastAsia"/>
        </w:rPr>
        <w:t>劳务外包</w:t>
      </w:r>
    </w:p>
    <w:p w14:paraId="52AFDF74" w14:textId="77777777" w:rsidR="002D4914" w:rsidRDefault="007363E4">
      <w:pPr>
        <w:ind w:left="420" w:firstLine="420"/>
        <w:jc w:val="left"/>
      </w:pPr>
      <w:r>
        <w:rPr>
          <w:rFonts w:hint="eastAsia"/>
        </w:rPr>
        <w:t>现在中国大到高新技术产业，</w:t>
      </w:r>
      <w:proofErr w:type="gramStart"/>
      <w:r>
        <w:rPr>
          <w:rFonts w:hint="eastAsia"/>
        </w:rPr>
        <w:t>小到扫大街</w:t>
      </w:r>
      <w:proofErr w:type="gramEnd"/>
      <w:r>
        <w:rPr>
          <w:rFonts w:hint="eastAsia"/>
        </w:rPr>
        <w:t>，无处没有劳务外包的身影。首先，劳务外包意味着资本家对风险的转移，意味着如果其受雇者出现了问题，连工伤都没有。这是什么</w:t>
      </w:r>
      <w:proofErr w:type="gramStart"/>
      <w:r>
        <w:rPr>
          <w:rFonts w:hint="eastAsia"/>
        </w:rPr>
        <w:t>混帐</w:t>
      </w:r>
      <w:proofErr w:type="gramEnd"/>
      <w:r>
        <w:rPr>
          <w:rFonts w:hint="eastAsia"/>
        </w:rPr>
        <w:t>产业？关键问题是，现在变成了</w:t>
      </w:r>
      <w:proofErr w:type="gramStart"/>
      <w:r>
        <w:rPr>
          <w:rFonts w:hint="eastAsia"/>
        </w:rPr>
        <w:t>资本家剥削资本家剥削</w:t>
      </w:r>
      <w:proofErr w:type="gramEnd"/>
      <w:r>
        <w:rPr>
          <w:rFonts w:hint="eastAsia"/>
        </w:rPr>
        <w:t>员工，由原来的一个</w:t>
      </w:r>
      <w:r>
        <w:rPr>
          <w:rFonts w:hint="eastAsia"/>
        </w:rPr>
        <w:lastRenderedPageBreak/>
        <w:t>资本家剥削变成了两个资本家剥削。资本家强强联手赚得盆满钹满，劳动者被压榨的叫苦不跌，这就是我们中国人解决人口过多的方法！</w:t>
      </w:r>
    </w:p>
    <w:p w14:paraId="2E879394" w14:textId="77777777" w:rsidR="002D4914" w:rsidRDefault="007363E4">
      <w:pPr>
        <w:numPr>
          <w:ilvl w:val="0"/>
          <w:numId w:val="1"/>
        </w:numPr>
        <w:jc w:val="left"/>
      </w:pPr>
      <w:r>
        <w:rPr>
          <w:rFonts w:hint="eastAsia"/>
        </w:rPr>
        <w:t>对学习成本的强制性拉长</w:t>
      </w:r>
    </w:p>
    <w:p w14:paraId="4E5D5513" w14:textId="77777777" w:rsidR="002D4914" w:rsidRDefault="007363E4">
      <w:pPr>
        <w:ind w:left="420" w:firstLine="420"/>
        <w:jc w:val="left"/>
      </w:pPr>
      <w:r>
        <w:rPr>
          <w:rFonts w:hint="eastAsia"/>
        </w:rPr>
        <w:t>只要在中国生活过，就会发现，现在中国的学生，真是太苦了。光看抑郁症的数据，就足够令人害怕了。为什么会出现这样的情况？首先，老板肯定希望他的员工有很高的文化水平并且很听话。怎样才能让他们“有很高的文化水平并且很听话”呢？学校。学校，是人们接受</w:t>
      </w:r>
      <w:proofErr w:type="gramStart"/>
      <w:r>
        <w:rPr>
          <w:rFonts w:hint="eastAsia"/>
        </w:rPr>
        <w:t>规</w:t>
      </w:r>
      <w:proofErr w:type="gramEnd"/>
      <w:r>
        <w:rPr>
          <w:rFonts w:hint="eastAsia"/>
        </w:rPr>
        <w:t>训的地方，让你养成绝对的服从性，同时培养你的文化水平。所以，对学习成本的拉长，其实就是资本家为了进一步牟利而想出来的卑鄙手段。因为你拿到的工资只是为了你的生存，所以你的学习成本自然是被剥削走了，那资本家当然是希望剥削的多一点——他何乐而不为呢？</w:t>
      </w:r>
    </w:p>
    <w:p w14:paraId="3B747382" w14:textId="77777777" w:rsidR="002D4914" w:rsidRDefault="007363E4">
      <w:pPr>
        <w:numPr>
          <w:ilvl w:val="0"/>
          <w:numId w:val="1"/>
        </w:numPr>
        <w:jc w:val="left"/>
      </w:pPr>
      <w:r>
        <w:rPr>
          <w:rFonts w:hint="eastAsia"/>
        </w:rPr>
        <w:t>消费主义和娱乐麻痹</w:t>
      </w:r>
    </w:p>
    <w:p w14:paraId="03086290" w14:textId="77777777" w:rsidR="002D4914" w:rsidRDefault="007363E4">
      <w:pPr>
        <w:ind w:left="420" w:firstLine="420"/>
        <w:jc w:val="left"/>
      </w:pPr>
      <w:r>
        <w:rPr>
          <w:rFonts w:hint="eastAsia"/>
        </w:rPr>
        <w:t>现在，大街小巷无不有娱乐的身影。游戏，手机，短视频应接不暇。为什么会这样？上面我们说了，资本家为什么会自我走向毁灭？因为他的东西卖不出去了。那怎么才能卖出去呢？刺激消费。在哪里消费呢？娱乐，因为娱乐是最好刺激的，让你买东西总比让你看《资本论》容易吧！——于是消费主义和娱乐麻痹出现了。一方面，他要求你为资本家囤积的大量商品买单，另一方面，让你吃了上顿没下顿，在短期内只能继续给资本家打工，</w:t>
      </w:r>
      <w:proofErr w:type="gramStart"/>
      <w:r>
        <w:rPr>
          <w:rFonts w:hint="eastAsia"/>
        </w:rPr>
        <w:t>把你套的</w:t>
      </w:r>
      <w:proofErr w:type="gramEnd"/>
      <w:r>
        <w:rPr>
          <w:rFonts w:hint="eastAsia"/>
        </w:rPr>
        <w:t>死死的。</w:t>
      </w:r>
    </w:p>
    <w:p w14:paraId="21E16238" w14:textId="77777777" w:rsidR="002D4914" w:rsidRDefault="007363E4">
      <w:pPr>
        <w:numPr>
          <w:ilvl w:val="0"/>
          <w:numId w:val="1"/>
        </w:numPr>
        <w:jc w:val="left"/>
      </w:pPr>
      <w:r>
        <w:rPr>
          <w:rFonts w:hint="eastAsia"/>
        </w:rPr>
        <w:t>官本位制度的缺陷</w:t>
      </w:r>
    </w:p>
    <w:p w14:paraId="5516460B" w14:textId="77777777" w:rsidR="002D4914" w:rsidRDefault="007363E4">
      <w:pPr>
        <w:ind w:left="420" w:firstLine="420"/>
        <w:jc w:val="left"/>
      </w:pPr>
      <w:r>
        <w:rPr>
          <w:rFonts w:hint="eastAsia"/>
        </w:rPr>
        <w:t>官本位制度，最鲜明的特点就是会产生官僚阶层。走在路上，只需一眼，就能看出哪些人是当官的，当多大的官。他们的身上有一股“官气”，使他们高高在上于普通的群众，从而趾高气扬，似真有了“指点江山”的气场。但是，若是在某些比他们大的官，或一些资产过亿的“大资本家”，“大老板”们面前，又开始低声下气了起来。这样的政治，自然是会生出腐败的，就像王宝森，就是个典型的例子。当然，像他这样的例子肯定是数不胜数的。</w:t>
      </w:r>
    </w:p>
    <w:p w14:paraId="5442ECE7" w14:textId="77777777" w:rsidR="002D4914" w:rsidRDefault="007363E4">
      <w:pPr>
        <w:numPr>
          <w:ilvl w:val="0"/>
          <w:numId w:val="1"/>
        </w:numPr>
        <w:jc w:val="left"/>
      </w:pPr>
      <w:r>
        <w:rPr>
          <w:rFonts w:hint="eastAsia"/>
        </w:rPr>
        <w:t>独裁</w:t>
      </w:r>
    </w:p>
    <w:p w14:paraId="2EA130E4" w14:textId="77777777" w:rsidR="002D4914" w:rsidRDefault="007363E4">
      <w:pPr>
        <w:ind w:left="420" w:firstLine="420"/>
        <w:jc w:val="left"/>
      </w:pPr>
      <w:r>
        <w:rPr>
          <w:rFonts w:hint="eastAsia"/>
        </w:rPr>
        <w:t>“</w:t>
      </w:r>
      <w:r>
        <w:rPr>
          <w:rFonts w:hint="eastAsia"/>
        </w:rPr>
        <w:t>89</w:t>
      </w:r>
      <w:r>
        <w:rPr>
          <w:rFonts w:hint="eastAsia"/>
        </w:rPr>
        <w:t>民运”已经是一个遥远的事情了。但是，我还是耿耿于怀，并不是说杀了多少人，而是其象征意义。在一个共和国，一个真正的共和国，特别是“中华人民共和国”里，军队，且不论是不是“人民的子弟兵”，但必须是“为人民服务的”。我们说“战争是政治的延续”，或可以说军队取决于政府。而当军队把枪口指向了人民，就意味着政府已经不再是“为人民服务”的政府了，他和人民，就形成了“统治”的关系。现在，习近平把自己的任期又加长了，回头再把“选举制”改成“世袭制”，我们中国就又可以有皇帝了。说句实话，我们口口声声“选举”，我从来没有拿到过选举权。所以，在“</w:t>
      </w:r>
      <w:r>
        <w:rPr>
          <w:rFonts w:hint="eastAsia"/>
        </w:rPr>
        <w:t>89</w:t>
      </w:r>
      <w:r>
        <w:rPr>
          <w:rFonts w:hint="eastAsia"/>
        </w:rPr>
        <w:t>民运”之后，再也没有这样的游行，也意味着我们中国花了一百多年建立起的民主观念，就这样化为了乌有。</w:t>
      </w:r>
    </w:p>
    <w:p w14:paraId="134058DB" w14:textId="7BB954ED" w:rsidR="002D4914" w:rsidRDefault="002D4914">
      <w:pPr>
        <w:jc w:val="left"/>
      </w:pPr>
    </w:p>
    <w:sectPr w:rsidR="002D49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732AC6"/>
    <w:multiLevelType w:val="singleLevel"/>
    <w:tmpl w:val="FF732AC6"/>
    <w:lvl w:ilvl="0">
      <w:start w:val="2"/>
      <w:numFmt w:val="decimal"/>
      <w:lvlText w:val="%1."/>
      <w:lvlJc w:val="left"/>
      <w:pPr>
        <w:tabs>
          <w:tab w:val="left" w:pos="312"/>
        </w:tabs>
      </w:pPr>
    </w:lvl>
  </w:abstractNum>
  <w:num w:numId="1" w16cid:durableId="170624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FF6AEF"/>
    <w:rsid w:val="00006271"/>
    <w:rsid w:val="002D4914"/>
    <w:rsid w:val="007363E4"/>
    <w:rsid w:val="00D06B53"/>
    <w:rsid w:val="00E24B5F"/>
    <w:rsid w:val="17FD612D"/>
    <w:rsid w:val="1B9F1D90"/>
    <w:rsid w:val="2FF7B926"/>
    <w:rsid w:val="4F7CFCB7"/>
    <w:rsid w:val="6FABB41E"/>
    <w:rsid w:val="6FE555CA"/>
    <w:rsid w:val="73F752FF"/>
    <w:rsid w:val="75FF7AE7"/>
    <w:rsid w:val="77AC48CC"/>
    <w:rsid w:val="77BF0FD0"/>
    <w:rsid w:val="7BFF6AEF"/>
    <w:rsid w:val="BB6F51D3"/>
    <w:rsid w:val="E69B7565"/>
    <w:rsid w:val="EBBF628C"/>
    <w:rsid w:val="EBFF807B"/>
    <w:rsid w:val="F9C31534"/>
    <w:rsid w:val="FEDFF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ADFD0"/>
  <w15:docId w15:val="{A3061D74-9D4C-448E-8372-DDD3A0A4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1231</Words>
  <Characters>1245</Characters>
  <Application>Microsoft Office Word</Application>
  <DocSecurity>0</DocSecurity>
  <Lines>40</Lines>
  <Paragraphs>17</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ethanchen</dc:creator>
  <cp:lastModifiedBy>思嘉 陈</cp:lastModifiedBy>
  <cp:revision>3</cp:revision>
  <dcterms:created xsi:type="dcterms:W3CDTF">2025-11-23T18:54:00Z</dcterms:created>
  <dcterms:modified xsi:type="dcterms:W3CDTF">2026-03-07T06:57:00Z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73D1A3D1DEA1D10D7B9621691982A4EE_41</vt:lpwstr>
  </property>
</Properties>
</file>