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BF330" w14:textId="48821B31" w:rsidR="008E6614" w:rsidRDefault="00404F5A">
      <w:r>
        <w:t>Website content: Ethan, please feel free to edit.</w:t>
      </w:r>
    </w:p>
    <w:p w14:paraId="421059AC" w14:textId="77777777" w:rsidR="00404F5A" w:rsidRDefault="00404F5A"/>
    <w:p w14:paraId="08C57A9F" w14:textId="730C4D66" w:rsidR="00404F5A" w:rsidRPr="00877C2C" w:rsidRDefault="00404F5A">
      <w:r w:rsidRPr="00707A8D">
        <w:rPr>
          <w:highlight w:val="yellow"/>
        </w:rPr>
        <w:t>1, About:</w:t>
      </w:r>
      <w:r>
        <w:t xml:space="preserve"> </w:t>
      </w:r>
    </w:p>
    <w:p w14:paraId="4CD2419E" w14:textId="77777777" w:rsidR="00404F5A" w:rsidRDefault="00404F5A">
      <w:r>
        <w:rPr>
          <w:rStyle w:val="Heading2Char"/>
        </w:rPr>
        <w:t>Our Mission and Approach</w:t>
      </w:r>
    </w:p>
    <w:p w14:paraId="1622D308" w14:textId="65A9CADE" w:rsidR="00404F5A" w:rsidRDefault="00404F5A">
      <w:r>
        <w:t>We believe our most important goal as educators is to help students become independent, lifelong learners. As role models and mentors, we guide them toward becoming self-actualized young adults who make thoughtful, informed decisions about their futures. We recognize that our time with each student is both limited and meaningful, and we strive to make a positive impact during this critical stage of their development. At the heart of our philosophy is the conviction that every student can succeed in a rigorous academic environment when supported by diverse teaching strategies and individualized instruction.</w:t>
      </w:r>
    </w:p>
    <w:p w14:paraId="3935B0F9" w14:textId="77777777" w:rsidR="00877C2C" w:rsidRDefault="00877C2C"/>
    <w:p w14:paraId="4800B3EF" w14:textId="14CCF6C0" w:rsidR="00404F5A" w:rsidRDefault="00404F5A">
      <w:r w:rsidRPr="00404F5A">
        <w:t>At High Bluff Academy, our approach centers on nurturing lifelong, independent learners who are equipped to face life’s challenges with confidence. We intentionally foster self-reliance and critical thinking, empowering students to take ownership of their education. Through this approach, we prepare students not just for college—but for life.</w:t>
      </w:r>
    </w:p>
    <w:p w14:paraId="4C1D8D5C" w14:textId="77777777" w:rsidR="00877C2C" w:rsidRDefault="00877C2C">
      <w:pPr>
        <w:rPr>
          <w:u w:val="single"/>
        </w:rPr>
      </w:pPr>
    </w:p>
    <w:p w14:paraId="7507A73E" w14:textId="11CDE122" w:rsidR="00404F5A" w:rsidRPr="00404F5A" w:rsidRDefault="00404F5A">
      <w:pPr>
        <w:rPr>
          <w:u w:val="single"/>
        </w:rPr>
      </w:pPr>
      <w:r w:rsidRPr="00404F5A">
        <w:rPr>
          <w:u w:val="single"/>
        </w:rPr>
        <w:t>Our students:</w:t>
      </w:r>
    </w:p>
    <w:p w14:paraId="6CE4260E" w14:textId="4883621C" w:rsidR="00404F5A" w:rsidRDefault="00404F5A">
      <w:r w:rsidRPr="00404F5A">
        <w:t>Our student body includes full-time domestic and international students, as well as online learners enrolled both full-time and part-time. We truly believe that this diverse and dynamic community enriches the learning experience, fostering global perspectives, collaboration, and a deeper understanding of the world.</w:t>
      </w:r>
    </w:p>
    <w:p w14:paraId="786CDF60" w14:textId="77777777" w:rsidR="00B673DB" w:rsidRDefault="00B673DB"/>
    <w:p w14:paraId="3E55FDA6" w14:textId="2D1CC2CB" w:rsidR="0071489F" w:rsidRPr="0071489F" w:rsidRDefault="00404F5A" w:rsidP="0071489F">
      <w:pPr>
        <w:rPr>
          <w:u w:val="single"/>
        </w:rPr>
      </w:pPr>
      <w:r w:rsidRPr="00404F5A">
        <w:rPr>
          <w:u w:val="single"/>
        </w:rPr>
        <w:t>Our teachers:</w:t>
      </w:r>
    </w:p>
    <w:p w14:paraId="42F185A1" w14:textId="0CEEEA87" w:rsidR="0071489F" w:rsidRDefault="0071489F" w:rsidP="0071489F">
      <w:r>
        <w:t>Our teachers are committed to delivering a rigorous, high-quality education that supports each student’s individual goals and aspirations. Through exposure to a wide range of career pathways, we encourage students to explore their interests and gain clarity about their future.</w:t>
      </w:r>
    </w:p>
    <w:p w14:paraId="46A049AE" w14:textId="77777777" w:rsidR="0071489F" w:rsidRDefault="0071489F" w:rsidP="0071489F">
      <w:r>
        <w:t xml:space="preserve">By aligning academic development with personal interests, we help students build strong, personalized resumes that highlight their strengths and accomplishments for competitive </w:t>
      </w:r>
      <w:r>
        <w:lastRenderedPageBreak/>
        <w:t>college admissions. We also provide dedicated support for student-athletes through flexible scheduling options, including hybrid learning.</w:t>
      </w:r>
    </w:p>
    <w:p w14:paraId="0E376A09" w14:textId="77777777" w:rsidR="0071489F" w:rsidRDefault="0071489F" w:rsidP="0071489F"/>
    <w:p w14:paraId="08007AFC" w14:textId="7EEB9C3B" w:rsidR="00404F5A" w:rsidRDefault="0071489F" w:rsidP="0071489F">
      <w:r>
        <w:t>Recognizing that every student learns differently, we offer the ability to accelerate or remediate coursework as needed. Our curriculum is thoughtfully customized to support English language learners, students seeking advanced academic challenges, and those who benefit from a more gradual pace, ensuring that every learner has the opportunity to succeed.</w:t>
      </w:r>
    </w:p>
    <w:p w14:paraId="6BE0C521" w14:textId="77777777" w:rsidR="00AC6C2C" w:rsidRDefault="00AC6C2C" w:rsidP="0071489F"/>
    <w:p w14:paraId="4697E0D3" w14:textId="392DB862" w:rsidR="0071489F" w:rsidRDefault="00CA5160" w:rsidP="0071489F">
      <w:pPr>
        <w:rPr>
          <w:u w:val="single"/>
        </w:rPr>
      </w:pPr>
      <w:r w:rsidRPr="00CA5160">
        <w:rPr>
          <w:u w:val="single"/>
        </w:rPr>
        <w:t>School Leadership:</w:t>
      </w:r>
    </w:p>
    <w:p w14:paraId="321F2E21" w14:textId="77777777" w:rsidR="007D2A0B" w:rsidRPr="007D2A0B" w:rsidRDefault="007D2A0B" w:rsidP="007D2A0B">
      <w:pPr>
        <w:rPr>
          <w:u w:val="single"/>
        </w:rPr>
      </w:pPr>
      <w:r w:rsidRPr="007D2A0B">
        <w:rPr>
          <w:u w:val="single"/>
        </w:rPr>
        <w:t>A Message from the Head of School</w:t>
      </w:r>
    </w:p>
    <w:p w14:paraId="71397B28" w14:textId="77777777" w:rsidR="007D2A0B" w:rsidRPr="007D2A0B" w:rsidRDefault="007D2A0B" w:rsidP="007D2A0B"/>
    <w:p w14:paraId="45369F33" w14:textId="77777777" w:rsidR="007D2A0B" w:rsidRPr="007D2A0B" w:rsidRDefault="007D2A0B" w:rsidP="007D2A0B">
      <w:r w:rsidRPr="007D2A0B">
        <w:t>At High Bluff Academy, we are dedicated to cultivating a learning environment where students are empowered to grow, achieve, and thrive. Our mission is rooted in the belief that every student has unique strengths, and with the right guidance and support, each can reach their fullest potential.</w:t>
      </w:r>
    </w:p>
    <w:p w14:paraId="5B863022" w14:textId="77777777" w:rsidR="007D2A0B" w:rsidRPr="007D2A0B" w:rsidRDefault="007D2A0B" w:rsidP="007D2A0B"/>
    <w:p w14:paraId="45F16291" w14:textId="77777777" w:rsidR="007D2A0B" w:rsidRPr="007D2A0B" w:rsidRDefault="007D2A0B" w:rsidP="007D2A0B">
      <w:r w:rsidRPr="007D2A0B">
        <w:t>We take pride in providing a personalized educational experience that challenges students academically while nurturing their confidence and independence. Our faculty serves not only as educators, but also as mentors—guiding students to think critically, act responsibly, and make informed decisions about their future.</w:t>
      </w:r>
    </w:p>
    <w:p w14:paraId="585F22D3" w14:textId="77777777" w:rsidR="007D2A0B" w:rsidRPr="007D2A0B" w:rsidRDefault="007D2A0B" w:rsidP="007D2A0B"/>
    <w:p w14:paraId="54C7E3CD" w14:textId="77777777" w:rsidR="007D2A0B" w:rsidRPr="007D2A0B" w:rsidRDefault="007D2A0B" w:rsidP="007D2A0B">
      <w:r w:rsidRPr="007D2A0B">
        <w:t>In today’s ever-changing world, success requires more than academic achievement. It requires resilience, adaptability, and a lifelong love of learning. At High Bluff Academy, we are committed to developing these qualities in every student, preparing them not only for college, but for life beyond the classroom.</w:t>
      </w:r>
    </w:p>
    <w:p w14:paraId="7A3D26E6" w14:textId="3E7DA6BC" w:rsidR="007D2A0B" w:rsidRDefault="000A2C85" w:rsidP="007D2A0B">
      <w:r w:rsidRPr="000A2C85">
        <w:t>We value the trust families place in us and are honored to partner with you during this important stage of your student’s journey. We warmly welcome you to join the High Bluff Academy family.</w:t>
      </w:r>
    </w:p>
    <w:p w14:paraId="3E29935A" w14:textId="77777777" w:rsidR="000A2C85" w:rsidRPr="007D2A0B" w:rsidRDefault="000A2C85" w:rsidP="007D2A0B"/>
    <w:p w14:paraId="170A2FE1" w14:textId="77777777" w:rsidR="007D2A0B" w:rsidRPr="007D2A0B" w:rsidRDefault="007D2A0B" w:rsidP="007D2A0B">
      <w:r w:rsidRPr="007D2A0B">
        <w:t>Warm regards,</w:t>
      </w:r>
    </w:p>
    <w:p w14:paraId="75F037B7" w14:textId="7CDB9AFC" w:rsidR="00CA5160" w:rsidRDefault="007D2A0B" w:rsidP="007D2A0B">
      <w:r w:rsidRPr="007D2A0B">
        <w:lastRenderedPageBreak/>
        <w:t>Head of School</w:t>
      </w:r>
    </w:p>
    <w:p w14:paraId="5EE7D547" w14:textId="6A924510" w:rsidR="007D2A0B" w:rsidRPr="007D2A0B" w:rsidRDefault="000A2C85" w:rsidP="007D2A0B">
      <w:r>
        <w:t xml:space="preserve">Mr. </w:t>
      </w:r>
      <w:r w:rsidR="007D2A0B">
        <w:t>Kun Xuan</w:t>
      </w:r>
    </w:p>
    <w:p w14:paraId="71AA720C" w14:textId="5C683B52" w:rsidR="00CA5160" w:rsidRDefault="00265546" w:rsidP="0071489F">
      <w:r w:rsidRPr="00265546">
        <w:t xml:space="preserve">Director and Principal: </w:t>
      </w:r>
      <w:r w:rsidR="005F3BBA" w:rsidRPr="00265546">
        <w:t>George Humphreys</w:t>
      </w:r>
    </w:p>
    <w:p w14:paraId="3C1B828D" w14:textId="78F96DC7" w:rsidR="00C372F5" w:rsidRPr="00265546" w:rsidRDefault="00C372F5" w:rsidP="0071489F">
      <w:r>
        <w:t xml:space="preserve">Math Department Chair and Director of Technology: Ethan </w:t>
      </w:r>
      <w:r w:rsidR="0061745F" w:rsidRPr="0061745F">
        <w:t>Alvarée</w:t>
      </w:r>
    </w:p>
    <w:p w14:paraId="186FF090" w14:textId="140D4223" w:rsidR="005F3BBA" w:rsidRDefault="00265546" w:rsidP="0071489F">
      <w:r>
        <w:t xml:space="preserve">Assistant Director </w:t>
      </w:r>
      <w:r w:rsidR="00C372F5">
        <w:t xml:space="preserve">and Director of </w:t>
      </w:r>
      <w:r w:rsidR="000B436C">
        <w:t>Admissions</w:t>
      </w:r>
      <w:r w:rsidR="00C372F5">
        <w:t xml:space="preserve">: </w:t>
      </w:r>
      <w:r w:rsidR="005F3BBA" w:rsidRPr="00265546">
        <w:t>Molly Sun</w:t>
      </w:r>
    </w:p>
    <w:p w14:paraId="1E1F2159" w14:textId="77777777" w:rsidR="0059671E" w:rsidRPr="0059671E" w:rsidRDefault="0059671E" w:rsidP="0059671E">
      <w:pPr>
        <w:rPr>
          <w:u w:val="single"/>
        </w:rPr>
      </w:pPr>
      <w:r w:rsidRPr="0059671E">
        <w:rPr>
          <w:u w:val="single"/>
        </w:rPr>
        <w:t>About the Campus:</w:t>
      </w:r>
    </w:p>
    <w:p w14:paraId="2B4F1712" w14:textId="77777777" w:rsidR="0059671E" w:rsidRDefault="0059671E" w:rsidP="0059671E">
      <w:r>
        <w:t>The Rancho Santa Fe campus is the main location of High Bluff Academy, a private college-preparatory high school serving grades 9–12. It is known for its small, personalized learning environment, with very low student-to-teacher ratios and small class sizes that allow individualized attention.</w:t>
      </w:r>
    </w:p>
    <w:p w14:paraId="1434C8CF" w14:textId="77777777" w:rsidR="0059671E" w:rsidRPr="0059671E" w:rsidRDefault="0059671E" w:rsidP="0059671E">
      <w:pPr>
        <w:rPr>
          <w:u w:val="single"/>
        </w:rPr>
      </w:pPr>
    </w:p>
    <w:p w14:paraId="48087AAD" w14:textId="0D6AB6ED" w:rsidR="0059671E" w:rsidRPr="0059671E" w:rsidRDefault="0059671E" w:rsidP="0059671E">
      <w:pPr>
        <w:rPr>
          <w:u w:val="single"/>
        </w:rPr>
      </w:pPr>
      <w:r w:rsidRPr="0059671E">
        <w:rPr>
          <w:u w:val="single"/>
        </w:rPr>
        <w:t>Features &amp; Environment:</w:t>
      </w:r>
    </w:p>
    <w:p w14:paraId="085711A6" w14:textId="77777777" w:rsidR="0059671E" w:rsidRDefault="0059671E" w:rsidP="0059671E"/>
    <w:p w14:paraId="0F4CB5C5" w14:textId="77777777" w:rsidR="0059671E" w:rsidRDefault="0059671E" w:rsidP="0059671E">
      <w:pPr>
        <w:pStyle w:val="ListParagraph"/>
        <w:numPr>
          <w:ilvl w:val="0"/>
          <w:numId w:val="4"/>
        </w:numPr>
      </w:pPr>
      <w:r>
        <w:t>Boutique-style campus with a focused academic setting</w:t>
      </w:r>
    </w:p>
    <w:p w14:paraId="0CE5FD58" w14:textId="77777777" w:rsidR="0059671E" w:rsidRDefault="0059671E" w:rsidP="0059671E">
      <w:pPr>
        <w:pStyle w:val="ListParagraph"/>
        <w:numPr>
          <w:ilvl w:val="0"/>
          <w:numId w:val="4"/>
        </w:numPr>
      </w:pPr>
      <w:r>
        <w:t>Small classes (often under 10 students) for personalized instruction</w:t>
      </w:r>
    </w:p>
    <w:p w14:paraId="6E34C3FA" w14:textId="77777777" w:rsidR="0059671E" w:rsidRDefault="0059671E" w:rsidP="0059671E">
      <w:pPr>
        <w:pStyle w:val="ListParagraph"/>
        <w:numPr>
          <w:ilvl w:val="0"/>
          <w:numId w:val="4"/>
        </w:numPr>
      </w:pPr>
      <w:r>
        <w:t>Flexible learning options, including in-person, hybrid, and online programs</w:t>
      </w:r>
    </w:p>
    <w:p w14:paraId="794F31B2" w14:textId="77777777" w:rsidR="0059671E" w:rsidRDefault="0059671E" w:rsidP="0059671E">
      <w:pPr>
        <w:pStyle w:val="ListParagraph"/>
        <w:numPr>
          <w:ilvl w:val="0"/>
          <w:numId w:val="4"/>
        </w:numPr>
      </w:pPr>
      <w:r>
        <w:t>Strong emphasis on college preparation, tutoring, and academic support</w:t>
      </w:r>
    </w:p>
    <w:p w14:paraId="0941BDEB" w14:textId="6E327ECF" w:rsidR="00253C8B" w:rsidRDefault="0059671E" w:rsidP="0059671E">
      <w:pPr>
        <w:pStyle w:val="ListParagraph"/>
        <w:numPr>
          <w:ilvl w:val="0"/>
          <w:numId w:val="4"/>
        </w:numPr>
      </w:pPr>
      <w:r>
        <w:t>Quiet, upscale Rancho Santa Fe location with a safe and distraction-free environment</w:t>
      </w:r>
    </w:p>
    <w:p w14:paraId="1324BCE7" w14:textId="77777777" w:rsidR="00770829" w:rsidRPr="00770829" w:rsidRDefault="00770829" w:rsidP="00770829">
      <w:pPr>
        <w:rPr>
          <w:u w:val="single"/>
        </w:rPr>
      </w:pPr>
      <w:r w:rsidRPr="00770829">
        <w:rPr>
          <w:u w:val="single"/>
        </w:rPr>
        <w:t>History of High Bluff Academy</w:t>
      </w:r>
    </w:p>
    <w:p w14:paraId="036F9501" w14:textId="77777777" w:rsidR="00770829" w:rsidRDefault="00770829" w:rsidP="00770829"/>
    <w:p w14:paraId="6AB40BD8" w14:textId="77777777" w:rsidR="00770829" w:rsidRDefault="00770829" w:rsidP="00770829">
      <w:r>
        <w:t>High Bluff Academy was founded in 2002 in San Diego County with the goal of providing a more personalized and flexible approach to education.</w:t>
      </w:r>
    </w:p>
    <w:p w14:paraId="18375E6C" w14:textId="77777777" w:rsidR="00770829" w:rsidRDefault="00770829" w:rsidP="00770829"/>
    <w:p w14:paraId="1F2E1FDE" w14:textId="77777777" w:rsidR="00770829" w:rsidRDefault="00770829" w:rsidP="00770829">
      <w:r>
        <w:t>The school began as a tutoring and test preparation center, supporting students in the Carmel Valley and Del Mar areas who needed additional academic guidance and individualized attention. As demand grew from families seeking alternatives to large traditional schools, High Bluff Academy expanded to include a full-time high school program (grades 9–12).</w:t>
      </w:r>
    </w:p>
    <w:p w14:paraId="478937D4" w14:textId="77777777" w:rsidR="00770829" w:rsidRDefault="00770829" w:rsidP="00770829"/>
    <w:p w14:paraId="762F91FC" w14:textId="77777777" w:rsidR="00770829" w:rsidRDefault="00770829" w:rsidP="00770829">
      <w:r>
        <w:lastRenderedPageBreak/>
        <w:t>Over time, the academy developed into a college-preparatory institution known for its small class sizes, flexible scheduling, and customized learning plans. Its commitment to academic quality was recognized when it achieved full accreditation from the Western Association of Schools and Colleges (WASC), allowing its diplomas to be recognized by universities nationwide, including the University of California system.</w:t>
      </w:r>
    </w:p>
    <w:p w14:paraId="1A0065D0" w14:textId="77777777" w:rsidR="00770829" w:rsidRDefault="00770829" w:rsidP="00770829"/>
    <w:p w14:paraId="1C4E9A61" w14:textId="77777777" w:rsidR="00770829" w:rsidRDefault="00770829" w:rsidP="00770829">
      <w:r>
        <w:t>As the school continued to evolve, it expanded its offerings to include:</w:t>
      </w:r>
    </w:p>
    <w:p w14:paraId="0E854F76" w14:textId="77777777" w:rsidR="00770829" w:rsidRDefault="00770829" w:rsidP="00770829"/>
    <w:p w14:paraId="2B461BA3" w14:textId="77777777" w:rsidR="00770829" w:rsidRDefault="00770829" w:rsidP="00C74057">
      <w:pPr>
        <w:pStyle w:val="ListParagraph"/>
        <w:numPr>
          <w:ilvl w:val="0"/>
          <w:numId w:val="5"/>
        </w:numPr>
      </w:pPr>
      <w:r>
        <w:t>Advanced Placement (AP) courses</w:t>
      </w:r>
    </w:p>
    <w:p w14:paraId="3B9F17C7" w14:textId="77777777" w:rsidR="00770829" w:rsidRDefault="00770829" w:rsidP="00C74057">
      <w:pPr>
        <w:pStyle w:val="ListParagraph"/>
        <w:numPr>
          <w:ilvl w:val="0"/>
          <w:numId w:val="5"/>
        </w:numPr>
      </w:pPr>
      <w:r>
        <w:t>International student programs (F-1 visa)</w:t>
      </w:r>
    </w:p>
    <w:p w14:paraId="616005C8" w14:textId="77777777" w:rsidR="00770829" w:rsidRDefault="00770829" w:rsidP="00C74057">
      <w:pPr>
        <w:pStyle w:val="ListParagraph"/>
        <w:numPr>
          <w:ilvl w:val="0"/>
          <w:numId w:val="5"/>
        </w:numPr>
      </w:pPr>
      <w:r>
        <w:t>Online and hybrid learning options</w:t>
      </w:r>
    </w:p>
    <w:p w14:paraId="3BCAB75A" w14:textId="77777777" w:rsidR="00770829" w:rsidRDefault="00770829" w:rsidP="00C74057">
      <w:pPr>
        <w:pStyle w:val="ListParagraph"/>
        <w:numPr>
          <w:ilvl w:val="0"/>
          <w:numId w:val="5"/>
        </w:numPr>
      </w:pPr>
      <w:r>
        <w:t>College counseling and academic support services</w:t>
      </w:r>
    </w:p>
    <w:p w14:paraId="6AE8CE89" w14:textId="77777777" w:rsidR="00770829" w:rsidRDefault="00770829" w:rsidP="00770829"/>
    <w:p w14:paraId="6AAE0406" w14:textId="00484B9E" w:rsidR="00253C8B" w:rsidRDefault="00770829" w:rsidP="00770829">
      <w:r>
        <w:t>Today, High Bluff Academy is recognized as a student-centered, college-preparatory school that emphasizes individualized instruction, flexibility, and the development of independent, lifelong learners.</w:t>
      </w:r>
    </w:p>
    <w:p w14:paraId="21AA3AF4" w14:textId="68B4CEA1" w:rsidR="0061745F" w:rsidRDefault="00707A8D" w:rsidP="0071489F">
      <w:r w:rsidRPr="00707A8D">
        <w:rPr>
          <w:highlight w:val="yellow"/>
        </w:rPr>
        <w:t>Admissions:</w:t>
      </w:r>
    </w:p>
    <w:p w14:paraId="5A3406BA" w14:textId="5DD6155F" w:rsidR="00707A8D" w:rsidRDefault="006E4FC3" w:rsidP="0071489F">
      <w:pPr>
        <w:rPr>
          <w:u w:val="single"/>
        </w:rPr>
      </w:pPr>
      <w:r w:rsidRPr="006E4FC3">
        <w:rPr>
          <w:u w:val="single"/>
        </w:rPr>
        <w:t>Apply:</w:t>
      </w:r>
    </w:p>
    <w:p w14:paraId="0E54E462" w14:textId="77777777" w:rsidR="00725243" w:rsidRDefault="001003DD" w:rsidP="001003DD">
      <w:r w:rsidRPr="001003DD">
        <w:t xml:space="preserve">Joining the High Bluff Academy community is easy. </w:t>
      </w:r>
    </w:p>
    <w:p w14:paraId="0DE9495B" w14:textId="77777777" w:rsidR="00725243" w:rsidRDefault="001003DD" w:rsidP="001003DD">
      <w:r w:rsidRPr="001003DD">
        <w:t xml:space="preserve">Start by scheduling a campus tour to experience life at HBA firsthand. </w:t>
      </w:r>
    </w:p>
    <w:p w14:paraId="799A330B" w14:textId="0BC44651" w:rsidR="00725243" w:rsidRDefault="001003DD" w:rsidP="001003DD">
      <w:r w:rsidRPr="001003DD">
        <w:t xml:space="preserve">Next, complete our online application and submit your transcripts. </w:t>
      </w:r>
      <w:r w:rsidR="00B130C1">
        <w:t>(Make the link to click here</w:t>
      </w:r>
      <w:r w:rsidR="00B130C1">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130C1">
        <w:t xml:space="preserve"> </w:t>
      </w:r>
      <w:hyperlink r:id="rId8" w:history="1">
        <w:r w:rsidR="00F42525" w:rsidRPr="00FB7A61">
          <w:rPr>
            <w:rStyle w:val="Hyperlink"/>
          </w:rPr>
          <w:t>https://secure.gradelink.com/2962/enrollment</w:t>
        </w:r>
      </w:hyperlink>
    </w:p>
    <w:p w14:paraId="0A5A55E8" w14:textId="77777777" w:rsidR="00B130C1" w:rsidRDefault="00B130C1" w:rsidP="001003DD"/>
    <w:p w14:paraId="7998DCB9" w14:textId="77777777" w:rsidR="00725243" w:rsidRDefault="001003DD" w:rsidP="001003DD">
      <w:r w:rsidRPr="001003DD">
        <w:t xml:space="preserve">Finally, meet with one of our admissions officers for a personal interview. </w:t>
      </w:r>
    </w:p>
    <w:p w14:paraId="0AE16088" w14:textId="2BA52568" w:rsidR="001003DD" w:rsidRPr="001003DD" w:rsidRDefault="001003DD" w:rsidP="001003DD">
      <w:r w:rsidRPr="001003DD">
        <w:t>We look forward to welcoming you to our HBA family!</w:t>
      </w:r>
    </w:p>
    <w:p w14:paraId="5F4B43AD" w14:textId="28420DFF" w:rsidR="006E4FC3" w:rsidRDefault="005A2D9F" w:rsidP="0071489F">
      <w:pPr>
        <w:rPr>
          <w:u w:val="single"/>
        </w:rPr>
      </w:pPr>
      <w:r>
        <w:rPr>
          <w:u w:val="single"/>
        </w:rPr>
        <w:t>Tuition and Financial Aid:</w:t>
      </w:r>
    </w:p>
    <w:p w14:paraId="00AD9A15" w14:textId="77777777" w:rsidR="00480788" w:rsidRPr="00480788" w:rsidRDefault="00480788" w:rsidP="00480788">
      <w:r w:rsidRPr="00480788">
        <w:rPr>
          <w:b/>
          <w:bCs/>
        </w:rPr>
        <w:t>Tuition and Fees</w:t>
      </w:r>
    </w:p>
    <w:p w14:paraId="1EFCC111" w14:textId="77777777" w:rsidR="00480788" w:rsidRPr="00480788" w:rsidRDefault="00480788" w:rsidP="00480788">
      <w:pPr>
        <w:numPr>
          <w:ilvl w:val="0"/>
          <w:numId w:val="6"/>
        </w:numPr>
      </w:pPr>
      <w:r w:rsidRPr="00480788">
        <w:rPr>
          <w:b/>
          <w:bCs/>
        </w:rPr>
        <w:t>Domestic Students:</w:t>
      </w:r>
      <w:r w:rsidRPr="00480788">
        <w:t xml:space="preserve"> $28,000 per year </w:t>
      </w:r>
    </w:p>
    <w:p w14:paraId="61876DCF" w14:textId="77777777" w:rsidR="00480788" w:rsidRPr="00480788" w:rsidRDefault="00480788" w:rsidP="00480788">
      <w:pPr>
        <w:numPr>
          <w:ilvl w:val="1"/>
          <w:numId w:val="6"/>
        </w:numPr>
      </w:pPr>
      <w:r w:rsidRPr="00480788">
        <w:rPr>
          <w:b/>
          <w:bCs/>
        </w:rPr>
        <w:t>Registration Fee:</w:t>
      </w:r>
      <w:r w:rsidRPr="00480788">
        <w:t xml:space="preserve"> $300 (non-refundable) </w:t>
      </w:r>
    </w:p>
    <w:p w14:paraId="238C923A" w14:textId="77777777" w:rsidR="00480788" w:rsidRPr="00480788" w:rsidRDefault="00480788" w:rsidP="00480788">
      <w:pPr>
        <w:numPr>
          <w:ilvl w:val="0"/>
          <w:numId w:val="6"/>
        </w:numPr>
      </w:pPr>
      <w:r w:rsidRPr="00480788">
        <w:rPr>
          <w:b/>
          <w:bCs/>
        </w:rPr>
        <w:lastRenderedPageBreak/>
        <w:t>International Students:</w:t>
      </w:r>
      <w:r w:rsidRPr="00480788">
        <w:t xml:space="preserve"> $45,580 per year </w:t>
      </w:r>
    </w:p>
    <w:p w14:paraId="62D28C24" w14:textId="77777777" w:rsidR="00480788" w:rsidRPr="00480788" w:rsidRDefault="00480788" w:rsidP="00480788">
      <w:pPr>
        <w:numPr>
          <w:ilvl w:val="1"/>
          <w:numId w:val="6"/>
        </w:numPr>
      </w:pPr>
      <w:r w:rsidRPr="00480788">
        <w:rPr>
          <w:b/>
          <w:bCs/>
        </w:rPr>
        <w:t>Registration Fee:</w:t>
      </w:r>
      <w:r w:rsidRPr="00480788">
        <w:t xml:space="preserve"> $300 (non-refundable) </w:t>
      </w:r>
    </w:p>
    <w:p w14:paraId="42572F73" w14:textId="77777777" w:rsidR="00480788" w:rsidRPr="00480788" w:rsidRDefault="00480788" w:rsidP="00480788">
      <w:pPr>
        <w:numPr>
          <w:ilvl w:val="1"/>
          <w:numId w:val="6"/>
        </w:numPr>
      </w:pPr>
      <w:r w:rsidRPr="00480788">
        <w:rPr>
          <w:b/>
          <w:bCs/>
        </w:rPr>
        <w:t>I-20 Issuing Deposit:</w:t>
      </w:r>
      <w:r w:rsidRPr="00480788">
        <w:t xml:space="preserve"> $10,000 (applied toward tuition when the student arrives on campus) </w:t>
      </w:r>
    </w:p>
    <w:p w14:paraId="25C4179C" w14:textId="77777777" w:rsidR="00480788" w:rsidRPr="00480788" w:rsidRDefault="00480788" w:rsidP="00480788">
      <w:pPr>
        <w:numPr>
          <w:ilvl w:val="0"/>
          <w:numId w:val="6"/>
        </w:numPr>
      </w:pPr>
      <w:r w:rsidRPr="00480788">
        <w:rPr>
          <w:b/>
          <w:bCs/>
        </w:rPr>
        <w:t>Graduation Fee (12th Grade):</w:t>
      </w:r>
      <w:r w:rsidRPr="00480788">
        <w:t xml:space="preserve"> $500 </w:t>
      </w:r>
    </w:p>
    <w:p w14:paraId="6ECA846D" w14:textId="77777777" w:rsidR="00480788" w:rsidRPr="00480788" w:rsidRDefault="00480788" w:rsidP="00480788">
      <w:pPr>
        <w:numPr>
          <w:ilvl w:val="1"/>
          <w:numId w:val="6"/>
        </w:numPr>
      </w:pPr>
      <w:r w:rsidRPr="00480788">
        <w:t>Includes cap and gown, senior activities, and the graduation luncheon</w:t>
      </w:r>
    </w:p>
    <w:p w14:paraId="58FDF915" w14:textId="77777777" w:rsidR="00FC7CA6" w:rsidRPr="00FC7CA6" w:rsidRDefault="00FC7CA6" w:rsidP="00FC7CA6"/>
    <w:p w14:paraId="22498CD2" w14:textId="77777777" w:rsidR="00FC7CA6" w:rsidRPr="00FC7CA6" w:rsidRDefault="00FC7CA6" w:rsidP="00FC7CA6">
      <w:r w:rsidRPr="00FC7CA6">
        <w:t>Homestay Information</w:t>
      </w:r>
    </w:p>
    <w:p w14:paraId="17BD6EDA" w14:textId="7AAC273B" w:rsidR="00F42525" w:rsidRPr="00FC7CA6" w:rsidRDefault="00FC7CA6" w:rsidP="00FC7CA6">
      <w:r w:rsidRPr="00FC7CA6">
        <w:t>High Bluff Academy does not provide homestays directly but can assist international students in finding a homestay through local providers. Homestay fees vary and typically include transportation to and from school and three meals per day. Please note that public transportation is not available for commuting to and from school.</w:t>
      </w:r>
    </w:p>
    <w:p w14:paraId="6B0CD693" w14:textId="77777777" w:rsidR="00310FBF" w:rsidRPr="00310FBF" w:rsidRDefault="00310FBF" w:rsidP="00310FBF">
      <w:pPr>
        <w:rPr>
          <w:u w:val="single"/>
        </w:rPr>
      </w:pPr>
      <w:r w:rsidRPr="00310FBF">
        <w:rPr>
          <w:b/>
          <w:bCs/>
          <w:u w:val="single"/>
        </w:rPr>
        <w:t>Financial Aid</w:t>
      </w:r>
      <w:r w:rsidRPr="00310FBF">
        <w:rPr>
          <w:u w:val="single"/>
        </w:rPr>
        <w:br/>
      </w:r>
      <w:r w:rsidRPr="00310FBF">
        <w:t>If financial assistance is needed, please contact our office. Our finance team will work with you to determine the support options available to help your student succeed at High Bluff Academy.</w:t>
      </w:r>
    </w:p>
    <w:p w14:paraId="336E49FD" w14:textId="77777777" w:rsidR="00FC7CA6" w:rsidRDefault="00FC7CA6" w:rsidP="0071489F">
      <w:pPr>
        <w:rPr>
          <w:u w:val="single"/>
        </w:rPr>
      </w:pPr>
    </w:p>
    <w:p w14:paraId="1FAA0B39" w14:textId="0EDF9BF2" w:rsidR="005A2D9F" w:rsidRDefault="0055085E" w:rsidP="0071489F">
      <w:pPr>
        <w:rPr>
          <w:u w:val="single"/>
        </w:rPr>
      </w:pPr>
      <w:r>
        <w:rPr>
          <w:u w:val="single"/>
        </w:rPr>
        <w:t>Visit Campus:</w:t>
      </w:r>
    </w:p>
    <w:p w14:paraId="3847EA70" w14:textId="6D0E010D" w:rsidR="0055085E" w:rsidRPr="00725243" w:rsidRDefault="001003DD" w:rsidP="0071489F">
      <w:r w:rsidRPr="00725243">
        <w:t xml:space="preserve">Call us to schedule a tour! </w:t>
      </w:r>
    </w:p>
    <w:p w14:paraId="3C73187C" w14:textId="5B7BFBCC" w:rsidR="00707A8D" w:rsidRDefault="00A74F86" w:rsidP="0071489F">
      <w:r w:rsidRPr="00725243">
        <w:t>858-</w:t>
      </w:r>
      <w:r w:rsidR="00725243" w:rsidRPr="00725243">
        <w:t>509-9101</w:t>
      </w:r>
    </w:p>
    <w:p w14:paraId="01CD8CD5" w14:textId="26DA33B6" w:rsidR="0070582B" w:rsidRDefault="00C81FFB" w:rsidP="0071489F">
      <w:r w:rsidRPr="00C81FFB">
        <w:rPr>
          <w:highlight w:val="yellow"/>
        </w:rPr>
        <w:t>Programs:</w:t>
      </w:r>
    </w:p>
    <w:p w14:paraId="0FC00010" w14:textId="37A1207B" w:rsidR="00C81FFB" w:rsidRPr="002956C2" w:rsidRDefault="00AB7E25" w:rsidP="0071489F">
      <w:pPr>
        <w:rPr>
          <w:u w:val="single"/>
        </w:rPr>
      </w:pPr>
      <w:r w:rsidRPr="002956C2">
        <w:rPr>
          <w:u w:val="single"/>
        </w:rPr>
        <w:t>Courses:</w:t>
      </w:r>
    </w:p>
    <w:p w14:paraId="62C04ADE" w14:textId="77777777" w:rsidR="00C41C5B" w:rsidRDefault="00C41C5B" w:rsidP="00C41C5B"/>
    <w:p w14:paraId="06052535" w14:textId="77777777" w:rsidR="00C41C5B" w:rsidRDefault="00C41C5B" w:rsidP="00C41C5B">
      <w:r>
        <w:t>High Bluff Academy offers a comprehensive college-preparatory curriculum, including:</w:t>
      </w:r>
    </w:p>
    <w:p w14:paraId="0E710DB7" w14:textId="77777777" w:rsidR="00C41C5B" w:rsidRDefault="00C41C5B" w:rsidP="00C41C5B"/>
    <w:p w14:paraId="2227E672" w14:textId="77777777" w:rsidR="00C41C5B" w:rsidRDefault="00C41C5B" w:rsidP="00C41C5B">
      <w:r>
        <w:t>English: Literature, Composition, Honors English</w:t>
      </w:r>
    </w:p>
    <w:p w14:paraId="6FC06965" w14:textId="77777777" w:rsidR="00C41C5B" w:rsidRDefault="00C41C5B" w:rsidP="00C41C5B">
      <w:r>
        <w:t>Mathematics: Algebra I &amp; II, Geometry, Pre-Calculus, Calculus</w:t>
      </w:r>
    </w:p>
    <w:p w14:paraId="43983A8E" w14:textId="77777777" w:rsidR="00C41C5B" w:rsidRDefault="00C41C5B" w:rsidP="00C41C5B">
      <w:r>
        <w:t>Science: Biology, Chemistry, Physics, Environmental Science</w:t>
      </w:r>
    </w:p>
    <w:p w14:paraId="420B44F5" w14:textId="77777777" w:rsidR="00C41C5B" w:rsidRDefault="00C41C5B" w:rsidP="00C41C5B">
      <w:r>
        <w:lastRenderedPageBreak/>
        <w:t>Social Sciences: World History, U.S. History, Government, Economics</w:t>
      </w:r>
    </w:p>
    <w:p w14:paraId="45615002" w14:textId="77777777" w:rsidR="00C41C5B" w:rsidRDefault="00C41C5B" w:rsidP="00C41C5B">
      <w:r>
        <w:t>World Languages: Spanish and other language options (based on availability)</w:t>
      </w:r>
    </w:p>
    <w:p w14:paraId="414730DF" w14:textId="77777777" w:rsidR="00C41C5B" w:rsidRDefault="00C41C5B" w:rsidP="00C41C5B">
      <w:r>
        <w:t>Electives:</w:t>
      </w:r>
    </w:p>
    <w:p w14:paraId="632AB42D" w14:textId="77777777" w:rsidR="00C41C5B" w:rsidRDefault="00C41C5B" w:rsidP="00C41C5B">
      <w:r>
        <w:t>Business and Entrepreneurship</w:t>
      </w:r>
    </w:p>
    <w:p w14:paraId="784F0207" w14:textId="77777777" w:rsidR="00C41C5B" w:rsidRDefault="00C41C5B" w:rsidP="00C41C5B">
      <w:r>
        <w:t>Computer Science</w:t>
      </w:r>
    </w:p>
    <w:p w14:paraId="0A0DC507" w14:textId="77777777" w:rsidR="00C41C5B" w:rsidRDefault="00C41C5B" w:rsidP="00C41C5B">
      <w:r>
        <w:t>Visual and Performing Arts</w:t>
      </w:r>
    </w:p>
    <w:p w14:paraId="4D4C4208" w14:textId="77777777" w:rsidR="00C41C5B" w:rsidRDefault="00C41C5B" w:rsidP="00C41C5B">
      <w:r>
        <w:t>Test Preparation (SAT/ACT)</w:t>
      </w:r>
    </w:p>
    <w:p w14:paraId="56309634" w14:textId="018E185C" w:rsidR="00C41C5B" w:rsidRDefault="00C41C5B" w:rsidP="00C41C5B">
      <w:r>
        <w:t>ESL (English as a Second Language) for international students</w:t>
      </w:r>
    </w:p>
    <w:p w14:paraId="163AD381" w14:textId="77777777" w:rsidR="000D5A6D" w:rsidRDefault="000D5A6D" w:rsidP="000D5A6D">
      <w:r>
        <w:t>Advanced Placement (AP) Courses</w:t>
      </w:r>
    </w:p>
    <w:p w14:paraId="69D0AD04" w14:textId="77777777" w:rsidR="000D5A6D" w:rsidRDefault="000D5A6D" w:rsidP="000D5A6D"/>
    <w:p w14:paraId="058A694B" w14:textId="77777777" w:rsidR="000D5A6D" w:rsidRDefault="000D5A6D" w:rsidP="000D5A6D">
      <w:r>
        <w:t>For students seeking a more rigorous academic challenge, HBA offers a selection of AP courses, which may include:</w:t>
      </w:r>
    </w:p>
    <w:p w14:paraId="29F618DF" w14:textId="77777777" w:rsidR="000D5A6D" w:rsidRDefault="000D5A6D" w:rsidP="000D5A6D"/>
    <w:p w14:paraId="6124E672" w14:textId="77777777" w:rsidR="000D5A6D" w:rsidRDefault="000D5A6D" w:rsidP="000D5A6D">
      <w:r>
        <w:t>AP English Language and Composition</w:t>
      </w:r>
    </w:p>
    <w:p w14:paraId="5FA98F89" w14:textId="77777777" w:rsidR="000D5A6D" w:rsidRDefault="000D5A6D" w:rsidP="000D5A6D">
      <w:r>
        <w:t>AP English Literature and Composition</w:t>
      </w:r>
    </w:p>
    <w:p w14:paraId="06F458BC" w14:textId="77777777" w:rsidR="000D5A6D" w:rsidRDefault="000D5A6D" w:rsidP="000D5A6D">
      <w:r>
        <w:t>AP Calculus AB / BC</w:t>
      </w:r>
    </w:p>
    <w:p w14:paraId="66FCCF3B" w14:textId="77777777" w:rsidR="000D5A6D" w:rsidRDefault="000D5A6D" w:rsidP="000D5A6D">
      <w:r>
        <w:t>AP Statistics</w:t>
      </w:r>
    </w:p>
    <w:p w14:paraId="0BA6E759" w14:textId="77777777" w:rsidR="000D5A6D" w:rsidRDefault="000D5A6D" w:rsidP="000D5A6D">
      <w:r>
        <w:t>AP Biology</w:t>
      </w:r>
    </w:p>
    <w:p w14:paraId="1D05FDCD" w14:textId="77777777" w:rsidR="000D5A6D" w:rsidRDefault="000D5A6D" w:rsidP="000D5A6D">
      <w:r>
        <w:t>AP Chemistry</w:t>
      </w:r>
    </w:p>
    <w:p w14:paraId="09E66B5B" w14:textId="77777777" w:rsidR="000D5A6D" w:rsidRDefault="000D5A6D" w:rsidP="000D5A6D">
      <w:r>
        <w:t>AP Physics</w:t>
      </w:r>
    </w:p>
    <w:p w14:paraId="67B13947" w14:textId="77777777" w:rsidR="000D5A6D" w:rsidRDefault="000D5A6D" w:rsidP="000D5A6D">
      <w:r>
        <w:t>AP U.S. History</w:t>
      </w:r>
    </w:p>
    <w:p w14:paraId="14EF53FA" w14:textId="77777777" w:rsidR="000D5A6D" w:rsidRDefault="000D5A6D" w:rsidP="000D5A6D">
      <w:r>
        <w:t>AP World History</w:t>
      </w:r>
    </w:p>
    <w:p w14:paraId="3C7568F9" w14:textId="77777777" w:rsidR="000D5A6D" w:rsidRDefault="000D5A6D" w:rsidP="000D5A6D">
      <w:r>
        <w:t>AP U.S. Government and Politics</w:t>
      </w:r>
    </w:p>
    <w:p w14:paraId="7F48F969" w14:textId="77777777" w:rsidR="000D5A6D" w:rsidRDefault="000D5A6D" w:rsidP="000D5A6D">
      <w:r>
        <w:t>AP Macroeconomics / Microeconomics</w:t>
      </w:r>
    </w:p>
    <w:p w14:paraId="2D9532FF" w14:textId="77777777" w:rsidR="000D5A6D" w:rsidRDefault="000D5A6D" w:rsidP="000D5A6D">
      <w:r>
        <w:t>AP Computer Science</w:t>
      </w:r>
    </w:p>
    <w:p w14:paraId="4FD2323C" w14:textId="77777777" w:rsidR="000D5A6D" w:rsidRDefault="000D5A6D" w:rsidP="000D5A6D"/>
    <w:p w14:paraId="43C90E82" w14:textId="4DDDFA38" w:rsidR="000D5A6D" w:rsidRPr="000D5A6D" w:rsidRDefault="000D5A6D" w:rsidP="000D5A6D">
      <w:pPr>
        <w:rPr>
          <w:i/>
          <w:iCs/>
        </w:rPr>
      </w:pPr>
      <w:r w:rsidRPr="000D5A6D">
        <w:rPr>
          <w:i/>
          <w:iCs/>
        </w:rPr>
        <w:lastRenderedPageBreak/>
        <w:t>AP course availability may vary based on student enrollment and demand.</w:t>
      </w:r>
    </w:p>
    <w:p w14:paraId="5BCF4628" w14:textId="7CB98112" w:rsidR="000D5A6D" w:rsidRDefault="002559C8" w:rsidP="00C41C5B">
      <w:r>
        <w:t xml:space="preserve">Department: </w:t>
      </w:r>
    </w:p>
    <w:p w14:paraId="4F70C4AF" w14:textId="77777777" w:rsidR="002559C8" w:rsidRDefault="002559C8" w:rsidP="002559C8">
      <w:r>
        <w:t>HBA Departments</w:t>
      </w:r>
    </w:p>
    <w:p w14:paraId="34363D13" w14:textId="77777777" w:rsidR="002559C8" w:rsidRDefault="002559C8" w:rsidP="002559C8"/>
    <w:p w14:paraId="1FD1D107" w14:textId="77777777" w:rsidR="002559C8" w:rsidRDefault="002559C8" w:rsidP="002559C8">
      <w:r>
        <w:t>At High Bluff Academy, our academic departments are designed to provide a well-rounded, college-preparatory education while supporting each student’s individual strengths and goals.</w:t>
      </w:r>
    </w:p>
    <w:p w14:paraId="4F4CCC30" w14:textId="77777777" w:rsidR="002559C8" w:rsidRDefault="002559C8" w:rsidP="002559C8"/>
    <w:p w14:paraId="504234B0" w14:textId="77777777" w:rsidR="002559C8" w:rsidRPr="002559C8" w:rsidRDefault="002559C8" w:rsidP="002559C8">
      <w:pPr>
        <w:rPr>
          <w:u w:val="single"/>
        </w:rPr>
      </w:pPr>
      <w:r w:rsidRPr="002559C8">
        <w:rPr>
          <w:u w:val="single"/>
        </w:rPr>
        <w:t>English Department</w:t>
      </w:r>
    </w:p>
    <w:p w14:paraId="16EC2951" w14:textId="77777777" w:rsidR="002559C8" w:rsidRDefault="002559C8" w:rsidP="002559C8">
      <w:r>
        <w:t>Focuses on literature, writing, critical analysis, and communication skills to prepare students for college-level coursework.</w:t>
      </w:r>
    </w:p>
    <w:p w14:paraId="7CF9D90C" w14:textId="77777777" w:rsidR="002559C8" w:rsidRPr="002559C8" w:rsidRDefault="002559C8" w:rsidP="002559C8">
      <w:pPr>
        <w:rPr>
          <w:u w:val="single"/>
        </w:rPr>
      </w:pPr>
      <w:r w:rsidRPr="002559C8">
        <w:rPr>
          <w:u w:val="single"/>
        </w:rPr>
        <w:t>Mathematics Department</w:t>
      </w:r>
    </w:p>
    <w:p w14:paraId="18088C49" w14:textId="77777777" w:rsidR="002559C8" w:rsidRDefault="002559C8" w:rsidP="002559C8">
      <w:r>
        <w:t>Offers courses ranging from foundational math to advanced studies, emphasizing problem-solving, logic, and analytical thinking.</w:t>
      </w:r>
    </w:p>
    <w:p w14:paraId="1AFA87CA" w14:textId="77777777" w:rsidR="002559C8" w:rsidRPr="002559C8" w:rsidRDefault="002559C8" w:rsidP="002559C8">
      <w:pPr>
        <w:rPr>
          <w:u w:val="single"/>
        </w:rPr>
      </w:pPr>
      <w:r w:rsidRPr="002559C8">
        <w:rPr>
          <w:u w:val="single"/>
        </w:rPr>
        <w:t>Science Department</w:t>
      </w:r>
    </w:p>
    <w:p w14:paraId="18381DDD" w14:textId="77777777" w:rsidR="002559C8" w:rsidRDefault="002559C8" w:rsidP="002559C8">
      <w:r>
        <w:t>Provides hands-on and inquiry-based learning in biology, chemistry, physics, and environmental science.</w:t>
      </w:r>
    </w:p>
    <w:p w14:paraId="3BDE53B8" w14:textId="77777777" w:rsidR="002559C8" w:rsidRPr="002559C8" w:rsidRDefault="002559C8" w:rsidP="002559C8">
      <w:pPr>
        <w:rPr>
          <w:u w:val="single"/>
        </w:rPr>
      </w:pPr>
      <w:r w:rsidRPr="002559C8">
        <w:rPr>
          <w:u w:val="single"/>
        </w:rPr>
        <w:t>Social Sciences Department</w:t>
      </w:r>
    </w:p>
    <w:p w14:paraId="5B3E88AB" w14:textId="77777777" w:rsidR="002559C8" w:rsidRDefault="002559C8" w:rsidP="002559C8">
      <w:r>
        <w:t>Covers history, government, and economics, helping students develop a deeper understanding of society, culture, and global issues.</w:t>
      </w:r>
    </w:p>
    <w:p w14:paraId="090DE543" w14:textId="77777777" w:rsidR="002559C8" w:rsidRPr="002559C8" w:rsidRDefault="002559C8" w:rsidP="002559C8">
      <w:pPr>
        <w:rPr>
          <w:u w:val="single"/>
        </w:rPr>
      </w:pPr>
      <w:r w:rsidRPr="002559C8">
        <w:rPr>
          <w:u w:val="single"/>
        </w:rPr>
        <w:t>World Languages Department</w:t>
      </w:r>
    </w:p>
    <w:p w14:paraId="7520E659" w14:textId="77777777" w:rsidR="002559C8" w:rsidRDefault="002559C8" w:rsidP="002559C8">
      <w:r>
        <w:t>Supports language acquisition and cultural awareness, preparing students for an increasingly globalized world.</w:t>
      </w:r>
    </w:p>
    <w:p w14:paraId="0A31C837" w14:textId="77777777" w:rsidR="002559C8" w:rsidRPr="002559C8" w:rsidRDefault="002559C8" w:rsidP="002559C8">
      <w:pPr>
        <w:rPr>
          <w:u w:val="single"/>
        </w:rPr>
      </w:pPr>
      <w:r w:rsidRPr="002559C8">
        <w:rPr>
          <w:u w:val="single"/>
        </w:rPr>
        <w:t>College Counseling Department</w:t>
      </w:r>
    </w:p>
    <w:p w14:paraId="32DA9E67" w14:textId="77777777" w:rsidR="002559C8" w:rsidRDefault="002559C8" w:rsidP="002559C8">
      <w:r>
        <w:t>Guides students through academic planning, college selection, and the admissions process with personalized support.</w:t>
      </w:r>
    </w:p>
    <w:p w14:paraId="07FBA6A5" w14:textId="77777777" w:rsidR="002559C8" w:rsidRPr="002559C8" w:rsidRDefault="002559C8" w:rsidP="002559C8">
      <w:pPr>
        <w:rPr>
          <w:u w:val="single"/>
        </w:rPr>
      </w:pPr>
      <w:r w:rsidRPr="002559C8">
        <w:rPr>
          <w:u w:val="single"/>
        </w:rPr>
        <w:t>International Program / ESL Department</w:t>
      </w:r>
    </w:p>
    <w:p w14:paraId="5C34B785" w14:textId="77777777" w:rsidR="002559C8" w:rsidRDefault="002559C8" w:rsidP="002559C8">
      <w:r>
        <w:t>Assists international students with English language development and academic integration.</w:t>
      </w:r>
    </w:p>
    <w:p w14:paraId="6D715044" w14:textId="77777777" w:rsidR="002559C8" w:rsidRPr="002559C8" w:rsidRDefault="002559C8" w:rsidP="002559C8">
      <w:pPr>
        <w:rPr>
          <w:u w:val="single"/>
        </w:rPr>
      </w:pPr>
      <w:r w:rsidRPr="002559C8">
        <w:rPr>
          <w:u w:val="single"/>
        </w:rPr>
        <w:lastRenderedPageBreak/>
        <w:t>Electives &amp; Enrichment Department</w:t>
      </w:r>
    </w:p>
    <w:p w14:paraId="36514F5C" w14:textId="2F213093" w:rsidR="0070582B" w:rsidRDefault="002559C8" w:rsidP="002559C8">
      <w:r>
        <w:t>Offers courses in business, technology, arts, and test preparation to complement core academics and encourage exploration.</w:t>
      </w:r>
    </w:p>
    <w:p w14:paraId="66938D87" w14:textId="717BFBD6" w:rsidR="002559C8" w:rsidRPr="002559C8" w:rsidRDefault="002559C8" w:rsidP="002559C8">
      <w:pPr>
        <w:rPr>
          <w:u w:val="single"/>
        </w:rPr>
      </w:pPr>
      <w:r w:rsidRPr="002559C8">
        <w:rPr>
          <w:u w:val="single"/>
        </w:rPr>
        <w:t>Faculty and staff:</w:t>
      </w:r>
    </w:p>
    <w:p w14:paraId="7C3FB0D1" w14:textId="77777777" w:rsidR="00814ACA" w:rsidRDefault="00814ACA" w:rsidP="007B5BBA">
      <w:pPr>
        <w:rPr>
          <w:b/>
          <w:bCs/>
        </w:rPr>
      </w:pPr>
    </w:p>
    <w:p w14:paraId="4E168C69" w14:textId="0B955DE4" w:rsidR="003A4305" w:rsidRPr="00E9273B" w:rsidRDefault="00E9273B" w:rsidP="007B5BBA">
      <w:pPr>
        <w:rPr>
          <w:u w:val="single"/>
        </w:rPr>
      </w:pPr>
      <w:r w:rsidRPr="00E9273B">
        <w:rPr>
          <w:u w:val="single"/>
        </w:rPr>
        <w:t>Areas of study:</w:t>
      </w:r>
    </w:p>
    <w:p w14:paraId="4E2B63F9" w14:textId="77777777" w:rsidR="007F3276" w:rsidRPr="007F3276" w:rsidRDefault="007F3276" w:rsidP="007F3276">
      <w:r w:rsidRPr="007F3276">
        <w:rPr>
          <w:b/>
          <w:bCs/>
        </w:rPr>
        <w:t>Areas of Study at High Bluff Academy</w:t>
      </w:r>
    </w:p>
    <w:p w14:paraId="71A71E85" w14:textId="24646839" w:rsidR="007F3276" w:rsidRPr="007F3276" w:rsidRDefault="007F3276" w:rsidP="007F3276">
      <w:pPr>
        <w:numPr>
          <w:ilvl w:val="0"/>
          <w:numId w:val="3"/>
        </w:numPr>
      </w:pPr>
      <w:r w:rsidRPr="007F3276">
        <w:rPr>
          <w:b/>
          <w:bCs/>
        </w:rPr>
        <w:t>STEM (Science, Technology, Engineering, and Mathematics)</w:t>
      </w:r>
      <w:r w:rsidRPr="007F3276">
        <w:br/>
      </w:r>
    </w:p>
    <w:p w14:paraId="334AD711" w14:textId="77777777" w:rsidR="007F3276" w:rsidRPr="003854AB" w:rsidRDefault="007F3276" w:rsidP="007F3276">
      <w:pPr>
        <w:numPr>
          <w:ilvl w:val="1"/>
          <w:numId w:val="3"/>
        </w:numPr>
        <w:rPr>
          <w:lang w:val="es-MX"/>
        </w:rPr>
      </w:pPr>
      <w:r w:rsidRPr="003854AB">
        <w:rPr>
          <w:lang w:val="es-MX"/>
        </w:rPr>
        <w:t xml:space="preserve">Algebra I &amp; II, </w:t>
      </w:r>
      <w:proofErr w:type="spellStart"/>
      <w:r w:rsidRPr="003854AB">
        <w:rPr>
          <w:lang w:val="es-MX"/>
        </w:rPr>
        <w:t>Geometry</w:t>
      </w:r>
      <w:proofErr w:type="spellEnd"/>
      <w:r w:rsidRPr="003854AB">
        <w:rPr>
          <w:lang w:val="es-MX"/>
        </w:rPr>
        <w:t>, Pre-</w:t>
      </w:r>
      <w:proofErr w:type="spellStart"/>
      <w:r w:rsidRPr="003854AB">
        <w:rPr>
          <w:lang w:val="es-MX"/>
        </w:rPr>
        <w:t>Calculus</w:t>
      </w:r>
      <w:proofErr w:type="spellEnd"/>
      <w:r w:rsidRPr="003854AB">
        <w:rPr>
          <w:lang w:val="es-MX"/>
        </w:rPr>
        <w:t xml:space="preserve">, </w:t>
      </w:r>
      <w:proofErr w:type="spellStart"/>
      <w:r w:rsidRPr="003854AB">
        <w:rPr>
          <w:lang w:val="es-MX"/>
        </w:rPr>
        <w:t>Calculus</w:t>
      </w:r>
      <w:proofErr w:type="spellEnd"/>
      <w:r w:rsidRPr="003854AB">
        <w:rPr>
          <w:lang w:val="es-MX"/>
        </w:rPr>
        <w:t xml:space="preserve"> </w:t>
      </w:r>
    </w:p>
    <w:p w14:paraId="59297FAA" w14:textId="77777777" w:rsidR="007F3276" w:rsidRPr="007F3276" w:rsidRDefault="007F3276" w:rsidP="007F3276">
      <w:pPr>
        <w:numPr>
          <w:ilvl w:val="1"/>
          <w:numId w:val="3"/>
        </w:numPr>
      </w:pPr>
      <w:r w:rsidRPr="007F3276">
        <w:t xml:space="preserve">Biology, Chemistry, Physics </w:t>
      </w:r>
    </w:p>
    <w:p w14:paraId="28138A74" w14:textId="77777777" w:rsidR="007F3276" w:rsidRPr="007F3276" w:rsidRDefault="007F3276" w:rsidP="007F3276">
      <w:pPr>
        <w:numPr>
          <w:ilvl w:val="1"/>
          <w:numId w:val="3"/>
        </w:numPr>
      </w:pPr>
      <w:r w:rsidRPr="007F3276">
        <w:t xml:space="preserve">AP Calculus, AP Biology, AP Chemistry </w:t>
      </w:r>
    </w:p>
    <w:p w14:paraId="10B35AFC" w14:textId="77777777" w:rsidR="007F3276" w:rsidRPr="007F3276" w:rsidRDefault="007F3276" w:rsidP="007F3276">
      <w:pPr>
        <w:numPr>
          <w:ilvl w:val="1"/>
          <w:numId w:val="3"/>
        </w:numPr>
      </w:pPr>
      <w:r w:rsidRPr="007F3276">
        <w:t xml:space="preserve">Computer Science and Coding </w:t>
      </w:r>
    </w:p>
    <w:p w14:paraId="4BB63D07" w14:textId="77777777" w:rsidR="007F3276" w:rsidRPr="007F3276" w:rsidRDefault="007F3276" w:rsidP="007F3276">
      <w:pPr>
        <w:numPr>
          <w:ilvl w:val="1"/>
          <w:numId w:val="3"/>
        </w:numPr>
      </w:pPr>
      <w:r w:rsidRPr="007F3276">
        <w:t xml:space="preserve">Environmental Science </w:t>
      </w:r>
    </w:p>
    <w:p w14:paraId="60EB8234" w14:textId="77777777" w:rsidR="001164E7" w:rsidRPr="001164E7" w:rsidRDefault="007F3276" w:rsidP="007F3276">
      <w:pPr>
        <w:numPr>
          <w:ilvl w:val="0"/>
          <w:numId w:val="3"/>
        </w:numPr>
      </w:pPr>
      <w:r w:rsidRPr="007F3276">
        <w:rPr>
          <w:b/>
          <w:bCs/>
        </w:rPr>
        <w:t>Art</w:t>
      </w:r>
      <w:r w:rsidR="00424D9F">
        <w:rPr>
          <w:b/>
          <w:bCs/>
        </w:rPr>
        <w:t>s</w:t>
      </w:r>
    </w:p>
    <w:p w14:paraId="29501A53" w14:textId="4C39CFF3" w:rsidR="007F3276" w:rsidRPr="007F3276" w:rsidRDefault="007F3276" w:rsidP="006C65F2">
      <w:pPr>
        <w:ind w:left="720"/>
      </w:pPr>
      <w:r w:rsidRPr="007F3276">
        <w:br/>
      </w:r>
    </w:p>
    <w:p w14:paraId="010EA165" w14:textId="77777777" w:rsidR="007F3276" w:rsidRPr="007F3276" w:rsidRDefault="007F3276" w:rsidP="007F3276">
      <w:pPr>
        <w:numPr>
          <w:ilvl w:val="1"/>
          <w:numId w:val="3"/>
        </w:numPr>
      </w:pPr>
      <w:r w:rsidRPr="007F3276">
        <w:t xml:space="preserve">Drawing and Painting </w:t>
      </w:r>
    </w:p>
    <w:p w14:paraId="29525EDC" w14:textId="77777777" w:rsidR="007F3276" w:rsidRPr="007F3276" w:rsidRDefault="007F3276" w:rsidP="007F3276">
      <w:pPr>
        <w:numPr>
          <w:ilvl w:val="1"/>
          <w:numId w:val="3"/>
        </w:numPr>
      </w:pPr>
      <w:r w:rsidRPr="007F3276">
        <w:t xml:space="preserve">Digital Art and Graphic Design </w:t>
      </w:r>
    </w:p>
    <w:p w14:paraId="580DD61E" w14:textId="77777777" w:rsidR="007F3276" w:rsidRPr="007F3276" w:rsidRDefault="007F3276" w:rsidP="007F3276">
      <w:pPr>
        <w:numPr>
          <w:ilvl w:val="1"/>
          <w:numId w:val="3"/>
        </w:numPr>
      </w:pPr>
      <w:r w:rsidRPr="007F3276">
        <w:t xml:space="preserve">Photography </w:t>
      </w:r>
    </w:p>
    <w:p w14:paraId="25DC2B15" w14:textId="77777777" w:rsidR="007F3276" w:rsidRPr="007F3276" w:rsidRDefault="007F3276" w:rsidP="007F3276">
      <w:pPr>
        <w:numPr>
          <w:ilvl w:val="1"/>
          <w:numId w:val="3"/>
        </w:numPr>
      </w:pPr>
      <w:r w:rsidRPr="007F3276">
        <w:t xml:space="preserve">Music Appreciation or Performance </w:t>
      </w:r>
    </w:p>
    <w:p w14:paraId="0A6D8F43" w14:textId="77777777" w:rsidR="007F3276" w:rsidRPr="007F3276" w:rsidRDefault="007F3276" w:rsidP="007F3276">
      <w:pPr>
        <w:numPr>
          <w:ilvl w:val="1"/>
          <w:numId w:val="3"/>
        </w:numPr>
      </w:pPr>
      <w:r w:rsidRPr="007F3276">
        <w:t xml:space="preserve">Film and Media Studies </w:t>
      </w:r>
    </w:p>
    <w:p w14:paraId="665518B0" w14:textId="15FD7F56" w:rsidR="00124818" w:rsidRDefault="00A063CE" w:rsidP="007F3276">
      <w:pPr>
        <w:numPr>
          <w:ilvl w:val="1"/>
          <w:numId w:val="3"/>
        </w:numPr>
      </w:pPr>
      <w:r>
        <w:t>Cooking</w:t>
      </w:r>
    </w:p>
    <w:p w14:paraId="4601E831" w14:textId="6C458168" w:rsidR="00230F49" w:rsidRPr="006D758B" w:rsidRDefault="005C4A9B" w:rsidP="00346A61">
      <w:pPr>
        <w:numPr>
          <w:ilvl w:val="0"/>
          <w:numId w:val="3"/>
        </w:numPr>
        <w:rPr>
          <w:b/>
          <w:bCs/>
        </w:rPr>
      </w:pPr>
      <w:r w:rsidRPr="006D758B">
        <w:rPr>
          <w:b/>
          <w:bCs/>
        </w:rPr>
        <w:t>Socia</w:t>
      </w:r>
      <w:r w:rsidR="00761721" w:rsidRPr="006D758B">
        <w:rPr>
          <w:b/>
          <w:bCs/>
        </w:rPr>
        <w:t>l S</w:t>
      </w:r>
      <w:r w:rsidR="006D4CB3" w:rsidRPr="006D758B">
        <w:rPr>
          <w:b/>
          <w:bCs/>
        </w:rPr>
        <w:t>ciences</w:t>
      </w:r>
    </w:p>
    <w:p w14:paraId="6627EA81" w14:textId="18CC1BA3" w:rsidR="004C26E3" w:rsidRPr="00B85F19" w:rsidRDefault="00742263" w:rsidP="004C26E3">
      <w:pPr>
        <w:numPr>
          <w:ilvl w:val="1"/>
          <w:numId w:val="3"/>
        </w:numPr>
      </w:pPr>
      <w:r w:rsidRPr="00B85F19">
        <w:t>Entrepreneurship</w:t>
      </w:r>
    </w:p>
    <w:p w14:paraId="4BE9B90D" w14:textId="2E34252E" w:rsidR="00742263" w:rsidRPr="00481DDA" w:rsidRDefault="00B85F19" w:rsidP="004C26E3">
      <w:pPr>
        <w:numPr>
          <w:ilvl w:val="1"/>
          <w:numId w:val="3"/>
        </w:numPr>
      </w:pPr>
      <w:r w:rsidRPr="00481DDA">
        <w:t>Pe</w:t>
      </w:r>
      <w:r w:rsidR="00A51554" w:rsidRPr="00481DDA">
        <w:t>rsonal</w:t>
      </w:r>
      <w:r w:rsidR="005750E6" w:rsidRPr="00481DDA">
        <w:t xml:space="preserve"> Fin</w:t>
      </w:r>
      <w:r w:rsidR="00754360" w:rsidRPr="00481DDA">
        <w:t>anc</w:t>
      </w:r>
      <w:r w:rsidR="008E4FA0" w:rsidRPr="00481DDA">
        <w:t>e</w:t>
      </w:r>
    </w:p>
    <w:p w14:paraId="006ED370" w14:textId="0A9C070C" w:rsidR="004C26E3" w:rsidRDefault="004C26E3" w:rsidP="004C26E3">
      <w:r>
        <w:t xml:space="preserve"> </w:t>
      </w:r>
    </w:p>
    <w:p w14:paraId="281DAD85" w14:textId="14011910" w:rsidR="007F3276" w:rsidRPr="007F3276" w:rsidRDefault="004C26E3" w:rsidP="002B5924">
      <w:r>
        <w:lastRenderedPageBreak/>
        <w:t>o</w:t>
      </w:r>
      <w:r>
        <w:tab/>
      </w:r>
      <w:r w:rsidR="007F3276" w:rsidRPr="007F3276">
        <w:rPr>
          <w:b/>
          <w:bCs/>
        </w:rPr>
        <w:t>College Preparatory</w:t>
      </w:r>
      <w:r w:rsidR="007F3276" w:rsidRPr="007F3276">
        <w:br/>
      </w:r>
    </w:p>
    <w:p w14:paraId="1596994A" w14:textId="77777777" w:rsidR="007F3276" w:rsidRPr="007F3276" w:rsidRDefault="007F3276" w:rsidP="007F3276">
      <w:pPr>
        <w:numPr>
          <w:ilvl w:val="1"/>
          <w:numId w:val="3"/>
        </w:numPr>
      </w:pPr>
      <w:r w:rsidRPr="007F3276">
        <w:t xml:space="preserve">English Literature and Composition (Honors &amp; AP) </w:t>
      </w:r>
    </w:p>
    <w:p w14:paraId="4D837AC8" w14:textId="77777777" w:rsidR="007F3276" w:rsidRPr="007F3276" w:rsidRDefault="007F3276" w:rsidP="007F3276">
      <w:pPr>
        <w:numPr>
          <w:ilvl w:val="1"/>
          <w:numId w:val="3"/>
        </w:numPr>
      </w:pPr>
      <w:r w:rsidRPr="007F3276">
        <w:t xml:space="preserve">U.S. History, World History, Government, Economics </w:t>
      </w:r>
    </w:p>
    <w:p w14:paraId="480A2EC3" w14:textId="77777777" w:rsidR="007F3276" w:rsidRPr="007F3276" w:rsidRDefault="007F3276" w:rsidP="007F3276">
      <w:pPr>
        <w:numPr>
          <w:ilvl w:val="1"/>
          <w:numId w:val="3"/>
        </w:numPr>
      </w:pPr>
      <w:r w:rsidRPr="007F3276">
        <w:t xml:space="preserve">SAT/ACT Test Preparation </w:t>
      </w:r>
    </w:p>
    <w:p w14:paraId="49B0BC17" w14:textId="77777777" w:rsidR="007F3276" w:rsidRPr="007F3276" w:rsidRDefault="007F3276" w:rsidP="007F3276">
      <w:pPr>
        <w:numPr>
          <w:ilvl w:val="1"/>
          <w:numId w:val="3"/>
        </w:numPr>
      </w:pPr>
      <w:r w:rsidRPr="007F3276">
        <w:t xml:space="preserve">College Counseling and Application Support </w:t>
      </w:r>
    </w:p>
    <w:p w14:paraId="1C2CA29D" w14:textId="77777777" w:rsidR="007F3276" w:rsidRPr="007F3276" w:rsidRDefault="007F3276" w:rsidP="007F3276">
      <w:pPr>
        <w:numPr>
          <w:ilvl w:val="1"/>
          <w:numId w:val="3"/>
        </w:numPr>
      </w:pPr>
      <w:r w:rsidRPr="007F3276">
        <w:t>Public Speaking and Writing Workshops</w:t>
      </w:r>
    </w:p>
    <w:p w14:paraId="6F67CAB6" w14:textId="6A4A5FB1" w:rsidR="00E9273B" w:rsidRDefault="00955538" w:rsidP="007B5BBA">
      <w:r>
        <w:t>Summer programs:</w:t>
      </w:r>
    </w:p>
    <w:p w14:paraId="35DA47F4" w14:textId="7E82ABE9" w:rsidR="004D5F90" w:rsidRDefault="00B3450B" w:rsidP="007B5BBA">
      <w:r w:rsidRPr="00B3450B">
        <w:t>High Bluff Academy is widely recognized in the community for its exceptional summer programs, which have supported thousands of students over the years in achieving their academic and personal goals. Our programs are known for their rigorous curriculum, personalized instruction, and flexible learning options, allowing students to strengthen core skills, explore new subjects, and prepare for college-level coursework. With a focus on small class sizes, individualized attention, and hands-on learning, HBA’s summer programs continue to empower students to gain confidence, excel academically, and reach their full potential.</w:t>
      </w:r>
    </w:p>
    <w:p w14:paraId="58F3C72B" w14:textId="77777777" w:rsidR="004D5F90" w:rsidRPr="004D5F90" w:rsidRDefault="004D5F90" w:rsidP="004D5F90">
      <w:pPr>
        <w:rPr>
          <w:b/>
          <w:bCs/>
        </w:rPr>
      </w:pPr>
      <w:r w:rsidRPr="004D5F90">
        <w:rPr>
          <w:b/>
          <w:bCs/>
        </w:rPr>
        <w:t>High Bluff Academy Summer 2026 Programs</w:t>
      </w:r>
    </w:p>
    <w:p w14:paraId="1B2C99FC" w14:textId="77777777" w:rsidR="004D5F90" w:rsidRPr="004D5F90" w:rsidRDefault="004D5F90" w:rsidP="004D5F90">
      <w:r w:rsidRPr="004D5F90">
        <w:rPr>
          <w:b/>
          <w:bCs/>
        </w:rPr>
        <w:t>Live Group Classes – Starting June 8, 2026</w:t>
      </w:r>
      <w:r w:rsidRPr="004D5F90">
        <w:br/>
        <w:t xml:space="preserve">Join us at our beautiful Rancho Santa Fe campus for </w:t>
      </w:r>
      <w:r w:rsidRPr="004D5F90">
        <w:rPr>
          <w:b/>
          <w:bCs/>
        </w:rPr>
        <w:t>small in-person group classes</w:t>
      </w:r>
      <w:r w:rsidRPr="004D5F90">
        <w:t xml:space="preserve"> designed to provide personalized attention and a collaborative learning environment. Students also have the option to attend virtually if needed, making our program flexible and accessible.</w:t>
      </w:r>
    </w:p>
    <w:p w14:paraId="191C1877" w14:textId="77777777" w:rsidR="004D5F90" w:rsidRPr="004D5F90" w:rsidRDefault="004D5F90" w:rsidP="004D5F90">
      <w:r w:rsidRPr="004D5F90">
        <w:rPr>
          <w:b/>
          <w:bCs/>
        </w:rPr>
        <w:t>On-Demand Online Classes</w:t>
      </w:r>
      <w:r w:rsidRPr="004D5F90">
        <w:br/>
        <w:t xml:space="preserve">If you do not see the course you are interested in, please contact us. Any course can be offered </w:t>
      </w:r>
      <w:r w:rsidRPr="004D5F90">
        <w:rPr>
          <w:b/>
          <w:bCs/>
        </w:rPr>
        <w:t>online through our virtual learning platform</w:t>
      </w:r>
      <w:r w:rsidRPr="004D5F90">
        <w:t xml:space="preserve"> or taken </w:t>
      </w:r>
      <w:r w:rsidRPr="004D5F90">
        <w:rPr>
          <w:b/>
          <w:bCs/>
        </w:rPr>
        <w:t>one-on-one with an in-person teacher</w:t>
      </w:r>
      <w:r w:rsidRPr="004D5F90">
        <w:t>. Visit our Online High School page for more information.</w:t>
      </w:r>
    </w:p>
    <w:p w14:paraId="65E33E62" w14:textId="77777777" w:rsidR="004D5F90" w:rsidRPr="004D5F90" w:rsidRDefault="004D5F90" w:rsidP="004D5F90">
      <w:r w:rsidRPr="004D5F90">
        <w:rPr>
          <w:b/>
          <w:bCs/>
        </w:rPr>
        <w:t>Online Course List and Pricing</w:t>
      </w:r>
      <w:r w:rsidRPr="004D5F90">
        <w:br/>
        <w:t xml:space="preserve">High Bluff Academy is an </w:t>
      </w:r>
      <w:r w:rsidRPr="004D5F90">
        <w:rPr>
          <w:b/>
          <w:bCs/>
        </w:rPr>
        <w:t>official College Board testing site</w:t>
      </w:r>
      <w:r w:rsidRPr="004D5F90">
        <w:t xml:space="preserve">, offering students a seamless pathway to take their AP exams. By enrolling in any AP course—whether in-person or online—students are </w:t>
      </w:r>
      <w:r w:rsidRPr="004D5F90">
        <w:rPr>
          <w:b/>
          <w:bCs/>
        </w:rPr>
        <w:t>guaranteed a spot to sit for the AP exam</w:t>
      </w:r>
      <w:r w:rsidRPr="004D5F90">
        <w:t>.</w:t>
      </w:r>
    </w:p>
    <w:p w14:paraId="59DD156F" w14:textId="77777777" w:rsidR="004D5F90" w:rsidRPr="004D5F90" w:rsidRDefault="004D5F90" w:rsidP="004D5F90">
      <w:pPr>
        <w:numPr>
          <w:ilvl w:val="0"/>
          <w:numId w:val="7"/>
        </w:numPr>
      </w:pPr>
      <w:r w:rsidRPr="004D5F90">
        <w:rPr>
          <w:b/>
          <w:bCs/>
        </w:rPr>
        <w:t>CEEB Code:</w:t>
      </w:r>
      <w:r w:rsidRPr="004D5F90">
        <w:t xml:space="preserve"> 053036 </w:t>
      </w:r>
    </w:p>
    <w:p w14:paraId="118C2961" w14:textId="77777777" w:rsidR="004D5F90" w:rsidRPr="004D5F90" w:rsidRDefault="004D5F90" w:rsidP="004D5F90">
      <w:r w:rsidRPr="004D5F90">
        <w:rPr>
          <w:b/>
          <w:bCs/>
        </w:rPr>
        <w:t>Summer Class Dates:</w:t>
      </w:r>
    </w:p>
    <w:p w14:paraId="491C30D9" w14:textId="77777777" w:rsidR="004D5F90" w:rsidRPr="004D5F90" w:rsidRDefault="004D5F90" w:rsidP="004D5F90">
      <w:pPr>
        <w:numPr>
          <w:ilvl w:val="0"/>
          <w:numId w:val="8"/>
        </w:numPr>
      </w:pPr>
      <w:r w:rsidRPr="004D5F90">
        <w:rPr>
          <w:b/>
          <w:bCs/>
        </w:rPr>
        <w:lastRenderedPageBreak/>
        <w:t>Six-Week Courses:</w:t>
      </w:r>
      <w:r w:rsidRPr="004D5F90">
        <w:t xml:space="preserve"> June 8 – July 24* (*Classes not in session June 29–July 3) </w:t>
      </w:r>
    </w:p>
    <w:p w14:paraId="598AE107" w14:textId="77777777" w:rsidR="004D5F90" w:rsidRPr="004D5F90" w:rsidRDefault="004D5F90" w:rsidP="004D5F90">
      <w:pPr>
        <w:numPr>
          <w:ilvl w:val="0"/>
          <w:numId w:val="8"/>
        </w:numPr>
      </w:pPr>
      <w:r w:rsidRPr="004D5F90">
        <w:rPr>
          <w:b/>
          <w:bCs/>
        </w:rPr>
        <w:t>Seven-Week Courses:</w:t>
      </w:r>
      <w:r w:rsidRPr="004D5F90">
        <w:t xml:space="preserve"> June 8 – July 24 (except July 3) </w:t>
      </w:r>
    </w:p>
    <w:p w14:paraId="3FE7AE79" w14:textId="77777777" w:rsidR="004D5F90" w:rsidRPr="004D5F90" w:rsidRDefault="004D5F90" w:rsidP="004D5F90">
      <w:pPr>
        <w:numPr>
          <w:ilvl w:val="0"/>
          <w:numId w:val="8"/>
        </w:numPr>
      </w:pPr>
      <w:r w:rsidRPr="004D5F90">
        <w:rPr>
          <w:b/>
          <w:bCs/>
        </w:rPr>
        <w:t>Eight-Week Courses:</w:t>
      </w:r>
      <w:r w:rsidRPr="004D5F90">
        <w:t xml:space="preserve"> June 8 – July 31 (except July 3) </w:t>
      </w:r>
    </w:p>
    <w:p w14:paraId="361D2522" w14:textId="77777777" w:rsidR="004D5F90" w:rsidRPr="004D5F90" w:rsidRDefault="004D5F90" w:rsidP="004D5F90">
      <w:pPr>
        <w:numPr>
          <w:ilvl w:val="0"/>
          <w:numId w:val="8"/>
        </w:numPr>
      </w:pPr>
      <w:r w:rsidRPr="004D5F90">
        <w:rPr>
          <w:b/>
          <w:bCs/>
        </w:rPr>
        <w:t>Sessions:</w:t>
      </w:r>
      <w:r w:rsidRPr="004D5F90">
        <w:t xml:space="preserve"> Monday through Friday </w:t>
      </w:r>
    </w:p>
    <w:p w14:paraId="172666A4" w14:textId="77777777" w:rsidR="004D5F90" w:rsidRPr="004D5F90" w:rsidRDefault="004D5F90" w:rsidP="004D5F90">
      <w:r w:rsidRPr="004D5F90">
        <w:rPr>
          <w:b/>
          <w:bCs/>
        </w:rPr>
        <w:t>Enrollment Notes:</w:t>
      </w:r>
    </w:p>
    <w:p w14:paraId="373C5A86" w14:textId="77777777" w:rsidR="004D5F90" w:rsidRPr="004D5F90" w:rsidRDefault="004D5F90" w:rsidP="004D5F90">
      <w:pPr>
        <w:numPr>
          <w:ilvl w:val="0"/>
          <w:numId w:val="1"/>
        </w:numPr>
      </w:pPr>
      <w:r w:rsidRPr="004D5F90">
        <w:t xml:space="preserve">For all math classes, an </w:t>
      </w:r>
      <w:r w:rsidRPr="004D5F90">
        <w:rPr>
          <w:b/>
          <w:bCs/>
        </w:rPr>
        <w:t>unofficial transcript</w:t>
      </w:r>
      <w:r w:rsidRPr="004D5F90">
        <w:t xml:space="preserve"> must be submitted with the application. </w:t>
      </w:r>
    </w:p>
    <w:p w14:paraId="2169A252" w14:textId="77777777" w:rsidR="004D5F90" w:rsidRPr="004D5F90" w:rsidRDefault="004D5F90" w:rsidP="004D5F90">
      <w:pPr>
        <w:numPr>
          <w:ilvl w:val="0"/>
          <w:numId w:val="1"/>
        </w:numPr>
      </w:pPr>
      <w:r w:rsidRPr="004D5F90">
        <w:t xml:space="preserve">In some cases, a </w:t>
      </w:r>
      <w:r w:rsidRPr="004D5F90">
        <w:rPr>
          <w:b/>
          <w:bCs/>
        </w:rPr>
        <w:t>placement test</w:t>
      </w:r>
      <w:r w:rsidRPr="004D5F90">
        <w:t xml:space="preserve"> may be required. </w:t>
      </w:r>
    </w:p>
    <w:p w14:paraId="6C84DCE2" w14:textId="77777777" w:rsidR="004D5F90" w:rsidRPr="004D5F90" w:rsidRDefault="004D5F90" w:rsidP="004D5F90">
      <w:pPr>
        <w:numPr>
          <w:ilvl w:val="0"/>
          <w:numId w:val="1"/>
        </w:numPr>
      </w:pPr>
      <w:r w:rsidRPr="004D5F90">
        <w:rPr>
          <w:b/>
          <w:bCs/>
        </w:rPr>
        <w:t>Flexible learning options</w:t>
      </w:r>
      <w:r w:rsidRPr="004D5F90">
        <w:t xml:space="preserve"> are available: Online, Hybrid, and In-Person. </w:t>
      </w:r>
    </w:p>
    <w:p w14:paraId="0F77FE9F" w14:textId="57D15FC9" w:rsidR="00955538" w:rsidRDefault="00437CA7" w:rsidP="007B5BBA">
      <w:r>
        <w:t>Below is summer course table</w:t>
      </w:r>
    </w:p>
    <w:p w14:paraId="43038E61" w14:textId="32050C36" w:rsidR="00437CA7" w:rsidRDefault="00437CA7" w:rsidP="007B5BBA">
      <w:r>
        <w:t>You can copy from the old website, including the enroll link.</w:t>
      </w:r>
    </w:p>
    <w:p w14:paraId="7F4CEA73" w14:textId="77777777" w:rsidR="00437CA7" w:rsidRDefault="00437CA7" w:rsidP="007B5BBA"/>
    <w:p w14:paraId="45F2C276" w14:textId="7599DACA" w:rsidR="00437CA7" w:rsidRDefault="00ED64CC" w:rsidP="007B5BBA">
      <w:r w:rsidRPr="00ED64CC">
        <w:rPr>
          <w:highlight w:val="yellow"/>
        </w:rPr>
        <w:t>Student life</w:t>
      </w:r>
    </w:p>
    <w:p w14:paraId="757622A7" w14:textId="4249E1CF" w:rsidR="00ED64CC" w:rsidRPr="00E70DFD" w:rsidRDefault="001710A7" w:rsidP="007B5BBA">
      <w:pPr>
        <w:rPr>
          <w:u w:val="single"/>
        </w:rPr>
      </w:pPr>
      <w:r w:rsidRPr="00E70DFD">
        <w:rPr>
          <w:u w:val="single"/>
        </w:rPr>
        <w:t>Experience</w:t>
      </w:r>
    </w:p>
    <w:p w14:paraId="43CEE8AC" w14:textId="77777777" w:rsidR="005C0709" w:rsidRPr="005C0709" w:rsidRDefault="005C0709" w:rsidP="005C0709">
      <w:pPr>
        <w:rPr>
          <w:b/>
          <w:bCs/>
        </w:rPr>
      </w:pPr>
      <w:r w:rsidRPr="005C0709">
        <w:rPr>
          <w:b/>
          <w:bCs/>
        </w:rPr>
        <w:t>Clubs &amp; Activities at High Bluff Academy</w:t>
      </w:r>
    </w:p>
    <w:p w14:paraId="73C0E9BF" w14:textId="77777777" w:rsidR="005C0709" w:rsidRPr="005C0709" w:rsidRDefault="005C0709" w:rsidP="005C0709">
      <w:pPr>
        <w:numPr>
          <w:ilvl w:val="0"/>
          <w:numId w:val="2"/>
        </w:numPr>
      </w:pPr>
      <w:r w:rsidRPr="005C0709">
        <w:rPr>
          <w:b/>
          <w:bCs/>
        </w:rPr>
        <w:t>Student Government (ASB)</w:t>
      </w:r>
      <w:r w:rsidRPr="005C0709">
        <w:br/>
        <w:t xml:space="preserve">HBA’s Associated Student Body (ASB) gives students the opportunity to develop leadership skills, organize school events, and represent their peers. Participants gain experience in teamwork, public speaking, and community engagement while helping shape the student experience. </w:t>
      </w:r>
    </w:p>
    <w:p w14:paraId="4AD4275E" w14:textId="77777777" w:rsidR="005C0709" w:rsidRPr="005C0709" w:rsidRDefault="005C0709" w:rsidP="005C0709">
      <w:pPr>
        <w:numPr>
          <w:ilvl w:val="0"/>
          <w:numId w:val="2"/>
        </w:numPr>
      </w:pPr>
      <w:r w:rsidRPr="005C0709">
        <w:rPr>
          <w:b/>
          <w:bCs/>
        </w:rPr>
        <w:t>Model United Nations (MUN)</w:t>
      </w:r>
      <w:r w:rsidRPr="005C0709">
        <w:br/>
        <w:t xml:space="preserve">The Model UN program allows students to engage in global issues, diplomacy, and debate. Students develop research, negotiation, and critical thinking skills as they represent countries and tackle international challenges in a collaborative setting. </w:t>
      </w:r>
    </w:p>
    <w:p w14:paraId="47F7190A" w14:textId="77777777" w:rsidR="005C0709" w:rsidRPr="005C0709" w:rsidRDefault="005C0709" w:rsidP="005C0709">
      <w:pPr>
        <w:numPr>
          <w:ilvl w:val="0"/>
          <w:numId w:val="2"/>
        </w:numPr>
      </w:pPr>
      <w:r w:rsidRPr="005C0709">
        <w:rPr>
          <w:b/>
          <w:bCs/>
        </w:rPr>
        <w:t>Athletics</w:t>
      </w:r>
      <w:r w:rsidRPr="005C0709">
        <w:br/>
        <w:t xml:space="preserve">HBA supports student-athletes with flexible schedules to balance academics and sports. Our athletics program encourages teamwork, discipline, and physical fitness, offering opportunities to participate in both competitive and recreational sports. </w:t>
      </w:r>
    </w:p>
    <w:p w14:paraId="3F6DCDB6" w14:textId="77777777" w:rsidR="00B50942" w:rsidRDefault="00B50942" w:rsidP="00B50942">
      <w:pPr>
        <w:ind w:left="720"/>
      </w:pPr>
      <w:r>
        <w:lastRenderedPageBreak/>
        <w:t>With the partnership of Joy of Life Fitness, HBA is able to offer a range of physical education opportunities, including regular PE classes, weight training courses, and small-group fitness sessions such as Pilates and yoga.</w:t>
      </w:r>
    </w:p>
    <w:p w14:paraId="59B0E192" w14:textId="7279828D" w:rsidR="00676D20" w:rsidRDefault="00B50942" w:rsidP="00B50942">
      <w:pPr>
        <w:ind w:left="720"/>
      </w:pPr>
      <w:r>
        <w:t>Through this collaboration, students have access to structured fitness programs that support strength, flexibility, and overall wellness, while also providing variety and personalized attention in smaller class settings.</w:t>
      </w:r>
    </w:p>
    <w:p w14:paraId="6D8870F1" w14:textId="0823BF71" w:rsidR="005C0709" w:rsidRPr="005C0709" w:rsidRDefault="005C0709" w:rsidP="005C0709">
      <w:pPr>
        <w:numPr>
          <w:ilvl w:val="0"/>
          <w:numId w:val="2"/>
        </w:numPr>
      </w:pPr>
      <w:r w:rsidRPr="005C0709">
        <w:rPr>
          <w:b/>
          <w:bCs/>
        </w:rPr>
        <w:t>Events</w:t>
      </w:r>
      <w:r w:rsidR="00E91FC6">
        <w:rPr>
          <w:b/>
          <w:bCs/>
        </w:rPr>
        <w:t xml:space="preserve"> </w:t>
      </w:r>
      <w:r w:rsidR="00414D16">
        <w:rPr>
          <w:b/>
          <w:bCs/>
        </w:rPr>
        <w:t>and Fie</w:t>
      </w:r>
      <w:r w:rsidR="000B74C0">
        <w:rPr>
          <w:b/>
          <w:bCs/>
        </w:rPr>
        <w:t>ld trips</w:t>
      </w:r>
      <w:r w:rsidRPr="005C0709">
        <w:br/>
        <w:t xml:space="preserve">HBA hosts a variety of school events throughout the year, including cultural celebrations, academic competitions, and community service initiatives. These events foster school spirit, strengthen community bonds, and provide students with meaningful extracurricular experiences. </w:t>
      </w:r>
    </w:p>
    <w:p w14:paraId="239FC987" w14:textId="47580709" w:rsidR="007A2053" w:rsidRDefault="007A2053" w:rsidP="005C0709">
      <w:pPr>
        <w:numPr>
          <w:ilvl w:val="0"/>
          <w:numId w:val="2"/>
        </w:numPr>
      </w:pPr>
      <w:r w:rsidRPr="007A2053">
        <w:t>Field trips include visits to the San Diego Zoo, bowling outings, and escape room experiences.</w:t>
      </w:r>
    </w:p>
    <w:p w14:paraId="109E0094" w14:textId="3C1C456A" w:rsidR="00DC43AF" w:rsidRDefault="00DC43AF" w:rsidP="00885688">
      <w:pPr>
        <w:ind w:left="720"/>
      </w:pPr>
    </w:p>
    <w:p w14:paraId="72CCA216" w14:textId="57C73736" w:rsidR="001710A7" w:rsidRDefault="00F66AD8" w:rsidP="00E70DFD">
      <w:r w:rsidRPr="00F66AD8">
        <w:rPr>
          <w:highlight w:val="yellow"/>
        </w:rPr>
        <w:t>Community:</w:t>
      </w:r>
    </w:p>
    <w:p w14:paraId="552EE225" w14:textId="77777777" w:rsidR="004C08C6" w:rsidRPr="004C08C6" w:rsidRDefault="004C08C6" w:rsidP="004C08C6">
      <w:r w:rsidRPr="004C08C6">
        <w:t xml:space="preserve">  </w:t>
      </w:r>
      <w:r w:rsidRPr="004C08C6">
        <w:rPr>
          <w:b/>
          <w:bCs/>
        </w:rPr>
        <w:t>Community Service</w:t>
      </w:r>
      <w:r w:rsidRPr="004C08C6">
        <w:br/>
        <w:t xml:space="preserve">HBA encourages students to give back to the community through volunteer projects and service initiatives. These experiences help students develop empathy, leadership skills, and a sense of social responsibility while making a positive impact locally and globally. </w:t>
      </w:r>
    </w:p>
    <w:p w14:paraId="02A69636" w14:textId="77777777" w:rsidR="004C08C6" w:rsidRPr="004C08C6" w:rsidRDefault="004C08C6" w:rsidP="004C08C6">
      <w:r w:rsidRPr="004C08C6">
        <w:t xml:space="preserve">  </w:t>
      </w:r>
      <w:r w:rsidRPr="004C08C6">
        <w:rPr>
          <w:b/>
          <w:bCs/>
        </w:rPr>
        <w:t>Academic Support &amp; Advisory</w:t>
      </w:r>
      <w:r w:rsidRPr="004C08C6">
        <w:br/>
        <w:t xml:space="preserve">Our academic support and advisory program ensures that every student receives personalized guidance. Advisors help students set academic goals, monitor progress, and provide mentorship, while supplemental support is available for tutoring, study skills, and test preparation. </w:t>
      </w:r>
    </w:p>
    <w:p w14:paraId="4BDD5741" w14:textId="77777777" w:rsidR="004C08C6" w:rsidRPr="004C08C6" w:rsidRDefault="004C08C6" w:rsidP="004C08C6">
      <w:r w:rsidRPr="004C08C6">
        <w:t xml:space="preserve">  </w:t>
      </w:r>
      <w:r w:rsidRPr="004C08C6">
        <w:rPr>
          <w:b/>
          <w:bCs/>
        </w:rPr>
        <w:t>National Honor Society (NHS)</w:t>
      </w:r>
      <w:r w:rsidRPr="004C08C6">
        <w:br/>
        <w:t xml:space="preserve">HBA’s chapter of the National Honor Society recognizes outstanding students for their scholarship, leadership, service, and character. NHS members engage in meaningful service projects, leadership activities, and academic enrichment opportunities. </w:t>
      </w:r>
    </w:p>
    <w:p w14:paraId="0A2C71AB" w14:textId="056936F4" w:rsidR="00F66AD8" w:rsidRDefault="004C08C6" w:rsidP="004C08C6">
      <w:r w:rsidRPr="004C08C6">
        <w:t xml:space="preserve">  </w:t>
      </w:r>
      <w:r w:rsidRPr="004C08C6">
        <w:rPr>
          <w:b/>
          <w:bCs/>
        </w:rPr>
        <w:t>Community Partnerships</w:t>
      </w:r>
      <w:r w:rsidRPr="004C08C6">
        <w:br/>
        <w:t>High Bluff Academy partners with local organizations, businesses, and educational institutions to provide students with real-world learning experiences, internships, and collaborative projects. These partnerships expand opportunities for growth beyond the classroom and foster connections within the broader community.</w:t>
      </w:r>
    </w:p>
    <w:p w14:paraId="56D3040D" w14:textId="0C524780" w:rsidR="00C7002A" w:rsidRPr="00C7002A" w:rsidRDefault="00C7002A" w:rsidP="00C7002A">
      <w:pPr>
        <w:rPr>
          <w:b/>
          <w:bCs/>
        </w:rPr>
      </w:pPr>
      <w:r w:rsidRPr="00C7002A">
        <w:rPr>
          <w:b/>
          <w:bCs/>
        </w:rPr>
        <w:lastRenderedPageBreak/>
        <w:t>Volunteering</w:t>
      </w:r>
    </w:p>
    <w:p w14:paraId="095160CE" w14:textId="7C2643FC" w:rsidR="007642A9" w:rsidRDefault="00C7002A" w:rsidP="00C7002A">
      <w:r w:rsidRPr="00C7002A">
        <w:t xml:space="preserve">High Bluff Academy encourages students to engage in volunteering opportunities that make a meaningful impact on the local and global community. Through volunteer work, students develop a sense of social responsibility, empathy, and leadership while gaining practical experience that </w:t>
      </w:r>
      <w:r w:rsidR="007E3428" w:rsidRPr="00C7002A">
        <w:t>complement</w:t>
      </w:r>
      <w:r w:rsidRPr="00C7002A">
        <w:t xml:space="preserve"> their academic learning.</w:t>
      </w:r>
    </w:p>
    <w:p w14:paraId="7D3A916D" w14:textId="7F7D69D1" w:rsidR="00C7002A" w:rsidRPr="00C7002A" w:rsidRDefault="00C7002A" w:rsidP="00C7002A">
      <w:r w:rsidRPr="00C7002A">
        <w:t>Whether participating in community service projects, assisting local organizations, or organizing school-led initiatives, HBA students learn the value of giving back, teamwork, and civic engagement. Volunteering also helps students build skills and experiences that enhance college applications and foster lifelong habits of service and leadership.</w:t>
      </w:r>
    </w:p>
    <w:p w14:paraId="46829544" w14:textId="77777777" w:rsidR="00C7002A" w:rsidRPr="00725243" w:rsidRDefault="00C7002A" w:rsidP="004C08C6"/>
    <w:sectPr w:rsidR="00C7002A" w:rsidRPr="00725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ABA"/>
    <w:multiLevelType w:val="multilevel"/>
    <w:tmpl w:val="B396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7629"/>
    <w:multiLevelType w:val="multilevel"/>
    <w:tmpl w:val="B1F2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07A5C"/>
    <w:multiLevelType w:val="multilevel"/>
    <w:tmpl w:val="C018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7670F"/>
    <w:multiLevelType w:val="multilevel"/>
    <w:tmpl w:val="CAACB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B4C7E"/>
    <w:multiLevelType w:val="multilevel"/>
    <w:tmpl w:val="9CC4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C6489"/>
    <w:multiLevelType w:val="hybridMultilevel"/>
    <w:tmpl w:val="4684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DD5383"/>
    <w:multiLevelType w:val="hybridMultilevel"/>
    <w:tmpl w:val="06F2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0B16BB"/>
    <w:multiLevelType w:val="multilevel"/>
    <w:tmpl w:val="649E7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102117">
    <w:abstractNumId w:val="1"/>
  </w:num>
  <w:num w:numId="2" w16cid:durableId="134881466">
    <w:abstractNumId w:val="4"/>
  </w:num>
  <w:num w:numId="3" w16cid:durableId="1396706805">
    <w:abstractNumId w:val="3"/>
  </w:num>
  <w:num w:numId="4" w16cid:durableId="1442071502">
    <w:abstractNumId w:val="5"/>
  </w:num>
  <w:num w:numId="5" w16cid:durableId="1454397381">
    <w:abstractNumId w:val="6"/>
  </w:num>
  <w:num w:numId="6" w16cid:durableId="411970090">
    <w:abstractNumId w:val="7"/>
  </w:num>
  <w:num w:numId="7" w16cid:durableId="676083865">
    <w:abstractNumId w:val="0"/>
  </w:num>
  <w:num w:numId="8" w16cid:durableId="822312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14"/>
    <w:rsid w:val="00011982"/>
    <w:rsid w:val="0001226C"/>
    <w:rsid w:val="00013C40"/>
    <w:rsid w:val="00022C50"/>
    <w:rsid w:val="00027F3D"/>
    <w:rsid w:val="00074CFD"/>
    <w:rsid w:val="000A0B74"/>
    <w:rsid w:val="000A1DC2"/>
    <w:rsid w:val="000A24C4"/>
    <w:rsid w:val="000A2C85"/>
    <w:rsid w:val="000A6BC7"/>
    <w:rsid w:val="000B2FAF"/>
    <w:rsid w:val="000B436C"/>
    <w:rsid w:val="000B74C0"/>
    <w:rsid w:val="000D1D76"/>
    <w:rsid w:val="000D5A6D"/>
    <w:rsid w:val="000D6F66"/>
    <w:rsid w:val="000E0E18"/>
    <w:rsid w:val="000E6650"/>
    <w:rsid w:val="000E7703"/>
    <w:rsid w:val="001003DD"/>
    <w:rsid w:val="00105958"/>
    <w:rsid w:val="001164E7"/>
    <w:rsid w:val="00117797"/>
    <w:rsid w:val="00123142"/>
    <w:rsid w:val="00124818"/>
    <w:rsid w:val="001416D6"/>
    <w:rsid w:val="001710A7"/>
    <w:rsid w:val="00171CEB"/>
    <w:rsid w:val="001736D0"/>
    <w:rsid w:val="00180A9D"/>
    <w:rsid w:val="001A4F2B"/>
    <w:rsid w:val="001A5334"/>
    <w:rsid w:val="001B26F3"/>
    <w:rsid w:val="001C1353"/>
    <w:rsid w:val="001C13EA"/>
    <w:rsid w:val="001D2F36"/>
    <w:rsid w:val="001D547D"/>
    <w:rsid w:val="001F26F7"/>
    <w:rsid w:val="00226E96"/>
    <w:rsid w:val="00230F49"/>
    <w:rsid w:val="00236FB7"/>
    <w:rsid w:val="00243053"/>
    <w:rsid w:val="0024489A"/>
    <w:rsid w:val="00253C8B"/>
    <w:rsid w:val="002559C8"/>
    <w:rsid w:val="002616FC"/>
    <w:rsid w:val="00265546"/>
    <w:rsid w:val="00266C3B"/>
    <w:rsid w:val="0028555B"/>
    <w:rsid w:val="0028671A"/>
    <w:rsid w:val="002956C2"/>
    <w:rsid w:val="002A267A"/>
    <w:rsid w:val="002B5924"/>
    <w:rsid w:val="002B7DA5"/>
    <w:rsid w:val="002C1ACB"/>
    <w:rsid w:val="002E0A9C"/>
    <w:rsid w:val="002E7CD1"/>
    <w:rsid w:val="00310FBF"/>
    <w:rsid w:val="003431EA"/>
    <w:rsid w:val="00346A61"/>
    <w:rsid w:val="00346B29"/>
    <w:rsid w:val="003532D3"/>
    <w:rsid w:val="00364F6D"/>
    <w:rsid w:val="003854AB"/>
    <w:rsid w:val="00392427"/>
    <w:rsid w:val="00397352"/>
    <w:rsid w:val="003A4305"/>
    <w:rsid w:val="003C2275"/>
    <w:rsid w:val="003D2862"/>
    <w:rsid w:val="003F0BAE"/>
    <w:rsid w:val="003F5649"/>
    <w:rsid w:val="00404F5A"/>
    <w:rsid w:val="00414D16"/>
    <w:rsid w:val="00424D9F"/>
    <w:rsid w:val="0042594E"/>
    <w:rsid w:val="00437CA7"/>
    <w:rsid w:val="0044618A"/>
    <w:rsid w:val="00446E45"/>
    <w:rsid w:val="004762CB"/>
    <w:rsid w:val="00480788"/>
    <w:rsid w:val="00481DDA"/>
    <w:rsid w:val="0048456C"/>
    <w:rsid w:val="004903C0"/>
    <w:rsid w:val="004A663E"/>
    <w:rsid w:val="004B5E72"/>
    <w:rsid w:val="004C08C6"/>
    <w:rsid w:val="004C26E3"/>
    <w:rsid w:val="004D5F90"/>
    <w:rsid w:val="00506B27"/>
    <w:rsid w:val="00507A0D"/>
    <w:rsid w:val="00510A29"/>
    <w:rsid w:val="005147E8"/>
    <w:rsid w:val="00517550"/>
    <w:rsid w:val="00517C1E"/>
    <w:rsid w:val="00520CEA"/>
    <w:rsid w:val="0055085E"/>
    <w:rsid w:val="005750E6"/>
    <w:rsid w:val="00592E12"/>
    <w:rsid w:val="0059671E"/>
    <w:rsid w:val="005A2D9F"/>
    <w:rsid w:val="005B2686"/>
    <w:rsid w:val="005C0709"/>
    <w:rsid w:val="005C4A9B"/>
    <w:rsid w:val="005F3BBA"/>
    <w:rsid w:val="00615449"/>
    <w:rsid w:val="0061745F"/>
    <w:rsid w:val="0062638A"/>
    <w:rsid w:val="00626A93"/>
    <w:rsid w:val="00646C31"/>
    <w:rsid w:val="00653E72"/>
    <w:rsid w:val="00664F2F"/>
    <w:rsid w:val="0067697D"/>
    <w:rsid w:val="00676D20"/>
    <w:rsid w:val="00681880"/>
    <w:rsid w:val="006965F9"/>
    <w:rsid w:val="006A01B8"/>
    <w:rsid w:val="006B79D8"/>
    <w:rsid w:val="006C17A8"/>
    <w:rsid w:val="006C53E3"/>
    <w:rsid w:val="006C65F2"/>
    <w:rsid w:val="006D4CB3"/>
    <w:rsid w:val="006D74B5"/>
    <w:rsid w:val="006D758B"/>
    <w:rsid w:val="006E4CAF"/>
    <w:rsid w:val="006E4FC3"/>
    <w:rsid w:val="006E7073"/>
    <w:rsid w:val="006F159D"/>
    <w:rsid w:val="006F3612"/>
    <w:rsid w:val="006F3CD5"/>
    <w:rsid w:val="0070582B"/>
    <w:rsid w:val="00707A8D"/>
    <w:rsid w:val="0071489F"/>
    <w:rsid w:val="00725243"/>
    <w:rsid w:val="00730BC0"/>
    <w:rsid w:val="0073247A"/>
    <w:rsid w:val="00742263"/>
    <w:rsid w:val="007500FF"/>
    <w:rsid w:val="00754360"/>
    <w:rsid w:val="00761721"/>
    <w:rsid w:val="007642A9"/>
    <w:rsid w:val="00767638"/>
    <w:rsid w:val="00770829"/>
    <w:rsid w:val="007764E1"/>
    <w:rsid w:val="00793F30"/>
    <w:rsid w:val="00794FC6"/>
    <w:rsid w:val="007A1A75"/>
    <w:rsid w:val="007A2053"/>
    <w:rsid w:val="007A521E"/>
    <w:rsid w:val="007B189D"/>
    <w:rsid w:val="007B5BBA"/>
    <w:rsid w:val="007C1C3F"/>
    <w:rsid w:val="007D2A0B"/>
    <w:rsid w:val="007D3D8F"/>
    <w:rsid w:val="007D40CE"/>
    <w:rsid w:val="007E2512"/>
    <w:rsid w:val="007E3428"/>
    <w:rsid w:val="007F3276"/>
    <w:rsid w:val="008049BF"/>
    <w:rsid w:val="0081407F"/>
    <w:rsid w:val="00814ACA"/>
    <w:rsid w:val="0082410E"/>
    <w:rsid w:val="00845A95"/>
    <w:rsid w:val="00855D0D"/>
    <w:rsid w:val="0086230E"/>
    <w:rsid w:val="00877C2C"/>
    <w:rsid w:val="00885688"/>
    <w:rsid w:val="008D67CF"/>
    <w:rsid w:val="008E4FA0"/>
    <w:rsid w:val="008E6614"/>
    <w:rsid w:val="008E6CFE"/>
    <w:rsid w:val="008F2B59"/>
    <w:rsid w:val="009005D8"/>
    <w:rsid w:val="00906206"/>
    <w:rsid w:val="009537C1"/>
    <w:rsid w:val="00955538"/>
    <w:rsid w:val="009816F0"/>
    <w:rsid w:val="00985042"/>
    <w:rsid w:val="00994A7B"/>
    <w:rsid w:val="00A007A5"/>
    <w:rsid w:val="00A01F02"/>
    <w:rsid w:val="00A063CE"/>
    <w:rsid w:val="00A43590"/>
    <w:rsid w:val="00A51554"/>
    <w:rsid w:val="00A74F86"/>
    <w:rsid w:val="00A97CE7"/>
    <w:rsid w:val="00AA2049"/>
    <w:rsid w:val="00AB63FB"/>
    <w:rsid w:val="00AB6412"/>
    <w:rsid w:val="00AB7E25"/>
    <w:rsid w:val="00AC23EF"/>
    <w:rsid w:val="00AC6C2C"/>
    <w:rsid w:val="00AD6C79"/>
    <w:rsid w:val="00AE52DC"/>
    <w:rsid w:val="00B130C1"/>
    <w:rsid w:val="00B13A34"/>
    <w:rsid w:val="00B15899"/>
    <w:rsid w:val="00B23726"/>
    <w:rsid w:val="00B3039D"/>
    <w:rsid w:val="00B3450B"/>
    <w:rsid w:val="00B345F5"/>
    <w:rsid w:val="00B50942"/>
    <w:rsid w:val="00B673DB"/>
    <w:rsid w:val="00B85F19"/>
    <w:rsid w:val="00BB010D"/>
    <w:rsid w:val="00BB257D"/>
    <w:rsid w:val="00BE169F"/>
    <w:rsid w:val="00BF60E7"/>
    <w:rsid w:val="00C03C78"/>
    <w:rsid w:val="00C12ABA"/>
    <w:rsid w:val="00C317B7"/>
    <w:rsid w:val="00C372F5"/>
    <w:rsid w:val="00C41C5B"/>
    <w:rsid w:val="00C42F79"/>
    <w:rsid w:val="00C47C77"/>
    <w:rsid w:val="00C6072D"/>
    <w:rsid w:val="00C7002A"/>
    <w:rsid w:val="00C7042A"/>
    <w:rsid w:val="00C74057"/>
    <w:rsid w:val="00C760FA"/>
    <w:rsid w:val="00C76EB8"/>
    <w:rsid w:val="00C8159C"/>
    <w:rsid w:val="00C81FFB"/>
    <w:rsid w:val="00C85C24"/>
    <w:rsid w:val="00C90117"/>
    <w:rsid w:val="00C91DAA"/>
    <w:rsid w:val="00C92CEF"/>
    <w:rsid w:val="00CA5160"/>
    <w:rsid w:val="00CB20C7"/>
    <w:rsid w:val="00CB3EFF"/>
    <w:rsid w:val="00CB64BB"/>
    <w:rsid w:val="00CF086E"/>
    <w:rsid w:val="00D0229C"/>
    <w:rsid w:val="00D041AE"/>
    <w:rsid w:val="00D14AF4"/>
    <w:rsid w:val="00D40805"/>
    <w:rsid w:val="00D44F9E"/>
    <w:rsid w:val="00D46735"/>
    <w:rsid w:val="00D507ED"/>
    <w:rsid w:val="00D65013"/>
    <w:rsid w:val="00D903AA"/>
    <w:rsid w:val="00D917DB"/>
    <w:rsid w:val="00DA0B1A"/>
    <w:rsid w:val="00DC43AF"/>
    <w:rsid w:val="00DF178A"/>
    <w:rsid w:val="00E00ED1"/>
    <w:rsid w:val="00E07E63"/>
    <w:rsid w:val="00E14276"/>
    <w:rsid w:val="00E34EC4"/>
    <w:rsid w:val="00E40E3E"/>
    <w:rsid w:val="00E5291D"/>
    <w:rsid w:val="00E5643C"/>
    <w:rsid w:val="00E70DFD"/>
    <w:rsid w:val="00E7226D"/>
    <w:rsid w:val="00E76D4A"/>
    <w:rsid w:val="00E91FC6"/>
    <w:rsid w:val="00E9273B"/>
    <w:rsid w:val="00EA0529"/>
    <w:rsid w:val="00EB28C3"/>
    <w:rsid w:val="00EB700B"/>
    <w:rsid w:val="00EC4D7E"/>
    <w:rsid w:val="00ED64CC"/>
    <w:rsid w:val="00EE7BBC"/>
    <w:rsid w:val="00EF0B16"/>
    <w:rsid w:val="00EF4D19"/>
    <w:rsid w:val="00EF7148"/>
    <w:rsid w:val="00EF7884"/>
    <w:rsid w:val="00F1587E"/>
    <w:rsid w:val="00F240F3"/>
    <w:rsid w:val="00F32B78"/>
    <w:rsid w:val="00F42525"/>
    <w:rsid w:val="00F455EF"/>
    <w:rsid w:val="00F50E2D"/>
    <w:rsid w:val="00F5307F"/>
    <w:rsid w:val="00F66AD8"/>
    <w:rsid w:val="00F67484"/>
    <w:rsid w:val="00F81275"/>
    <w:rsid w:val="00F86D96"/>
    <w:rsid w:val="00F943B2"/>
    <w:rsid w:val="00FB086C"/>
    <w:rsid w:val="00FB7443"/>
    <w:rsid w:val="00FB7468"/>
    <w:rsid w:val="00FC7CA6"/>
    <w:rsid w:val="00FF0A77"/>
    <w:rsid w:val="1BA9FA62"/>
    <w:rsid w:val="2894B4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5B22"/>
  <w15:chartTrackingRefBased/>
  <w15:docId w15:val="{D04E2A9C-F831-489F-8EB2-8AEAF6E77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614"/>
    <w:rPr>
      <w:rFonts w:eastAsiaTheme="majorEastAsia" w:cstheme="majorBidi"/>
      <w:color w:val="272727" w:themeColor="text1" w:themeTint="D8"/>
    </w:rPr>
  </w:style>
  <w:style w:type="paragraph" w:styleId="Title">
    <w:name w:val="Title"/>
    <w:basedOn w:val="Normal"/>
    <w:next w:val="Normal"/>
    <w:link w:val="TitleChar"/>
    <w:uiPriority w:val="10"/>
    <w:qFormat/>
    <w:rsid w:val="008E6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614"/>
    <w:pPr>
      <w:spacing w:before="160"/>
      <w:jc w:val="center"/>
    </w:pPr>
    <w:rPr>
      <w:i/>
      <w:iCs/>
      <w:color w:val="404040" w:themeColor="text1" w:themeTint="BF"/>
    </w:rPr>
  </w:style>
  <w:style w:type="character" w:customStyle="1" w:styleId="QuoteChar">
    <w:name w:val="Quote Char"/>
    <w:basedOn w:val="DefaultParagraphFont"/>
    <w:link w:val="Quote"/>
    <w:uiPriority w:val="29"/>
    <w:rsid w:val="008E6614"/>
    <w:rPr>
      <w:i/>
      <w:iCs/>
      <w:color w:val="404040" w:themeColor="text1" w:themeTint="BF"/>
    </w:rPr>
  </w:style>
  <w:style w:type="paragraph" w:styleId="ListParagraph">
    <w:name w:val="List Paragraph"/>
    <w:basedOn w:val="Normal"/>
    <w:uiPriority w:val="34"/>
    <w:qFormat/>
    <w:rsid w:val="008E6614"/>
    <w:pPr>
      <w:ind w:left="720"/>
      <w:contextualSpacing/>
    </w:pPr>
  </w:style>
  <w:style w:type="character" w:styleId="IntenseEmphasis">
    <w:name w:val="Intense Emphasis"/>
    <w:basedOn w:val="DefaultParagraphFont"/>
    <w:uiPriority w:val="21"/>
    <w:qFormat/>
    <w:rsid w:val="008E6614"/>
    <w:rPr>
      <w:i/>
      <w:iCs/>
      <w:color w:val="0F4761" w:themeColor="accent1" w:themeShade="BF"/>
    </w:rPr>
  </w:style>
  <w:style w:type="paragraph" w:styleId="IntenseQuote">
    <w:name w:val="Intense Quote"/>
    <w:basedOn w:val="Normal"/>
    <w:next w:val="Normal"/>
    <w:link w:val="IntenseQuoteChar"/>
    <w:uiPriority w:val="30"/>
    <w:qFormat/>
    <w:rsid w:val="008E6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614"/>
    <w:rPr>
      <w:i/>
      <w:iCs/>
      <w:color w:val="0F4761" w:themeColor="accent1" w:themeShade="BF"/>
    </w:rPr>
  </w:style>
  <w:style w:type="character" w:styleId="IntenseReference">
    <w:name w:val="Intense Reference"/>
    <w:basedOn w:val="DefaultParagraphFont"/>
    <w:uiPriority w:val="32"/>
    <w:qFormat/>
    <w:rsid w:val="008E6614"/>
    <w:rPr>
      <w:b/>
      <w:bCs/>
      <w:smallCaps/>
      <w:color w:val="0F4761" w:themeColor="accent1" w:themeShade="BF"/>
      <w:spacing w:val="5"/>
    </w:rPr>
  </w:style>
  <w:style w:type="paragraph" w:styleId="NormalWeb">
    <w:name w:val="Normal (Web)"/>
    <w:basedOn w:val="Normal"/>
    <w:uiPriority w:val="99"/>
    <w:semiHidden/>
    <w:unhideWhenUsed/>
    <w:rsid w:val="00404F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4F5A"/>
    <w:rPr>
      <w:b/>
      <w:bCs/>
    </w:rPr>
  </w:style>
  <w:style w:type="character" w:styleId="Hyperlink">
    <w:name w:val="Hyperlink"/>
    <w:basedOn w:val="DefaultParagraphFont"/>
    <w:uiPriority w:val="99"/>
    <w:unhideWhenUsed/>
    <w:rsid w:val="00B130C1"/>
    <w:rPr>
      <w:color w:val="467886" w:themeColor="hyperlink"/>
      <w:u w:val="single"/>
    </w:rPr>
  </w:style>
  <w:style w:type="character" w:styleId="UnresolvedMention">
    <w:name w:val="Unresolved Mention"/>
    <w:basedOn w:val="DefaultParagraphFont"/>
    <w:uiPriority w:val="99"/>
    <w:semiHidden/>
    <w:unhideWhenUsed/>
    <w:rsid w:val="00B130C1"/>
    <w:rPr>
      <w:color w:val="605E5C"/>
      <w:shd w:val="clear" w:color="auto" w:fill="E1DFDD"/>
    </w:rPr>
  </w:style>
  <w:style w:type="paragraph" w:styleId="Date">
    <w:name w:val="Date"/>
    <w:basedOn w:val="Normal"/>
    <w:next w:val="Normal"/>
    <w:link w:val="DateChar"/>
    <w:uiPriority w:val="99"/>
    <w:semiHidden/>
    <w:unhideWhenUsed/>
    <w:rsid w:val="0070582B"/>
  </w:style>
  <w:style w:type="character" w:customStyle="1" w:styleId="DateChar">
    <w:name w:val="Date Char"/>
    <w:basedOn w:val="DefaultParagraphFont"/>
    <w:link w:val="Date"/>
    <w:uiPriority w:val="99"/>
    <w:semiHidden/>
    <w:rsid w:val="00705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e.gradelink.com/2962/enrollm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4dd0755-28c0-4841-9277-4364746436a9">
      <Terms xmlns="http://schemas.microsoft.com/office/infopath/2007/PartnerControls"/>
    </lcf76f155ced4ddcb4097134ff3c332f>
    <TaxCatchAll xmlns="f7531cf9-bb1a-49dc-8e93-a92abc9febd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E650B046ACD44B9D497FDC112CBD2E" ma:contentTypeVersion="12" ma:contentTypeDescription="Create a new document." ma:contentTypeScope="" ma:versionID="688b50496929eb2668dcc27b56a4f3d6">
  <xsd:schema xmlns:xsd="http://www.w3.org/2001/XMLSchema" xmlns:xs="http://www.w3.org/2001/XMLSchema" xmlns:p="http://schemas.microsoft.com/office/2006/metadata/properties" xmlns:ns2="04dd0755-28c0-4841-9277-4364746436a9" xmlns:ns3="f7531cf9-bb1a-49dc-8e93-a92abc9febd6" targetNamespace="http://schemas.microsoft.com/office/2006/metadata/properties" ma:root="true" ma:fieldsID="8d24e09f5e0ac56688fcbedccfc96b7f" ns2:_="" ns3:_="">
    <xsd:import namespace="04dd0755-28c0-4841-9277-4364746436a9"/>
    <xsd:import namespace="f7531cf9-bb1a-49dc-8e93-a92abc9feb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dd0755-28c0-4841-9277-4364746436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a4154f-fd33-4c58-87b6-4ed18030c33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531cf9-bb1a-49dc-8e93-a92abc9feb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cfa9f1e-ee1c-4214-a770-49b14e8339f4}" ma:internalName="TaxCatchAll" ma:showField="CatchAllData" ma:web="f7531cf9-bb1a-49dc-8e93-a92abc9feb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BD66E6-9014-49E9-82FB-28B9DA5D733A}">
  <ds:schemaRefs>
    <ds:schemaRef ds:uri="http://schemas.microsoft.com/sharepoint/v3/contenttype/forms"/>
  </ds:schemaRefs>
</ds:datastoreItem>
</file>

<file path=customXml/itemProps2.xml><?xml version="1.0" encoding="utf-8"?>
<ds:datastoreItem xmlns:ds="http://schemas.openxmlformats.org/officeDocument/2006/customXml" ds:itemID="{F9200DFC-FC1B-427E-8DED-EEF992212E16}">
  <ds:schemaRefs>
    <ds:schemaRef ds:uri="http://schemas.microsoft.com/office/2006/metadata/properties"/>
    <ds:schemaRef ds:uri="http://schemas.microsoft.com/office/infopath/2007/PartnerControls"/>
    <ds:schemaRef ds:uri="04dd0755-28c0-4841-9277-4364746436a9"/>
    <ds:schemaRef ds:uri="f7531cf9-bb1a-49dc-8e93-a92abc9febd6"/>
  </ds:schemaRefs>
</ds:datastoreItem>
</file>

<file path=customXml/itemProps3.xml><?xml version="1.0" encoding="utf-8"?>
<ds:datastoreItem xmlns:ds="http://schemas.openxmlformats.org/officeDocument/2006/customXml" ds:itemID="{E06B4A3B-D7B9-4BEE-B584-C3DF53360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dd0755-28c0-4841-9277-4364746436a9"/>
    <ds:schemaRef ds:uri="f7531cf9-bb1a-49dc-8e93-a92abc9fe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12</Pages>
  <Words>2384</Words>
  <Characters>13852</Characters>
  <Application>Microsoft Office Word</Application>
  <DocSecurity>0</DocSecurity>
  <Lines>294</Lines>
  <Paragraphs>138</Paragraphs>
  <ScaleCrop>false</ScaleCrop>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HBA Info</dc:creator>
  <cp:keywords/>
  <dc:description/>
  <cp:lastModifiedBy>Ethan Alvarée</cp:lastModifiedBy>
  <cp:revision>87</cp:revision>
  <dcterms:created xsi:type="dcterms:W3CDTF">2026-05-02T00:23:00Z</dcterms:created>
  <dcterms:modified xsi:type="dcterms:W3CDTF">2026-05-02T04:20:00Z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0x010100A9E650B046ACD44B9D497FDC112CBD2E</vt:lpwstr>
  </property>
  <property fmtid="{D5CDD505-2E9C-101B-9397-08002B2CF9AE}" pid="3" name="docLang">
    <vt:lpwstr>en</vt:lpwstr>
  </property>
  <property fmtid="{D5CDD505-2E9C-101B-9397-08002B2CF9AE}" pid="4" name="MediaServiceImageTags">
    <vt:lpwstr/>
  </property>
</Properties>
</file>