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50C32" w14:textId="77777777" w:rsidR="00A77941" w:rsidRPr="00736D2B" w:rsidRDefault="00A77941" w:rsidP="00C1651F">
      <w:pPr>
        <w:spacing w:after="0"/>
        <w:jc w:val="center"/>
        <w:rPr>
          <w:b/>
          <w:sz w:val="28"/>
          <w:u w:val="single"/>
        </w:rPr>
      </w:pPr>
      <w:r w:rsidRPr="00736D2B">
        <w:rPr>
          <w:b/>
          <w:sz w:val="28"/>
          <w:u w:val="single"/>
        </w:rPr>
        <w:t>Mandat de prélèvement SEPA</w:t>
      </w:r>
    </w:p>
    <w:p w14:paraId="02E1DC05" w14:textId="77777777" w:rsidR="00C1651F" w:rsidRDefault="00C1651F" w:rsidP="00C1651F">
      <w:pPr>
        <w:spacing w:after="0"/>
      </w:pPr>
    </w:p>
    <w:p w14:paraId="2DC2570D" w14:textId="77777777" w:rsidR="00F250DF" w:rsidRDefault="00F250DF" w:rsidP="00C1651F">
      <w:pPr>
        <w:spacing w:after="0"/>
      </w:pPr>
    </w:p>
    <w:p w14:paraId="13926026" w14:textId="56FACFC7" w:rsidR="00C1651F" w:rsidRDefault="00A77941" w:rsidP="00C1651F">
      <w:pPr>
        <w:spacing w:after="0"/>
      </w:pPr>
      <w:r>
        <w:t xml:space="preserve">Référence Unique du Mandat : </w:t>
      </w:r>
      <w:r w:rsidR="005C2BDC" w:rsidRPr="008C5B0D">
        <w:rPr>
          <w:highlight w:val="yellow"/>
        </w:rPr>
        <w:t>FEC</w:t>
      </w:r>
      <w:bookmarkStart w:id="0" w:name="RUM_SEPA_GESCAB"/>
      <w:bookmarkEnd w:id="0"/>
      <w:r w:rsidR="00375397" w:rsidRPr="00DC2A53">
        <w:rPr>
          <w:highlight w:val="cyan"/>
        </w:rPr>
        <w:t>BLOOM</w:t>
      </w:r>
      <w:r w:rsidR="00375397" w:rsidRPr="00DC2A53">
        <w:rPr>
          <w:highlight w:val="magenta"/>
        </w:rPr>
        <w:t>202</w:t>
      </w:r>
      <w:r w:rsidR="00DC2A53">
        <w:rPr>
          <w:highlight w:val="magenta"/>
        </w:rPr>
        <w:t>6</w:t>
      </w:r>
      <w:r w:rsidR="00375397" w:rsidRPr="00DC2A53">
        <w:rPr>
          <w:highlight w:val="darkCyan"/>
        </w:rPr>
        <w:t>0</w:t>
      </w:r>
      <w:r w:rsidR="00DC2A53">
        <w:rPr>
          <w:highlight w:val="darkCyan"/>
        </w:rPr>
        <w:t>3</w:t>
      </w:r>
      <w:r w:rsidR="00F250DF">
        <w:t xml:space="preserve">                                 Identifiant créancier SEPA : </w:t>
      </w:r>
      <w:bookmarkStart w:id="1" w:name="ICS_CABINET"/>
      <w:r>
        <w:t>FR68ZZZ457790</w:t>
      </w:r>
      <w:bookmarkEnd w:id="1"/>
      <w:r w:rsidR="00F250DF">
        <w:t xml:space="preserve">   </w:t>
      </w:r>
    </w:p>
    <w:p w14:paraId="717F54CA" w14:textId="77777777" w:rsidR="00345FBE" w:rsidRDefault="00345FBE" w:rsidP="00C1651F">
      <w:pPr>
        <w:spacing w:after="0"/>
      </w:pPr>
    </w:p>
    <w:p w14:paraId="3CE4B20F" w14:textId="77777777" w:rsidR="00F250DF" w:rsidRDefault="00F250DF" w:rsidP="00C1651F">
      <w:pPr>
        <w:spacing w:after="0"/>
      </w:pPr>
    </w:p>
    <w:p w14:paraId="2C8FB9D9" w14:textId="77777777" w:rsidR="00F250DF" w:rsidRDefault="00736D2B" w:rsidP="00736D2B">
      <w:pPr>
        <w:spacing w:after="0"/>
      </w:pPr>
      <w:r>
        <w:t xml:space="preserve">En signant ce formulaire de mandat, vous autorisez </w:t>
      </w:r>
      <w:r w:rsidR="002B6D71">
        <w:t xml:space="preserve"> </w:t>
      </w:r>
      <w:r>
        <w:t xml:space="preserve"> </w:t>
      </w:r>
      <w:bookmarkStart w:id="2" w:name="RAISON_SOCIALE_CABINET"/>
      <w:r>
        <w:t>FIDUCIAIRE EXPERTISES CONSEILS</w:t>
      </w:r>
      <w:bookmarkEnd w:id="2"/>
      <w:r>
        <w:t xml:space="preserve"> </w:t>
      </w:r>
    </w:p>
    <w:p w14:paraId="20D98FDA" w14:textId="02B5FB8C" w:rsidR="00736D2B" w:rsidRDefault="00736D2B" w:rsidP="00736D2B">
      <w:pPr>
        <w:spacing w:after="0"/>
      </w:pPr>
      <w:r>
        <w:t xml:space="preserve">à envoyer des instructions à votre banque pour débiter votre compte, </w:t>
      </w:r>
      <w:r w:rsidR="00134AE6">
        <w:t>et votre</w:t>
      </w:r>
      <w:r>
        <w:t xml:space="preserve"> banque à débiter votre compte conformément aux instructions de</w:t>
      </w:r>
      <w:r w:rsidR="002B6D71">
        <w:t xml:space="preserve"> </w:t>
      </w:r>
      <w:r w:rsidR="002E2641">
        <w:fldChar w:fldCharType="begin"/>
      </w:r>
      <w:r w:rsidR="002E2641">
        <w:instrText xml:space="preserve"> RAISON_SOCIALE_CABINET </w:instrText>
      </w:r>
      <w:r w:rsidR="002E2641">
        <w:fldChar w:fldCharType="separate"/>
      </w:r>
      <w:r w:rsidR="00E9543B">
        <w:t>FIDUCIAIRE EXPERTISES CONSEILS</w:t>
      </w:r>
      <w:r w:rsidR="002E2641">
        <w:fldChar w:fldCharType="end"/>
      </w:r>
      <w:r>
        <w:t>.</w:t>
      </w:r>
    </w:p>
    <w:p w14:paraId="370D35E6" w14:textId="77777777" w:rsidR="00134AE6" w:rsidRDefault="00134AE6" w:rsidP="00736D2B">
      <w:pPr>
        <w:spacing w:after="0"/>
      </w:pPr>
    </w:p>
    <w:p w14:paraId="557065C0" w14:textId="1A7FE1FC" w:rsidR="00736D2B" w:rsidRDefault="00736D2B" w:rsidP="00736D2B">
      <w:pPr>
        <w:spacing w:after="0"/>
      </w:pPr>
      <w:r>
        <w:t xml:space="preserve">Vous bénéficiez du droit d’être remboursé par votre banque selon les conditions décrites dans la convention que vous avez passée avec elle. </w:t>
      </w:r>
    </w:p>
    <w:p w14:paraId="0567A327" w14:textId="77777777" w:rsidR="00134AE6" w:rsidRDefault="00134AE6" w:rsidP="00736D2B">
      <w:pPr>
        <w:spacing w:after="0"/>
      </w:pPr>
    </w:p>
    <w:p w14:paraId="53FC627F" w14:textId="10D98FA0" w:rsidR="00736D2B" w:rsidRDefault="00736D2B" w:rsidP="00736D2B">
      <w:pPr>
        <w:spacing w:after="0"/>
      </w:pPr>
      <w:r>
        <w:t xml:space="preserve">Une demande de remboursement doit être présentée : </w:t>
      </w:r>
    </w:p>
    <w:p w14:paraId="145B839F" w14:textId="77777777" w:rsidR="00736D2B" w:rsidRDefault="00736D2B" w:rsidP="00736D2B">
      <w:pPr>
        <w:spacing w:after="0"/>
      </w:pPr>
      <w:r>
        <w:t>- dans les 8 semaines suivant la date de débit de votre compte pour un prélèvement autorisé,</w:t>
      </w:r>
    </w:p>
    <w:p w14:paraId="15D52A4E" w14:textId="77777777" w:rsidR="00736D2B" w:rsidRDefault="00736D2B" w:rsidP="00736D2B">
      <w:pPr>
        <w:spacing w:after="0"/>
      </w:pPr>
      <w:r>
        <w:t xml:space="preserve">- sans tarder et au plus tard dans les 13 mois en cas de prélèvement non autorisé. </w:t>
      </w:r>
    </w:p>
    <w:p w14:paraId="2DC4A703" w14:textId="77777777" w:rsidR="00736D2B" w:rsidRDefault="00736D2B" w:rsidP="00736D2B">
      <w:pPr>
        <w:spacing w:after="0"/>
      </w:pPr>
    </w:p>
    <w:p w14:paraId="6C47EC2A" w14:textId="77777777" w:rsidR="00A77941" w:rsidRDefault="00A77941" w:rsidP="00C1651F">
      <w:pPr>
        <w:spacing w:after="0"/>
      </w:pPr>
      <w:r>
        <w:t>Veuille</w:t>
      </w:r>
      <w:r w:rsidR="00736D2B">
        <w:t>z compléter les champs marqués *</w:t>
      </w:r>
    </w:p>
    <w:p w14:paraId="1E3BEB70" w14:textId="77777777" w:rsidR="00736D2B" w:rsidRDefault="00736D2B" w:rsidP="00C1651F">
      <w:pPr>
        <w:spacing w:after="0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283"/>
        <w:gridCol w:w="7706"/>
      </w:tblGrid>
      <w:tr w:rsidR="00736D2B" w14:paraId="04688C3C" w14:textId="77777777" w:rsidTr="0041113B">
        <w:tc>
          <w:tcPr>
            <w:tcW w:w="2093" w:type="dxa"/>
          </w:tcPr>
          <w:p w14:paraId="7BC3FBFA" w14:textId="77777777" w:rsidR="00736D2B" w:rsidRDefault="00736D2B" w:rsidP="00C1651F">
            <w:r>
              <w:t>Votre nom</w:t>
            </w:r>
          </w:p>
        </w:tc>
        <w:tc>
          <w:tcPr>
            <w:tcW w:w="283" w:type="dxa"/>
          </w:tcPr>
          <w:p w14:paraId="28A6B349" w14:textId="77777777" w:rsidR="00736D2B" w:rsidRDefault="009B4A55" w:rsidP="00C1651F">
            <w:r>
              <w:t>*</w:t>
            </w:r>
          </w:p>
        </w:tc>
        <w:tc>
          <w:tcPr>
            <w:tcW w:w="7706" w:type="dxa"/>
          </w:tcPr>
          <w:p w14:paraId="1E38CEF7" w14:textId="1041703D" w:rsidR="00736D2B" w:rsidRPr="008C5B0D" w:rsidRDefault="00375397" w:rsidP="00C1651F">
            <w:pPr>
              <w:rPr>
                <w:highlight w:val="yellow"/>
              </w:rPr>
            </w:pPr>
            <w:r w:rsidRPr="008C5B0D">
              <w:rPr>
                <w:highlight w:val="yellow"/>
              </w:rPr>
              <w:t>BLOOM</w:t>
            </w:r>
          </w:p>
        </w:tc>
      </w:tr>
      <w:tr w:rsidR="00736D2B" w14:paraId="41CB55C1" w14:textId="77777777" w:rsidTr="0041113B">
        <w:tc>
          <w:tcPr>
            <w:tcW w:w="2093" w:type="dxa"/>
          </w:tcPr>
          <w:p w14:paraId="39D89D9C" w14:textId="77777777" w:rsidR="00736D2B" w:rsidRDefault="00736D2B" w:rsidP="00C1651F">
            <w:r>
              <w:t>Votre adresse</w:t>
            </w:r>
          </w:p>
        </w:tc>
        <w:tc>
          <w:tcPr>
            <w:tcW w:w="283" w:type="dxa"/>
          </w:tcPr>
          <w:p w14:paraId="46232BE9" w14:textId="77777777" w:rsidR="00736D2B" w:rsidRDefault="009B4A55" w:rsidP="00C1651F">
            <w:r>
              <w:t>*</w:t>
            </w:r>
          </w:p>
        </w:tc>
        <w:tc>
          <w:tcPr>
            <w:tcW w:w="7706" w:type="dxa"/>
          </w:tcPr>
          <w:p w14:paraId="4E585300" w14:textId="54FA1322" w:rsidR="00736D2B" w:rsidRPr="008C5B0D" w:rsidRDefault="00DB26A2" w:rsidP="00C1651F">
            <w:pPr>
              <w:rPr>
                <w:highlight w:val="yellow"/>
              </w:rPr>
            </w:pPr>
            <w:r w:rsidRPr="008C5B0D">
              <w:rPr>
                <w:highlight w:val="yellow"/>
              </w:rPr>
              <w:t>34 RUE GUYNEMER</w:t>
            </w:r>
          </w:p>
          <w:p w14:paraId="2D74FA2C" w14:textId="77777777" w:rsidR="00736D2B" w:rsidRPr="008C5B0D" w:rsidRDefault="00736D2B" w:rsidP="00C1651F">
            <w:pPr>
              <w:rPr>
                <w:highlight w:val="yellow"/>
              </w:rPr>
            </w:pPr>
            <w:bookmarkStart w:id="3" w:name="ADRESSE2_SIEGE"/>
            <w:bookmarkEnd w:id="3"/>
          </w:p>
          <w:p w14:paraId="7BAE3549" w14:textId="2CFDF027" w:rsidR="00736D2B" w:rsidRPr="008C5B0D" w:rsidRDefault="00736D2B" w:rsidP="00E87817">
            <w:pPr>
              <w:rPr>
                <w:highlight w:val="yellow"/>
              </w:rPr>
            </w:pPr>
            <w:r w:rsidRPr="008C5B0D">
              <w:rPr>
                <w:highlight w:val="yellow"/>
              </w:rPr>
              <w:t xml:space="preserve">Code Postal :  </w:t>
            </w:r>
            <w:r w:rsidR="004A40DF" w:rsidRPr="008C5B0D">
              <w:rPr>
                <w:highlight w:val="yellow"/>
              </w:rPr>
              <w:t>9</w:t>
            </w:r>
            <w:r w:rsidR="00DB26A2" w:rsidRPr="008C5B0D">
              <w:rPr>
                <w:highlight w:val="yellow"/>
              </w:rPr>
              <w:t>2130</w:t>
            </w:r>
            <w:r w:rsidR="00E87817" w:rsidRPr="008C5B0D">
              <w:rPr>
                <w:highlight w:val="yellow"/>
              </w:rPr>
              <w:t xml:space="preserve"> </w:t>
            </w:r>
            <w:r w:rsidR="001532C0" w:rsidRPr="008C5B0D">
              <w:rPr>
                <w:highlight w:val="yellow"/>
              </w:rPr>
              <w:t xml:space="preserve"> </w:t>
            </w:r>
            <w:r w:rsidR="00E87817" w:rsidRPr="008C5B0D">
              <w:rPr>
                <w:highlight w:val="yellow"/>
              </w:rPr>
              <w:t xml:space="preserve"> </w:t>
            </w:r>
            <w:r w:rsidRPr="008C5B0D">
              <w:rPr>
                <w:highlight w:val="yellow"/>
              </w:rPr>
              <w:t xml:space="preserve">Ville :  </w:t>
            </w:r>
            <w:r w:rsidR="00DB26A2" w:rsidRPr="008C5B0D">
              <w:rPr>
                <w:highlight w:val="yellow"/>
              </w:rPr>
              <w:t>IS</w:t>
            </w:r>
            <w:r w:rsidR="00E9543B" w:rsidRPr="008C5B0D">
              <w:rPr>
                <w:highlight w:val="yellow"/>
              </w:rPr>
              <w:t>S</w:t>
            </w:r>
            <w:r w:rsidR="00DB26A2" w:rsidRPr="008C5B0D">
              <w:rPr>
                <w:highlight w:val="yellow"/>
              </w:rPr>
              <w:t>Y LES MOULINEAUX</w:t>
            </w:r>
          </w:p>
          <w:p w14:paraId="653F2069" w14:textId="6F61D0EF" w:rsidR="009B4A55" w:rsidRPr="008C5B0D" w:rsidRDefault="002E2641" w:rsidP="007C72FB">
            <w:pPr>
              <w:rPr>
                <w:highlight w:val="yellow"/>
              </w:rPr>
            </w:pPr>
            <w:r w:rsidRPr="008C5B0D">
              <w:rPr>
                <w:highlight w:val="yellow"/>
              </w:rPr>
              <w:t>Pays :</w:t>
            </w:r>
            <w:r w:rsidR="009B4A55" w:rsidRPr="008C5B0D">
              <w:rPr>
                <w:highlight w:val="yellow"/>
              </w:rPr>
              <w:t xml:space="preserve">  </w:t>
            </w:r>
            <w:bookmarkStart w:id="4" w:name="LIBELLE_PAYS_CLIENT"/>
            <w:r w:rsidR="009B4A55" w:rsidRPr="008C5B0D">
              <w:rPr>
                <w:highlight w:val="yellow"/>
              </w:rPr>
              <w:t>FRANCE</w:t>
            </w:r>
            <w:bookmarkEnd w:id="4"/>
          </w:p>
        </w:tc>
      </w:tr>
      <w:tr w:rsidR="009B4A55" w14:paraId="18C8CFA3" w14:textId="77777777" w:rsidTr="0041113B">
        <w:tc>
          <w:tcPr>
            <w:tcW w:w="2093" w:type="dxa"/>
          </w:tcPr>
          <w:p w14:paraId="30A59F63" w14:textId="77777777" w:rsidR="009B4A55" w:rsidRDefault="009B4A55" w:rsidP="00C1651F">
            <w:r>
              <w:t>Les coordonnées de votre compte</w:t>
            </w:r>
          </w:p>
        </w:tc>
        <w:tc>
          <w:tcPr>
            <w:tcW w:w="283" w:type="dxa"/>
          </w:tcPr>
          <w:p w14:paraId="5CE05D5F" w14:textId="77777777" w:rsidR="009B4A55" w:rsidRDefault="009B4A55" w:rsidP="00C1651F">
            <w:r>
              <w:t>*</w:t>
            </w:r>
          </w:p>
        </w:tc>
        <w:tc>
          <w:tcPr>
            <w:tcW w:w="7706" w:type="dxa"/>
          </w:tcPr>
          <w:p w14:paraId="266AFF7F" w14:textId="6C9C8FF9" w:rsidR="009B4A55" w:rsidRPr="008C5B0D" w:rsidRDefault="009B4A55" w:rsidP="00C1651F">
            <w:pPr>
              <w:rPr>
                <w:highlight w:val="yellow"/>
              </w:rPr>
            </w:pPr>
            <w:r w:rsidRPr="008C5B0D">
              <w:rPr>
                <w:highlight w:val="yellow"/>
              </w:rPr>
              <w:t xml:space="preserve">IBAN :  </w:t>
            </w:r>
            <w:bookmarkStart w:id="5" w:name="IBAN_CLIENT_GESCAB"/>
            <w:bookmarkEnd w:id="5"/>
            <w:r w:rsidR="00FF13AF" w:rsidRPr="008C5B0D">
              <w:rPr>
                <w:highlight w:val="yellow"/>
              </w:rPr>
              <w:t xml:space="preserve">FR76 </w:t>
            </w:r>
            <w:r w:rsidR="004A40DF" w:rsidRPr="008C5B0D">
              <w:rPr>
                <w:highlight w:val="yellow"/>
              </w:rPr>
              <w:t xml:space="preserve">3000 </w:t>
            </w:r>
            <w:r w:rsidR="00184184" w:rsidRPr="008C5B0D">
              <w:rPr>
                <w:highlight w:val="yellow"/>
              </w:rPr>
              <w:t>20</w:t>
            </w:r>
            <w:r w:rsidR="00134AE6">
              <w:rPr>
                <w:highlight w:val="yellow"/>
              </w:rPr>
              <w:t>99</w:t>
            </w:r>
            <w:r w:rsidR="00184184" w:rsidRPr="008C5B0D">
              <w:rPr>
                <w:highlight w:val="yellow"/>
              </w:rPr>
              <w:t xml:space="preserve"> 7200 000</w:t>
            </w:r>
            <w:r w:rsidR="00134AE6">
              <w:rPr>
                <w:highlight w:val="yellow"/>
              </w:rPr>
              <w:t>9</w:t>
            </w:r>
            <w:r w:rsidR="00184184" w:rsidRPr="008C5B0D">
              <w:rPr>
                <w:highlight w:val="yellow"/>
              </w:rPr>
              <w:t xml:space="preserve"> 2</w:t>
            </w:r>
            <w:r w:rsidR="00047A54">
              <w:rPr>
                <w:highlight w:val="yellow"/>
              </w:rPr>
              <w:t>99</w:t>
            </w:r>
            <w:r w:rsidR="00184184" w:rsidRPr="008C5B0D">
              <w:rPr>
                <w:highlight w:val="yellow"/>
              </w:rPr>
              <w:t>2 X25</w:t>
            </w:r>
          </w:p>
          <w:p w14:paraId="71D879E2" w14:textId="7F9EF4CC" w:rsidR="009B4A55" w:rsidRPr="008C5B0D" w:rsidRDefault="009B4A55" w:rsidP="007C72FB">
            <w:pPr>
              <w:rPr>
                <w:highlight w:val="yellow"/>
              </w:rPr>
            </w:pPr>
            <w:r w:rsidRPr="008C5B0D">
              <w:rPr>
                <w:highlight w:val="yellow"/>
              </w:rPr>
              <w:t xml:space="preserve">BIC </w:t>
            </w:r>
            <w:r w:rsidR="002E2641" w:rsidRPr="008C5B0D">
              <w:rPr>
                <w:highlight w:val="yellow"/>
              </w:rPr>
              <w:t xml:space="preserve">  :</w:t>
            </w:r>
            <w:r w:rsidRPr="008C5B0D">
              <w:rPr>
                <w:highlight w:val="yellow"/>
              </w:rPr>
              <w:t xml:space="preserve">  </w:t>
            </w:r>
            <w:bookmarkStart w:id="6" w:name="CODEBIC_CLIENT_GESCAB"/>
            <w:bookmarkEnd w:id="6"/>
            <w:r w:rsidR="00B83E3D" w:rsidRPr="008C5B0D">
              <w:rPr>
                <w:highlight w:val="yellow"/>
              </w:rPr>
              <w:t>CRLYFRPP</w:t>
            </w:r>
          </w:p>
        </w:tc>
      </w:tr>
    </w:tbl>
    <w:p w14:paraId="6AD24F7E" w14:textId="77777777" w:rsidR="00736D2B" w:rsidRDefault="00736D2B" w:rsidP="00C1651F">
      <w:pPr>
        <w:spacing w:after="0"/>
      </w:pPr>
    </w:p>
    <w:p w14:paraId="21408638" w14:textId="77777777" w:rsidR="009B4A55" w:rsidRDefault="009B4A55" w:rsidP="009B4A55">
      <w:pPr>
        <w:spacing w:after="0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283"/>
        <w:gridCol w:w="7706"/>
      </w:tblGrid>
      <w:tr w:rsidR="009B4A55" w14:paraId="3B116983" w14:textId="77777777" w:rsidTr="009B4A55">
        <w:tc>
          <w:tcPr>
            <w:tcW w:w="2093" w:type="dxa"/>
          </w:tcPr>
          <w:p w14:paraId="4369C61F" w14:textId="77777777" w:rsidR="009B4A55" w:rsidRDefault="009B4A55" w:rsidP="00C14708">
            <w:r>
              <w:t>Nom du créancier</w:t>
            </w:r>
          </w:p>
        </w:tc>
        <w:tc>
          <w:tcPr>
            <w:tcW w:w="283" w:type="dxa"/>
          </w:tcPr>
          <w:p w14:paraId="4BE25A71" w14:textId="77777777" w:rsidR="009B4A55" w:rsidRDefault="009B4A55" w:rsidP="00C14708">
            <w:r>
              <w:t>*</w:t>
            </w:r>
          </w:p>
        </w:tc>
        <w:tc>
          <w:tcPr>
            <w:tcW w:w="7706" w:type="dxa"/>
          </w:tcPr>
          <w:p w14:paraId="45B49052" w14:textId="5CF8343D" w:rsidR="009B4A55" w:rsidRDefault="002E2641" w:rsidP="00C14708">
            <w:r>
              <w:fldChar w:fldCharType="begin"/>
            </w:r>
            <w:r>
              <w:instrText xml:space="preserve"> RAISON_SOCIALE_CABINET </w:instrText>
            </w:r>
            <w:r>
              <w:fldChar w:fldCharType="separate"/>
            </w:r>
            <w:r w:rsidR="00E9543B">
              <w:t>FIDUCIAIRE EXPERTISES CONSEILS</w:t>
            </w:r>
            <w:r>
              <w:fldChar w:fldCharType="end"/>
            </w:r>
          </w:p>
        </w:tc>
      </w:tr>
      <w:tr w:rsidR="009B4A55" w14:paraId="194927FF" w14:textId="77777777" w:rsidTr="009B4A55">
        <w:tc>
          <w:tcPr>
            <w:tcW w:w="2093" w:type="dxa"/>
          </w:tcPr>
          <w:p w14:paraId="2609AA9F" w14:textId="77777777" w:rsidR="009B4A55" w:rsidRDefault="007447C0" w:rsidP="00C14708">
            <w:r>
              <w:t>A</w:t>
            </w:r>
            <w:r w:rsidR="009B4A55">
              <w:t>dresse</w:t>
            </w:r>
          </w:p>
        </w:tc>
        <w:tc>
          <w:tcPr>
            <w:tcW w:w="283" w:type="dxa"/>
          </w:tcPr>
          <w:p w14:paraId="5BE35C0B" w14:textId="77777777" w:rsidR="009B4A55" w:rsidRDefault="009B4A55" w:rsidP="00C14708">
            <w:r>
              <w:t>*</w:t>
            </w:r>
          </w:p>
        </w:tc>
        <w:tc>
          <w:tcPr>
            <w:tcW w:w="7706" w:type="dxa"/>
          </w:tcPr>
          <w:p w14:paraId="3C4EFA5F" w14:textId="77777777" w:rsidR="009B4A55" w:rsidRDefault="009B4A55" w:rsidP="00C14708">
            <w:bookmarkStart w:id="7" w:name="ADRESSE1_CABINET"/>
            <w:r>
              <w:t>134 Boulevard Haussmann</w:t>
            </w:r>
            <w:bookmarkEnd w:id="7"/>
          </w:p>
          <w:p w14:paraId="3CE7E953" w14:textId="77777777" w:rsidR="009B4A55" w:rsidRDefault="009B4A55" w:rsidP="00C14708">
            <w:bookmarkStart w:id="8" w:name="ADRESSE2_CABINET"/>
            <w:bookmarkEnd w:id="8"/>
          </w:p>
          <w:p w14:paraId="27EEF4B0" w14:textId="14C63AFC" w:rsidR="009B4A55" w:rsidRDefault="009B4A55" w:rsidP="00C14708">
            <w:r>
              <w:t xml:space="preserve">Code Postal :  </w:t>
            </w:r>
            <w:bookmarkStart w:id="9" w:name="CODE_POSTAL_CABINET"/>
            <w:r>
              <w:t>75008</w:t>
            </w:r>
            <w:bookmarkEnd w:id="9"/>
            <w:r>
              <w:t xml:space="preserve"> </w:t>
            </w:r>
            <w:r w:rsidR="001532C0">
              <w:t xml:space="preserve"> </w:t>
            </w:r>
            <w:r>
              <w:t xml:space="preserve"> Ville :  </w:t>
            </w:r>
            <w:bookmarkStart w:id="10" w:name="VILLE_SIEGE_CABINET"/>
            <w:r>
              <w:t>PARIS</w:t>
            </w:r>
            <w:bookmarkEnd w:id="10"/>
          </w:p>
          <w:p w14:paraId="152DCE1F" w14:textId="77777777" w:rsidR="009B4A55" w:rsidRDefault="009B4A55" w:rsidP="00C14708">
            <w:r>
              <w:t>Pays</w:t>
            </w:r>
            <w:r w:rsidR="007C72FB">
              <w:t xml:space="preserve"> </w:t>
            </w:r>
            <w:r>
              <w:t xml:space="preserve"> :  </w:t>
            </w:r>
            <w:bookmarkStart w:id="11" w:name="LIBELLE_PAYS_CABINET"/>
            <w:r>
              <w:t>FRANCE</w:t>
            </w:r>
            <w:bookmarkEnd w:id="11"/>
          </w:p>
        </w:tc>
      </w:tr>
      <w:tr w:rsidR="009B4A55" w14:paraId="51F19766" w14:textId="77777777" w:rsidTr="009B4A55">
        <w:tc>
          <w:tcPr>
            <w:tcW w:w="2093" w:type="dxa"/>
          </w:tcPr>
          <w:p w14:paraId="269025F9" w14:textId="77777777" w:rsidR="009B4A55" w:rsidRDefault="007447C0" w:rsidP="007447C0">
            <w:r>
              <w:t>Les coordonnées du</w:t>
            </w:r>
            <w:r w:rsidR="009B4A55">
              <w:t xml:space="preserve"> compte</w:t>
            </w:r>
          </w:p>
        </w:tc>
        <w:tc>
          <w:tcPr>
            <w:tcW w:w="283" w:type="dxa"/>
          </w:tcPr>
          <w:p w14:paraId="030D8E1D" w14:textId="77777777" w:rsidR="009B4A55" w:rsidRDefault="009B4A55" w:rsidP="00C14708">
            <w:r>
              <w:t>*</w:t>
            </w:r>
          </w:p>
        </w:tc>
        <w:tc>
          <w:tcPr>
            <w:tcW w:w="7706" w:type="dxa"/>
          </w:tcPr>
          <w:p w14:paraId="3A119B0B" w14:textId="77777777" w:rsidR="009B4A55" w:rsidRDefault="009B4A55" w:rsidP="00C14708">
            <w:r w:rsidRPr="009B4A55">
              <w:t>IBAN</w:t>
            </w:r>
            <w:r>
              <w:t xml:space="preserve"> :  </w:t>
            </w:r>
            <w:bookmarkStart w:id="12" w:name="IBAN_CABINET"/>
            <w:r>
              <w:t>FR76 1450 6054 2063 5976 0806 046</w:t>
            </w:r>
            <w:bookmarkEnd w:id="12"/>
          </w:p>
          <w:p w14:paraId="5075CACA" w14:textId="10223677" w:rsidR="007447C0" w:rsidRDefault="009B4A55" w:rsidP="007C72FB">
            <w:r w:rsidRPr="009B4A55">
              <w:t xml:space="preserve">BIC </w:t>
            </w:r>
            <w:r w:rsidR="007C72FB">
              <w:t xml:space="preserve"> </w:t>
            </w:r>
            <w:r>
              <w:t xml:space="preserve"> :  </w:t>
            </w:r>
            <w:bookmarkStart w:id="13" w:name="CODEBIC_CABINET"/>
            <w:r>
              <w:t>AGRIFRPP845</w:t>
            </w:r>
            <w:bookmarkEnd w:id="13"/>
          </w:p>
        </w:tc>
      </w:tr>
    </w:tbl>
    <w:p w14:paraId="3C4A1319" w14:textId="77777777" w:rsidR="009B4A55" w:rsidRDefault="009B4A55" w:rsidP="009B4A55">
      <w:pPr>
        <w:spacing w:after="0"/>
      </w:pPr>
    </w:p>
    <w:p w14:paraId="00CB8745" w14:textId="77777777" w:rsidR="009B4A55" w:rsidRDefault="009B4A55" w:rsidP="00C1651F">
      <w:pPr>
        <w:spacing w:after="0"/>
      </w:pPr>
    </w:p>
    <w:p w14:paraId="1B1105BC" w14:textId="77777777" w:rsidR="00A77941" w:rsidRDefault="00A77941" w:rsidP="00C1651F">
      <w:pPr>
        <w:spacing w:after="0"/>
      </w:pPr>
      <w:r>
        <w:t xml:space="preserve">Type de paiement : </w:t>
      </w:r>
      <w:r w:rsidR="001604CB">
        <w:tab/>
      </w:r>
      <w:r>
        <w:t xml:space="preserve">Paiement récurrent / répétitif </w:t>
      </w:r>
    </w:p>
    <w:p w14:paraId="7715C274" w14:textId="77777777" w:rsidR="001604CB" w:rsidRDefault="001604CB" w:rsidP="00C1651F">
      <w:pPr>
        <w:spacing w:after="0"/>
      </w:pPr>
    </w:p>
    <w:p w14:paraId="18D1DA96" w14:textId="77777777" w:rsidR="00A77941" w:rsidRDefault="00A77941" w:rsidP="00C1651F">
      <w:pPr>
        <w:spacing w:after="0"/>
      </w:pPr>
      <w:r>
        <w:t>Signé à *</w:t>
      </w:r>
      <w:r w:rsidR="001604CB">
        <w:t xml:space="preserve">(lieu) </w:t>
      </w:r>
      <w:r>
        <w:t>………………………………… *</w:t>
      </w:r>
      <w:r w:rsidR="001604CB">
        <w:t xml:space="preserve"> le </w:t>
      </w:r>
      <w:r>
        <w:t>…………………………..</w:t>
      </w:r>
    </w:p>
    <w:p w14:paraId="45BB60B8" w14:textId="77777777" w:rsidR="001604CB" w:rsidRDefault="001604CB" w:rsidP="00C1651F">
      <w:pPr>
        <w:spacing w:after="0"/>
      </w:pPr>
    </w:p>
    <w:p w14:paraId="407A3D79" w14:textId="77777777" w:rsidR="00A77941" w:rsidRDefault="00A77941" w:rsidP="00C1651F">
      <w:pPr>
        <w:spacing w:after="0"/>
      </w:pPr>
      <w:r>
        <w:t>Signature(s) : *</w:t>
      </w:r>
      <w:r w:rsidR="001604CB">
        <w:t>Veuillez signer ci-dessous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604CB" w14:paraId="03C348F5" w14:textId="77777777" w:rsidTr="001604CB">
        <w:tc>
          <w:tcPr>
            <w:tcW w:w="10606" w:type="dxa"/>
          </w:tcPr>
          <w:p w14:paraId="2C952180" w14:textId="77777777" w:rsidR="001604CB" w:rsidRDefault="001604CB" w:rsidP="00C1651F"/>
          <w:p w14:paraId="7032FD78" w14:textId="76EFC2C8" w:rsidR="001604CB" w:rsidRDefault="001604CB" w:rsidP="00C1651F"/>
          <w:p w14:paraId="6710751B" w14:textId="7D696FC9" w:rsidR="0026198A" w:rsidRDefault="0026198A" w:rsidP="00C1651F"/>
          <w:p w14:paraId="50F27033" w14:textId="77777777" w:rsidR="0026198A" w:rsidRDefault="0026198A" w:rsidP="00C1651F"/>
          <w:p w14:paraId="6F32D9DB" w14:textId="77777777" w:rsidR="001604CB" w:rsidRDefault="001604CB" w:rsidP="00C1651F"/>
          <w:p w14:paraId="0CDC8ABE" w14:textId="77777777" w:rsidR="001604CB" w:rsidRDefault="001604CB" w:rsidP="00C1651F"/>
        </w:tc>
      </w:tr>
    </w:tbl>
    <w:p w14:paraId="2C471377" w14:textId="77777777" w:rsidR="001604CB" w:rsidRDefault="001604CB" w:rsidP="00C1651F">
      <w:pPr>
        <w:spacing w:after="0"/>
      </w:pPr>
    </w:p>
    <w:p w14:paraId="3DC2952C" w14:textId="77777777" w:rsidR="00A77941" w:rsidRDefault="00A77941" w:rsidP="00C1651F">
      <w:pPr>
        <w:spacing w:after="0"/>
      </w:pPr>
      <w:r>
        <w:t>Note : Vos droits concernant le présent mandat sont expliqués dans un document que vous pouvez obtenir auprès de votre banque.</w:t>
      </w:r>
    </w:p>
    <w:sectPr w:rsidR="00A77941" w:rsidSect="009B4A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45"/>
    <w:rsid w:val="00047A54"/>
    <w:rsid w:val="000F220A"/>
    <w:rsid w:val="00134AE6"/>
    <w:rsid w:val="001532C0"/>
    <w:rsid w:val="001604CB"/>
    <w:rsid w:val="00184184"/>
    <w:rsid w:val="0026198A"/>
    <w:rsid w:val="002B6D71"/>
    <w:rsid w:val="002E2641"/>
    <w:rsid w:val="00345FBE"/>
    <w:rsid w:val="00375397"/>
    <w:rsid w:val="0041113B"/>
    <w:rsid w:val="004A40DF"/>
    <w:rsid w:val="005C2BDC"/>
    <w:rsid w:val="006B25FB"/>
    <w:rsid w:val="00736D2B"/>
    <w:rsid w:val="007447C0"/>
    <w:rsid w:val="0075164A"/>
    <w:rsid w:val="007C72FB"/>
    <w:rsid w:val="00876845"/>
    <w:rsid w:val="008C5B0D"/>
    <w:rsid w:val="009B4A55"/>
    <w:rsid w:val="00A77941"/>
    <w:rsid w:val="00B83E3D"/>
    <w:rsid w:val="00BF3EFC"/>
    <w:rsid w:val="00C1651F"/>
    <w:rsid w:val="00C95205"/>
    <w:rsid w:val="00D20DF7"/>
    <w:rsid w:val="00DB26A2"/>
    <w:rsid w:val="00DC2A53"/>
    <w:rsid w:val="00E10078"/>
    <w:rsid w:val="00E87817"/>
    <w:rsid w:val="00E9543B"/>
    <w:rsid w:val="00F250DF"/>
    <w:rsid w:val="00FA0453"/>
    <w:rsid w:val="00FE4703"/>
    <w:rsid w:val="00F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7797"/>
  <w15:docId w15:val="{B2EC2B39-71EC-4307-A732-BC1587D9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36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DAFA0-E950-4629-B28C-0EE5224C9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SAGE SAS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VERGE, Yves</dc:creator>
  <cp:lastModifiedBy>Serge Ayache</cp:lastModifiedBy>
  <cp:revision>5</cp:revision>
  <cp:lastPrinted>2024-09-04T14:27:00Z</cp:lastPrinted>
  <dcterms:created xsi:type="dcterms:W3CDTF">2024-10-17T15:25:00Z</dcterms:created>
  <dcterms:modified xsi:type="dcterms:W3CDTF">2026-03-06T13:59:00Z</dcterms:modified>
</cp:coreProperties>
</file>