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4A2C0" w14:textId="2CC4CF6A" w:rsidR="00DF3B47" w:rsidRDefault="00841358" w:rsidP="00D9202B">
      <w:pPr>
        <w:jc w:val="center"/>
      </w:pPr>
      <w:r>
        <w:rPr>
          <w:rFonts w:ascii="Arial Rounded MT Bold" w:hAnsi="Arial Rounded MT Bold"/>
          <w:noProof/>
          <w:color w:val="1F497D"/>
          <w:sz w:val="24"/>
          <w:szCs w:val="24"/>
          <w:lang w:eastAsia="fr-FR"/>
        </w:rPr>
        <w:drawing>
          <wp:inline distT="0" distB="0" distL="0" distR="0" wp14:anchorId="099ED4B1" wp14:editId="5BC90ADE">
            <wp:extent cx="3496796" cy="752475"/>
            <wp:effectExtent l="0" t="0" r="8890" b="0"/>
            <wp:docPr id="1" name="Image 1" descr="cid:a0f85568-717f-4a79-94c0-9310c19a3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cid:a0f85568-717f-4a79-94c0-9310c19a3832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273" cy="7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CF08" w14:textId="77777777" w:rsidR="004909EE" w:rsidRDefault="004909EE" w:rsidP="00034B6D">
      <w:pPr>
        <w:pStyle w:val="En-tte"/>
        <w:pBdr>
          <w:bottom w:val="single" w:sz="4" w:space="0" w:color="auto"/>
        </w:pBdr>
      </w:pPr>
    </w:p>
    <w:p w14:paraId="7DB4255E" w14:textId="6CDB721A" w:rsidR="004909EE" w:rsidRPr="008643A5" w:rsidRDefault="004909EE" w:rsidP="00034B6D">
      <w:pPr>
        <w:pStyle w:val="En-tte"/>
        <w:pBdr>
          <w:bottom w:val="single" w:sz="4" w:space="0" w:color="auto"/>
        </w:pBdr>
        <w:rPr>
          <w:bCs/>
        </w:rPr>
      </w:pPr>
      <w:r w:rsidRPr="008643A5">
        <w:t>PROCEDURE D’ACCEPTATION D’UN NOUVEAU CLIENT</w:t>
      </w:r>
    </w:p>
    <w:p w14:paraId="030A8196" w14:textId="77777777" w:rsidR="004909EE" w:rsidRPr="004E1EE8" w:rsidRDefault="004909EE" w:rsidP="00034B6D">
      <w:pPr>
        <w:pStyle w:val="En-tte"/>
        <w:pBdr>
          <w:bottom w:val="single" w:sz="4" w:space="0" w:color="auto"/>
        </w:pBdr>
      </w:pPr>
    </w:p>
    <w:p w14:paraId="1FEB18BA" w14:textId="472D75ED" w:rsidR="00841358" w:rsidRDefault="00841358" w:rsidP="00841358">
      <w:pPr>
        <w:jc w:val="center"/>
      </w:pPr>
    </w:p>
    <w:p w14:paraId="58BBE8C2" w14:textId="2170C253" w:rsidR="008643A5" w:rsidRPr="003A3B2B" w:rsidRDefault="008643A5" w:rsidP="00F61FEC">
      <w:pPr>
        <w:pStyle w:val="Paragraphedeliste"/>
        <w:numPr>
          <w:ilvl w:val="0"/>
          <w:numId w:val="7"/>
        </w:numPr>
        <w:rPr>
          <w:highlight w:val="lightGray"/>
        </w:rPr>
      </w:pPr>
      <w:r w:rsidRPr="003A3B2B">
        <w:rPr>
          <w:i/>
          <w:highlight w:val="lightGray"/>
          <w:u w:val="single"/>
        </w:rPr>
        <w:t>Liste des documents à demander à tous nouveaux clients</w:t>
      </w:r>
      <w:r w:rsidR="00141509" w:rsidRPr="003A3B2B">
        <w:rPr>
          <w:i/>
          <w:highlight w:val="lightGray"/>
        </w:rPr>
        <w:t> </w:t>
      </w:r>
      <w:r w:rsidR="00141509" w:rsidRPr="003A3B2B">
        <w:rPr>
          <w:highlight w:val="lightGray"/>
        </w:rPr>
        <w:t>:</w:t>
      </w:r>
    </w:p>
    <w:p w14:paraId="226A0277" w14:textId="293B0F01" w:rsidR="005565C4" w:rsidRDefault="005565C4" w:rsidP="005565C4">
      <w:r>
        <w:t xml:space="preserve">Cette procédure est relative à l’accueil de tous nouveaux clients </w:t>
      </w:r>
      <w:r w:rsidR="00AB5C30">
        <w:t>au sein</w:t>
      </w:r>
      <w:r>
        <w:t xml:space="preserve"> du cabinet</w:t>
      </w:r>
      <w:r w:rsidR="00022851">
        <w:t> :</w:t>
      </w:r>
    </w:p>
    <w:p w14:paraId="79091ED3" w14:textId="0FAFDD10" w:rsidR="00141509" w:rsidRDefault="00022851" w:rsidP="00141509">
      <w:pPr>
        <w:pStyle w:val="Paragraphedeliste"/>
        <w:numPr>
          <w:ilvl w:val="0"/>
          <w:numId w:val="3"/>
        </w:numPr>
      </w:pPr>
      <w:r>
        <w:t>Proposez un rendez</w:t>
      </w:r>
      <w:r w:rsidR="00A55BFE">
        <w:t>-</w:t>
      </w:r>
      <w:r>
        <w:t>vous au client afin de</w:t>
      </w:r>
      <w:r w:rsidR="00A55BFE">
        <w:t xml:space="preserve"> rencontrer les dirigeants et de </w:t>
      </w:r>
      <w:r w:rsidR="00AB0F0A">
        <w:t xml:space="preserve">déterminer </w:t>
      </w:r>
      <w:r>
        <w:t xml:space="preserve">les modalités de collecte </w:t>
      </w:r>
      <w:r w:rsidR="00AB0F0A">
        <w:t>des pièces comptables ;</w:t>
      </w:r>
    </w:p>
    <w:p w14:paraId="68C05DA4" w14:textId="77777777" w:rsidR="00A55BFE" w:rsidRDefault="00A55BFE" w:rsidP="00A55BFE">
      <w:pPr>
        <w:pStyle w:val="Paragraphedeliste"/>
      </w:pPr>
    </w:p>
    <w:p w14:paraId="58862AB0" w14:textId="63B375ED" w:rsidR="00AB0F0A" w:rsidRDefault="00AB0F0A" w:rsidP="00141509">
      <w:pPr>
        <w:pStyle w:val="Paragraphedeliste"/>
        <w:numPr>
          <w:ilvl w:val="0"/>
          <w:numId w:val="3"/>
        </w:numPr>
      </w:pPr>
      <w:r>
        <w:t>Liste des documents constitutifs du DP :</w:t>
      </w:r>
    </w:p>
    <w:p w14:paraId="76BFE4DB" w14:textId="0EAA1CCE" w:rsidR="00AB0F0A" w:rsidRDefault="00AB0F0A" w:rsidP="00AB0F0A">
      <w:pPr>
        <w:pStyle w:val="Paragraphedeliste"/>
        <w:numPr>
          <w:ilvl w:val="0"/>
          <w:numId w:val="4"/>
        </w:numPr>
      </w:pPr>
      <w:r>
        <w:t xml:space="preserve">Une copie des pièces d’identité des associés et dirigeants ; </w:t>
      </w:r>
    </w:p>
    <w:p w14:paraId="2F1FB911" w14:textId="1BB06BA4" w:rsidR="00AB0F0A" w:rsidRDefault="00AB0F0A" w:rsidP="00AB0F0A">
      <w:pPr>
        <w:pStyle w:val="Paragraphedeliste"/>
        <w:numPr>
          <w:ilvl w:val="0"/>
          <w:numId w:val="4"/>
        </w:numPr>
      </w:pPr>
      <w:r>
        <w:t>Une copie des cartes grises des véhicules affecté</w:t>
      </w:r>
      <w:r w:rsidR="00E90B24">
        <w:t>e</w:t>
      </w:r>
      <w:r>
        <w:t>s à l’activité ;</w:t>
      </w:r>
    </w:p>
    <w:p w14:paraId="267835EB" w14:textId="7B8D5CBC" w:rsidR="00C37E2B" w:rsidRDefault="00C37E2B" w:rsidP="00C37E2B">
      <w:pPr>
        <w:pStyle w:val="Paragraphedeliste"/>
        <w:numPr>
          <w:ilvl w:val="0"/>
          <w:numId w:val="4"/>
        </w:numPr>
      </w:pPr>
      <w:r>
        <w:t>Le RIB de la société en question ;</w:t>
      </w:r>
    </w:p>
    <w:p w14:paraId="792BA16A" w14:textId="671D5B7D" w:rsidR="00C37E2B" w:rsidRDefault="00C37E2B" w:rsidP="00C37E2B">
      <w:pPr>
        <w:pStyle w:val="Paragraphedeliste"/>
        <w:numPr>
          <w:ilvl w:val="0"/>
          <w:numId w:val="4"/>
        </w:numPr>
      </w:pPr>
      <w:r>
        <w:t>Les statuts à jour ;</w:t>
      </w:r>
    </w:p>
    <w:p w14:paraId="6C4BAF56" w14:textId="4DB23F94" w:rsidR="00C37E2B" w:rsidRDefault="00C37E2B" w:rsidP="00C37E2B">
      <w:pPr>
        <w:pStyle w:val="Paragraphedeliste"/>
        <w:numPr>
          <w:ilvl w:val="0"/>
          <w:numId w:val="4"/>
        </w:numPr>
      </w:pPr>
      <w:r>
        <w:t>Le K-Bis </w:t>
      </w:r>
      <w:r w:rsidR="000456BE">
        <w:t xml:space="preserve">à jour </w:t>
      </w:r>
      <w:r>
        <w:t xml:space="preserve">; </w:t>
      </w:r>
    </w:p>
    <w:p w14:paraId="2ECD65FE" w14:textId="0BEC22AA" w:rsidR="00C37E2B" w:rsidRDefault="00B9529C" w:rsidP="00C37E2B">
      <w:pPr>
        <w:pStyle w:val="Paragraphedeliste"/>
        <w:numPr>
          <w:ilvl w:val="0"/>
          <w:numId w:val="4"/>
        </w:numPr>
      </w:pPr>
      <w:r>
        <w:t>Les trois derniers PV d’AG</w:t>
      </w:r>
      <w:r w:rsidR="008453D5">
        <w:t> ;</w:t>
      </w:r>
    </w:p>
    <w:p w14:paraId="7CFA80F0" w14:textId="75590DBB" w:rsidR="008453D5" w:rsidRDefault="008453D5" w:rsidP="00C37E2B">
      <w:pPr>
        <w:pStyle w:val="Paragraphedeliste"/>
        <w:numPr>
          <w:ilvl w:val="0"/>
          <w:numId w:val="4"/>
        </w:numPr>
      </w:pPr>
      <w:r>
        <w:t xml:space="preserve">La Lettre de mission signée ; </w:t>
      </w:r>
    </w:p>
    <w:p w14:paraId="7470A7C1" w14:textId="2F6ABFFF" w:rsidR="00B52CBC" w:rsidRDefault="00B52CBC" w:rsidP="00C37E2B">
      <w:pPr>
        <w:pStyle w:val="Paragraphedeliste"/>
        <w:numPr>
          <w:ilvl w:val="0"/>
          <w:numId w:val="4"/>
        </w:numPr>
      </w:pPr>
      <w:r>
        <w:t xml:space="preserve">Le Mémento Fiscal ; </w:t>
      </w:r>
    </w:p>
    <w:p w14:paraId="2D546BD6" w14:textId="12B27747" w:rsidR="00E044DA" w:rsidRDefault="00E044DA" w:rsidP="00C37E2B">
      <w:pPr>
        <w:pStyle w:val="Paragraphedeliste"/>
        <w:numPr>
          <w:ilvl w:val="0"/>
          <w:numId w:val="4"/>
        </w:numPr>
      </w:pPr>
      <w:r>
        <w:t xml:space="preserve">La liste des bénéficiaires effectif ; </w:t>
      </w:r>
    </w:p>
    <w:p w14:paraId="6396A287" w14:textId="7D85C387" w:rsidR="00E425AD" w:rsidRDefault="00E425AD" w:rsidP="00C37E2B">
      <w:pPr>
        <w:pStyle w:val="Paragraphedeliste"/>
        <w:numPr>
          <w:ilvl w:val="0"/>
          <w:numId w:val="4"/>
        </w:numPr>
      </w:pPr>
      <w:r>
        <w:t>Le Mandat So Bank</w:t>
      </w:r>
      <w:r w:rsidR="00D37B0D">
        <w:t xml:space="preserve"> ou Je Déclare selon les cas ;</w:t>
      </w:r>
    </w:p>
    <w:p w14:paraId="72DA62E6" w14:textId="22BED7B3" w:rsidR="000456BE" w:rsidRDefault="000456BE" w:rsidP="00C37E2B">
      <w:pPr>
        <w:pStyle w:val="Paragraphedeliste"/>
        <w:numPr>
          <w:ilvl w:val="0"/>
          <w:numId w:val="4"/>
        </w:numPr>
      </w:pPr>
      <w:r w:rsidRPr="000456BE">
        <w:t>Les échéanciers d’emprunts le cas échéants ;</w:t>
      </w:r>
    </w:p>
    <w:p w14:paraId="066B03FC" w14:textId="72D93605" w:rsidR="00B52CBC" w:rsidRDefault="00B52CBC" w:rsidP="00C37E2B">
      <w:pPr>
        <w:pStyle w:val="Paragraphedeliste"/>
        <w:numPr>
          <w:ilvl w:val="0"/>
          <w:numId w:val="4"/>
        </w:numPr>
      </w:pPr>
      <w:r>
        <w:t>Le contrat de bail le cas échéant afin de compléter le formulaire CFE ;</w:t>
      </w:r>
    </w:p>
    <w:p w14:paraId="63820BD7" w14:textId="41AC2358" w:rsidR="008453D5" w:rsidRDefault="008453D5" w:rsidP="00C37E2B">
      <w:pPr>
        <w:pStyle w:val="Paragraphedeliste"/>
        <w:numPr>
          <w:ilvl w:val="0"/>
          <w:numId w:val="4"/>
        </w:numPr>
      </w:pPr>
      <w:r>
        <w:t xml:space="preserve">Faire une </w:t>
      </w:r>
      <w:r w:rsidR="00A55BFE">
        <w:t xml:space="preserve">demande </w:t>
      </w:r>
      <w:r>
        <w:t xml:space="preserve">d’adhésion au service en ligne ou le cas échéant une demande de substitution si le dossier existe déjà ; </w:t>
      </w:r>
    </w:p>
    <w:p w14:paraId="03D4B9EB" w14:textId="798A31DA" w:rsidR="00C723D7" w:rsidRDefault="00C723D7" w:rsidP="00C37E2B">
      <w:pPr>
        <w:pStyle w:val="Paragraphedeliste"/>
        <w:numPr>
          <w:ilvl w:val="0"/>
          <w:numId w:val="4"/>
        </w:numPr>
      </w:pPr>
      <w:r>
        <w:t xml:space="preserve">Si possible, les codes d’accès à son Espace Bancaire ; </w:t>
      </w:r>
    </w:p>
    <w:p w14:paraId="2DB40322" w14:textId="7FFB53AC" w:rsidR="00C723D7" w:rsidRDefault="000456BE" w:rsidP="00C723D7">
      <w:pPr>
        <w:pStyle w:val="Paragraphedeliste"/>
        <w:numPr>
          <w:ilvl w:val="0"/>
          <w:numId w:val="4"/>
        </w:numPr>
      </w:pPr>
      <w:r>
        <w:t>S’il ne s’agit pas d’une création, demander la liste de l’état des immobilisations à la dernière clôture ; le</w:t>
      </w:r>
      <w:r w:rsidR="00EC528B">
        <w:t>s trois derniers</w:t>
      </w:r>
      <w:r>
        <w:t xml:space="preserve"> fichier</w:t>
      </w:r>
      <w:r w:rsidR="00EC528B">
        <w:t>s</w:t>
      </w:r>
      <w:r>
        <w:t xml:space="preserve"> FEC ;</w:t>
      </w:r>
      <w:r w:rsidR="00C723D7">
        <w:t xml:space="preserve"> </w:t>
      </w:r>
      <w:r w:rsidR="00F61FEC">
        <w:t>les trois dernières liasses fiscales</w:t>
      </w:r>
      <w:r w:rsidR="00C723D7">
        <w:t> ;</w:t>
      </w:r>
      <w:r w:rsidR="00B83B8F">
        <w:t xml:space="preserve"> la dernière CA3</w:t>
      </w:r>
      <w:r w:rsidR="00C723D7">
        <w:t xml:space="preserve"> ainsi que la plaquette ;</w:t>
      </w:r>
    </w:p>
    <w:p w14:paraId="506AD8B4" w14:textId="0FAB11E0" w:rsidR="000456BE" w:rsidRDefault="000456BE" w:rsidP="00C37E2B">
      <w:pPr>
        <w:pStyle w:val="Paragraphedeliste"/>
        <w:numPr>
          <w:ilvl w:val="0"/>
          <w:numId w:val="4"/>
        </w:numPr>
      </w:pPr>
      <w:r>
        <w:t xml:space="preserve">Tous autres documents </w:t>
      </w:r>
      <w:r w:rsidR="00D23EEF">
        <w:t xml:space="preserve">permettant </w:t>
      </w:r>
      <w:r w:rsidR="00E425AD">
        <w:t>une meilleure lecture</w:t>
      </w:r>
      <w:r w:rsidR="00D23EEF">
        <w:t xml:space="preserve"> des comptes ;</w:t>
      </w:r>
    </w:p>
    <w:p w14:paraId="5F25A4F4" w14:textId="77777777" w:rsidR="009267F0" w:rsidRDefault="009267F0" w:rsidP="009267F0">
      <w:pPr>
        <w:pStyle w:val="Paragraphedeliste"/>
      </w:pPr>
    </w:p>
    <w:p w14:paraId="2382ACCC" w14:textId="26F6A506" w:rsidR="00D37B0D" w:rsidRDefault="00D37B0D" w:rsidP="00D37B0D">
      <w:pPr>
        <w:pStyle w:val="Paragraphedeliste"/>
        <w:numPr>
          <w:ilvl w:val="0"/>
          <w:numId w:val="3"/>
        </w:numPr>
      </w:pPr>
      <w:r>
        <w:t>Liste des pièces comptables à nous communiquer mensuellement au plus tard le 10 de chaque mois :</w:t>
      </w:r>
    </w:p>
    <w:p w14:paraId="5BB81064" w14:textId="33A04D2A" w:rsidR="00D37B0D" w:rsidRDefault="00D37B0D" w:rsidP="00D37B0D">
      <w:pPr>
        <w:pStyle w:val="Paragraphedeliste"/>
        <w:numPr>
          <w:ilvl w:val="0"/>
          <w:numId w:val="5"/>
        </w:numPr>
      </w:pPr>
      <w:r>
        <w:t>Les relevés bancaires aux formats PDF ;</w:t>
      </w:r>
    </w:p>
    <w:p w14:paraId="60F521E2" w14:textId="27BD0539" w:rsidR="00D37B0D" w:rsidRDefault="00D37B0D" w:rsidP="00D37B0D">
      <w:pPr>
        <w:pStyle w:val="Paragraphedeliste"/>
        <w:numPr>
          <w:ilvl w:val="0"/>
          <w:numId w:val="5"/>
        </w:numPr>
      </w:pPr>
      <w:r>
        <w:t>Les factures d’achats ;</w:t>
      </w:r>
    </w:p>
    <w:p w14:paraId="197E21B1" w14:textId="62568614" w:rsidR="00D37B0D" w:rsidRDefault="00D37B0D" w:rsidP="00D37B0D">
      <w:pPr>
        <w:pStyle w:val="Paragraphedeliste"/>
        <w:numPr>
          <w:ilvl w:val="0"/>
          <w:numId w:val="5"/>
        </w:numPr>
      </w:pPr>
      <w:r>
        <w:t>Les factures de ventes ;</w:t>
      </w:r>
    </w:p>
    <w:p w14:paraId="2C62A23B" w14:textId="343BB332" w:rsidR="00D37B0D" w:rsidRDefault="00D37B0D" w:rsidP="00D37B0D">
      <w:pPr>
        <w:pStyle w:val="Paragraphedeliste"/>
        <w:numPr>
          <w:ilvl w:val="0"/>
          <w:numId w:val="5"/>
        </w:numPr>
      </w:pPr>
      <w:r>
        <w:t>Les relevés de note de frais ;</w:t>
      </w:r>
    </w:p>
    <w:p w14:paraId="715663A5" w14:textId="49D3EE3B" w:rsidR="00D37B0D" w:rsidRDefault="00D37B0D" w:rsidP="00D37B0D">
      <w:pPr>
        <w:pStyle w:val="Paragraphedeliste"/>
        <w:numPr>
          <w:ilvl w:val="0"/>
          <w:numId w:val="5"/>
        </w:numPr>
      </w:pPr>
      <w:r>
        <w:t xml:space="preserve">Un justificatif ainsi qu’une liste de tous les chèques émis ; </w:t>
      </w:r>
    </w:p>
    <w:p w14:paraId="02DF9A3D" w14:textId="2DB7A379" w:rsidR="00F61FEC" w:rsidRDefault="009267F0" w:rsidP="00F61FEC">
      <w:pPr>
        <w:pStyle w:val="Paragraphedeliste"/>
        <w:numPr>
          <w:ilvl w:val="0"/>
          <w:numId w:val="1"/>
        </w:numPr>
      </w:pPr>
      <w:r w:rsidRPr="00F61FEC">
        <w:rPr>
          <w:i/>
          <w:highlight w:val="lightGray"/>
          <w:u w:val="single"/>
        </w:rPr>
        <w:lastRenderedPageBreak/>
        <w:t>Mise à jour du tableau de pilotage</w:t>
      </w:r>
      <w:r w:rsidR="00F61FEC" w:rsidRPr="00F61FEC">
        <w:rPr>
          <w:i/>
          <w:highlight w:val="lightGray"/>
          <w:u w:val="single"/>
        </w:rPr>
        <w:t xml:space="preserve"> : </w:t>
      </w:r>
      <w:r w:rsidR="006D3596" w:rsidRPr="00F61FEC">
        <w:rPr>
          <w:i/>
          <w:highlight w:val="lightGray"/>
          <w:u w:val="single"/>
        </w:rPr>
        <w:t>Récupérer</w:t>
      </w:r>
      <w:r w:rsidR="006D3596">
        <w:t xml:space="preserve"> l’adresse email ainsi que le numéro de téléphone du client</w:t>
      </w:r>
    </w:p>
    <w:p w14:paraId="79072874" w14:textId="77777777" w:rsidR="00F61FEC" w:rsidRDefault="00F61FEC" w:rsidP="00F61FEC">
      <w:pPr>
        <w:pStyle w:val="Paragraphedeliste"/>
        <w:ind w:left="360"/>
      </w:pPr>
    </w:p>
    <w:p w14:paraId="56A43081" w14:textId="5F66B94D" w:rsidR="0087436F" w:rsidRPr="00F61FEC" w:rsidRDefault="0087436F" w:rsidP="00F61FEC">
      <w:pPr>
        <w:pStyle w:val="Paragraphedeliste"/>
        <w:numPr>
          <w:ilvl w:val="0"/>
          <w:numId w:val="1"/>
        </w:numPr>
      </w:pPr>
      <w:r w:rsidRPr="00F61FEC">
        <w:rPr>
          <w:i/>
          <w:highlight w:val="lightGray"/>
          <w:u w:val="single"/>
        </w:rPr>
        <w:t xml:space="preserve">Paramétrage des </w:t>
      </w:r>
      <w:r w:rsidR="002A56DE" w:rsidRPr="00F61FEC">
        <w:rPr>
          <w:i/>
          <w:highlight w:val="lightGray"/>
          <w:u w:val="single"/>
        </w:rPr>
        <w:t>o</w:t>
      </w:r>
      <w:r w:rsidRPr="00F61FEC">
        <w:rPr>
          <w:i/>
          <w:highlight w:val="lightGray"/>
          <w:u w:val="single"/>
        </w:rPr>
        <w:t>utils de gestion</w:t>
      </w:r>
      <w:r w:rsidRPr="00F61FEC">
        <w:rPr>
          <w:highlight w:val="lightGray"/>
        </w:rPr>
        <w:t> :</w:t>
      </w:r>
      <w:r w:rsidR="00AB0F0A" w:rsidRPr="00F61FEC">
        <w:rPr>
          <w:highlight w:val="lightGray"/>
        </w:rPr>
        <w:t xml:space="preserve"> </w:t>
      </w:r>
    </w:p>
    <w:p w14:paraId="34ED864B" w14:textId="5EF8F947" w:rsidR="0087436F" w:rsidRDefault="0087436F" w:rsidP="0087436F">
      <w:pPr>
        <w:pStyle w:val="Paragraphedeliste"/>
        <w:numPr>
          <w:ilvl w:val="0"/>
          <w:numId w:val="2"/>
        </w:numPr>
      </w:pPr>
      <w:r w:rsidRPr="006D3596">
        <w:rPr>
          <w:i/>
        </w:rPr>
        <w:t>COALA</w:t>
      </w:r>
      <w:r w:rsidR="00AB0F0A">
        <w:t xml:space="preserve"> </w:t>
      </w:r>
      <w:r w:rsidR="009267F0">
        <w:t>: Intégrer les FEC</w:t>
      </w:r>
      <w:r w:rsidR="00034B6D">
        <w:t> ; Dans le DP de Coala</w:t>
      </w:r>
      <w:r w:rsidR="00632F51">
        <w:t xml:space="preserve"> ainsi que dans le plan comptable,</w:t>
      </w:r>
      <w:r w:rsidR="00034B6D">
        <w:t xml:space="preserve"> renseigner les coordonnées bancaires</w:t>
      </w:r>
      <w:r w:rsidR="00632F51">
        <w:t xml:space="preserve"> et c</w:t>
      </w:r>
      <w:r w:rsidR="006D3596">
        <w:t>o</w:t>
      </w:r>
      <w:r w:rsidR="00632F51">
        <w:t>cher la case attenante ;</w:t>
      </w:r>
      <w:r w:rsidR="0088025E">
        <w:t xml:space="preserve"> Organiser le plan comptable avec le client ;</w:t>
      </w:r>
    </w:p>
    <w:p w14:paraId="0161C532" w14:textId="50EEAD08" w:rsidR="0087436F" w:rsidRDefault="0087436F" w:rsidP="0087436F">
      <w:pPr>
        <w:pStyle w:val="Paragraphedeliste"/>
        <w:numPr>
          <w:ilvl w:val="0"/>
          <w:numId w:val="2"/>
        </w:numPr>
      </w:pPr>
      <w:r>
        <w:t>SO BANK</w:t>
      </w:r>
      <w:r w:rsidR="00372CDE">
        <w:t xml:space="preserve"> /JE DECLARE</w:t>
      </w:r>
      <w:r w:rsidR="00632F51">
        <w:t xml:space="preserve"> : Remettre au client au format papier le mandat et lui demander de nous le retourner </w:t>
      </w:r>
      <w:r w:rsidR="006D3596">
        <w:t>signer</w:t>
      </w:r>
      <w:r w:rsidR="00632F51">
        <w:t> ;</w:t>
      </w:r>
    </w:p>
    <w:p w14:paraId="0FB7E97D" w14:textId="76ADA92F" w:rsidR="0034204C" w:rsidRDefault="0087436F" w:rsidP="0034204C">
      <w:pPr>
        <w:pStyle w:val="Paragraphedeliste"/>
        <w:numPr>
          <w:ilvl w:val="0"/>
          <w:numId w:val="2"/>
        </w:numPr>
      </w:pPr>
      <w:r>
        <w:t>DEXT</w:t>
      </w:r>
      <w:r w:rsidR="00632F51">
        <w:t> : Créer et paramétrer ReceiptBank</w:t>
      </w:r>
      <w:r w:rsidR="00E165A0">
        <w:t> ; Présenter l’outil au client et lui expliquer comment y déposer ses pièces par emails ;</w:t>
      </w:r>
    </w:p>
    <w:p w14:paraId="387267BB" w14:textId="229B6D80" w:rsidR="0087436F" w:rsidRDefault="0087436F" w:rsidP="0034204C">
      <w:pPr>
        <w:pStyle w:val="Paragraphedeliste"/>
        <w:numPr>
          <w:ilvl w:val="0"/>
          <w:numId w:val="2"/>
        </w:numPr>
      </w:pPr>
      <w:r>
        <w:t>DROP BOX</w:t>
      </w:r>
      <w:r w:rsidR="00E165A0">
        <w:t> : Créer un dossier sur Drop Bo</w:t>
      </w:r>
      <w:r w:rsidR="006D3596">
        <w:t>x</w:t>
      </w:r>
      <w:r w:rsidR="00E165A0">
        <w:t xml:space="preserve"> afin de faciliter la gestion documentaire des données ; </w:t>
      </w:r>
    </w:p>
    <w:p w14:paraId="3FC4901B" w14:textId="76999F01" w:rsidR="006D3596" w:rsidRDefault="006D3596" w:rsidP="0034204C">
      <w:pPr>
        <w:pStyle w:val="Paragraphedeliste"/>
        <w:numPr>
          <w:ilvl w:val="0"/>
          <w:numId w:val="2"/>
        </w:numPr>
      </w:pPr>
      <w:r>
        <w:t>MEG : Proposer au client d’utiliser MEG et lui présenter l’outil ;</w:t>
      </w:r>
      <w:bookmarkStart w:id="0" w:name="_GoBack"/>
      <w:bookmarkEnd w:id="0"/>
    </w:p>
    <w:p w14:paraId="51F6E921" w14:textId="004989FC" w:rsidR="00141509" w:rsidRDefault="00141509" w:rsidP="00141509"/>
    <w:p w14:paraId="203F385B" w14:textId="0E172A4E" w:rsidR="00141509" w:rsidRDefault="00141509" w:rsidP="00141509"/>
    <w:p w14:paraId="4875C8D2" w14:textId="77777777" w:rsidR="0087436F" w:rsidRDefault="0087436F" w:rsidP="002A56DE">
      <w:pPr>
        <w:pStyle w:val="Paragraphedeliste"/>
      </w:pPr>
    </w:p>
    <w:sectPr w:rsidR="008743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0E69B2"/>
    <w:multiLevelType w:val="hybridMultilevel"/>
    <w:tmpl w:val="4D52B04E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8C4ADB"/>
    <w:multiLevelType w:val="hybridMultilevel"/>
    <w:tmpl w:val="C4E03AEA"/>
    <w:lvl w:ilvl="0" w:tplc="89FE50D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C1EA6"/>
    <w:multiLevelType w:val="hybridMultilevel"/>
    <w:tmpl w:val="1966C98E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AA596A"/>
    <w:multiLevelType w:val="hybridMultilevel"/>
    <w:tmpl w:val="85A0E612"/>
    <w:lvl w:ilvl="0" w:tplc="040C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61717645"/>
    <w:multiLevelType w:val="hybridMultilevel"/>
    <w:tmpl w:val="3810376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7CE072C"/>
    <w:multiLevelType w:val="hybridMultilevel"/>
    <w:tmpl w:val="09E296A8"/>
    <w:lvl w:ilvl="0" w:tplc="E69C6E96">
      <w:start w:val="3"/>
      <w:numFmt w:val="decimal"/>
      <w:lvlText w:val="%1."/>
      <w:lvlJc w:val="left"/>
      <w:pPr>
        <w:ind w:left="720" w:hanging="360"/>
      </w:pPr>
      <w:rPr>
        <w:rFonts w:hint="default"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DA719B"/>
    <w:multiLevelType w:val="hybridMultilevel"/>
    <w:tmpl w:val="37CCD93A"/>
    <w:lvl w:ilvl="0" w:tplc="E56ACFD8">
      <w:start w:val="1"/>
      <w:numFmt w:val="decimal"/>
      <w:lvlText w:val="%1."/>
      <w:lvlJc w:val="left"/>
      <w:pPr>
        <w:ind w:left="720" w:hanging="360"/>
      </w:pPr>
      <w:rPr>
        <w:rFonts w:hint="default"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F0"/>
    <w:rsid w:val="00022851"/>
    <w:rsid w:val="00034B6D"/>
    <w:rsid w:val="000456BE"/>
    <w:rsid w:val="00107D0C"/>
    <w:rsid w:val="00141509"/>
    <w:rsid w:val="001C17E8"/>
    <w:rsid w:val="002A56DE"/>
    <w:rsid w:val="0034204C"/>
    <w:rsid w:val="00372CDE"/>
    <w:rsid w:val="003A3B2B"/>
    <w:rsid w:val="004909EE"/>
    <w:rsid w:val="005565C4"/>
    <w:rsid w:val="00631AF0"/>
    <w:rsid w:val="00632F51"/>
    <w:rsid w:val="006D3596"/>
    <w:rsid w:val="00841358"/>
    <w:rsid w:val="008453D5"/>
    <w:rsid w:val="008643A5"/>
    <w:rsid w:val="0087436F"/>
    <w:rsid w:val="0088025E"/>
    <w:rsid w:val="009267F0"/>
    <w:rsid w:val="009E532A"/>
    <w:rsid w:val="00A55BFE"/>
    <w:rsid w:val="00AB0F0A"/>
    <w:rsid w:val="00AB5C30"/>
    <w:rsid w:val="00AE5AA9"/>
    <w:rsid w:val="00B52CBC"/>
    <w:rsid w:val="00B83B8F"/>
    <w:rsid w:val="00B9529C"/>
    <w:rsid w:val="00C37E2B"/>
    <w:rsid w:val="00C723D7"/>
    <w:rsid w:val="00D23EEF"/>
    <w:rsid w:val="00D37B0D"/>
    <w:rsid w:val="00D9202B"/>
    <w:rsid w:val="00DB4B97"/>
    <w:rsid w:val="00E044DA"/>
    <w:rsid w:val="00E165A0"/>
    <w:rsid w:val="00E425AD"/>
    <w:rsid w:val="00E90B24"/>
    <w:rsid w:val="00EC528B"/>
    <w:rsid w:val="00F6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5DF51"/>
  <w15:chartTrackingRefBased/>
  <w15:docId w15:val="{6E68F866-A7A8-4458-88D4-46B20CF7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autoRedefine/>
    <w:rsid w:val="008643A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1985"/>
        <w:tab w:val="left" w:pos="5103"/>
      </w:tabs>
      <w:spacing w:after="0" w:line="360" w:lineRule="auto"/>
      <w:jc w:val="center"/>
    </w:pPr>
    <w:rPr>
      <w:rFonts w:ascii="Tahoma" w:eastAsia="Times New Roman" w:hAnsi="Tahoma" w:cs="Tahoma"/>
      <w:b/>
      <w:color w:val="002060"/>
      <w:sz w:val="32"/>
      <w:szCs w:val="32"/>
      <w:lang w:eastAsia="fr-FR"/>
    </w:rPr>
  </w:style>
  <w:style w:type="character" w:customStyle="1" w:styleId="En-tteCar">
    <w:name w:val="En-tête Car"/>
    <w:basedOn w:val="Policepardfaut"/>
    <w:link w:val="En-tte"/>
    <w:rsid w:val="008643A5"/>
    <w:rPr>
      <w:rFonts w:ascii="Tahoma" w:eastAsia="Times New Roman" w:hAnsi="Tahoma" w:cs="Tahoma"/>
      <w:b/>
      <w:color w:val="002060"/>
      <w:sz w:val="32"/>
      <w:szCs w:val="32"/>
      <w:lang w:eastAsia="fr-FR"/>
    </w:rPr>
  </w:style>
  <w:style w:type="paragraph" w:styleId="Paragraphedeliste">
    <w:name w:val="List Paragraph"/>
    <w:basedOn w:val="Normal"/>
    <w:uiPriority w:val="34"/>
    <w:qFormat/>
    <w:rsid w:val="008643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cid:image001.png@01D7A8BB.E72E976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10670-7751-4BD1-B339-D9CD73973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Fulop</dc:creator>
  <cp:keywords/>
  <dc:description/>
  <cp:lastModifiedBy>Julien Fulop</cp:lastModifiedBy>
  <cp:revision>15</cp:revision>
  <dcterms:created xsi:type="dcterms:W3CDTF">2021-09-13T14:53:00Z</dcterms:created>
  <dcterms:modified xsi:type="dcterms:W3CDTF">2021-09-13T15:40:00Z</dcterms:modified>
</cp:coreProperties>
</file>