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B58A5" w14:textId="77777777" w:rsidR="00A80A56" w:rsidRPr="00854C67" w:rsidRDefault="00A80A56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</w:pPr>
      <w:proofErr w:type="spellStart"/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Romane</w:t>
      </w:r>
      <w:proofErr w:type="spellEnd"/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ab/>
      </w:r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ab/>
        <w:t xml:space="preserve">Ethan    </w:t>
      </w:r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ab/>
      </w:r>
      <w:r w:rsidR="00085C03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The </w:t>
      </w:r>
      <w:proofErr w:type="spellStart"/>
      <w:r w:rsidR="00085C03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Windrush</w:t>
      </w:r>
      <w:proofErr w:type="spellEnd"/>
      <w:r w:rsidR="00085C03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 Generation</w:t>
      </w:r>
    </w:p>
    <w:p w14:paraId="18949719" w14:textId="77777777" w:rsidR="00A80A56" w:rsidRPr="00854C67" w:rsidRDefault="00A80A56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Calibri"/>
          <w:sz w:val="26"/>
          <w:szCs w:val="26"/>
          <w:lang w:val="en-US"/>
        </w:rPr>
      </w:pPr>
    </w:p>
    <w:p w14:paraId="177555CD" w14:textId="77777777" w:rsidR="00A80A56" w:rsidRPr="00854C67" w:rsidRDefault="00A80A56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</w:pPr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E: Hello and welcome to our presentation about </w:t>
      </w:r>
      <w:proofErr w:type="spellStart"/>
      <w:r w:rsidR="00085C03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Windrush</w:t>
      </w:r>
      <w:proofErr w:type="spellEnd"/>
      <w:r w:rsidR="00085C03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 Generation</w:t>
      </w:r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.</w:t>
      </w:r>
    </w:p>
    <w:p w14:paraId="0B696A66" w14:textId="77777777" w:rsidR="00A80A56" w:rsidRPr="00854C67" w:rsidRDefault="00A80A56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Calibri"/>
          <w:sz w:val="26"/>
          <w:szCs w:val="26"/>
          <w:lang w:val="en-US"/>
        </w:rPr>
      </w:pPr>
    </w:p>
    <w:p w14:paraId="6623851F" w14:textId="77777777" w:rsidR="00A80A56" w:rsidRPr="00854C67" w:rsidRDefault="00A80A56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</w:pPr>
      <w:r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R: So today we are going to explain you what is </w:t>
      </w:r>
      <w:r w:rsidR="001E1202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the </w:t>
      </w:r>
      <w:proofErr w:type="spellStart"/>
      <w:r w:rsidR="001E1202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>W</w:t>
      </w:r>
      <w:r w:rsidR="00085C03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>indrush</w:t>
      </w:r>
      <w:proofErr w:type="spellEnd"/>
      <w:r w:rsidR="001E1202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 G</w:t>
      </w:r>
      <w:r w:rsidR="00085C03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>eneration</w:t>
      </w:r>
      <w:r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. </w:t>
      </w:r>
    </w:p>
    <w:p w14:paraId="7BB6EDB2" w14:textId="77777777" w:rsidR="00085C03" w:rsidRPr="00854C67" w:rsidRDefault="00085C03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American Typewriter"/>
          <w:color w:val="004DBB"/>
          <w:sz w:val="26"/>
          <w:szCs w:val="26"/>
          <w:lang w:val="en-US"/>
        </w:rPr>
      </w:pPr>
    </w:p>
    <w:p w14:paraId="33C9B409" w14:textId="77777777" w:rsidR="00085C03" w:rsidRPr="00854C67" w:rsidRDefault="00085C03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</w:pPr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E: </w:t>
      </w:r>
      <w:proofErr w:type="spellStart"/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Romane</w:t>
      </w:r>
      <w:proofErr w:type="spellEnd"/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 can you make me a quick presentation of </w:t>
      </w:r>
      <w:proofErr w:type="spellStart"/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Windrush</w:t>
      </w:r>
      <w:proofErr w:type="spellEnd"/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 </w:t>
      </w:r>
      <w:r w:rsidR="001E1202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G</w:t>
      </w:r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eneration please?</w:t>
      </w:r>
    </w:p>
    <w:p w14:paraId="5C0C862C" w14:textId="77777777" w:rsidR="00085C03" w:rsidRPr="00854C67" w:rsidRDefault="00085C03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</w:pPr>
    </w:p>
    <w:p w14:paraId="67843C12" w14:textId="77777777" w:rsidR="008F5736" w:rsidRPr="00854C67" w:rsidRDefault="00085C03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00FF"/>
          <w:sz w:val="26"/>
          <w:szCs w:val="26"/>
          <w:lang w:val="en-US"/>
        </w:rPr>
      </w:pPr>
      <w:r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R: Of curse, </w:t>
      </w:r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The </w:t>
      </w:r>
      <w:proofErr w:type="spellStart"/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Windrush</w:t>
      </w:r>
      <w:proofErr w:type="spellEnd"/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 Generation </w:t>
      </w:r>
      <w:r w:rsidR="00C85109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design the residents of the UK who have Jamaican origin’s and who </w:t>
      </w:r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decided to come over to Britain to start a new life in the late 40’s. They took the ship called “the Empire </w:t>
      </w:r>
      <w:proofErr w:type="spellStart"/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Windsrush</w:t>
      </w:r>
      <w:proofErr w:type="spellEnd"/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” (</w:t>
      </w:r>
      <w:r w:rsidR="00C85109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that why we call them the </w:t>
      </w:r>
      <w:proofErr w:type="spellStart"/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Windrush</w:t>
      </w:r>
      <w:proofErr w:type="spellEnd"/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 Generation). The first group of </w:t>
      </w:r>
      <w:r w:rsidR="00C85109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492 </w:t>
      </w:r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migrants arrived on </w:t>
      </w:r>
      <w:r w:rsidR="00C85109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the </w:t>
      </w:r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22nd </w:t>
      </w:r>
      <w:r w:rsidR="00C85109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of June </w:t>
      </w:r>
      <w:r w:rsidR="001E1202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1948. </w:t>
      </w:r>
    </w:p>
    <w:p w14:paraId="57016291" w14:textId="77777777" w:rsidR="008F5736" w:rsidRPr="00854C67" w:rsidRDefault="008F5736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2060"/>
          <w:sz w:val="26"/>
          <w:szCs w:val="26"/>
          <w:lang w:val="en-US"/>
        </w:rPr>
      </w:pPr>
    </w:p>
    <w:p w14:paraId="6B2F4152" w14:textId="77777777" w:rsidR="00A80A56" w:rsidRPr="00854C67" w:rsidRDefault="008F5736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</w:pPr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E: OH yeah</w:t>
      </w:r>
      <w:r w:rsidR="003C7A86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, they left</w:t>
      </w:r>
      <w:r w:rsidR="00C85109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 Jamaica because of </w:t>
      </w:r>
      <w:r w:rsidR="003C7A86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poverty, overpopulation, unemployment, so... </w:t>
      </w:r>
      <w:r w:rsidR="00DE6865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Caribbean</w:t>
      </w:r>
      <w:r w:rsidR="003C7A86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 people </w:t>
      </w:r>
      <w:r w:rsidR="00C85109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just </w:t>
      </w:r>
      <w:r w:rsidR="003C7A86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wished </w:t>
      </w:r>
      <w:r w:rsidR="00C85109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to have</w:t>
      </w:r>
      <w:r w:rsidR="003C7A86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 better life </w:t>
      </w:r>
      <w:r w:rsidR="00C85109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by working</w:t>
      </w:r>
      <w:r w:rsidR="003C7A86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.</w:t>
      </w:r>
      <w:r w:rsidR="0089414F"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 xml:space="preserve"> </w:t>
      </w:r>
    </w:p>
    <w:p w14:paraId="0EE9CF2B" w14:textId="77777777" w:rsidR="0089414F" w:rsidRPr="00854C67" w:rsidRDefault="0089414F" w:rsidP="00A80A56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</w:pPr>
    </w:p>
    <w:p w14:paraId="3ABD5925" w14:textId="77777777" w:rsidR="0089414F" w:rsidRPr="00854C67" w:rsidRDefault="00DE6865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00FF"/>
          <w:sz w:val="26"/>
          <w:szCs w:val="26"/>
          <w:lang w:val="en-US"/>
        </w:rPr>
      </w:pPr>
      <w:r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R: </w:t>
      </w:r>
      <w:r w:rsidR="00854C67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>Yes, but</w:t>
      </w:r>
      <w:r w:rsidR="0089414F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 </w:t>
      </w:r>
      <w:r w:rsidR="00C85109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why British authorities </w:t>
      </w:r>
      <w:r w:rsidR="00854C67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>decided</w:t>
      </w:r>
      <w:r w:rsidR="00C85109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 to encourage some </w:t>
      </w:r>
      <w:proofErr w:type="spellStart"/>
      <w:r w:rsidR="00C85109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>Jamaïcan</w:t>
      </w:r>
      <w:proofErr w:type="spellEnd"/>
      <w:r w:rsidR="00C85109" w:rsidRPr="00854C67">
        <w:rPr>
          <w:rFonts w:ascii="Avenir Medium" w:eastAsia="Batang" w:hAnsi="Avenir Medium" w:cs="American Typewriter"/>
          <w:color w:val="0000FF"/>
          <w:sz w:val="26"/>
          <w:szCs w:val="26"/>
          <w:lang w:val="en-US"/>
        </w:rPr>
        <w:t xml:space="preserve"> people to come in the UK</w:t>
      </w:r>
      <w:r w:rsidR="0089414F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?</w:t>
      </w:r>
    </w:p>
    <w:p w14:paraId="0D11C6F2" w14:textId="77777777" w:rsidR="0089414F" w:rsidRPr="00854C67" w:rsidRDefault="0089414F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7E09F7F8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E: </w:t>
      </w:r>
      <w:proofErr w:type="gramStart"/>
      <w:r w:rsidR="00854C67">
        <w:rPr>
          <w:rFonts w:ascii="Avenir Medium" w:eastAsia="Batang" w:hAnsi="Avenir Medium"/>
          <w:sz w:val="26"/>
          <w:szCs w:val="26"/>
          <w:lang w:val="en-US"/>
        </w:rPr>
        <w:t>Remember,</w:t>
      </w:r>
      <w:proofErr w:type="gramEnd"/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 in the late of the 40’s the UK is totally destroy because of the World War 2. So at this time they needed lot of </w:t>
      </w:r>
      <w:r w:rsidR="00854C67" w:rsidRPr="00854C67">
        <w:rPr>
          <w:rFonts w:ascii="Avenir Medium" w:eastAsia="Batang" w:hAnsi="Avenir Medium"/>
          <w:sz w:val="26"/>
          <w:szCs w:val="26"/>
          <w:lang w:val="en-US"/>
        </w:rPr>
        <w:t>labor</w:t>
      </w:r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 to rebuild the country.</w:t>
      </w:r>
    </w:p>
    <w:p w14:paraId="5F7ADEED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07C7116D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00FF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R: OKKK so that was an opportunity to people from West Indies to find a country promising, prosperity </w:t>
      </w:r>
      <w:r w:rsidR="00854C67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etc.</w:t>
      </w:r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…</w:t>
      </w:r>
    </w:p>
    <w:p w14:paraId="7AF44894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089148A2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E: But how do you think they felt in the Empire </w:t>
      </w:r>
      <w:proofErr w:type="spellStart"/>
      <w:r w:rsidRPr="00854C67">
        <w:rPr>
          <w:rFonts w:ascii="Avenir Medium" w:eastAsia="Batang" w:hAnsi="Avenir Medium"/>
          <w:sz w:val="26"/>
          <w:szCs w:val="26"/>
          <w:lang w:val="en-US"/>
        </w:rPr>
        <w:t>Windrush</w:t>
      </w:r>
      <w:proofErr w:type="spellEnd"/>
      <w:r w:rsidRPr="00854C67">
        <w:rPr>
          <w:rFonts w:ascii="Avenir Medium" w:eastAsia="Batang" w:hAnsi="Avenir Medium"/>
          <w:sz w:val="26"/>
          <w:szCs w:val="26"/>
          <w:lang w:val="en-US"/>
        </w:rPr>
        <w:t>?</w:t>
      </w:r>
    </w:p>
    <w:p w14:paraId="489C33DC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2B7E63ED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00FF"/>
          <w:sz w:val="26"/>
          <w:szCs w:val="26"/>
          <w:lang w:val="en-US"/>
        </w:rPr>
      </w:pPr>
      <w:proofErr w:type="spellStart"/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R</w:t>
      </w:r>
      <w:proofErr w:type="gramStart"/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:Mmmm</w:t>
      </w:r>
      <w:proofErr w:type="spellEnd"/>
      <w:proofErr w:type="gramEnd"/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 Maybe exciting and </w:t>
      </w:r>
      <w:r w:rsidR="00854C67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hopeful</w:t>
      </w:r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 because they were going to start a new life, however I think they were exhausted by the trip and a little homesick and worried…that normal, imagine you are going to change all the things in your life…</w:t>
      </w:r>
    </w:p>
    <w:p w14:paraId="2ACC4F3E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7B08D6AF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sz w:val="26"/>
          <w:szCs w:val="26"/>
          <w:lang w:val="en-US"/>
        </w:rPr>
        <w:t>E: That right…</w:t>
      </w:r>
    </w:p>
    <w:p w14:paraId="1D20FDA0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15AE94F5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00FF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R: Can you just tell me how English people reacted in front of the migrant?</w:t>
      </w:r>
    </w:p>
    <w:p w14:paraId="65952676" w14:textId="77777777" w:rsidR="00C85109" w:rsidRPr="00854C67" w:rsidRDefault="00C85109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25F16432" w14:textId="77777777" w:rsidR="0089414F" w:rsidRPr="00854C67" w:rsidRDefault="0089414F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sz w:val="26"/>
          <w:szCs w:val="26"/>
          <w:lang w:val="en-US"/>
        </w:rPr>
        <w:t>E:</w:t>
      </w:r>
      <w:r w:rsidR="00DE6865" w:rsidRPr="00854C67">
        <w:rPr>
          <w:rFonts w:ascii="Avenir Medium" w:eastAsia="Batang" w:hAnsi="Avenir Medium"/>
          <w:sz w:val="26"/>
          <w:szCs w:val="26"/>
          <w:lang w:val="en-US"/>
        </w:rPr>
        <w:t xml:space="preserve"> Some English people were angry because </w:t>
      </w:r>
      <w:r w:rsidR="00C85109" w:rsidRPr="00854C67">
        <w:rPr>
          <w:rFonts w:ascii="Avenir Medium" w:eastAsia="Batang" w:hAnsi="Avenir Medium"/>
          <w:sz w:val="26"/>
          <w:szCs w:val="26"/>
          <w:lang w:val="en-US"/>
        </w:rPr>
        <w:t xml:space="preserve">they </w:t>
      </w:r>
      <w:r w:rsidR="00DE6865" w:rsidRPr="00854C67">
        <w:rPr>
          <w:rFonts w:ascii="Avenir Medium" w:eastAsia="Batang" w:hAnsi="Avenir Medium"/>
          <w:sz w:val="26"/>
          <w:szCs w:val="26"/>
          <w:lang w:val="en-US"/>
        </w:rPr>
        <w:t xml:space="preserve">thought the Caribbean people </w:t>
      </w:r>
      <w:r w:rsidR="00854C67" w:rsidRPr="00854C67">
        <w:rPr>
          <w:rFonts w:ascii="Avenir Medium" w:eastAsia="Batang" w:hAnsi="Avenir Medium"/>
          <w:sz w:val="26"/>
          <w:szCs w:val="26"/>
          <w:lang w:val="en-US"/>
        </w:rPr>
        <w:t>were taking</w:t>
      </w:r>
      <w:r w:rsidR="00DE6865" w:rsidRPr="00854C67">
        <w:rPr>
          <w:rFonts w:ascii="Avenir Medium" w:eastAsia="Batang" w:hAnsi="Avenir Medium"/>
          <w:sz w:val="26"/>
          <w:szCs w:val="26"/>
          <w:lang w:val="en-US"/>
        </w:rPr>
        <w:t xml:space="preserve"> their homes and jobs. They </w:t>
      </w:r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didn’t integrate easily into the British society. </w:t>
      </w:r>
      <w:proofErr w:type="gramStart"/>
      <w:r w:rsidR="00854C67">
        <w:rPr>
          <w:rFonts w:ascii="Avenir Medium" w:eastAsia="Batang" w:hAnsi="Avenir Medium"/>
          <w:sz w:val="26"/>
          <w:szCs w:val="26"/>
          <w:lang w:val="en-US"/>
        </w:rPr>
        <w:t>They were discriminated against</w:t>
      </w:r>
      <w:proofErr w:type="gramEnd"/>
      <w:r w:rsidR="00854C67">
        <w:rPr>
          <w:rFonts w:ascii="Avenir Medium" w:eastAsia="Batang" w:hAnsi="Avenir Medium"/>
          <w:sz w:val="26"/>
          <w:szCs w:val="26"/>
          <w:lang w:val="en-US"/>
        </w:rPr>
        <w:t>,</w:t>
      </w:r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 </w:t>
      </w:r>
      <w:proofErr w:type="gramStart"/>
      <w:r w:rsidRPr="00854C67">
        <w:rPr>
          <w:rFonts w:ascii="Avenir Medium" w:eastAsia="Batang" w:hAnsi="Avenir Medium"/>
          <w:sz w:val="26"/>
          <w:szCs w:val="26"/>
          <w:lang w:val="en-US"/>
        </w:rPr>
        <w:t>they suffered from racism</w:t>
      </w:r>
      <w:proofErr w:type="gramEnd"/>
      <w:r w:rsidRPr="00854C67">
        <w:rPr>
          <w:rFonts w:ascii="Avenir Medium" w:eastAsia="Batang" w:hAnsi="Avenir Medium"/>
          <w:sz w:val="26"/>
          <w:szCs w:val="26"/>
          <w:lang w:val="en-US"/>
        </w:rPr>
        <w:t>.</w:t>
      </w:r>
    </w:p>
    <w:p w14:paraId="389D9826" w14:textId="77777777" w:rsidR="00DE6865" w:rsidRPr="00854C67" w:rsidRDefault="00DE6865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10E2B64F" w14:textId="77777777" w:rsidR="00DE6865" w:rsidRPr="00854C67" w:rsidRDefault="00DE6865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00FF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R: Yes</w:t>
      </w:r>
      <w:r w:rsidR="00854C67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, I can remember now</w:t>
      </w:r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! And in </w:t>
      </w:r>
      <w:r w:rsidR="00854C67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response</w:t>
      </w:r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 of that, they decided to share their cultural heritage with</w:t>
      </w:r>
      <w:r w:rsidR="00380CA0"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 xml:space="preserve"> the British community.</w:t>
      </w:r>
      <w:bookmarkStart w:id="0" w:name="_GoBack"/>
      <w:bookmarkEnd w:id="0"/>
    </w:p>
    <w:p w14:paraId="6478B9A2" w14:textId="77777777" w:rsidR="00380CA0" w:rsidRPr="00854C67" w:rsidRDefault="00380CA0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0000" w:themeColor="text1"/>
          <w:sz w:val="26"/>
          <w:szCs w:val="26"/>
          <w:lang w:val="en-US"/>
        </w:rPr>
      </w:pPr>
    </w:p>
    <w:p w14:paraId="067659E4" w14:textId="77777777" w:rsidR="00380CA0" w:rsidRPr="00854C67" w:rsidRDefault="00380CA0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color w:val="000000" w:themeColor="text1"/>
          <w:sz w:val="26"/>
          <w:szCs w:val="26"/>
          <w:lang w:val="en-US"/>
        </w:rPr>
        <w:t xml:space="preserve">E: </w:t>
      </w:r>
      <w:r w:rsidR="00854C67" w:rsidRPr="00854C67">
        <w:rPr>
          <w:rFonts w:ascii="Avenir Medium" w:eastAsia="Batang" w:hAnsi="Avenir Medium"/>
          <w:color w:val="000000" w:themeColor="text1"/>
          <w:sz w:val="26"/>
          <w:szCs w:val="26"/>
          <w:lang w:val="en-US"/>
        </w:rPr>
        <w:t>Exactly, they made a Caribbean pride and that’s</w:t>
      </w:r>
      <w:r w:rsidR="00854C67" w:rsidRPr="00854C67">
        <w:rPr>
          <w:rFonts w:ascii="Avenir Medium" w:eastAsia="Batang" w:hAnsi="Avenir Medium"/>
          <w:sz w:val="26"/>
          <w:szCs w:val="26"/>
          <w:lang w:val="en-US"/>
        </w:rPr>
        <w:t xml:space="preserve"> call</w:t>
      </w:r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 </w:t>
      </w:r>
      <w:proofErr w:type="spellStart"/>
      <w:r w:rsidRPr="00854C67">
        <w:rPr>
          <w:rFonts w:ascii="Avenir Medium" w:eastAsia="Batang" w:hAnsi="Avenir Medium"/>
          <w:sz w:val="26"/>
          <w:szCs w:val="26"/>
          <w:lang w:val="en-US"/>
        </w:rPr>
        <w:t>Notting</w:t>
      </w:r>
      <w:proofErr w:type="spellEnd"/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 Hill Carnival in London </w:t>
      </w:r>
      <w:r w:rsidR="00854C67" w:rsidRPr="00854C67">
        <w:rPr>
          <w:rFonts w:ascii="Avenir Medium" w:eastAsia="Batang" w:hAnsi="Avenir Medium"/>
          <w:sz w:val="26"/>
          <w:szCs w:val="26"/>
          <w:lang w:val="en-US"/>
        </w:rPr>
        <w:t xml:space="preserve">which happen </w:t>
      </w:r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every August, with its </w:t>
      </w:r>
      <w:r w:rsidR="00854C67" w:rsidRPr="00854C67">
        <w:rPr>
          <w:rFonts w:ascii="Avenir Medium" w:eastAsia="Batang" w:hAnsi="Avenir Medium"/>
          <w:sz w:val="26"/>
          <w:szCs w:val="26"/>
          <w:lang w:val="en-US"/>
        </w:rPr>
        <w:t>colorful</w:t>
      </w:r>
      <w:r w:rsidRPr="00854C67">
        <w:rPr>
          <w:rFonts w:ascii="Avenir Medium" w:eastAsia="Batang" w:hAnsi="Avenir Medium"/>
          <w:sz w:val="26"/>
          <w:szCs w:val="26"/>
          <w:lang w:val="en-US"/>
        </w:rPr>
        <w:t xml:space="preserve"> costumes, dances, reggae music, parades and its drum and steel bands. And today they are fully integrate</w:t>
      </w:r>
      <w:r w:rsidR="00854C67" w:rsidRPr="00854C67">
        <w:rPr>
          <w:rFonts w:ascii="Avenir Medium" w:eastAsia="Batang" w:hAnsi="Avenir Medium"/>
          <w:sz w:val="26"/>
          <w:szCs w:val="26"/>
          <w:lang w:val="en-US"/>
        </w:rPr>
        <w:t>d</w:t>
      </w:r>
      <w:r w:rsidRPr="00854C67">
        <w:rPr>
          <w:rFonts w:ascii="Avenir Medium" w:eastAsia="Batang" w:hAnsi="Avenir Medium"/>
          <w:sz w:val="26"/>
          <w:szCs w:val="26"/>
          <w:lang w:val="en-US"/>
        </w:rPr>
        <w:t>!</w:t>
      </w:r>
    </w:p>
    <w:p w14:paraId="056331BC" w14:textId="77777777" w:rsidR="00380CA0" w:rsidRPr="00854C67" w:rsidRDefault="00380CA0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4977ABB9" w14:textId="77777777" w:rsidR="00854C67" w:rsidRPr="00854C67" w:rsidRDefault="00854C67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color w:val="0000FF"/>
          <w:sz w:val="26"/>
          <w:szCs w:val="26"/>
          <w:lang w:val="en-US"/>
        </w:rPr>
      </w:pPr>
      <w:r w:rsidRPr="00854C67">
        <w:rPr>
          <w:rFonts w:ascii="Avenir Medium" w:eastAsia="Batang" w:hAnsi="Avenir Medium"/>
          <w:color w:val="0000FF"/>
          <w:sz w:val="26"/>
          <w:szCs w:val="26"/>
          <w:lang w:val="en-US"/>
        </w:rPr>
        <w:t>R: Yeah migrants form a central part of the British society!</w:t>
      </w:r>
    </w:p>
    <w:p w14:paraId="0F03BB6A" w14:textId="77777777" w:rsidR="00854C67" w:rsidRPr="00854C67" w:rsidRDefault="00854C67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1D3997DE" w14:textId="77777777" w:rsidR="00380CA0" w:rsidRPr="00854C67" w:rsidRDefault="00380CA0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  <w:r w:rsidRPr="00854C67">
        <w:rPr>
          <w:rFonts w:ascii="Avenir Medium" w:eastAsia="Batang" w:hAnsi="Avenir Medium" w:cs="American Typewriter"/>
          <w:color w:val="000000"/>
          <w:sz w:val="26"/>
          <w:szCs w:val="26"/>
          <w:lang w:val="en-US"/>
        </w:rPr>
        <w:t>THANK YOU VERY MUCH FOR LISTENING</w:t>
      </w:r>
    </w:p>
    <w:p w14:paraId="4583E8A1" w14:textId="77777777" w:rsidR="00380CA0" w:rsidRPr="00854C67" w:rsidRDefault="00380CA0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p w14:paraId="70803F2D" w14:textId="77777777" w:rsidR="00380CA0" w:rsidRPr="00854C67" w:rsidRDefault="00380CA0" w:rsidP="0089414F">
      <w:pPr>
        <w:autoSpaceDE w:val="0"/>
        <w:autoSpaceDN w:val="0"/>
        <w:adjustRightInd w:val="0"/>
        <w:spacing w:after="0" w:line="240" w:lineRule="auto"/>
        <w:rPr>
          <w:rFonts w:ascii="Avenir Medium" w:eastAsia="Batang" w:hAnsi="Avenir Medium"/>
          <w:sz w:val="26"/>
          <w:szCs w:val="26"/>
          <w:lang w:val="en-US"/>
        </w:rPr>
      </w:pPr>
    </w:p>
    <w:sectPr w:rsidR="00380CA0" w:rsidRPr="00854C67" w:rsidSect="00380CA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56"/>
    <w:rsid w:val="00085C03"/>
    <w:rsid w:val="001E1202"/>
    <w:rsid w:val="00380CA0"/>
    <w:rsid w:val="003C7A86"/>
    <w:rsid w:val="00440D91"/>
    <w:rsid w:val="00854C67"/>
    <w:rsid w:val="0089414F"/>
    <w:rsid w:val="008F5736"/>
    <w:rsid w:val="009250EA"/>
    <w:rsid w:val="00A80A56"/>
    <w:rsid w:val="00C85109"/>
    <w:rsid w:val="00CD6234"/>
    <w:rsid w:val="00DE6865"/>
    <w:rsid w:val="00EA642B"/>
    <w:rsid w:val="00E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9F4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A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A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PhiKryroli</dc:creator>
  <cp:lastModifiedBy>Ethan Beauvais--Guibert</cp:lastModifiedBy>
  <cp:revision>2</cp:revision>
  <dcterms:created xsi:type="dcterms:W3CDTF">2018-06-05T18:31:00Z</dcterms:created>
  <dcterms:modified xsi:type="dcterms:W3CDTF">2018-06-05T18:31:00Z</dcterms:modified>
</cp:coreProperties>
</file>