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FEE34" w14:textId="02F61F91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CC7B08D" w14:paraId="6EAF6DC7" w14:textId="77777777" w:rsidTr="0CC7B08D">
        <w:tc>
          <w:tcPr>
            <w:tcW w:w="3120" w:type="dxa"/>
          </w:tcPr>
          <w:p w14:paraId="46809FFD" w14:textId="201FB1D1" w:rsidR="0CC7B08D" w:rsidRDefault="0CC7B08D" w:rsidP="0CC7B08D">
            <w:pPr>
              <w:spacing w:after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120" w:type="dxa"/>
          </w:tcPr>
          <w:p w14:paraId="685573DE" w14:textId="2A3EDAE8" w:rsidR="0CC7B08D" w:rsidRDefault="0CC7B08D" w:rsidP="0CC7B08D">
            <w:pPr>
              <w:pStyle w:val="Header"/>
              <w:jc w:val="center"/>
            </w:pPr>
          </w:p>
        </w:tc>
        <w:tc>
          <w:tcPr>
            <w:tcW w:w="3120" w:type="dxa"/>
          </w:tcPr>
          <w:p w14:paraId="295485FD" w14:textId="064477A4" w:rsidR="0CC7B08D" w:rsidRDefault="0CC7B08D" w:rsidP="0CC7B08D">
            <w:pPr>
              <w:pStyle w:val="Header"/>
              <w:ind w:right="-115"/>
              <w:jc w:val="right"/>
            </w:pPr>
          </w:p>
        </w:tc>
      </w:tr>
    </w:tbl>
    <w:p w14:paraId="47B5CEDC" w14:textId="0DF715DA" w:rsidR="3C9AC2C3" w:rsidRDefault="3C9AC2C3" w:rsidP="009B4BD8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CC7B08D">
        <w:rPr>
          <w:rFonts w:ascii="Times New Roman" w:eastAsia="Times New Roman" w:hAnsi="Times New Roman" w:cs="Times New Roman"/>
          <w:b/>
          <w:bCs/>
          <w:sz w:val="36"/>
          <w:szCs w:val="36"/>
        </w:rPr>
        <w:t>Task 1 - Explore HTTP</w:t>
      </w:r>
    </w:p>
    <w:p w14:paraId="66B63E10" w14:textId="175C8F6B" w:rsidR="0CC7B08D" w:rsidRDefault="0CC7B08D" w:rsidP="0CC7B08D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2C8F9CD2" w14:textId="162FBA61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1. What is the IP address of your computer? Of the /gaia.cs.umass.edu/ server? </w:t>
      </w:r>
    </w:p>
    <w:p w14:paraId="5C855080" w14:textId="53922AE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3EEF2432" w14:textId="314FBA8B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Taken from packet-listing window. I do not see IP information in the HTTP portion of the packet-header details window.</w:t>
      </w:r>
    </w:p>
    <w:p w14:paraId="52B30D05" w14:textId="71A66A2D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PC IP - 192.168.1.2</w:t>
      </w:r>
    </w:p>
    <w:p w14:paraId="28C9B8CD" w14:textId="3D5DFC1D" w:rsidR="19AB7F58" w:rsidRDefault="19AB7F58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/gaia.cs.umass.edu/ server</w:t>
      </w:r>
      <w:r w:rsidR="3C9AC2C3" w:rsidRPr="0CC7B08D">
        <w:rPr>
          <w:rFonts w:ascii="Times New Roman" w:eastAsia="Times New Roman" w:hAnsi="Times New Roman" w:cs="Times New Roman"/>
        </w:rPr>
        <w:t xml:space="preserve"> - 128.119.245.12</w:t>
      </w:r>
    </w:p>
    <w:p w14:paraId="41732DD0" w14:textId="18529CC7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33E02664" w14:textId="0FA30888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>2. What is the status code and phrase returned from the server to your browser?</w:t>
      </w:r>
    </w:p>
    <w:p w14:paraId="3CB6704E" w14:textId="7611AA9C" w:rsidR="0CC7B08D" w:rsidRDefault="0CC7B08D" w:rsidP="0CC7B08D">
      <w:pPr>
        <w:spacing w:after="0"/>
        <w:rPr>
          <w:rFonts w:ascii="Times New Roman" w:eastAsia="Times New Roman" w:hAnsi="Times New Roman" w:cs="Times New Roman"/>
        </w:rPr>
      </w:pPr>
    </w:p>
    <w:p w14:paraId="6B3033EA" w14:textId="6D5EE3A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Status Code = 200</w:t>
      </w:r>
    </w:p>
    <w:p w14:paraId="4268FC9F" w14:textId="088DAA2D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Phrase = Ok\r\n</w:t>
      </w:r>
    </w:p>
    <w:p w14:paraId="4C353C2B" w14:textId="0CA4FDE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6C90FDA6" w14:textId="5900779F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>3. What languages does your browser indicate to the server that it can accept?</w:t>
      </w:r>
    </w:p>
    <w:p w14:paraId="034C3942" w14:textId="14EA0CB0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Which header line is used to indicate this information?</w:t>
      </w:r>
    </w:p>
    <w:p w14:paraId="6F919080" w14:textId="06C7206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75CA718C" w14:textId="5E4D68C9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Acceptable languages = </w:t>
      </w:r>
      <w:proofErr w:type="spellStart"/>
      <w:r w:rsidRPr="0CC7B08D">
        <w:rPr>
          <w:rFonts w:ascii="Times New Roman" w:eastAsia="Times New Roman" w:hAnsi="Times New Roman" w:cs="Times New Roman"/>
        </w:rPr>
        <w:t>en-US,en;q</w:t>
      </w:r>
      <w:proofErr w:type="spellEnd"/>
      <w:r w:rsidRPr="0CC7B08D">
        <w:rPr>
          <w:rFonts w:ascii="Times New Roman" w:eastAsia="Times New Roman" w:hAnsi="Times New Roman" w:cs="Times New Roman"/>
        </w:rPr>
        <w:t>=0.5</w:t>
      </w:r>
    </w:p>
    <w:p w14:paraId="25FB5074" w14:textId="005EEA1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This information is taken from the "Accept-Language" header line.</w:t>
      </w:r>
    </w:p>
    <w:p w14:paraId="06EA448E" w14:textId="5005882B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6032670A" w14:textId="2199F7DD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>4. How many bytes of content (size of file) are returned to your browser? Which</w:t>
      </w:r>
    </w:p>
    <w:p w14:paraId="4CA78200" w14:textId="0FB41F55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header line is used to indicate this </w:t>
      </w:r>
      <w:proofErr w:type="gramStart"/>
      <w:r w:rsidRPr="0CC7B08D">
        <w:rPr>
          <w:rFonts w:ascii="Times New Roman" w:eastAsia="Times New Roman" w:hAnsi="Times New Roman" w:cs="Times New Roman"/>
          <w:b/>
          <w:bCs/>
          <w:i/>
          <w:iCs/>
        </w:rPr>
        <w:t>information?</w:t>
      </w:r>
      <w:proofErr w:type="gramEnd"/>
    </w:p>
    <w:p w14:paraId="5A9AADC5" w14:textId="13683E5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</w:t>
      </w:r>
    </w:p>
    <w:p w14:paraId="15818E9D" w14:textId="50844885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128 bytes.</w:t>
      </w:r>
    </w:p>
    <w:p w14:paraId="3C0DA698" w14:textId="4F89B335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This information is taken from the "Content-Length" header line.</w:t>
      </w:r>
    </w:p>
    <w:p w14:paraId="59FEDBB0" w14:textId="466DA94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We know it is bytes because of the "Accept-Ranges" header line.</w:t>
      </w:r>
    </w:p>
    <w:p w14:paraId="1033619F" w14:textId="658D962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5D489655" w14:textId="71118DF7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060A687F" w14:textId="629D025F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>5. How long did it take from when the HTTP GET message was sent until the HTTP</w:t>
      </w:r>
    </w:p>
    <w:p w14:paraId="051524A3" w14:textId="1FCCABE8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OK reply was received? (By default, the value of the Time column in the</w:t>
      </w:r>
    </w:p>
    <w:p w14:paraId="2B9B5EE5" w14:textId="0ACF06BB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packet listing window is the amount of time, in seconds, since Wireshark</w:t>
      </w:r>
    </w:p>
    <w:p w14:paraId="22C8AB70" w14:textId="7B6CAFF9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tracing began.  To display the Time field in time-of-day format, select the</w:t>
      </w:r>
    </w:p>
    <w:p w14:paraId="0F7B6F4F" w14:textId="7375F341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Wireshark View pull down menu, then select Time Display Format, then select</w:t>
      </w:r>
    </w:p>
    <w:p w14:paraId="22484205" w14:textId="1F3E8D86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  Time-of-day.)</w:t>
      </w:r>
    </w:p>
    <w:p w14:paraId="7C001B44" w14:textId="2BFBD62E" w:rsidR="3C9AC2C3" w:rsidRDefault="3C9AC2C3" w:rsidP="0CC7B08D">
      <w:pPr>
        <w:spacing w:after="0"/>
        <w:rPr>
          <w:rFonts w:ascii="Times New Roman" w:eastAsia="Times New Roman" w:hAnsi="Times New Roman" w:cs="Times New Roman"/>
          <w:b/>
          <w:bCs/>
        </w:rPr>
      </w:pPr>
      <w:r w:rsidRPr="0CC7B08D"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17701303" w14:textId="414DEA8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Crazy fast!</w:t>
      </w:r>
    </w:p>
    <w:p w14:paraId="6CE2FBBC" w14:textId="06919F1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The GET was sent at 08:43:53.211370 and I received the response at 08:43:53.259751.</w:t>
      </w:r>
    </w:p>
    <w:p w14:paraId="77030871" w14:textId="78C3783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Time: 00:00:00.48381</w:t>
      </w:r>
    </w:p>
    <w:p w14:paraId="190E31A9" w14:textId="6A48260B" w:rsidR="0CC7B08D" w:rsidRDefault="0CC7B08D" w:rsidP="0CC7B08D">
      <w:pPr>
        <w:spacing w:after="0"/>
        <w:rPr>
          <w:rFonts w:ascii="Times New Roman" w:eastAsia="Times New Roman" w:hAnsi="Times New Roman" w:cs="Times New Roman"/>
        </w:rPr>
      </w:pPr>
    </w:p>
    <w:p w14:paraId="78A0C7C5" w14:textId="1B1ADD95" w:rsidR="3C9AC2C3" w:rsidRDefault="3C9AC2C3" w:rsidP="0CC7B08D">
      <w:pPr>
        <w:spacing w:after="0"/>
        <w:jc w:val="center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  <w:b/>
          <w:bCs/>
          <w:sz w:val="40"/>
          <w:szCs w:val="40"/>
        </w:rPr>
        <w:t>Task 2 - Capture a traceroute</w:t>
      </w:r>
    </w:p>
    <w:p w14:paraId="02D34754" w14:textId="3F5B7273" w:rsidR="3C9AC2C3" w:rsidRDefault="3C9AC2C3" w:rsidP="0CC7B08D">
      <w:pPr>
        <w:spacing w:after="0"/>
        <w:jc w:val="center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lastRenderedPageBreak/>
        <w:t xml:space="preserve"> </w:t>
      </w:r>
    </w:p>
    <w:p w14:paraId="0C0665BD" w14:textId="0B5207C8" w:rsidR="0290B6FA" w:rsidRDefault="0290B6FA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Step 3 </w:t>
      </w:r>
      <w:proofErr w:type="spellStart"/>
      <w:r w:rsidR="3C9AC2C3" w:rsidRPr="0CC7B08D">
        <w:rPr>
          <w:rFonts w:ascii="Times New Roman" w:eastAsia="Times New Roman" w:hAnsi="Times New Roman" w:cs="Times New Roman"/>
          <w:b/>
          <w:bCs/>
          <w:i/>
          <w:iCs/>
        </w:rPr>
        <w:t>Commandline</w:t>
      </w:r>
      <w:proofErr w:type="spellEnd"/>
      <w:r w:rsidR="3C9AC2C3"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Output:</w:t>
      </w:r>
    </w:p>
    <w:p w14:paraId="01CB5C03" w14:textId="55D898B8" w:rsidR="17B2A261" w:rsidRDefault="17B2A261" w:rsidP="0CC7B08D">
      <w:pPr>
        <w:spacing w:after="0"/>
        <w:rPr>
          <w:rFonts w:ascii="Times New Roman" w:eastAsia="Times New Roman" w:hAnsi="Times New Roman" w:cs="Times New Roman"/>
          <w:i/>
          <w:iCs/>
        </w:rPr>
      </w:pPr>
      <w:r w:rsidRPr="0CC7B08D">
        <w:rPr>
          <w:rFonts w:ascii="Times New Roman" w:eastAsia="Times New Roman" w:hAnsi="Times New Roman" w:cs="Times New Roman"/>
          <w:i/>
          <w:iCs/>
        </w:rPr>
        <w:t xml:space="preserve"> </w:t>
      </w:r>
    </w:p>
    <w:p w14:paraId="6D2644E2" w14:textId="53F5D59D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Microsoft Windows [Version 10.0.19042.1165]</w:t>
      </w:r>
    </w:p>
    <w:p w14:paraId="5B6767B8" w14:textId="0428C66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(c) Microsoft Corporation. All rights reserved.</w:t>
      </w:r>
    </w:p>
    <w:p w14:paraId="0202808D" w14:textId="6F1061A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3F95422C" w14:textId="38CA577B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C:\WINDOWS\system32&gt;tracert</w:t>
      </w:r>
    </w:p>
    <w:p w14:paraId="1087E4BD" w14:textId="166DDE0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76E1CCB3" w14:textId="523D3D7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Usage: tracert [-d] [-h </w:t>
      </w:r>
      <w:proofErr w:type="spellStart"/>
      <w:r w:rsidRPr="0CC7B08D">
        <w:rPr>
          <w:rFonts w:ascii="Times New Roman" w:eastAsia="Times New Roman" w:hAnsi="Times New Roman" w:cs="Times New Roman"/>
        </w:rPr>
        <w:t>maximum_hops</w:t>
      </w:r>
      <w:proofErr w:type="spellEnd"/>
      <w:r w:rsidRPr="0CC7B08D">
        <w:rPr>
          <w:rFonts w:ascii="Times New Roman" w:eastAsia="Times New Roman" w:hAnsi="Times New Roman" w:cs="Times New Roman"/>
        </w:rPr>
        <w:t>] [-j host-list] [-w timeout]</w:t>
      </w:r>
    </w:p>
    <w:p w14:paraId="468B065C" w14:textId="462A136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           [-R] [-S </w:t>
      </w:r>
      <w:proofErr w:type="spellStart"/>
      <w:r w:rsidRPr="0CC7B08D">
        <w:rPr>
          <w:rFonts w:ascii="Times New Roman" w:eastAsia="Times New Roman" w:hAnsi="Times New Roman" w:cs="Times New Roman"/>
        </w:rPr>
        <w:t>srcaddr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] [-4] [-6] </w:t>
      </w:r>
      <w:proofErr w:type="spellStart"/>
      <w:r w:rsidRPr="0CC7B08D">
        <w:rPr>
          <w:rFonts w:ascii="Times New Roman" w:eastAsia="Times New Roman" w:hAnsi="Times New Roman" w:cs="Times New Roman"/>
        </w:rPr>
        <w:t>target_name</w:t>
      </w:r>
      <w:proofErr w:type="spellEnd"/>
    </w:p>
    <w:p w14:paraId="00DEF136" w14:textId="108A5CB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0CCF0DE1" w14:textId="75449E7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Options:</w:t>
      </w:r>
    </w:p>
    <w:p w14:paraId="5EE72504" w14:textId="299D421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-d                 Do not resolve addresses to hostnames.</w:t>
      </w:r>
    </w:p>
    <w:p w14:paraId="2DB966A9" w14:textId="3C34A7B2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-h </w:t>
      </w:r>
      <w:proofErr w:type="spellStart"/>
      <w:r w:rsidRPr="0CC7B08D">
        <w:rPr>
          <w:rFonts w:ascii="Times New Roman" w:eastAsia="Times New Roman" w:hAnsi="Times New Roman" w:cs="Times New Roman"/>
        </w:rPr>
        <w:t>maximum_hops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Maximum number of hops to search for target.</w:t>
      </w:r>
    </w:p>
    <w:p w14:paraId="579AC92F" w14:textId="1E929357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-j host-list       Loose source route along host-list (IPv4-only).</w:t>
      </w:r>
    </w:p>
    <w:p w14:paraId="7629ED76" w14:textId="3F0DE6BD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-w timeout         Wait timeout milliseconds for each reply.</w:t>
      </w:r>
    </w:p>
    <w:p w14:paraId="063B8987" w14:textId="249428D8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-R                 Trace round-trip path (IPv6-only).</w:t>
      </w:r>
    </w:p>
    <w:p w14:paraId="7BB8BD8B" w14:textId="31CC602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-S </w:t>
      </w:r>
      <w:proofErr w:type="spellStart"/>
      <w:r w:rsidRPr="0CC7B08D">
        <w:rPr>
          <w:rFonts w:ascii="Times New Roman" w:eastAsia="Times New Roman" w:hAnsi="Times New Roman" w:cs="Times New Roman"/>
        </w:rPr>
        <w:t>srcaddr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     Source address to use (IPv6-only).</w:t>
      </w:r>
    </w:p>
    <w:p w14:paraId="29E4FC4E" w14:textId="7F289F1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-4                 Force using IPv4.</w:t>
      </w:r>
    </w:p>
    <w:p w14:paraId="6518F34A" w14:textId="29BDF7B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  -6                 Force using IPv6.</w:t>
      </w:r>
    </w:p>
    <w:p w14:paraId="6248FEC2" w14:textId="4BD2B29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4B3FD6EC" w14:textId="7FC6E26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C:\WINDOWS\system32&gt;tracert yahoo.com</w:t>
      </w:r>
    </w:p>
    <w:p w14:paraId="6714DC9E" w14:textId="7B6CFB01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286DF986" w14:textId="381D38C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Tracing route to yahoo.com [74.6.143.26]</w:t>
      </w:r>
    </w:p>
    <w:p w14:paraId="7C249BF1" w14:textId="45640904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over a maximum of 30 hops:</w:t>
      </w:r>
    </w:p>
    <w:p w14:paraId="1E884E8D" w14:textId="091B3FB2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42DAB320" w14:textId="5A5A0269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1    &lt;1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&lt;1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&lt;1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www.routerlogin.com [192.168.1.1]</w:t>
      </w:r>
    </w:p>
    <w:p w14:paraId="3B563856" w14:textId="3D8E3B0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2    13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18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 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96.120.112.121</w:t>
      </w:r>
    </w:p>
    <w:p w14:paraId="169C0ED2" w14:textId="2B20D31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3     7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 9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 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96.110.168.17</w:t>
      </w:r>
    </w:p>
    <w:p w14:paraId="4B9A4400" w14:textId="2264F37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4    15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22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14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96.108.120.145</w:t>
      </w:r>
    </w:p>
    <w:p w14:paraId="5F62C4AD" w14:textId="6526289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5    22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22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22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24.153.88.85</w:t>
      </w:r>
    </w:p>
    <w:p w14:paraId="392DCB71" w14:textId="55CB4545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6    23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27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23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4.68.110.122</w:t>
      </w:r>
    </w:p>
    <w:p w14:paraId="48EEAA1F" w14:textId="418A3D60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7     *        *        *     Request timed out.</w:t>
      </w:r>
    </w:p>
    <w:p w14:paraId="17EC1910" w14:textId="6BDDA245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8    59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59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YAHOO-INC.ear2.NewYork1.Level3.net [4.14.4.250]</w:t>
      </w:r>
    </w:p>
    <w:p w14:paraId="03957F6C" w14:textId="7FF3A8B7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 9    56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55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55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et-19-0-0.pat2.bfz.yahoo.com [209.191.64.187]</w:t>
      </w:r>
    </w:p>
    <w:p w14:paraId="77F1588C" w14:textId="70C4B1F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10    57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et-1-1-1.msr1.bf2.yahoo.com [72.30.223.53]</w:t>
      </w:r>
    </w:p>
    <w:p w14:paraId="16C3F35D" w14:textId="11496BC5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11    59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63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et-1-1-0.clr1-a-gdc.bf2.yahoo.com [74.6.122.53]</w:t>
      </w:r>
    </w:p>
    <w:p w14:paraId="606C7F4F" w14:textId="1C5FBD16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12    58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56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lo0.fab6-1-gdc.bf2.yahoo.com [74.6.123.239]</w:t>
      </w:r>
    </w:p>
    <w:p w14:paraId="629D11C7" w14:textId="3547068C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13    55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57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usw1-1-lbb.bf2.yahoo.com [74.6.98.138]</w:t>
      </w:r>
    </w:p>
    <w:p w14:paraId="418D6F8F" w14:textId="43509183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14    62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59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  61 </w:t>
      </w:r>
      <w:proofErr w:type="spellStart"/>
      <w:r w:rsidRPr="0CC7B08D">
        <w:rPr>
          <w:rFonts w:ascii="Times New Roman" w:eastAsia="Times New Roman" w:hAnsi="Times New Roman" w:cs="Times New Roman"/>
        </w:rPr>
        <w:t>ms</w:t>
      </w:r>
      <w:proofErr w:type="spellEnd"/>
      <w:r w:rsidRPr="0CC7B08D">
        <w:rPr>
          <w:rFonts w:ascii="Times New Roman" w:eastAsia="Times New Roman" w:hAnsi="Times New Roman" w:cs="Times New Roman"/>
        </w:rPr>
        <w:t xml:space="preserve">  media-router-fp74.prod.media.vip.bf1.yahoo.com [74.6.143.26]</w:t>
      </w:r>
    </w:p>
    <w:p w14:paraId="36DDA746" w14:textId="44BFCFFE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6A46612C" w14:textId="7B72EF08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Trace complete.</w:t>
      </w:r>
    </w:p>
    <w:p w14:paraId="66577239" w14:textId="44466FAA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 xml:space="preserve"> </w:t>
      </w:r>
    </w:p>
    <w:p w14:paraId="132BA6B6" w14:textId="3EBD40BF" w:rsidR="3C9AC2C3" w:rsidRDefault="3C9AC2C3" w:rsidP="0CC7B08D">
      <w:pPr>
        <w:spacing w:after="0"/>
        <w:rPr>
          <w:rFonts w:ascii="Times New Roman" w:eastAsia="Times New Roman" w:hAnsi="Times New Roman" w:cs="Times New Roman"/>
        </w:rPr>
      </w:pPr>
      <w:r w:rsidRPr="0CC7B08D">
        <w:rPr>
          <w:rFonts w:ascii="Times New Roman" w:eastAsia="Times New Roman" w:hAnsi="Times New Roman" w:cs="Times New Roman"/>
        </w:rPr>
        <w:t>C:\WINDOWS\system32&gt;</w:t>
      </w:r>
    </w:p>
    <w:p w14:paraId="2774FFB9" w14:textId="4189F674" w:rsidR="0CC7B08D" w:rsidRDefault="0CC7B08D" w:rsidP="0CC7B08D">
      <w:pPr>
        <w:spacing w:after="0"/>
        <w:rPr>
          <w:rFonts w:ascii="Times New Roman" w:eastAsia="Times New Roman" w:hAnsi="Times New Roman" w:cs="Times New Roman"/>
        </w:rPr>
      </w:pPr>
    </w:p>
    <w:p w14:paraId="46AD78D2" w14:textId="15D58145" w:rsidR="744EDF5C" w:rsidRDefault="744EDF5C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 w:rsidRPr="0CC7B08D">
        <w:rPr>
          <w:rFonts w:ascii="Times New Roman" w:eastAsia="Times New Roman" w:hAnsi="Times New Roman" w:cs="Times New Roman"/>
          <w:b/>
          <w:bCs/>
          <w:i/>
          <w:iCs/>
        </w:rPr>
        <w:t>Step 6 Screenshots:</w:t>
      </w:r>
      <w:r w:rsidR="2CD61AEE"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(</w:t>
      </w:r>
      <w:proofErr w:type="spellStart"/>
      <w:r w:rsidR="0237D581" w:rsidRPr="0CC7B08D">
        <w:rPr>
          <w:rFonts w:ascii="Times New Roman" w:eastAsia="Times New Roman" w:hAnsi="Times New Roman" w:cs="Times New Roman"/>
          <w:b/>
          <w:bCs/>
          <w:i/>
          <w:iCs/>
        </w:rPr>
        <w:t>Png</w:t>
      </w:r>
      <w:proofErr w:type="spellEnd"/>
      <w:r w:rsidR="0237D581" w:rsidRPr="0CC7B08D">
        <w:rPr>
          <w:rFonts w:ascii="Times New Roman" w:eastAsia="Times New Roman" w:hAnsi="Times New Roman" w:cs="Times New Roman"/>
          <w:b/>
          <w:bCs/>
          <w:i/>
          <w:iCs/>
        </w:rPr>
        <w:t xml:space="preserve"> f</w:t>
      </w:r>
      <w:r w:rsidR="2CD61AEE" w:rsidRPr="0CC7B08D">
        <w:rPr>
          <w:rFonts w:ascii="Times New Roman" w:eastAsia="Times New Roman" w:hAnsi="Times New Roman" w:cs="Times New Roman"/>
          <w:b/>
          <w:bCs/>
          <w:i/>
          <w:iCs/>
        </w:rPr>
        <w:t>iles can be found in GitHub Repo alongside other submission files)</w:t>
      </w:r>
    </w:p>
    <w:p w14:paraId="29E67939" w14:textId="266A339F" w:rsidR="2CD61AEE" w:rsidRDefault="2CD61AEE" w:rsidP="0CC7B08D">
      <w:pPr>
        <w:spacing w:after="0"/>
      </w:pPr>
      <w:r>
        <w:rPr>
          <w:noProof/>
        </w:rPr>
        <w:drawing>
          <wp:inline distT="0" distB="0" distL="0" distR="0" wp14:anchorId="446F4A00" wp14:editId="2EC069E2">
            <wp:extent cx="4572000" cy="2562225"/>
            <wp:effectExtent l="0" t="0" r="0" b="0"/>
            <wp:docPr id="441162331" name="Picture 441162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24BF" w14:textId="2D393BD1" w:rsidR="2CD61AEE" w:rsidRDefault="2CD61AEE" w:rsidP="0CC7B08D">
      <w:pPr>
        <w:spacing w:after="0"/>
        <w:rPr>
          <w:rFonts w:ascii="Times New Roman" w:eastAsia="Times New Roman" w:hAnsi="Times New Roman" w:cs="Times New Roman"/>
          <w:b/>
          <w:bCs/>
          <w:i/>
          <w:iCs/>
        </w:rPr>
      </w:pPr>
      <w:r>
        <w:rPr>
          <w:noProof/>
        </w:rPr>
        <w:drawing>
          <wp:inline distT="0" distB="0" distL="0" distR="0" wp14:anchorId="79DF84C8" wp14:editId="46E77AFE">
            <wp:extent cx="4572000" cy="2562225"/>
            <wp:effectExtent l="0" t="0" r="0" b="0"/>
            <wp:docPr id="2094901513" name="Picture 2094901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2CD61AE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882D8" w14:textId="77777777" w:rsidR="00E97FB6" w:rsidRDefault="00E97FB6">
      <w:pPr>
        <w:spacing w:after="0" w:line="240" w:lineRule="auto"/>
      </w:pPr>
      <w:r>
        <w:separator/>
      </w:r>
    </w:p>
  </w:endnote>
  <w:endnote w:type="continuationSeparator" w:id="0">
    <w:p w14:paraId="66571367" w14:textId="77777777" w:rsidR="00E97FB6" w:rsidRDefault="00E97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CC7B08D" w14:paraId="586BCF4B" w14:textId="77777777" w:rsidTr="0CC7B08D">
      <w:tc>
        <w:tcPr>
          <w:tcW w:w="3120" w:type="dxa"/>
        </w:tcPr>
        <w:p w14:paraId="051A96CB" w14:textId="14F09293" w:rsidR="0CC7B08D" w:rsidRDefault="0CC7B08D" w:rsidP="0CC7B08D">
          <w:pPr>
            <w:pStyle w:val="Header"/>
            <w:ind w:left="-115"/>
          </w:pPr>
        </w:p>
      </w:tc>
      <w:tc>
        <w:tcPr>
          <w:tcW w:w="3120" w:type="dxa"/>
        </w:tcPr>
        <w:p w14:paraId="06459B36" w14:textId="57214DB2" w:rsidR="0CC7B08D" w:rsidRDefault="0CC7B08D" w:rsidP="0CC7B08D">
          <w:pPr>
            <w:pStyle w:val="Header"/>
            <w:jc w:val="center"/>
          </w:pPr>
        </w:p>
      </w:tc>
      <w:tc>
        <w:tcPr>
          <w:tcW w:w="3120" w:type="dxa"/>
        </w:tcPr>
        <w:p w14:paraId="4A418874" w14:textId="12D83DF8" w:rsidR="0CC7B08D" w:rsidRDefault="0CC7B08D" w:rsidP="0CC7B08D">
          <w:pPr>
            <w:pStyle w:val="Header"/>
            <w:ind w:right="-115"/>
            <w:jc w:val="right"/>
          </w:pPr>
        </w:p>
      </w:tc>
    </w:tr>
  </w:tbl>
  <w:p w14:paraId="54EF8042" w14:textId="78671F97" w:rsidR="0CC7B08D" w:rsidRDefault="0CC7B08D" w:rsidP="0CC7B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655A7" w14:textId="77777777" w:rsidR="00E97FB6" w:rsidRDefault="00E97FB6">
      <w:pPr>
        <w:spacing w:after="0" w:line="240" w:lineRule="auto"/>
      </w:pPr>
      <w:r>
        <w:separator/>
      </w:r>
    </w:p>
  </w:footnote>
  <w:footnote w:type="continuationSeparator" w:id="0">
    <w:p w14:paraId="239A1D1D" w14:textId="77777777" w:rsidR="00E97FB6" w:rsidRDefault="00E97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5010"/>
      <w:gridCol w:w="1230"/>
      <w:gridCol w:w="3120"/>
    </w:tblGrid>
    <w:tr w:rsidR="0CC7B08D" w14:paraId="3D431218" w14:textId="77777777" w:rsidTr="0CC7B08D">
      <w:tc>
        <w:tcPr>
          <w:tcW w:w="5010" w:type="dxa"/>
        </w:tcPr>
        <w:p w14:paraId="438D2847" w14:textId="3CBB53D7" w:rsidR="0CC7B08D" w:rsidRDefault="0CC7B08D" w:rsidP="0CC7B08D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  <w:p w14:paraId="3DCEA5BB" w14:textId="47AC3201" w:rsidR="0CC7B08D" w:rsidRDefault="0CC7B08D" w:rsidP="0CC7B08D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CC7B08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Ethan Taylor Behar </w:t>
          </w:r>
        </w:p>
        <w:p w14:paraId="3F25936B" w14:textId="6D26E5F3" w:rsidR="0CC7B08D" w:rsidRDefault="0CC7B08D" w:rsidP="0CC7B08D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CC7B08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ebehar@iu.edu </w:t>
          </w:r>
        </w:p>
        <w:p w14:paraId="31682A6B" w14:textId="2A725716" w:rsidR="0CC7B08D" w:rsidRDefault="0CC7B08D" w:rsidP="0CC7B08D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CC7B08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8/27/2021 </w:t>
          </w:r>
        </w:p>
        <w:p w14:paraId="6EE14DDB" w14:textId="6A0DAE6B" w:rsidR="0CC7B08D" w:rsidRDefault="0CC7B08D" w:rsidP="0CC7B08D">
          <w:pPr>
            <w:pStyle w:val="Header"/>
            <w:ind w:left="-115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CC7B08D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P538 Assignment 00 Wireshark </w:t>
          </w:r>
        </w:p>
      </w:tc>
      <w:tc>
        <w:tcPr>
          <w:tcW w:w="1230" w:type="dxa"/>
        </w:tcPr>
        <w:p w14:paraId="2657CA4E" w14:textId="656A5C9B" w:rsidR="0CC7B08D" w:rsidRDefault="0CC7B08D" w:rsidP="0CC7B08D">
          <w:pPr>
            <w:pStyle w:val="Header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120" w:type="dxa"/>
        </w:tcPr>
        <w:p w14:paraId="131AFCFC" w14:textId="59FBB785" w:rsidR="0CC7B08D" w:rsidRDefault="0CC7B08D" w:rsidP="0CC7B08D">
          <w:pPr>
            <w:pStyle w:val="Header"/>
            <w:ind w:right="-115"/>
            <w:jc w:val="right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</w:tr>
  </w:tbl>
  <w:p w14:paraId="26699160" w14:textId="45990167" w:rsidR="0CC7B08D" w:rsidRDefault="0CC7B08D" w:rsidP="0CC7B0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7F988D"/>
    <w:rsid w:val="009B4BD8"/>
    <w:rsid w:val="00E97FB6"/>
    <w:rsid w:val="0237D581"/>
    <w:rsid w:val="0290B6FA"/>
    <w:rsid w:val="0CC7B08D"/>
    <w:rsid w:val="0EDE5F04"/>
    <w:rsid w:val="128A1267"/>
    <w:rsid w:val="16A4ACCB"/>
    <w:rsid w:val="17B2A261"/>
    <w:rsid w:val="19AB7F58"/>
    <w:rsid w:val="2CD61AEE"/>
    <w:rsid w:val="3358F035"/>
    <w:rsid w:val="346BCED7"/>
    <w:rsid w:val="3C9AC2C3"/>
    <w:rsid w:val="3D4BB9D6"/>
    <w:rsid w:val="3F5A7AC7"/>
    <w:rsid w:val="477961D1"/>
    <w:rsid w:val="4B58DE2B"/>
    <w:rsid w:val="5363F010"/>
    <w:rsid w:val="545FD25F"/>
    <w:rsid w:val="57436C6A"/>
    <w:rsid w:val="59660280"/>
    <w:rsid w:val="5D3F47CA"/>
    <w:rsid w:val="5F4E7E4F"/>
    <w:rsid w:val="72E5EB88"/>
    <w:rsid w:val="744EDF5C"/>
    <w:rsid w:val="7B7F9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988D"/>
  <w15:chartTrackingRefBased/>
  <w15:docId w15:val="{E2C49EB9-074C-46F1-A7D2-C554DBCE3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Behar, Ethan T</dc:creator>
  <cp:keywords/>
  <dc:description/>
  <cp:lastModifiedBy>Behar, Ethan T</cp:lastModifiedBy>
  <cp:revision>2</cp:revision>
  <cp:lastPrinted>2021-08-27T20:21:00Z</cp:lastPrinted>
  <dcterms:created xsi:type="dcterms:W3CDTF">2021-08-27T13:09:00Z</dcterms:created>
  <dcterms:modified xsi:type="dcterms:W3CDTF">2021-08-27T20:24:00Z</dcterms:modified>
</cp:coreProperties>
</file>