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77777777" w:rsidR="009617CA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proofErr w:type="gramStart"/>
      <w:r w:rsidRPr="00947767">
        <w:rPr>
          <w:rFonts w:ascii="Arial" w:eastAsia="Arial" w:hAnsi="Arial" w:cs="Arial"/>
        </w:rPr>
        <w:t>•  GitHub.com</w:t>
      </w:r>
      <w:proofErr w:type="gramEnd"/>
      <w:r w:rsidRPr="00947767">
        <w:rPr>
          <w:rFonts w:ascii="Arial" w:eastAsia="Arial" w:hAnsi="Arial" w:cs="Arial"/>
        </w:rPr>
        <w:t>/EthanBlake417</w:t>
      </w:r>
    </w:p>
    <w:p w14:paraId="7447163B" w14:textId="3472C186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</w:rPr>
        <w:t xml:space="preserve"> • LinkedIn.com/ethan-</w:t>
      </w:r>
      <w:proofErr w:type="spellStart"/>
      <w:r w:rsidRPr="00947767">
        <w:rPr>
          <w:rFonts w:ascii="Arial" w:eastAsia="Arial" w:hAnsi="Arial" w:cs="Arial"/>
        </w:rPr>
        <w:t>blake</w:t>
      </w:r>
      <w:proofErr w:type="spellEnd"/>
      <w:r w:rsidRPr="00947767">
        <w:rPr>
          <w:rFonts w:ascii="Arial" w:eastAsia="Arial" w:hAnsi="Arial" w:cs="Arial"/>
        </w:rPr>
        <w:t>-dev• ethanblake-computerscientist.com</w:t>
      </w:r>
    </w:p>
    <w:p w14:paraId="662CD4F6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</w:rPr>
      </w:pPr>
      <w:bookmarkStart w:id="0" w:name="_4426s5kwakkl" w:colFirst="0" w:colLast="0"/>
      <w:bookmarkStart w:id="1" w:name="_gjdgxs" w:colFirst="0" w:colLast="0"/>
      <w:bookmarkEnd w:id="0"/>
      <w:bookmarkEnd w:id="1"/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42BC1BD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ins w:id="2" w:author="Nic Nolan" w:date="2022-05-26T12:51:00Z"/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  <w:bCs/>
        </w:rPr>
        <w:t>Bachelor of Science in Computer Science</w:t>
      </w:r>
      <w:ins w:id="3" w:author="Nic Nolan" w:date="2022-05-26T12:51:00Z">
        <w:r w:rsidRPr="00947767">
          <w:rPr>
            <w:rFonts w:ascii="Arial" w:eastAsia="Arial" w:hAnsi="Arial" w:cs="Arial"/>
          </w:rPr>
          <w:tab/>
          <w:t xml:space="preserve"> </w:t>
        </w:r>
      </w:ins>
      <w:r w:rsidRPr="00947767">
        <w:rPr>
          <w:rFonts w:ascii="Arial" w:eastAsia="Arial" w:hAnsi="Arial" w:cs="Arial"/>
        </w:rPr>
        <w:t>Anticipated</w:t>
      </w:r>
      <w:ins w:id="4" w:author="Nic Nolan" w:date="2022-05-26T12:51:00Z">
        <w:r w:rsidRPr="00947767">
          <w:rPr>
            <w:rFonts w:ascii="Arial" w:eastAsia="Arial" w:hAnsi="Arial" w:cs="Arial"/>
          </w:rPr>
          <w:t xml:space="preserve"> December 2022</w:t>
        </w:r>
      </w:ins>
    </w:p>
    <w:p w14:paraId="2DB45BDC" w14:textId="023B46F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ins w:id="5" w:author="Nic Nolan" w:date="2022-05-26T12:51:00Z"/>
          <w:rFonts w:ascii="Arial" w:eastAsia="Arial" w:hAnsi="Arial" w:cs="Arial"/>
          <w:bCs/>
          <w:i/>
        </w:rPr>
      </w:pPr>
      <w:r w:rsidRPr="00947767">
        <w:rPr>
          <w:rFonts w:ascii="Arial" w:eastAsia="Arial" w:hAnsi="Arial" w:cs="Arial"/>
          <w:bCs/>
        </w:rPr>
        <w:t>Oregon State University</w:t>
      </w:r>
      <w:ins w:id="6" w:author="Nic Nolan" w:date="2022-05-26T12:51:00Z">
        <w:r w:rsidRPr="00947767">
          <w:rPr>
            <w:rFonts w:ascii="Arial" w:eastAsia="Arial" w:hAnsi="Arial" w:cs="Arial"/>
            <w:bCs/>
          </w:rPr>
          <w:tab/>
        </w:r>
      </w:ins>
      <w:r w:rsidR="00EB1C1E">
        <w:rPr>
          <w:rFonts w:ascii="Arial" w:eastAsia="Arial" w:hAnsi="Arial" w:cs="Arial"/>
          <w:bCs/>
        </w:rPr>
        <w:t>GPA: 3.87</w:t>
      </w:r>
    </w:p>
    <w:p w14:paraId="7B34C57C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</w:rPr>
      </w:pP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50A76CED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20AAD58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 xml:space="preserve"> </w:t>
      </w: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7B9D78AF" w14:textId="1CFE1ED2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5" w:history="1">
        <w:r w:rsidRPr="00947767">
          <w:rPr>
            <w:rFonts w:ascii="Arial" w:eastAsia="Arial" w:hAnsi="Arial" w:cs="Arial"/>
            <w:color w:val="0000FF"/>
            <w:u w:val="single"/>
          </w:rPr>
          <w:t>GitH</w:t>
        </w:r>
        <w:r w:rsidRPr="00947767">
          <w:rPr>
            <w:rFonts w:ascii="Arial" w:eastAsia="Arial" w:hAnsi="Arial" w:cs="Arial"/>
            <w:color w:val="0000FF"/>
            <w:u w:val="single"/>
          </w:rPr>
          <w:t>u</w:t>
        </w:r>
        <w:r w:rsidRPr="00947767">
          <w:rPr>
            <w:rFonts w:ascii="Arial" w:eastAsia="Arial" w:hAnsi="Arial" w:cs="Arial"/>
            <w:color w:val="0000FF"/>
            <w:u w:val="single"/>
          </w:rPr>
          <w:t>b</w:t>
        </w:r>
      </w:hyperlink>
    </w:p>
    <w:p w14:paraId="632BD12D" w14:textId="77777777" w:rsidR="00947767" w:rsidRPr="00947767" w:rsidRDefault="00947767" w:rsidP="00947767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Python, Flask, Html5up, and hosted on Vercel</w:t>
      </w:r>
    </w:p>
    <w:p w14:paraId="335AF206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mallCaps/>
          <w:spacing w:val="40"/>
        </w:rPr>
      </w:pPr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04223B00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</w:p>
    <w:p w14:paraId="7872DD3D" w14:textId="481F46FC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Cuda</w:t>
      </w:r>
      <w:proofErr w:type="spellEnd"/>
      <w:r w:rsidRPr="00947767">
        <w:rPr>
          <w:rFonts w:ascii="Arial" w:eastAsia="Arial" w:hAnsi="Arial" w:cs="Arial"/>
          <w:bCs/>
        </w:rPr>
        <w:t>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</w:p>
    <w:p w14:paraId="699E5D07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6B79CA80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>– Present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Assist students during office hours, grade homework, and proofread assignment prompts and rubrics</w:t>
      </w:r>
    </w:p>
    <w:p w14:paraId="1B32E791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Developed python style guide for students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4AFD0E54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>Software Developer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4E58B93E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CC76E1E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Write software for optical fiber test equipment</w:t>
      </w:r>
    </w:p>
    <w:p w14:paraId="49D852A2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Utilize </w:t>
      </w:r>
      <w:proofErr w:type="spellStart"/>
      <w:r w:rsidRPr="00947767">
        <w:rPr>
          <w:rFonts w:ascii="Arial" w:eastAsia="Arial" w:hAnsi="Arial" w:cs="Arial"/>
        </w:rPr>
        <w:t>PyVISA</w:t>
      </w:r>
      <w:proofErr w:type="spellEnd"/>
      <w:r w:rsidRPr="00947767">
        <w:rPr>
          <w:rFonts w:ascii="Arial" w:eastAsia="Arial" w:hAnsi="Arial" w:cs="Arial"/>
        </w:rPr>
        <w:t xml:space="preserve">, Pandas, </w:t>
      </w:r>
      <w:proofErr w:type="spellStart"/>
      <w:r w:rsidRPr="00947767">
        <w:rPr>
          <w:rFonts w:ascii="Arial" w:eastAsia="Arial" w:hAnsi="Arial" w:cs="Arial"/>
        </w:rPr>
        <w:t>Tkinter</w:t>
      </w:r>
      <w:proofErr w:type="spellEnd"/>
      <w:r w:rsidRPr="00947767">
        <w:rPr>
          <w:rFonts w:ascii="Arial" w:eastAsia="Arial" w:hAnsi="Arial" w:cs="Arial"/>
        </w:rPr>
        <w:t>, Matplotlib, and Multiprocessing to connect equipment and display real-time test data</w:t>
      </w:r>
    </w:p>
    <w:p w14:paraId="1092DF48" w14:textId="0AE6F39C" w:rsidR="00962A4B" w:rsidRDefault="00947767" w:rsidP="009617CA">
      <w:pPr>
        <w:pStyle w:val="ListParagraph"/>
        <w:numPr>
          <w:ilvl w:val="0"/>
          <w:numId w:val="3"/>
        </w:numPr>
      </w:pPr>
      <w:r w:rsidRPr="009617CA">
        <w:rPr>
          <w:rFonts w:ascii="Arial" w:eastAsia="Arial" w:hAnsi="Arial" w:cs="Arial"/>
        </w:rPr>
        <w:t>Leverage Excel and Python to filter and model electrical signals, including signal processing, Kalman noise filtering, and digital automatic gain control</w:t>
      </w:r>
    </w:p>
    <w:sectPr w:rsidR="0096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33FC"/>
    <w:multiLevelType w:val="hybridMultilevel"/>
    <w:tmpl w:val="44001018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54545">
    <w:abstractNumId w:val="0"/>
  </w:num>
  <w:num w:numId="2" w16cid:durableId="946162346">
    <w:abstractNumId w:val="2"/>
  </w:num>
  <w:num w:numId="3" w16cid:durableId="6430422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 Nolan">
    <w15:presenceInfo w15:providerId="Windows Live" w15:userId="c5415fdd48c9c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766650"/>
    <w:rsid w:val="0094054C"/>
    <w:rsid w:val="00947767"/>
    <w:rsid w:val="009617CA"/>
    <w:rsid w:val="00962A4B"/>
    <w:rsid w:val="00C1208E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anBlake417/ethanblake-computerscient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6</cp:revision>
  <dcterms:created xsi:type="dcterms:W3CDTF">2022-05-28T23:41:00Z</dcterms:created>
  <dcterms:modified xsi:type="dcterms:W3CDTF">2022-06-13T19:08:00Z</dcterms:modified>
</cp:coreProperties>
</file>