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7FF0" w14:textId="46A35243" w:rsidR="00291BED" w:rsidRPr="00B23E4A" w:rsidRDefault="00291BED" w:rsidP="00292A6B">
      <w:pPr>
        <w:tabs>
          <w:tab w:val="left" w:pos="4287"/>
        </w:tabs>
        <w:spacing w:after="0"/>
        <w:rPr>
          <w:rFonts w:cstheme="minorHAnsi"/>
          <w:b/>
          <w:sz w:val="24"/>
        </w:rPr>
      </w:pPr>
    </w:p>
    <w:p w14:paraId="702F051C" w14:textId="1F99E596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CS </w:t>
      </w:r>
      <w:r w:rsidR="00702A1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268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, 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Spring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202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1</w:t>
      </w:r>
    </w:p>
    <w:p w14:paraId="56E3E4CD" w14:textId="79BD2EB7" w:rsidR="00291BED" w:rsidRPr="00B23E4A" w:rsidRDefault="00702A1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Project 1</w:t>
      </w:r>
      <w:r w:rsidR="00291BE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: 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Review Sheet</w:t>
      </w:r>
    </w:p>
    <w:p w14:paraId="7FCD8062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</w:p>
    <w:p w14:paraId="09C32FBC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</w:p>
    <w:p w14:paraId="200AE3CA" w14:textId="35AAF8B5" w:rsidR="00291BED" w:rsidRPr="00B23E4A" w:rsidRDefault="00702A1D" w:rsidP="00291BED">
      <w:pPr>
        <w:ind w:left="630" w:right="54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B23E4A">
        <w:rPr>
          <w:rFonts w:cstheme="minorHAnsi"/>
          <w:b/>
          <w:sz w:val="24"/>
          <w:szCs w:val="24"/>
        </w:rPr>
        <w:t>Project 1 – Peer review</w:t>
      </w:r>
      <w:r w:rsidR="00291BED" w:rsidRPr="00B23E4A">
        <w:rPr>
          <w:rFonts w:cstheme="minorHAnsi"/>
          <w:b/>
          <w:sz w:val="24"/>
          <w:szCs w:val="24"/>
        </w:rPr>
        <w:br/>
        <w:t xml:space="preserve">Due Date: </w:t>
      </w:r>
      <w:r w:rsidR="00B9445A" w:rsidRPr="00B23E4A">
        <w:rPr>
          <w:rFonts w:cstheme="minorHAnsi"/>
          <w:b/>
          <w:sz w:val="24"/>
          <w:szCs w:val="24"/>
        </w:rPr>
        <w:t>04</w:t>
      </w:r>
      <w:r w:rsidR="00291BED" w:rsidRPr="00B23E4A">
        <w:rPr>
          <w:rFonts w:cstheme="minorHAnsi"/>
          <w:b/>
          <w:sz w:val="24"/>
          <w:szCs w:val="24"/>
        </w:rPr>
        <w:t>/</w:t>
      </w:r>
      <w:r w:rsidR="00B9445A" w:rsidRPr="00B23E4A">
        <w:rPr>
          <w:rFonts w:cstheme="minorHAnsi"/>
          <w:b/>
          <w:sz w:val="24"/>
          <w:szCs w:val="24"/>
        </w:rPr>
        <w:t>03</w:t>
      </w:r>
      <w:r w:rsidR="00291BED" w:rsidRPr="00B23E4A">
        <w:rPr>
          <w:rFonts w:cstheme="minorHAnsi"/>
          <w:b/>
          <w:sz w:val="24"/>
          <w:szCs w:val="24"/>
        </w:rPr>
        <w:t>/202</w:t>
      </w:r>
      <w:r w:rsidR="00B9445A" w:rsidRPr="00B23E4A">
        <w:rPr>
          <w:rFonts w:cstheme="minorHAnsi"/>
          <w:b/>
          <w:sz w:val="24"/>
          <w:szCs w:val="24"/>
        </w:rPr>
        <w:t>1</w:t>
      </w:r>
      <w:r w:rsidR="00291BED" w:rsidRPr="00B23E4A">
        <w:rPr>
          <w:rFonts w:cstheme="minorHAnsi"/>
          <w:b/>
          <w:sz w:val="24"/>
          <w:szCs w:val="24"/>
        </w:rPr>
        <w:t xml:space="preserve"> (</w:t>
      </w:r>
      <w:r w:rsidR="00B9445A" w:rsidRPr="00B23E4A">
        <w:rPr>
          <w:rFonts w:cstheme="minorHAnsi"/>
          <w:b/>
          <w:sz w:val="24"/>
          <w:szCs w:val="24"/>
        </w:rPr>
        <w:t>Saturday</w:t>
      </w:r>
      <w:r w:rsidR="00291BED" w:rsidRPr="00B23E4A">
        <w:rPr>
          <w:rFonts w:cstheme="minorHAnsi"/>
          <w:b/>
          <w:sz w:val="24"/>
          <w:szCs w:val="24"/>
        </w:rPr>
        <w:t xml:space="preserve">), </w:t>
      </w:r>
      <w:r w:rsidR="00815999" w:rsidRPr="00B23E4A">
        <w:rPr>
          <w:rFonts w:cstheme="minorHAnsi"/>
          <w:b/>
          <w:sz w:val="24"/>
          <w:szCs w:val="24"/>
        </w:rPr>
        <w:t>11:59</w:t>
      </w:r>
      <w:r w:rsidR="00291BED" w:rsidRPr="00B23E4A">
        <w:rPr>
          <w:rFonts w:cstheme="minorHAnsi"/>
          <w:b/>
          <w:sz w:val="24"/>
          <w:szCs w:val="24"/>
        </w:rPr>
        <w:t xml:space="preserve"> pm</w:t>
      </w:r>
    </w:p>
    <w:p w14:paraId="68F86066" w14:textId="458392C7" w:rsidR="009C03F1" w:rsidRPr="00B23E4A" w:rsidRDefault="00291BED" w:rsidP="00291BED">
      <w:pPr>
        <w:ind w:left="630" w:right="540"/>
        <w:rPr>
          <w:rFonts w:cstheme="minorHAnsi"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Task: </w:t>
      </w:r>
      <w:r w:rsidR="00702A1D" w:rsidRPr="00B23E4A">
        <w:rPr>
          <w:rFonts w:cstheme="minorHAnsi"/>
          <w:sz w:val="24"/>
          <w:szCs w:val="24"/>
        </w:rPr>
        <w:t xml:space="preserve">Given below are the names of </w:t>
      </w:r>
      <w:r w:rsidR="00B9445A" w:rsidRPr="00B23E4A">
        <w:rPr>
          <w:rFonts w:cstheme="minorHAnsi"/>
          <w:sz w:val="24"/>
          <w:szCs w:val="24"/>
        </w:rPr>
        <w:t>the</w:t>
      </w:r>
      <w:r w:rsidR="00702A1D" w:rsidRPr="00B23E4A">
        <w:rPr>
          <w:rFonts w:cstheme="minorHAnsi"/>
          <w:sz w:val="24"/>
          <w:szCs w:val="24"/>
        </w:rPr>
        <w:t xml:space="preserve"> </w:t>
      </w:r>
      <w:r w:rsidR="00B9445A" w:rsidRPr="00B23E4A">
        <w:rPr>
          <w:rFonts w:cstheme="minorHAnsi"/>
          <w:sz w:val="24"/>
          <w:szCs w:val="24"/>
        </w:rPr>
        <w:t>groups</w:t>
      </w:r>
      <w:r w:rsidR="00702A1D" w:rsidRPr="00B23E4A">
        <w:rPr>
          <w:rFonts w:cstheme="minorHAnsi"/>
          <w:sz w:val="24"/>
          <w:szCs w:val="24"/>
        </w:rPr>
        <w:t>.</w:t>
      </w:r>
      <w:r w:rsidR="009C03F1" w:rsidRPr="00B23E4A">
        <w:rPr>
          <w:rFonts w:cstheme="minorHAnsi"/>
          <w:sz w:val="24"/>
          <w:szCs w:val="24"/>
        </w:rPr>
        <w:t xml:space="preserve"> As you watch the presentation, do the following. </w:t>
      </w:r>
    </w:p>
    <w:p w14:paraId="35E35AFC" w14:textId="43F4D6C3" w:rsidR="00834BEF" w:rsidRPr="00B23E4A" w:rsidRDefault="00702A1D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 xml:space="preserve"> Please provide at least </w:t>
      </w:r>
      <w:r w:rsidR="009C03F1" w:rsidRPr="00B23E4A">
        <w:rPr>
          <w:rFonts w:cstheme="minorHAnsi"/>
          <w:sz w:val="24"/>
          <w:szCs w:val="24"/>
        </w:rPr>
        <w:t xml:space="preserve">one </w:t>
      </w:r>
      <w:r w:rsidRPr="00B23E4A">
        <w:rPr>
          <w:rFonts w:cstheme="minorHAnsi"/>
          <w:sz w:val="24"/>
          <w:szCs w:val="24"/>
        </w:rPr>
        <w:t>feedback</w:t>
      </w:r>
      <w:r w:rsidR="009C03F1" w:rsidRPr="00B23E4A">
        <w:rPr>
          <w:rFonts w:cstheme="minorHAnsi"/>
          <w:sz w:val="24"/>
          <w:szCs w:val="24"/>
        </w:rPr>
        <w:t xml:space="preserve">, </w:t>
      </w:r>
      <w:r w:rsidR="003F1383" w:rsidRPr="00B23E4A">
        <w:rPr>
          <w:rFonts w:cstheme="minorHAnsi"/>
          <w:sz w:val="24"/>
          <w:szCs w:val="24"/>
        </w:rPr>
        <w:t xml:space="preserve">on what you think about the website. Also provide at </w:t>
      </w:r>
      <w:r w:rsidRPr="00B23E4A">
        <w:rPr>
          <w:rFonts w:cstheme="minorHAnsi"/>
          <w:sz w:val="24"/>
          <w:szCs w:val="24"/>
        </w:rPr>
        <w:t xml:space="preserve">least one suggestion on how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 xml:space="preserve">website </w:t>
      </w:r>
      <w:r w:rsidR="00834BEF" w:rsidRPr="00B23E4A">
        <w:rPr>
          <w:rFonts w:cstheme="minorHAnsi"/>
          <w:sz w:val="24"/>
          <w:szCs w:val="24"/>
        </w:rPr>
        <w:t xml:space="preserve">built by your peers </w:t>
      </w:r>
      <w:r w:rsidRPr="00B23E4A">
        <w:rPr>
          <w:rFonts w:cstheme="minorHAnsi"/>
          <w:sz w:val="24"/>
          <w:szCs w:val="24"/>
        </w:rPr>
        <w:t xml:space="preserve">could be made better. After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>presentation, I will be sharing</w:t>
      </w:r>
      <w:r w:rsidR="009C03F1" w:rsidRPr="00B23E4A">
        <w:rPr>
          <w:rFonts w:cstheme="minorHAnsi"/>
          <w:sz w:val="24"/>
          <w:szCs w:val="24"/>
        </w:rPr>
        <w:t xml:space="preserve"> your</w:t>
      </w:r>
      <w:r w:rsidRPr="00B23E4A">
        <w:rPr>
          <w:rFonts w:cstheme="minorHAnsi"/>
          <w:sz w:val="24"/>
          <w:szCs w:val="24"/>
        </w:rPr>
        <w:t xml:space="preserve"> feedback and comments anonymously. </w:t>
      </w:r>
      <w:r w:rsidR="00834BEF" w:rsidRPr="00B23E4A">
        <w:rPr>
          <w:rFonts w:cstheme="minorHAnsi"/>
          <w:sz w:val="24"/>
          <w:szCs w:val="24"/>
        </w:rPr>
        <w:t xml:space="preserve">A feedback can be positive or negative. </w:t>
      </w:r>
      <w:r w:rsidR="009C03F1" w:rsidRPr="00B23E4A">
        <w:rPr>
          <w:rFonts w:cstheme="minorHAnsi"/>
          <w:sz w:val="24"/>
          <w:szCs w:val="24"/>
        </w:rPr>
        <w:t xml:space="preserve">You do not have to provide a </w:t>
      </w:r>
      <w:r w:rsidR="003F1383" w:rsidRPr="00B23E4A">
        <w:rPr>
          <w:rFonts w:cstheme="minorHAnsi"/>
          <w:sz w:val="24"/>
          <w:szCs w:val="24"/>
        </w:rPr>
        <w:t>negative feedback</w:t>
      </w:r>
      <w:r w:rsidR="009C03F1" w:rsidRPr="00B23E4A">
        <w:rPr>
          <w:rFonts w:cstheme="minorHAnsi"/>
          <w:sz w:val="24"/>
          <w:szCs w:val="24"/>
        </w:rPr>
        <w:t xml:space="preserve"> if there </w:t>
      </w:r>
      <w:r w:rsidR="003F1383" w:rsidRPr="00B23E4A">
        <w:rPr>
          <w:rFonts w:cstheme="minorHAnsi"/>
          <w:sz w:val="24"/>
          <w:szCs w:val="24"/>
        </w:rPr>
        <w:t xml:space="preserve">are </w:t>
      </w:r>
      <w:r w:rsidR="009C03F1" w:rsidRPr="00B23E4A">
        <w:rPr>
          <w:rFonts w:cstheme="minorHAnsi"/>
          <w:sz w:val="24"/>
          <w:szCs w:val="24"/>
        </w:rPr>
        <w:t xml:space="preserve">none. </w:t>
      </w:r>
    </w:p>
    <w:p w14:paraId="2A06FB62" w14:textId="697360D6" w:rsidR="00291BED" w:rsidRPr="00B23E4A" w:rsidRDefault="009C03F1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>Your input may provide a new perspective to your peer</w:t>
      </w:r>
      <w:r w:rsidR="00834BEF" w:rsidRPr="00B23E4A">
        <w:rPr>
          <w:rFonts w:cstheme="minorHAnsi"/>
          <w:sz w:val="24"/>
          <w:szCs w:val="24"/>
        </w:rPr>
        <w:t>.</w:t>
      </w:r>
    </w:p>
    <w:p w14:paraId="31A63070" w14:textId="7D42FDA1" w:rsidR="00702A1D" w:rsidRPr="00B23E4A" w:rsidRDefault="00702A1D" w:rsidP="00291BED">
      <w:pPr>
        <w:ind w:left="630" w:right="540"/>
        <w:rPr>
          <w:rFonts w:cstheme="minorHAnsi"/>
          <w:b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Grading </w:t>
      </w:r>
      <w:r w:rsidR="00291BED" w:rsidRPr="00B23E4A">
        <w:rPr>
          <w:rFonts w:cstheme="minorHAnsi"/>
          <w:b/>
          <w:sz w:val="24"/>
          <w:szCs w:val="24"/>
        </w:rPr>
        <w:t xml:space="preserve">Criteria: </w:t>
      </w:r>
    </w:p>
    <w:p w14:paraId="171F737C" w14:textId="74A502D9" w:rsidR="00834BEF" w:rsidRPr="00B23E4A" w:rsidRDefault="009C03F1" w:rsidP="00B9445A">
      <w:pPr>
        <w:ind w:left="630" w:right="540"/>
        <w:rPr>
          <w:rFonts w:cstheme="minorHAnsi"/>
          <w:bCs/>
          <w:sz w:val="24"/>
          <w:szCs w:val="24"/>
        </w:rPr>
      </w:pPr>
      <w:r w:rsidRPr="00B23E4A">
        <w:rPr>
          <w:rFonts w:cstheme="minorHAnsi"/>
          <w:bCs/>
          <w:sz w:val="24"/>
          <w:szCs w:val="24"/>
        </w:rPr>
        <w:t>You will receive participation points</w:t>
      </w:r>
      <w:r w:rsidR="003F1383" w:rsidRPr="00B23E4A">
        <w:rPr>
          <w:rFonts w:cstheme="minorHAnsi"/>
          <w:bCs/>
          <w:sz w:val="24"/>
          <w:szCs w:val="24"/>
        </w:rPr>
        <w:t xml:space="preserve"> that will count towards the project score</w:t>
      </w:r>
      <w:r w:rsidRPr="00B23E4A">
        <w:rPr>
          <w:rFonts w:cstheme="minorHAnsi"/>
          <w:bCs/>
          <w:sz w:val="24"/>
          <w:szCs w:val="24"/>
        </w:rPr>
        <w:t xml:space="preserve"> for completing this task. </w:t>
      </w:r>
    </w:p>
    <w:tbl>
      <w:tblPr>
        <w:tblStyle w:val="TableGrid"/>
        <w:tblpPr w:leftFromText="180" w:rightFromText="180" w:vertAnchor="text" w:horzAnchor="margin" w:tblpXSpec="center" w:tblpY="51"/>
        <w:tblW w:w="9900" w:type="dxa"/>
        <w:tblLook w:val="04A0" w:firstRow="1" w:lastRow="0" w:firstColumn="1" w:lastColumn="0" w:noHBand="0" w:noVBand="1"/>
      </w:tblPr>
      <w:tblGrid>
        <w:gridCol w:w="2430"/>
        <w:gridCol w:w="3690"/>
        <w:gridCol w:w="3780"/>
      </w:tblGrid>
      <w:tr w:rsidR="00834BEF" w:rsidRPr="00B23E4A" w14:paraId="3EDD3D8E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0B1BEFFD" w14:textId="0242FEBE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noWrap/>
            <w:hideMark/>
          </w:tcPr>
          <w:p w14:paraId="49D26991" w14:textId="5F336D2D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3780" w:type="dxa"/>
            <w:noWrap/>
            <w:hideMark/>
          </w:tcPr>
          <w:p w14:paraId="2828C368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</w:rPr>
              <w:t>Suggestions for improvement</w:t>
            </w:r>
          </w:p>
        </w:tc>
      </w:tr>
      <w:tr w:rsidR="00834BEF" w:rsidRPr="00B23E4A" w14:paraId="63BF23D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88F4315" w14:textId="4E382211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</w:t>
            </w:r>
          </w:p>
        </w:tc>
        <w:tc>
          <w:tcPr>
            <w:tcW w:w="3690" w:type="dxa"/>
            <w:noWrap/>
            <w:hideMark/>
          </w:tcPr>
          <w:p w14:paraId="3B0D55F2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9A6EC2D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7528B8E1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CF7A87" w14:textId="62675C2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2</w:t>
            </w:r>
          </w:p>
        </w:tc>
        <w:tc>
          <w:tcPr>
            <w:tcW w:w="3690" w:type="dxa"/>
            <w:noWrap/>
            <w:hideMark/>
          </w:tcPr>
          <w:p w14:paraId="509C4B15" w14:textId="69C70C32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website idea, many good ideas of restaurant implementation such as eat street links and website links etc…</w:t>
            </w:r>
          </w:p>
        </w:tc>
        <w:tc>
          <w:tcPr>
            <w:tcW w:w="3780" w:type="dxa"/>
            <w:noWrap/>
            <w:hideMark/>
          </w:tcPr>
          <w:p w14:paraId="16F94DC2" w14:textId="4807AC7D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appearance could be polished, website looks sort of old-school with its design. Shadowing elements would probably help with this. Images also appear to be squished in certain pages</w:t>
            </w:r>
          </w:p>
        </w:tc>
      </w:tr>
      <w:tr w:rsidR="00834BEF" w:rsidRPr="00B23E4A" w14:paraId="394EA4E7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4992CA" w14:textId="3F54499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3</w:t>
            </w:r>
          </w:p>
        </w:tc>
        <w:tc>
          <w:tcPr>
            <w:tcW w:w="3690" w:type="dxa"/>
            <w:noWrap/>
            <w:hideMark/>
          </w:tcPr>
          <w:p w14:paraId="3F911D62" w14:textId="4FD9A504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presentation, website seems to be a great resource for people who want to build a PC</w:t>
            </w:r>
          </w:p>
        </w:tc>
        <w:tc>
          <w:tcPr>
            <w:tcW w:w="3780" w:type="dxa"/>
            <w:noWrap/>
            <w:hideMark/>
          </w:tcPr>
          <w:p w14:paraId="3D2115D0" w14:textId="60F590A1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Recommended parts should consider availability of recommended parts for the list. Also I don’t think you should add a pcpartpicker-like page, but simply refer users to pcpartpicker, no need to reinvent the wheel.</w:t>
            </w:r>
          </w:p>
        </w:tc>
      </w:tr>
      <w:tr w:rsidR="00834BEF" w:rsidRPr="00B23E4A" w14:paraId="324CC669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91911AE" w14:textId="7D50D6C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4</w:t>
            </w:r>
          </w:p>
        </w:tc>
        <w:tc>
          <w:tcPr>
            <w:tcW w:w="3690" w:type="dxa"/>
            <w:noWrap/>
            <w:hideMark/>
          </w:tcPr>
          <w:p w14:paraId="71C7F8EE" w14:textId="119F0871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Very well designed website, great implementation of header collapsing with a grid. Page layouts all look really professional</w:t>
            </w:r>
            <w:r w:rsidR="00CE0B63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noWrap/>
            <w:hideMark/>
          </w:tcPr>
          <w:p w14:paraId="1FA5AF8F" w14:textId="27EF5949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Center nav bar text to the center of the navbar item both horizontaly and vertically, and maybe when the page gets to a certain size, remove the text and only display the icons</w:t>
            </w:r>
          </w:p>
        </w:tc>
      </w:tr>
      <w:tr w:rsidR="00834BEF" w:rsidRPr="00B23E4A" w14:paraId="40755F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6646C3B" w14:textId="38E4CEB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5</w:t>
            </w:r>
          </w:p>
        </w:tc>
        <w:tc>
          <w:tcPr>
            <w:tcW w:w="3690" w:type="dxa"/>
            <w:noWrap/>
            <w:hideMark/>
          </w:tcPr>
          <w:p w14:paraId="1598F538" w14:textId="70C21764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Good website layout, color scheme makes web page appear nice and all of the content seems to have a relevant purpose</w:t>
            </w:r>
          </w:p>
        </w:tc>
        <w:tc>
          <w:tcPr>
            <w:tcW w:w="3780" w:type="dxa"/>
            <w:noWrap/>
            <w:hideMark/>
          </w:tcPr>
          <w:p w14:paraId="28041A65" w14:textId="5D12DA57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Text was slightly small, I would also recommend ranking the recipes for each location with the best recipe being at the top of the webpage</w:t>
            </w:r>
          </w:p>
        </w:tc>
      </w:tr>
      <w:tr w:rsidR="00834BEF" w:rsidRPr="00B23E4A" w14:paraId="0C838454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1D3C375" w14:textId="6BE133A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6</w:t>
            </w:r>
          </w:p>
        </w:tc>
        <w:tc>
          <w:tcPr>
            <w:tcW w:w="3690" w:type="dxa"/>
            <w:noWrap/>
            <w:hideMark/>
          </w:tcPr>
          <w:p w14:paraId="63FE5BF5" w14:textId="6E1FFA5B" w:rsidR="00834BEF" w:rsidRPr="00B23E4A" w:rsidRDefault="009A431D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Well designed website, layout looks really professional and you used a great color scheme/style. Flat appearance looked really good</w:t>
            </w:r>
          </w:p>
        </w:tc>
        <w:tc>
          <w:tcPr>
            <w:tcW w:w="3780" w:type="dxa"/>
            <w:noWrap/>
            <w:hideMark/>
          </w:tcPr>
          <w:p w14:paraId="301ABAF8" w14:textId="1D3FE9B4" w:rsidR="00834BEF" w:rsidRPr="00B23E4A" w:rsidRDefault="009A431D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Some text was sort of hard to read with the color paring, but other than that, I thought It was great!</w:t>
            </w:r>
          </w:p>
        </w:tc>
      </w:tr>
      <w:tr w:rsidR="00834BEF" w:rsidRPr="00B23E4A" w14:paraId="50CF2C1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C7841E4" w14:textId="6B33E4D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Group 7</w:t>
            </w:r>
          </w:p>
        </w:tc>
        <w:tc>
          <w:tcPr>
            <w:tcW w:w="3690" w:type="dxa"/>
            <w:noWrap/>
            <w:hideMark/>
          </w:tcPr>
          <w:p w14:paraId="1C848439" w14:textId="18D2DC6D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looking website, very intuitive and user-friendly. Great design practice</w:t>
            </w:r>
          </w:p>
        </w:tc>
        <w:tc>
          <w:tcPr>
            <w:tcW w:w="3780" w:type="dxa"/>
            <w:noWrap/>
            <w:hideMark/>
          </w:tcPr>
          <w:p w14:paraId="22D1419F" w14:textId="42B5534C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Combine substitution/permutation cyphers into specified columns in the nav bar. I believe I am only seeing 6 pages however.</w:t>
            </w:r>
          </w:p>
        </w:tc>
      </w:tr>
      <w:tr w:rsidR="00834BEF" w:rsidRPr="00B23E4A" w14:paraId="071DC5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DBDC41" w14:textId="0D3640D4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8</w:t>
            </w:r>
          </w:p>
        </w:tc>
        <w:tc>
          <w:tcPr>
            <w:tcW w:w="3690" w:type="dxa"/>
            <w:noWrap/>
            <w:hideMark/>
          </w:tcPr>
          <w:p w14:paraId="2B9D784A" w14:textId="7F2454B4" w:rsidR="00834BEF" w:rsidRPr="00B23E4A" w:rsidRDefault="006558B1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Love the map-link idea, great home page and website layout. Amazing idea for a website.</w:t>
            </w:r>
          </w:p>
        </w:tc>
        <w:tc>
          <w:tcPr>
            <w:tcW w:w="3780" w:type="dxa"/>
            <w:noWrap/>
            <w:hideMark/>
          </w:tcPr>
          <w:p w14:paraId="531C7E15" w14:textId="04BF019C" w:rsidR="00834BEF" w:rsidRPr="00B23E4A" w:rsidRDefault="006558B1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Maybe stylize some informational text on pages to make the website look a little more fun, but other than that, nothing, great job</w:t>
            </w:r>
          </w:p>
        </w:tc>
      </w:tr>
      <w:tr w:rsidR="00834BEF" w:rsidRPr="00B23E4A" w14:paraId="0133479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C24BEA8" w14:textId="05F2D22A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9</w:t>
            </w:r>
          </w:p>
        </w:tc>
        <w:tc>
          <w:tcPr>
            <w:tcW w:w="3690" w:type="dxa"/>
            <w:noWrap/>
            <w:hideMark/>
          </w:tcPr>
          <w:p w14:paraId="48B2F26C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40AE657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DBBBFA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74D1C62" w14:textId="4C514A1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10</w:t>
            </w:r>
          </w:p>
        </w:tc>
        <w:tc>
          <w:tcPr>
            <w:tcW w:w="3690" w:type="dxa"/>
            <w:noWrap/>
            <w:hideMark/>
          </w:tcPr>
          <w:p w14:paraId="54469080" w14:textId="413B1D54" w:rsidR="00834BEF" w:rsidRPr="00B23E4A" w:rsidRDefault="00372A68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Good website layout, nice adaptations for mobile display, and good color schemes</w:t>
            </w:r>
          </w:p>
        </w:tc>
        <w:tc>
          <w:tcPr>
            <w:tcW w:w="3780" w:type="dxa"/>
            <w:noWrap/>
            <w:hideMark/>
          </w:tcPr>
          <w:p w14:paraId="32226CFC" w14:textId="15595004" w:rsidR="00834BEF" w:rsidRPr="00B23E4A" w:rsidRDefault="00372A68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Some elements could be spaced better, and maybe also ‘pop out’ a little bit with some element shadows</w:t>
            </w:r>
          </w:p>
        </w:tc>
      </w:tr>
      <w:tr w:rsidR="00834BEF" w:rsidRPr="00B23E4A" w14:paraId="7DCD77D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6B588FF" w14:textId="6868882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11</w:t>
            </w:r>
          </w:p>
        </w:tc>
        <w:tc>
          <w:tcPr>
            <w:tcW w:w="3690" w:type="dxa"/>
            <w:noWrap/>
            <w:hideMark/>
          </w:tcPr>
          <w:p w14:paraId="0D55722F" w14:textId="50048CC0" w:rsidR="00834BEF" w:rsidRPr="00B23E4A" w:rsidRDefault="004F7171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Super cool website</w:t>
            </w:r>
            <w:r w:rsidR="00F95E06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idea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, love the moving background on the home page. </w:t>
            </w:r>
            <w:r w:rsidR="000D113B">
              <w:rPr>
                <w:rFonts w:eastAsia="Times New Roman" w:cstheme="minorHAnsi"/>
                <w:color w:val="444444"/>
                <w:sz w:val="24"/>
                <w:szCs w:val="24"/>
              </w:rPr>
              <w:t>Good layout re-sizing</w:t>
            </w:r>
          </w:p>
        </w:tc>
        <w:tc>
          <w:tcPr>
            <w:tcW w:w="3780" w:type="dxa"/>
            <w:noWrap/>
            <w:hideMark/>
          </w:tcPr>
          <w:p w14:paraId="220A3CDC" w14:textId="0FE4065A" w:rsidR="00834BEF" w:rsidRPr="00B23E4A" w:rsidRDefault="000D113B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Home page appears laggy with the video, maybe optimize that by converting to a gif that is used instead to save computer resources</w:t>
            </w:r>
          </w:p>
        </w:tc>
      </w:tr>
      <w:tr w:rsidR="00834BEF" w:rsidRPr="00B23E4A" w14:paraId="57A1DF55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E7B94F3" w14:textId="152AC54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12</w:t>
            </w:r>
          </w:p>
        </w:tc>
        <w:tc>
          <w:tcPr>
            <w:tcW w:w="3690" w:type="dxa"/>
            <w:noWrap/>
            <w:hideMark/>
          </w:tcPr>
          <w:p w14:paraId="760E154D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55421D0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4E8DD0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801B79C" w14:textId="140D9A6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13</w:t>
            </w:r>
          </w:p>
        </w:tc>
        <w:tc>
          <w:tcPr>
            <w:tcW w:w="3690" w:type="dxa"/>
            <w:noWrap/>
            <w:hideMark/>
          </w:tcPr>
          <w:p w14:paraId="74EDE5E9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659A20CA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50F7301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474CBE8" w14:textId="5101240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14</w:t>
            </w:r>
          </w:p>
        </w:tc>
        <w:tc>
          <w:tcPr>
            <w:tcW w:w="3690" w:type="dxa"/>
            <w:noWrap/>
            <w:hideMark/>
          </w:tcPr>
          <w:p w14:paraId="1FBF661D" w14:textId="2DB5376E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Well-developed website update, layout is far improved compared to the previous version</w:t>
            </w:r>
          </w:p>
        </w:tc>
        <w:tc>
          <w:tcPr>
            <w:tcW w:w="3780" w:type="dxa"/>
            <w:noWrap/>
            <w:hideMark/>
          </w:tcPr>
          <w:p w14:paraId="0CBD306B" w14:textId="0ED06899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Color scheme could use some work. Current colors appear very dull and bland.</w:t>
            </w:r>
          </w:p>
        </w:tc>
      </w:tr>
      <w:tr w:rsidR="00834BEF" w:rsidRPr="00B23E4A" w14:paraId="080162D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5FCDD8A" w14:textId="361BD2CC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15</w:t>
            </w:r>
          </w:p>
        </w:tc>
        <w:tc>
          <w:tcPr>
            <w:tcW w:w="3690" w:type="dxa"/>
            <w:noWrap/>
            <w:hideMark/>
          </w:tcPr>
          <w:p w14:paraId="40CBC249" w14:textId="5CCFA70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Cool website! I have never played the game before but now I really want to try it</w:t>
            </w:r>
          </w:p>
        </w:tc>
        <w:tc>
          <w:tcPr>
            <w:tcW w:w="3780" w:type="dxa"/>
            <w:noWrap/>
            <w:hideMark/>
          </w:tcPr>
          <w:p w14:paraId="63E94B7A" w14:textId="33ECA52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color scheme could use some improvement. Colors appear slightly dull compared to other presentations</w:t>
            </w:r>
          </w:p>
        </w:tc>
      </w:tr>
      <w:tr w:rsidR="00B9445A" w:rsidRPr="00B23E4A" w14:paraId="0B6A1F52" w14:textId="77777777" w:rsidTr="00834BEF">
        <w:trPr>
          <w:trHeight w:val="300"/>
        </w:trPr>
        <w:tc>
          <w:tcPr>
            <w:tcW w:w="2430" w:type="dxa"/>
            <w:noWrap/>
          </w:tcPr>
          <w:p w14:paraId="7A9EA496" w14:textId="0B5D7182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16</w:t>
            </w:r>
          </w:p>
        </w:tc>
        <w:tc>
          <w:tcPr>
            <w:tcW w:w="3690" w:type="dxa"/>
            <w:noWrap/>
          </w:tcPr>
          <w:p w14:paraId="331D14FD" w14:textId="64AF6C98" w:rsidR="00B9445A" w:rsidRPr="00B23E4A" w:rsidRDefault="00841C2B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Super cool</w:t>
            </w:r>
            <w:r w:rsidR="009F4296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homepage, really like the scrolling images. </w:t>
            </w:r>
          </w:p>
        </w:tc>
        <w:tc>
          <w:tcPr>
            <w:tcW w:w="3780" w:type="dxa"/>
            <w:noWrap/>
          </w:tcPr>
          <w:p w14:paraId="7DBB098B" w14:textId="0ED80AF6" w:rsidR="00B9445A" w:rsidRPr="00B23E4A" w:rsidRDefault="009F4296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appears flat outside the home page, maybe incorporate some element shadows to make things pop out</w:t>
            </w:r>
          </w:p>
        </w:tc>
      </w:tr>
      <w:tr w:rsidR="00B9445A" w:rsidRPr="00B23E4A" w14:paraId="718339B4" w14:textId="77777777" w:rsidTr="00834BEF">
        <w:trPr>
          <w:trHeight w:val="300"/>
        </w:trPr>
        <w:tc>
          <w:tcPr>
            <w:tcW w:w="2430" w:type="dxa"/>
            <w:noWrap/>
          </w:tcPr>
          <w:p w14:paraId="7A473F78" w14:textId="694A0456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17</w:t>
            </w:r>
          </w:p>
        </w:tc>
        <w:tc>
          <w:tcPr>
            <w:tcW w:w="3690" w:type="dxa"/>
            <w:noWrap/>
          </w:tcPr>
          <w:p w14:paraId="1A5ADB6D" w14:textId="79A2B195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Nice website style, the simple greyscale-ish color scheme fits well with the website subject</w:t>
            </w:r>
          </w:p>
        </w:tc>
        <w:tc>
          <w:tcPr>
            <w:tcW w:w="3780" w:type="dxa"/>
            <w:noWrap/>
          </w:tcPr>
          <w:p w14:paraId="2AA0AFC1" w14:textId="335309B0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Individual Page content could use some work. Content looks flat-ish, maybe add shadows.</w:t>
            </w:r>
          </w:p>
        </w:tc>
      </w:tr>
      <w:tr w:rsidR="00B9445A" w:rsidRPr="00B23E4A" w14:paraId="3CB13F05" w14:textId="77777777" w:rsidTr="00834BEF">
        <w:trPr>
          <w:trHeight w:val="300"/>
        </w:trPr>
        <w:tc>
          <w:tcPr>
            <w:tcW w:w="2430" w:type="dxa"/>
            <w:noWrap/>
          </w:tcPr>
          <w:p w14:paraId="591AAD4E" w14:textId="7F1052ED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18</w:t>
            </w:r>
          </w:p>
        </w:tc>
        <w:tc>
          <w:tcPr>
            <w:tcW w:w="3690" w:type="dxa"/>
            <w:noWrap/>
          </w:tcPr>
          <w:p w14:paraId="6F776AE4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534C99B3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45A" w:rsidRPr="00B23E4A" w14:paraId="142615F6" w14:textId="77777777" w:rsidTr="00834BEF">
        <w:trPr>
          <w:trHeight w:val="300"/>
        </w:trPr>
        <w:tc>
          <w:tcPr>
            <w:tcW w:w="2430" w:type="dxa"/>
            <w:noWrap/>
          </w:tcPr>
          <w:p w14:paraId="5F4A0703" w14:textId="0DF95C10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19</w:t>
            </w:r>
          </w:p>
        </w:tc>
        <w:tc>
          <w:tcPr>
            <w:tcW w:w="3690" w:type="dxa"/>
            <w:noWrap/>
          </w:tcPr>
          <w:p w14:paraId="35FBF3E1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1DC7C6E6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A11C780" w14:textId="332B3952" w:rsidR="00834BEF" w:rsidRPr="00B23E4A" w:rsidRDefault="00834BEF" w:rsidP="00291BED">
      <w:pPr>
        <w:ind w:left="630" w:right="540"/>
        <w:rPr>
          <w:rFonts w:cstheme="minorHAnsi"/>
          <w:bCs/>
          <w:sz w:val="24"/>
        </w:rPr>
      </w:pPr>
    </w:p>
    <w:p w14:paraId="7E1F1DF0" w14:textId="4901BDEE" w:rsidR="003D558C" w:rsidRPr="00B23E4A" w:rsidRDefault="003D558C" w:rsidP="00B9445A">
      <w:pPr>
        <w:spacing w:after="0" w:line="240" w:lineRule="auto"/>
        <w:rPr>
          <w:rFonts w:cstheme="minorHAnsi"/>
        </w:rPr>
      </w:pPr>
    </w:p>
    <w:sectPr w:rsidR="003D558C" w:rsidRPr="00B23E4A" w:rsidSect="00292A6B">
      <w:footerReference w:type="default" r:id="rId7"/>
      <w:pgSz w:w="12240" w:h="15840"/>
      <w:pgMar w:top="900" w:right="720" w:bottom="1440" w:left="720" w:header="720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BEAE" w14:textId="77777777" w:rsidR="00B401C9" w:rsidRDefault="00B401C9" w:rsidP="00C12C48">
      <w:pPr>
        <w:spacing w:after="0" w:line="240" w:lineRule="auto"/>
      </w:pPr>
      <w:r>
        <w:separator/>
      </w:r>
    </w:p>
  </w:endnote>
  <w:endnote w:type="continuationSeparator" w:id="0">
    <w:p w14:paraId="695AAD04" w14:textId="77777777" w:rsidR="00B401C9" w:rsidRDefault="00B401C9" w:rsidP="00C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0E7D9" w14:textId="6DDE4F04" w:rsidR="004C109F" w:rsidRDefault="004C109F">
    <w:pPr>
      <w:pStyle w:val="Footer"/>
      <w:rPr>
        <w:rFonts w:ascii="Comic Sans MS" w:hAnsi="Comic Sans MS"/>
      </w:rPr>
    </w:pPr>
    <w:r>
      <w:rPr>
        <w:rFonts w:ascii="Comic Sans MS" w:hAnsi="Comic Sans M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08028" wp14:editId="31599F49">
              <wp:simplePos x="0" y="0"/>
              <wp:positionH relativeFrom="margin">
                <wp:align>left</wp:align>
              </wp:positionH>
              <wp:positionV relativeFrom="paragraph">
                <wp:posOffset>-1270</wp:posOffset>
              </wp:positionV>
              <wp:extent cx="6802120" cy="6350"/>
              <wp:effectExtent l="0" t="0" r="3683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1B8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pt" to="53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18E29FF6" w14:textId="0C7F0D73" w:rsidR="004C109F" w:rsidRPr="00C12C48" w:rsidRDefault="004C109F">
    <w:pPr>
      <w:pStyle w:val="Footer"/>
      <w:rPr>
        <w:rFonts w:ascii="Comic Sans MS" w:hAnsi="Comic Sans MS"/>
      </w:rPr>
    </w:pPr>
    <w:r w:rsidRPr="00C12C48">
      <w:rPr>
        <w:rFonts w:ascii="Comic Sans MS" w:hAnsi="Comic Sans MS"/>
      </w:rPr>
      <w:t>CS</w:t>
    </w:r>
    <w:r>
      <w:rPr>
        <w:rFonts w:ascii="Comic Sans MS" w:hAnsi="Comic Sans MS"/>
      </w:rPr>
      <w:t>268</w:t>
    </w:r>
    <w:r w:rsidRPr="00C12C48">
      <w:rPr>
        <w:rFonts w:ascii="Comic Sans MS" w:hAnsi="Comic Sans MS"/>
      </w:rPr>
      <w:t xml:space="preserve"> – </w:t>
    </w:r>
    <w:r>
      <w:rPr>
        <w:rFonts w:ascii="Comic Sans MS" w:hAnsi="Comic Sans MS"/>
      </w:rPr>
      <w:t>Web Systems</w:t>
    </w:r>
    <w:r w:rsidRPr="00C12C48">
      <w:rPr>
        <w:rFonts w:ascii="Comic Sans MS" w:hAnsi="Comic Sans MS"/>
      </w:rPr>
      <w:ptab w:relativeTo="margin" w:alignment="center" w:leader="none"/>
    </w:r>
    <w:r>
      <w:rPr>
        <w:rFonts w:ascii="Comic Sans MS" w:hAnsi="Comic Sans MS"/>
      </w:rPr>
      <w:t>Spring</w:t>
    </w:r>
    <w:r w:rsidRPr="00C12C48">
      <w:rPr>
        <w:rFonts w:ascii="Comic Sans MS" w:hAnsi="Comic Sans MS"/>
      </w:rPr>
      <w:t xml:space="preserve"> 202</w:t>
    </w:r>
    <w:r>
      <w:rPr>
        <w:rFonts w:ascii="Comic Sans MS" w:hAnsi="Comic Sans MS"/>
      </w:rPr>
      <w:t>1</w:t>
    </w:r>
    <w:r w:rsidRPr="00C12C48">
      <w:rPr>
        <w:rFonts w:ascii="Comic Sans MS" w:hAnsi="Comic Sans MS"/>
      </w:rPr>
      <w:ptab w:relativeTo="margin" w:alignment="right" w:leader="none"/>
    </w:r>
    <w:r w:rsidRPr="00C12C48">
      <w:rPr>
        <w:rFonts w:ascii="Comic Sans MS" w:hAnsi="Comic Sans MS"/>
      </w:rPr>
      <w:t xml:space="preserve">Page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PAGE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1</w:t>
    </w:r>
    <w:r w:rsidRPr="00C12C48">
      <w:rPr>
        <w:rFonts w:ascii="Comic Sans MS" w:hAnsi="Comic Sans MS"/>
        <w:b/>
        <w:bCs/>
      </w:rPr>
      <w:fldChar w:fldCharType="end"/>
    </w:r>
    <w:r w:rsidRPr="00C12C48">
      <w:rPr>
        <w:rFonts w:ascii="Comic Sans MS" w:hAnsi="Comic Sans MS"/>
      </w:rPr>
      <w:t xml:space="preserve"> of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NUMPAGES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2</w:t>
    </w:r>
    <w:r w:rsidRPr="00C12C48">
      <w:rPr>
        <w:rFonts w:ascii="Comic Sans MS" w:hAnsi="Comic Sans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EF10" w14:textId="77777777" w:rsidR="00B401C9" w:rsidRDefault="00B401C9" w:rsidP="00C12C48">
      <w:pPr>
        <w:spacing w:after="0" w:line="240" w:lineRule="auto"/>
      </w:pPr>
      <w:r>
        <w:separator/>
      </w:r>
    </w:p>
  </w:footnote>
  <w:footnote w:type="continuationSeparator" w:id="0">
    <w:p w14:paraId="06CE6CE0" w14:textId="77777777" w:rsidR="00B401C9" w:rsidRDefault="00B401C9" w:rsidP="00C1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752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48C6AEA"/>
    <w:multiLevelType w:val="hybridMultilevel"/>
    <w:tmpl w:val="D4A438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846634A"/>
    <w:multiLevelType w:val="hybridMultilevel"/>
    <w:tmpl w:val="BBE601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3B87DFB"/>
    <w:multiLevelType w:val="hybridMultilevel"/>
    <w:tmpl w:val="97E6F972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250"/>
    <w:multiLevelType w:val="hybridMultilevel"/>
    <w:tmpl w:val="CC6E1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95A25"/>
    <w:multiLevelType w:val="multilevel"/>
    <w:tmpl w:val="19F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A437C"/>
    <w:multiLevelType w:val="hybridMultilevel"/>
    <w:tmpl w:val="6E6A53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C1D75AD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81F180B"/>
    <w:multiLevelType w:val="multilevel"/>
    <w:tmpl w:val="1EF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94E27"/>
    <w:multiLevelType w:val="hybridMultilevel"/>
    <w:tmpl w:val="05F4D3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F8C7C87"/>
    <w:multiLevelType w:val="hybridMultilevel"/>
    <w:tmpl w:val="D2F8FC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3343A79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539C5A78"/>
    <w:multiLevelType w:val="hybridMultilevel"/>
    <w:tmpl w:val="2D2AFFDE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4160A28"/>
    <w:multiLevelType w:val="hybridMultilevel"/>
    <w:tmpl w:val="9698C6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4CF8"/>
    <w:multiLevelType w:val="hybridMultilevel"/>
    <w:tmpl w:val="1CF41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F5D6DDC"/>
    <w:multiLevelType w:val="hybridMultilevel"/>
    <w:tmpl w:val="65CA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9"/>
  </w:num>
  <w:num w:numId="12">
    <w:abstractNumId w:val="15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E"/>
    <w:rsid w:val="00050DAC"/>
    <w:rsid w:val="000C45FE"/>
    <w:rsid w:val="000D113B"/>
    <w:rsid w:val="000E41E7"/>
    <w:rsid w:val="000E47FC"/>
    <w:rsid w:val="000E7D8C"/>
    <w:rsid w:val="000F2705"/>
    <w:rsid w:val="000F5F50"/>
    <w:rsid w:val="001C04B9"/>
    <w:rsid w:val="001C2367"/>
    <w:rsid w:val="00232CA6"/>
    <w:rsid w:val="002860D2"/>
    <w:rsid w:val="00291BED"/>
    <w:rsid w:val="00292A6B"/>
    <w:rsid w:val="00372A68"/>
    <w:rsid w:val="003D558C"/>
    <w:rsid w:val="003F1383"/>
    <w:rsid w:val="004C109F"/>
    <w:rsid w:val="004F7171"/>
    <w:rsid w:val="00515613"/>
    <w:rsid w:val="0052145B"/>
    <w:rsid w:val="005E1261"/>
    <w:rsid w:val="006558B1"/>
    <w:rsid w:val="006729EE"/>
    <w:rsid w:val="006741B6"/>
    <w:rsid w:val="00690749"/>
    <w:rsid w:val="006E74C1"/>
    <w:rsid w:val="00702A1D"/>
    <w:rsid w:val="007B2CE0"/>
    <w:rsid w:val="00815999"/>
    <w:rsid w:val="00834BEF"/>
    <w:rsid w:val="00841C2B"/>
    <w:rsid w:val="0087452E"/>
    <w:rsid w:val="008A0A09"/>
    <w:rsid w:val="008E0F45"/>
    <w:rsid w:val="008F5E2B"/>
    <w:rsid w:val="00937F80"/>
    <w:rsid w:val="00973FE7"/>
    <w:rsid w:val="009A431D"/>
    <w:rsid w:val="009C03F1"/>
    <w:rsid w:val="009C30A5"/>
    <w:rsid w:val="009E622E"/>
    <w:rsid w:val="009F4296"/>
    <w:rsid w:val="00A03672"/>
    <w:rsid w:val="00A37AB5"/>
    <w:rsid w:val="00B23E4A"/>
    <w:rsid w:val="00B401C9"/>
    <w:rsid w:val="00B71653"/>
    <w:rsid w:val="00B9445A"/>
    <w:rsid w:val="00C12C48"/>
    <w:rsid w:val="00CE0B63"/>
    <w:rsid w:val="00D45ABB"/>
    <w:rsid w:val="00E006E7"/>
    <w:rsid w:val="00E92576"/>
    <w:rsid w:val="00F75CCD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947D"/>
  <w15:chartTrackingRefBased/>
  <w15:docId w15:val="{F8985903-6F78-4C98-BCC0-B7A063A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BE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48"/>
  </w:style>
  <w:style w:type="paragraph" w:styleId="Footer">
    <w:name w:val="footer"/>
    <w:basedOn w:val="Normal"/>
    <w:link w:val="Foot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Rahul</dc:creator>
  <cp:keywords/>
  <dc:description/>
  <cp:lastModifiedBy>Blank, Ethan David</cp:lastModifiedBy>
  <cp:revision>8</cp:revision>
  <cp:lastPrinted>2020-10-18T16:35:00Z</cp:lastPrinted>
  <dcterms:created xsi:type="dcterms:W3CDTF">2021-03-29T18:27:00Z</dcterms:created>
  <dcterms:modified xsi:type="dcterms:W3CDTF">2021-03-30T15:24:00Z</dcterms:modified>
</cp:coreProperties>
</file>