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E3753D" w14:textId="665F75A9" w:rsidR="00D02D57" w:rsidRDefault="006741C4">
      <w:r>
        <w:t>Project 4 Screen Shots:</w:t>
      </w:r>
    </w:p>
    <w:p w14:paraId="3FCC7EFB" w14:textId="77777777" w:rsidR="006741C4" w:rsidRDefault="006741C4"/>
    <w:p w14:paraId="74B4343B" w14:textId="3D07B730" w:rsidR="0032132B" w:rsidRDefault="0032132B">
      <w:r>
        <w:t>Authentication Screen:</w:t>
      </w:r>
    </w:p>
    <w:p w14:paraId="118CDF12" w14:textId="53F73582" w:rsidR="0032132B" w:rsidRDefault="0032132B">
      <w:r>
        <w:rPr>
          <w:noProof/>
        </w:rPr>
        <w:drawing>
          <wp:inline distT="0" distB="0" distL="0" distR="0" wp14:anchorId="4DCC952A" wp14:editId="62AECEBC">
            <wp:extent cx="5943600" cy="3742055"/>
            <wp:effectExtent l="0" t="0" r="0" b="0"/>
            <wp:docPr id="6659347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3472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B6C2" w14:textId="77777777" w:rsidR="0032132B" w:rsidRDefault="0032132B"/>
    <w:p w14:paraId="237659E3" w14:textId="77777777" w:rsidR="0032132B" w:rsidRDefault="0032132B"/>
    <w:p w14:paraId="0E0D5083" w14:textId="77777777" w:rsidR="0032132B" w:rsidRDefault="0032132B"/>
    <w:p w14:paraId="40B8310B" w14:textId="77777777" w:rsidR="0032132B" w:rsidRDefault="0032132B"/>
    <w:p w14:paraId="5032005D" w14:textId="77777777" w:rsidR="0032132B" w:rsidRDefault="0032132B"/>
    <w:p w14:paraId="4EB893A4" w14:textId="77777777" w:rsidR="0032132B" w:rsidRDefault="0032132B"/>
    <w:p w14:paraId="485B4744" w14:textId="77777777" w:rsidR="0032132B" w:rsidRDefault="0032132B"/>
    <w:p w14:paraId="08125E31" w14:textId="77777777" w:rsidR="0032132B" w:rsidRDefault="0032132B"/>
    <w:p w14:paraId="73743B38" w14:textId="77777777" w:rsidR="0032132B" w:rsidRDefault="0032132B"/>
    <w:p w14:paraId="1968356B" w14:textId="77777777" w:rsidR="0032132B" w:rsidRDefault="0032132B"/>
    <w:p w14:paraId="2944C463" w14:textId="77777777" w:rsidR="0032132B" w:rsidRDefault="0032132B"/>
    <w:p w14:paraId="777BCC4A" w14:textId="77777777" w:rsidR="0032132B" w:rsidRDefault="0032132B"/>
    <w:p w14:paraId="6FD3071E" w14:textId="6CB93423" w:rsidR="0032132B" w:rsidRDefault="0032132B">
      <w:r>
        <w:lastRenderedPageBreak/>
        <w:t>Failed Authentication screen:</w:t>
      </w:r>
    </w:p>
    <w:p w14:paraId="5B4C7753" w14:textId="2619BEA4" w:rsidR="0032132B" w:rsidRDefault="0032132B">
      <w:r>
        <w:rPr>
          <w:noProof/>
        </w:rPr>
        <w:drawing>
          <wp:inline distT="0" distB="0" distL="0" distR="0" wp14:anchorId="44B36D59" wp14:editId="07152081">
            <wp:extent cx="5943600" cy="3960495"/>
            <wp:effectExtent l="0" t="0" r="0" b="1905"/>
            <wp:docPr id="2062333271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33271" name="Picture 1" descr="A white rectangular sign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44EF" w14:textId="77777777" w:rsidR="0032132B" w:rsidRDefault="0032132B"/>
    <w:p w14:paraId="131D016A" w14:textId="77777777" w:rsidR="0032132B" w:rsidRDefault="0032132B"/>
    <w:p w14:paraId="5C4CA9B1" w14:textId="77777777" w:rsidR="0032132B" w:rsidRDefault="0032132B"/>
    <w:p w14:paraId="7C8C7A18" w14:textId="77777777" w:rsidR="0032132B" w:rsidRDefault="0032132B"/>
    <w:p w14:paraId="6D89CD07" w14:textId="77777777" w:rsidR="0032132B" w:rsidRDefault="0032132B"/>
    <w:p w14:paraId="333DFD3D" w14:textId="77777777" w:rsidR="0032132B" w:rsidRDefault="0032132B"/>
    <w:p w14:paraId="771069BB" w14:textId="77777777" w:rsidR="0032132B" w:rsidRDefault="0032132B"/>
    <w:p w14:paraId="7F58FA10" w14:textId="77777777" w:rsidR="0032132B" w:rsidRDefault="0032132B"/>
    <w:p w14:paraId="6C18248C" w14:textId="77777777" w:rsidR="0032132B" w:rsidRDefault="0032132B"/>
    <w:p w14:paraId="0A6C019A" w14:textId="77777777" w:rsidR="0032132B" w:rsidRDefault="0032132B"/>
    <w:p w14:paraId="713B9463" w14:textId="77777777" w:rsidR="0032132B" w:rsidRDefault="0032132B"/>
    <w:p w14:paraId="637B5256" w14:textId="77777777" w:rsidR="0032132B" w:rsidRDefault="0032132B"/>
    <w:p w14:paraId="024EAEAE" w14:textId="77777777" w:rsidR="0032132B" w:rsidRDefault="0032132B"/>
    <w:p w14:paraId="0ADE9529" w14:textId="0FFA20C2" w:rsidR="006741C4" w:rsidRDefault="006741C4">
      <w:pP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 Command 1: Query: list the supplier number and supplier name for those suppliers</w:t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 </w:t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who ship every part.</w:t>
      </w:r>
    </w:p>
    <w:p w14:paraId="4079E081" w14:textId="45BB5068" w:rsidR="006741C4" w:rsidRDefault="006741C4">
      <w:r>
        <w:rPr>
          <w:noProof/>
        </w:rPr>
        <w:drawing>
          <wp:inline distT="0" distB="0" distL="0" distR="0" wp14:anchorId="3E088EAE" wp14:editId="104691AE">
            <wp:extent cx="5943600" cy="4565015"/>
            <wp:effectExtent l="0" t="0" r="0" b="6985"/>
            <wp:docPr id="5923209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2097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8DD2" w14:textId="77777777" w:rsidR="006741C4" w:rsidRDefault="006741C4"/>
    <w:p w14:paraId="5F76CDDF" w14:textId="77777777" w:rsidR="006741C4" w:rsidRDefault="006741C4"/>
    <w:p w14:paraId="79601B93" w14:textId="77777777" w:rsidR="006741C4" w:rsidRDefault="006741C4"/>
    <w:p w14:paraId="0E82931D" w14:textId="77777777" w:rsidR="006741C4" w:rsidRDefault="006741C4"/>
    <w:p w14:paraId="6E4CE031" w14:textId="77777777" w:rsidR="006741C4" w:rsidRDefault="006741C4"/>
    <w:p w14:paraId="720352B2" w14:textId="77777777" w:rsidR="006741C4" w:rsidRDefault="006741C4"/>
    <w:p w14:paraId="7E59C19A" w14:textId="77777777" w:rsidR="006741C4" w:rsidRDefault="006741C4"/>
    <w:p w14:paraId="48327B1A" w14:textId="77777777" w:rsidR="006741C4" w:rsidRDefault="006741C4"/>
    <w:p w14:paraId="5D4E5C86" w14:textId="5F9E98EF" w:rsidR="006741C4" w:rsidRDefault="006741C4">
      <w:pP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Command 2 is a multi-part sequence that will trigger the business logic.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The first part is a query to illustrate all supplier information before the</w:t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 </w:t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update.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 The second part performs the update and causes the business logic to trigger.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The third part is a query that illustrates all supplier</w:t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 </w:t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information after the</w:t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 </w:t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update/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Command 2A: Query: list all supplier information.</w:t>
      </w:r>
    </w:p>
    <w:p w14:paraId="583C0A62" w14:textId="4CABD0AF" w:rsidR="004F3B89" w:rsidRDefault="005752E0">
      <w:pP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noProof/>
        </w:rPr>
        <w:drawing>
          <wp:inline distT="0" distB="0" distL="0" distR="0" wp14:anchorId="76719D0B" wp14:editId="6C29E805">
            <wp:extent cx="5943600" cy="5204460"/>
            <wp:effectExtent l="0" t="0" r="0" b="0"/>
            <wp:docPr id="7938772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77265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7276" w14:textId="77777777" w:rsidR="004F10CD" w:rsidRDefault="004F10CD">
      <w:pP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29491ECA" w14:textId="77777777" w:rsidR="004F10CD" w:rsidRDefault="004F10CD">
      <w:pP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26A63BDE" w14:textId="77777777" w:rsidR="004F10CD" w:rsidRDefault="004F10CD">
      <w:pP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64CA86BE" w14:textId="77777777" w:rsidR="004F10CD" w:rsidRDefault="004F10CD">
      <w:pP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415301A9" w14:textId="40707350" w:rsidR="004F10CD" w:rsidRDefault="004F10CD">
      <w:pP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Fonts w:ascii="Courier New" w:hAnsi="Courier New" w:cs="Courier New"/>
          <w:sz w:val="23"/>
          <w:szCs w:val="23"/>
          <w:shd w:val="clear" w:color="auto" w:fill="F2F2F2"/>
        </w:rPr>
        <w:t># Command 2B: add a new record to shipments table (S5, P6, J7, 400)</w:t>
      </w:r>
    </w:p>
    <w:p w14:paraId="1C590FF3" w14:textId="32E99120" w:rsidR="004F3B89" w:rsidRDefault="004F10CD">
      <w:r>
        <w:rPr>
          <w:noProof/>
        </w:rPr>
        <w:lastRenderedPageBreak/>
        <w:drawing>
          <wp:inline distT="0" distB="0" distL="0" distR="0" wp14:anchorId="45715995" wp14:editId="12166EE8">
            <wp:extent cx="5943600" cy="4688205"/>
            <wp:effectExtent l="0" t="0" r="0" b="0"/>
            <wp:docPr id="7212656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65653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D448" w14:textId="77777777" w:rsidR="004F10CD" w:rsidRDefault="004F10CD"/>
    <w:p w14:paraId="37AAEB0A" w14:textId="77777777" w:rsidR="004F10CD" w:rsidRDefault="004F10CD"/>
    <w:p w14:paraId="4A6229F3" w14:textId="77777777" w:rsidR="004F10CD" w:rsidRDefault="004F10CD"/>
    <w:p w14:paraId="400D709A" w14:textId="77777777" w:rsidR="004F10CD" w:rsidRDefault="004F10CD"/>
    <w:p w14:paraId="0F69FED0" w14:textId="77777777" w:rsidR="004F10CD" w:rsidRDefault="004F10CD"/>
    <w:p w14:paraId="58CB6E55" w14:textId="77777777" w:rsidR="004F10CD" w:rsidRDefault="004F10CD"/>
    <w:p w14:paraId="398A81CF" w14:textId="77777777" w:rsidR="004F10CD" w:rsidRDefault="004F10CD"/>
    <w:p w14:paraId="2B70992B" w14:textId="77777777" w:rsidR="004F10CD" w:rsidRDefault="004F10CD"/>
    <w:p w14:paraId="2F0ABE49" w14:textId="77777777" w:rsidR="004F10CD" w:rsidRDefault="004F10CD"/>
    <w:p w14:paraId="18AFBF45" w14:textId="77777777" w:rsidR="004F10CD" w:rsidRDefault="004F10CD"/>
    <w:p w14:paraId="05464DC5" w14:textId="77777777" w:rsidR="004F10CD" w:rsidRDefault="004F10CD"/>
    <w:p w14:paraId="5D54FBED" w14:textId="014BC54A" w:rsidR="004F10CD" w:rsidRDefault="004F10CD">
      <w:pPr>
        <w:rPr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Fonts w:ascii="Courier New" w:hAnsi="Courier New" w:cs="Courier New"/>
          <w:sz w:val="23"/>
          <w:szCs w:val="23"/>
          <w:shd w:val="clear" w:color="auto" w:fill="F2F2F2"/>
        </w:rPr>
        <w:t># Command 2C: list all supplier information.</w:t>
      </w:r>
    </w:p>
    <w:p w14:paraId="3108C315" w14:textId="47E2B84A" w:rsidR="004F10CD" w:rsidRPr="004F10CD" w:rsidRDefault="004F10CD" w:rsidP="004F10CD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Fonts w:ascii="Courier New" w:hAnsi="Courier New" w:cs="Courier New"/>
          <w:sz w:val="23"/>
          <w:szCs w:val="23"/>
          <w:shd w:val="clear" w:color="auto" w:fill="F2F2F2"/>
        </w:rPr>
        <w:lastRenderedPageBreak/>
        <w:t>You can see in the s</w:t>
      </w:r>
      <w:r w:rsidR="005752E0">
        <w:rPr>
          <w:rFonts w:ascii="Courier New" w:hAnsi="Courier New" w:cs="Courier New"/>
          <w:sz w:val="23"/>
          <w:szCs w:val="23"/>
          <w:shd w:val="clear" w:color="auto" w:fill="F2F2F2"/>
        </w:rPr>
        <w:t>creenshot</w:t>
      </w:r>
      <w:r>
        <w:rPr>
          <w:rFonts w:ascii="Courier New" w:hAnsi="Courier New" w:cs="Courier New"/>
          <w:sz w:val="23"/>
          <w:szCs w:val="23"/>
          <w:shd w:val="clear" w:color="auto" w:fill="F2F2F2"/>
        </w:rPr>
        <w:t xml:space="preserve"> below Jenson and Beryl Burton </w:t>
      </w:r>
      <w:r w:rsidR="009D1B04">
        <w:rPr>
          <w:rFonts w:ascii="Courier New" w:hAnsi="Courier New" w:cs="Courier New"/>
          <w:sz w:val="23"/>
          <w:szCs w:val="23"/>
          <w:shd w:val="clear" w:color="auto" w:fill="F2F2F2"/>
        </w:rPr>
        <w:t xml:space="preserve">were both changed to </w:t>
      </w:r>
      <w:proofErr w:type="gramStart"/>
      <w:r w:rsidR="009D1B04">
        <w:rPr>
          <w:rFonts w:ascii="Courier New" w:hAnsi="Courier New" w:cs="Courier New"/>
          <w:sz w:val="23"/>
          <w:szCs w:val="23"/>
          <w:shd w:val="clear" w:color="auto" w:fill="F2F2F2"/>
        </w:rPr>
        <w:t>9</w:t>
      </w:r>
      <w:proofErr w:type="gramEnd"/>
    </w:p>
    <w:p w14:paraId="6A4AD9DC" w14:textId="5B0F5A5F" w:rsidR="004F10CD" w:rsidRDefault="004F10CD">
      <w:r>
        <w:rPr>
          <w:noProof/>
        </w:rPr>
        <w:drawing>
          <wp:inline distT="0" distB="0" distL="0" distR="0" wp14:anchorId="770AE45F" wp14:editId="7DFB9A0C">
            <wp:extent cx="5943600" cy="5094605"/>
            <wp:effectExtent l="0" t="0" r="0" b="0"/>
            <wp:docPr id="1193164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649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454B" w14:textId="77777777" w:rsidR="00D9733D" w:rsidRDefault="00D9733D"/>
    <w:p w14:paraId="764257E5" w14:textId="77777777" w:rsidR="00D9733D" w:rsidRDefault="00D9733D"/>
    <w:p w14:paraId="3F6A0771" w14:textId="77777777" w:rsidR="00D9733D" w:rsidRDefault="00D9733D"/>
    <w:p w14:paraId="28AB5F91" w14:textId="77777777" w:rsidR="00D9733D" w:rsidRDefault="00D9733D"/>
    <w:p w14:paraId="6951030D" w14:textId="77777777" w:rsidR="00D9733D" w:rsidRDefault="00D9733D"/>
    <w:p w14:paraId="61CA5862" w14:textId="77777777" w:rsidR="00D9733D" w:rsidRDefault="00D9733D"/>
    <w:p w14:paraId="60ACD6CB" w14:textId="77777777" w:rsidR="00D9733D" w:rsidRDefault="00D9733D"/>
    <w:p w14:paraId="158E57D8" w14:textId="77777777" w:rsidR="00D9733D" w:rsidRDefault="00D9733D"/>
    <w:p w14:paraId="17167176" w14:textId="257513C6" w:rsidR="00D9733D" w:rsidRDefault="00D9733D">
      <w:pP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Command 3 is a multi-part that does not cause the business logic to trigger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Command 3A list all supplier information</w:t>
      </w:r>
    </w:p>
    <w:p w14:paraId="10FF3D9E" w14:textId="12DB285D" w:rsidR="00D9733D" w:rsidRDefault="00080250">
      <w:pP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noProof/>
        </w:rPr>
        <w:drawing>
          <wp:inline distT="0" distB="0" distL="0" distR="0" wp14:anchorId="7CA82B1C" wp14:editId="2D753336">
            <wp:extent cx="5943600" cy="4799965"/>
            <wp:effectExtent l="0" t="0" r="0" b="635"/>
            <wp:docPr id="1091296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961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06E2" w14:textId="77777777" w:rsidR="00D9733D" w:rsidRDefault="00D9733D"/>
    <w:p w14:paraId="527C6E8E" w14:textId="77777777" w:rsidR="00080250" w:rsidRDefault="00080250"/>
    <w:p w14:paraId="3A34C390" w14:textId="77777777" w:rsidR="00080250" w:rsidRDefault="00080250"/>
    <w:p w14:paraId="37A8B6B4" w14:textId="77777777" w:rsidR="00080250" w:rsidRDefault="00080250"/>
    <w:p w14:paraId="6B1F13D9" w14:textId="77777777" w:rsidR="00080250" w:rsidRDefault="00080250"/>
    <w:p w14:paraId="7401FB30" w14:textId="77777777" w:rsidR="00080250" w:rsidRDefault="00080250"/>
    <w:p w14:paraId="4133EA2F" w14:textId="77777777" w:rsidR="00080250" w:rsidRDefault="00080250"/>
    <w:p w14:paraId="02A67B16" w14:textId="77777777" w:rsidR="00080250" w:rsidRDefault="00080250"/>
    <w:p w14:paraId="027093EB" w14:textId="77777777" w:rsidR="00080250" w:rsidRDefault="00080250"/>
    <w:p w14:paraId="4D58C03A" w14:textId="77777777" w:rsidR="00080250" w:rsidRPr="00080250" w:rsidRDefault="00080250" w:rsidP="00080250">
      <w:pPr>
        <w:shd w:val="clear" w:color="auto" w:fill="F2F2F2"/>
        <w:spacing w:after="0" w:line="240" w:lineRule="auto"/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</w:pPr>
      <w:r w:rsidRPr="00080250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lastRenderedPageBreak/>
        <w:t># Command 3B: add a new record to the supplier table (S39, Candice Swanepoel, 10,</w:t>
      </w:r>
      <w:r w:rsidRPr="00080250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80250">
        <w:rPr>
          <w:rFonts w:ascii="Courier New" w:eastAsia="Times New Roman" w:hAnsi="Courier New" w:cs="Courier New"/>
          <w:color w:val="000000"/>
          <w:kern w:val="0"/>
          <w:sz w:val="23"/>
          <w:szCs w:val="23"/>
          <w14:ligatures w14:val="none"/>
        </w:rPr>
        <w:t>Cardiff)</w:t>
      </w:r>
    </w:p>
    <w:p w14:paraId="4DCB5188" w14:textId="7B20B8B4" w:rsidR="00080250" w:rsidRDefault="00080250">
      <w:r>
        <w:rPr>
          <w:noProof/>
        </w:rPr>
        <w:drawing>
          <wp:inline distT="0" distB="0" distL="0" distR="0" wp14:anchorId="315AC707" wp14:editId="37B4DCF6">
            <wp:extent cx="5943600" cy="4662805"/>
            <wp:effectExtent l="0" t="0" r="0" b="4445"/>
            <wp:docPr id="142187124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71241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764E" w14:textId="77777777" w:rsidR="00080250" w:rsidRDefault="00080250"/>
    <w:p w14:paraId="4D7A9950" w14:textId="77777777" w:rsidR="00080250" w:rsidRDefault="00080250"/>
    <w:p w14:paraId="228C4A74" w14:textId="77777777" w:rsidR="00080250" w:rsidRDefault="00080250"/>
    <w:p w14:paraId="58289557" w14:textId="77777777" w:rsidR="00080250" w:rsidRDefault="00080250"/>
    <w:p w14:paraId="26DE3B04" w14:textId="77777777" w:rsidR="00080250" w:rsidRDefault="00080250"/>
    <w:p w14:paraId="0558141E" w14:textId="77777777" w:rsidR="00080250" w:rsidRDefault="00080250"/>
    <w:p w14:paraId="21EE9B58" w14:textId="77777777" w:rsidR="00080250" w:rsidRDefault="00080250"/>
    <w:p w14:paraId="3EAD3DB0" w14:textId="77777777" w:rsidR="00080250" w:rsidRDefault="00080250"/>
    <w:p w14:paraId="6936463D" w14:textId="77777777" w:rsidR="00080250" w:rsidRDefault="00080250"/>
    <w:p w14:paraId="78FC75A6" w14:textId="77777777" w:rsidR="00080250" w:rsidRDefault="00080250"/>
    <w:p w14:paraId="4162997E" w14:textId="6AAAE3EF" w:rsidR="00080250" w:rsidRDefault="00080250">
      <w:pPr>
        <w:rPr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Fonts w:ascii="Courier New" w:hAnsi="Courier New" w:cs="Courier New"/>
          <w:sz w:val="23"/>
          <w:szCs w:val="23"/>
          <w:shd w:val="clear" w:color="auto" w:fill="F2F2F2"/>
        </w:rPr>
        <w:lastRenderedPageBreak/>
        <w:t># Command 3C: list all supplier information.</w:t>
      </w:r>
    </w:p>
    <w:p w14:paraId="06AE87DB" w14:textId="44BEF11F" w:rsidR="00080250" w:rsidRDefault="00080250">
      <w:r>
        <w:rPr>
          <w:noProof/>
        </w:rPr>
        <w:drawing>
          <wp:inline distT="0" distB="0" distL="0" distR="0" wp14:anchorId="6C351457" wp14:editId="74C5C99E">
            <wp:extent cx="5943600" cy="5020310"/>
            <wp:effectExtent l="0" t="0" r="0" b="8890"/>
            <wp:docPr id="1315513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133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E295" w14:textId="77777777" w:rsidR="00EC46C3" w:rsidRPr="00EC46C3" w:rsidRDefault="00EC46C3" w:rsidP="00EC46C3"/>
    <w:p w14:paraId="4A4F4E86" w14:textId="77777777" w:rsidR="00EC46C3" w:rsidRPr="00EC46C3" w:rsidRDefault="00EC46C3" w:rsidP="00EC46C3"/>
    <w:p w14:paraId="72C39746" w14:textId="77777777" w:rsidR="00EC46C3" w:rsidRPr="00EC46C3" w:rsidRDefault="00EC46C3" w:rsidP="00EC46C3"/>
    <w:p w14:paraId="1B17074A" w14:textId="77777777" w:rsidR="00EC46C3" w:rsidRPr="00EC46C3" w:rsidRDefault="00EC46C3" w:rsidP="00EC46C3"/>
    <w:p w14:paraId="7B7B7F40" w14:textId="77777777" w:rsidR="00EC46C3" w:rsidRPr="00EC46C3" w:rsidRDefault="00EC46C3" w:rsidP="00EC46C3"/>
    <w:p w14:paraId="2EA7A39E" w14:textId="77777777" w:rsidR="00EC46C3" w:rsidRPr="00EC46C3" w:rsidRDefault="00EC46C3" w:rsidP="00EC46C3"/>
    <w:p w14:paraId="6089D350" w14:textId="77777777" w:rsidR="00EC46C3" w:rsidRPr="00EC46C3" w:rsidRDefault="00EC46C3" w:rsidP="00EC46C3"/>
    <w:p w14:paraId="1D6413AE" w14:textId="77777777" w:rsidR="00EC46C3" w:rsidRPr="00EC46C3" w:rsidRDefault="00EC46C3" w:rsidP="00EC46C3"/>
    <w:p w14:paraId="5BB110D1" w14:textId="32DF0150" w:rsidR="00EC46C3" w:rsidRDefault="00EC46C3" w:rsidP="00EC46C3">
      <w:pPr>
        <w:tabs>
          <w:tab w:val="left" w:pos="3075"/>
        </w:tabs>
      </w:pPr>
      <w:r>
        <w:tab/>
      </w:r>
    </w:p>
    <w:p w14:paraId="725E89AC" w14:textId="77777777" w:rsidR="00EC46C3" w:rsidRDefault="00EC46C3" w:rsidP="00EC46C3">
      <w:pPr>
        <w:tabs>
          <w:tab w:val="left" w:pos="3075"/>
        </w:tabs>
      </w:pPr>
    </w:p>
    <w:p w14:paraId="04A9F72C" w14:textId="0B219DBF" w:rsidR="00EC46C3" w:rsidRDefault="00EC46C3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 Command 3D: add a new record to shipments table (S39, P3, J1, 20), business logic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will trigger</w:t>
      </w:r>
    </w:p>
    <w:p w14:paraId="5471F267" w14:textId="2FCE41CB" w:rsidR="00DC3F4F" w:rsidRDefault="00DC3F4F" w:rsidP="00EC46C3">
      <w:pPr>
        <w:tabs>
          <w:tab w:val="left" w:pos="3075"/>
        </w:tabs>
      </w:pPr>
      <w:r>
        <w:rPr>
          <w:noProof/>
        </w:rPr>
        <w:drawing>
          <wp:inline distT="0" distB="0" distL="0" distR="0" wp14:anchorId="16BECF68" wp14:editId="71B99AC9">
            <wp:extent cx="5943600" cy="4980940"/>
            <wp:effectExtent l="0" t="0" r="0" b="0"/>
            <wp:docPr id="7838113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11395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0088" w14:textId="77777777" w:rsidR="00DC3F4F" w:rsidRDefault="00DC3F4F" w:rsidP="00EC46C3">
      <w:pPr>
        <w:tabs>
          <w:tab w:val="left" w:pos="3075"/>
        </w:tabs>
      </w:pPr>
    </w:p>
    <w:p w14:paraId="6D87E549" w14:textId="77777777" w:rsidR="00DC3F4F" w:rsidRDefault="00DC3F4F" w:rsidP="00EC46C3">
      <w:pPr>
        <w:tabs>
          <w:tab w:val="left" w:pos="3075"/>
        </w:tabs>
      </w:pPr>
    </w:p>
    <w:p w14:paraId="2F050A8B" w14:textId="77777777" w:rsidR="00DC3F4F" w:rsidRDefault="00DC3F4F" w:rsidP="00EC46C3">
      <w:pPr>
        <w:tabs>
          <w:tab w:val="left" w:pos="3075"/>
        </w:tabs>
      </w:pPr>
    </w:p>
    <w:p w14:paraId="0B95920D" w14:textId="77777777" w:rsidR="00DC3F4F" w:rsidRDefault="00DC3F4F" w:rsidP="00EC46C3">
      <w:pPr>
        <w:tabs>
          <w:tab w:val="left" w:pos="3075"/>
        </w:tabs>
      </w:pPr>
    </w:p>
    <w:p w14:paraId="12078663" w14:textId="77777777" w:rsidR="00DC3F4F" w:rsidRDefault="00DC3F4F" w:rsidP="00EC46C3">
      <w:pPr>
        <w:tabs>
          <w:tab w:val="left" w:pos="3075"/>
        </w:tabs>
      </w:pPr>
    </w:p>
    <w:p w14:paraId="3D86967A" w14:textId="77777777" w:rsidR="00DC3F4F" w:rsidRDefault="00DC3F4F" w:rsidP="00EC46C3">
      <w:pPr>
        <w:tabs>
          <w:tab w:val="left" w:pos="3075"/>
        </w:tabs>
      </w:pPr>
    </w:p>
    <w:p w14:paraId="2A22D335" w14:textId="77777777" w:rsidR="00DC3F4F" w:rsidRDefault="00DC3F4F" w:rsidP="00EC46C3">
      <w:pPr>
        <w:tabs>
          <w:tab w:val="left" w:pos="3075"/>
        </w:tabs>
      </w:pPr>
    </w:p>
    <w:p w14:paraId="3B3E89AC" w14:textId="77777777" w:rsidR="00DC3F4F" w:rsidRDefault="00DC3F4F" w:rsidP="00EC46C3">
      <w:pPr>
        <w:tabs>
          <w:tab w:val="left" w:pos="3075"/>
        </w:tabs>
      </w:pPr>
    </w:p>
    <w:p w14:paraId="1B8A2288" w14:textId="77777777" w:rsidR="00DC3F4F" w:rsidRDefault="00DC3F4F" w:rsidP="00EC46C3">
      <w:pPr>
        <w:tabs>
          <w:tab w:val="left" w:pos="3075"/>
        </w:tabs>
      </w:pPr>
    </w:p>
    <w:p w14:paraId="5A5487C5" w14:textId="02D7043D" w:rsidR="00DC3F4F" w:rsidRDefault="00DC3F4F" w:rsidP="00EC46C3">
      <w:pPr>
        <w:tabs>
          <w:tab w:val="left" w:pos="3075"/>
        </w:tabs>
      </w:pPr>
      <w:r>
        <w:rPr>
          <w:rFonts w:ascii="Courier New" w:hAnsi="Courier New" w:cs="Courier New"/>
          <w:sz w:val="23"/>
          <w:szCs w:val="23"/>
          <w:shd w:val="clear" w:color="auto" w:fill="F2F2F2"/>
        </w:rPr>
        <w:lastRenderedPageBreak/>
        <w:t># Command 3E: list all supplier information</w:t>
      </w:r>
    </w:p>
    <w:p w14:paraId="5105A50E" w14:textId="1DEE31A0" w:rsidR="00DC3F4F" w:rsidRDefault="00DC3F4F" w:rsidP="00EC46C3">
      <w:pPr>
        <w:tabs>
          <w:tab w:val="left" w:pos="3075"/>
        </w:tabs>
      </w:pPr>
      <w:r>
        <w:rPr>
          <w:noProof/>
        </w:rPr>
        <w:drawing>
          <wp:inline distT="0" distB="0" distL="0" distR="0" wp14:anchorId="55F279B3" wp14:editId="527F95ED">
            <wp:extent cx="5943600" cy="5069205"/>
            <wp:effectExtent l="0" t="0" r="0" b="0"/>
            <wp:docPr id="1248363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633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8862" w14:textId="77777777" w:rsidR="00DC3F4F" w:rsidRDefault="00DC3F4F" w:rsidP="00EC46C3">
      <w:pPr>
        <w:tabs>
          <w:tab w:val="left" w:pos="3075"/>
        </w:tabs>
      </w:pPr>
    </w:p>
    <w:p w14:paraId="178B6FDE" w14:textId="77777777" w:rsidR="00DC3F4F" w:rsidRDefault="00DC3F4F" w:rsidP="00EC46C3">
      <w:pPr>
        <w:tabs>
          <w:tab w:val="left" w:pos="3075"/>
        </w:tabs>
      </w:pPr>
    </w:p>
    <w:p w14:paraId="0E018548" w14:textId="77777777" w:rsidR="00DC3F4F" w:rsidRDefault="00DC3F4F" w:rsidP="00EC46C3">
      <w:pPr>
        <w:tabs>
          <w:tab w:val="left" w:pos="3075"/>
        </w:tabs>
      </w:pPr>
    </w:p>
    <w:p w14:paraId="47DA7751" w14:textId="77777777" w:rsidR="00DC3F4F" w:rsidRDefault="00DC3F4F" w:rsidP="00EC46C3">
      <w:pPr>
        <w:tabs>
          <w:tab w:val="left" w:pos="3075"/>
        </w:tabs>
      </w:pPr>
    </w:p>
    <w:p w14:paraId="27D046B8" w14:textId="77777777" w:rsidR="00DC3F4F" w:rsidRDefault="00DC3F4F" w:rsidP="00EC46C3">
      <w:pPr>
        <w:tabs>
          <w:tab w:val="left" w:pos="3075"/>
        </w:tabs>
      </w:pPr>
    </w:p>
    <w:p w14:paraId="371F13C0" w14:textId="77777777" w:rsidR="00DC3F4F" w:rsidRDefault="00DC3F4F" w:rsidP="00EC46C3">
      <w:pPr>
        <w:tabs>
          <w:tab w:val="left" w:pos="3075"/>
        </w:tabs>
      </w:pPr>
    </w:p>
    <w:p w14:paraId="0A71B5BE" w14:textId="77777777" w:rsidR="00DC3F4F" w:rsidRDefault="00DC3F4F" w:rsidP="00EC46C3">
      <w:pPr>
        <w:tabs>
          <w:tab w:val="left" w:pos="3075"/>
        </w:tabs>
      </w:pPr>
    </w:p>
    <w:p w14:paraId="4440734C" w14:textId="77777777" w:rsidR="00DC3F4F" w:rsidRDefault="00DC3F4F" w:rsidP="00EC46C3">
      <w:pPr>
        <w:tabs>
          <w:tab w:val="left" w:pos="3075"/>
        </w:tabs>
      </w:pPr>
    </w:p>
    <w:p w14:paraId="02AF9625" w14:textId="77777777" w:rsidR="00DC3F4F" w:rsidRDefault="00DC3F4F" w:rsidP="00EC46C3">
      <w:pPr>
        <w:tabs>
          <w:tab w:val="left" w:pos="3075"/>
        </w:tabs>
      </w:pPr>
    </w:p>
    <w:p w14:paraId="323846C2" w14:textId="77777777" w:rsidR="00DC3F4F" w:rsidRDefault="00DC3F4F" w:rsidP="00EC46C3">
      <w:pPr>
        <w:tabs>
          <w:tab w:val="left" w:pos="3075"/>
        </w:tabs>
      </w:pPr>
    </w:p>
    <w:p w14:paraId="6250541A" w14:textId="2CB787B9" w:rsidR="00DC3F4F" w:rsidRDefault="00DC3F4F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# Command 4: List the </w:t>
      </w:r>
      <w:proofErr w:type="spellStart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snum</w:t>
      </w:r>
      <w:proofErr w:type="spellEnd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, </w:t>
      </w:r>
      <w:proofErr w:type="spellStart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sname</w:t>
      </w:r>
      <w:proofErr w:type="spellEnd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, and </w:t>
      </w:r>
      <w:proofErr w:type="spellStart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pnum</w:t>
      </w:r>
      <w:proofErr w:type="spellEnd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 for those suppliers who ship the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# same part to every job. This is a </w:t>
      </w:r>
      <w:proofErr w:type="gramStart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fairly complex</w:t>
      </w:r>
      <w:proofErr w:type="gramEnd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 SQL nested query.</w:t>
      </w:r>
    </w:p>
    <w:p w14:paraId="4F47A0F0" w14:textId="77777777" w:rsidR="00DC3F4F" w:rsidRDefault="00DC3F4F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3E59E69E" w14:textId="65D937A2" w:rsidR="00DC3F4F" w:rsidRDefault="00DC3F4F" w:rsidP="00EC46C3">
      <w:pPr>
        <w:tabs>
          <w:tab w:val="left" w:pos="3075"/>
        </w:tabs>
      </w:pPr>
      <w:r>
        <w:rPr>
          <w:noProof/>
        </w:rPr>
        <w:drawing>
          <wp:inline distT="0" distB="0" distL="0" distR="0" wp14:anchorId="59383072" wp14:editId="1996F823">
            <wp:extent cx="5943600" cy="5011420"/>
            <wp:effectExtent l="0" t="0" r="0" b="0"/>
            <wp:docPr id="950345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450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DF3F" w14:textId="77777777" w:rsidR="00DC3F4F" w:rsidRDefault="00DC3F4F" w:rsidP="00EC46C3">
      <w:pPr>
        <w:tabs>
          <w:tab w:val="left" w:pos="3075"/>
        </w:tabs>
      </w:pPr>
    </w:p>
    <w:p w14:paraId="571BDBE7" w14:textId="77777777" w:rsidR="00DC3F4F" w:rsidRDefault="00DC3F4F" w:rsidP="00EC46C3">
      <w:pPr>
        <w:tabs>
          <w:tab w:val="left" w:pos="3075"/>
        </w:tabs>
      </w:pPr>
    </w:p>
    <w:p w14:paraId="62FEC25E" w14:textId="77777777" w:rsidR="00DC3F4F" w:rsidRDefault="00DC3F4F" w:rsidP="00EC46C3">
      <w:pPr>
        <w:tabs>
          <w:tab w:val="left" w:pos="3075"/>
        </w:tabs>
      </w:pPr>
    </w:p>
    <w:p w14:paraId="05C92621" w14:textId="77777777" w:rsidR="00DC3F4F" w:rsidRDefault="00DC3F4F" w:rsidP="00EC46C3">
      <w:pPr>
        <w:tabs>
          <w:tab w:val="left" w:pos="3075"/>
        </w:tabs>
      </w:pPr>
    </w:p>
    <w:p w14:paraId="77809130" w14:textId="77777777" w:rsidR="00DC3F4F" w:rsidRDefault="00DC3F4F" w:rsidP="00EC46C3">
      <w:pPr>
        <w:tabs>
          <w:tab w:val="left" w:pos="3075"/>
        </w:tabs>
      </w:pPr>
    </w:p>
    <w:p w14:paraId="5F8F0203" w14:textId="77777777" w:rsidR="00DC3F4F" w:rsidRDefault="00DC3F4F" w:rsidP="00EC46C3">
      <w:pPr>
        <w:tabs>
          <w:tab w:val="left" w:pos="3075"/>
        </w:tabs>
      </w:pPr>
    </w:p>
    <w:p w14:paraId="0490AD4C" w14:textId="2297BD81" w:rsidR="00DC3F4F" w:rsidRDefault="00DC3F4F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Command 5 is a multipart transaction that will cause the business logic to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trigger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The first part is a query to illustrate all shipment information before the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update.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The second part performs the update and causes the business logic to trigger.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The third part is a query that illustrates all shipment information after the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update/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Command 5A: List all supplier information</w:t>
      </w:r>
    </w:p>
    <w:p w14:paraId="3C5E97D1" w14:textId="13F2FF46" w:rsidR="004503F0" w:rsidRDefault="004503F0" w:rsidP="00EC46C3">
      <w:pPr>
        <w:tabs>
          <w:tab w:val="left" w:pos="3075"/>
        </w:tabs>
      </w:pPr>
      <w:r>
        <w:rPr>
          <w:noProof/>
        </w:rPr>
        <w:drawing>
          <wp:inline distT="0" distB="0" distL="0" distR="0" wp14:anchorId="5F53196A" wp14:editId="1F1F89B9">
            <wp:extent cx="5943600" cy="5192395"/>
            <wp:effectExtent l="0" t="0" r="0" b="8255"/>
            <wp:docPr id="1447966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6650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33B3" w14:textId="3271E2FE" w:rsidR="004503F0" w:rsidRDefault="004503F0" w:rsidP="00EC46C3">
      <w:pPr>
        <w:tabs>
          <w:tab w:val="left" w:pos="3075"/>
        </w:tabs>
        <w:rPr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Fonts w:ascii="Courier New" w:hAnsi="Courier New" w:cs="Courier New"/>
          <w:sz w:val="23"/>
          <w:szCs w:val="23"/>
          <w:shd w:val="clear" w:color="auto" w:fill="F2F2F2"/>
        </w:rPr>
        <w:lastRenderedPageBreak/>
        <w:t># Command 5B: List all shipment information</w:t>
      </w:r>
    </w:p>
    <w:p w14:paraId="64E8066A" w14:textId="4374BBDF" w:rsidR="004503F0" w:rsidRDefault="004503F0" w:rsidP="00EC46C3">
      <w:pPr>
        <w:tabs>
          <w:tab w:val="left" w:pos="3075"/>
        </w:tabs>
      </w:pPr>
      <w:r>
        <w:rPr>
          <w:noProof/>
        </w:rPr>
        <w:drawing>
          <wp:inline distT="0" distB="0" distL="0" distR="0" wp14:anchorId="70583353" wp14:editId="6FF13ACA">
            <wp:extent cx="5943600" cy="4998720"/>
            <wp:effectExtent l="0" t="0" r="0" b="0"/>
            <wp:docPr id="502666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6694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8B11" w14:textId="77777777" w:rsidR="004503F0" w:rsidRDefault="004503F0" w:rsidP="00EC46C3">
      <w:pPr>
        <w:tabs>
          <w:tab w:val="left" w:pos="3075"/>
        </w:tabs>
      </w:pPr>
    </w:p>
    <w:p w14:paraId="3E32DF6E" w14:textId="77777777" w:rsidR="004503F0" w:rsidRDefault="004503F0" w:rsidP="00EC46C3">
      <w:pPr>
        <w:tabs>
          <w:tab w:val="left" w:pos="3075"/>
        </w:tabs>
      </w:pPr>
    </w:p>
    <w:p w14:paraId="16D72D32" w14:textId="77777777" w:rsidR="004503F0" w:rsidRDefault="004503F0" w:rsidP="00EC46C3">
      <w:pPr>
        <w:tabs>
          <w:tab w:val="left" w:pos="3075"/>
        </w:tabs>
      </w:pPr>
    </w:p>
    <w:p w14:paraId="524AE074" w14:textId="77777777" w:rsidR="004503F0" w:rsidRDefault="004503F0" w:rsidP="00EC46C3">
      <w:pPr>
        <w:tabs>
          <w:tab w:val="left" w:pos="3075"/>
        </w:tabs>
      </w:pPr>
    </w:p>
    <w:p w14:paraId="74BB0DA1" w14:textId="77777777" w:rsidR="004503F0" w:rsidRDefault="004503F0" w:rsidP="00EC46C3">
      <w:pPr>
        <w:tabs>
          <w:tab w:val="left" w:pos="3075"/>
        </w:tabs>
      </w:pPr>
    </w:p>
    <w:p w14:paraId="6D6426D6" w14:textId="77777777" w:rsidR="004503F0" w:rsidRDefault="004503F0" w:rsidP="00EC46C3">
      <w:pPr>
        <w:tabs>
          <w:tab w:val="left" w:pos="3075"/>
        </w:tabs>
      </w:pPr>
    </w:p>
    <w:p w14:paraId="58DA37D4" w14:textId="77777777" w:rsidR="004503F0" w:rsidRDefault="004503F0" w:rsidP="00EC46C3">
      <w:pPr>
        <w:tabs>
          <w:tab w:val="left" w:pos="3075"/>
        </w:tabs>
      </w:pPr>
    </w:p>
    <w:p w14:paraId="0439B088" w14:textId="77777777" w:rsidR="004503F0" w:rsidRDefault="004503F0" w:rsidP="00EC46C3">
      <w:pPr>
        <w:tabs>
          <w:tab w:val="left" w:pos="3075"/>
        </w:tabs>
      </w:pPr>
    </w:p>
    <w:p w14:paraId="17748321" w14:textId="77777777" w:rsidR="004503F0" w:rsidRDefault="004503F0" w:rsidP="00EC46C3">
      <w:pPr>
        <w:tabs>
          <w:tab w:val="left" w:pos="3075"/>
        </w:tabs>
      </w:pPr>
    </w:p>
    <w:p w14:paraId="3DCF7507" w14:textId="77777777" w:rsidR="004503F0" w:rsidRDefault="004503F0" w:rsidP="00EC46C3">
      <w:pPr>
        <w:tabs>
          <w:tab w:val="left" w:pos="3075"/>
        </w:tabs>
      </w:pPr>
    </w:p>
    <w:p w14:paraId="7C92A0A1" w14:textId="24A9262D" w:rsidR="004503F0" w:rsidRDefault="004503F0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 Command 5C: Update the shipments table by increasing the quantity by 10 every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shipment of part P3.</w:t>
      </w:r>
    </w:p>
    <w:p w14:paraId="71D1C98C" w14:textId="7A2063E8" w:rsidR="004503F0" w:rsidRDefault="004503F0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noProof/>
        </w:rPr>
        <w:drawing>
          <wp:inline distT="0" distB="0" distL="0" distR="0" wp14:anchorId="47A5C693" wp14:editId="7569F68B">
            <wp:extent cx="5943600" cy="4778375"/>
            <wp:effectExtent l="0" t="0" r="0" b="3175"/>
            <wp:docPr id="6021851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85109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2BFB" w14:textId="77777777" w:rsidR="004503F0" w:rsidRDefault="004503F0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024C854E" w14:textId="77777777" w:rsidR="004503F0" w:rsidRDefault="004503F0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17BA8FDA" w14:textId="77777777" w:rsidR="004503F0" w:rsidRDefault="004503F0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48D0550C" w14:textId="77777777" w:rsidR="004503F0" w:rsidRDefault="004503F0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018C7F22" w14:textId="77777777" w:rsidR="004503F0" w:rsidRDefault="004503F0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486A7A95" w14:textId="77777777" w:rsidR="004503F0" w:rsidRDefault="004503F0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2EC1704F" w14:textId="77777777" w:rsidR="004503F0" w:rsidRDefault="004503F0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31F5A960" w14:textId="77777777" w:rsidR="004503F0" w:rsidRDefault="004503F0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6C10BDEA" w14:textId="77777777" w:rsidR="004503F0" w:rsidRDefault="004503F0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55C2CB35" w14:textId="77777777" w:rsidR="004503F0" w:rsidRDefault="004503F0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52A93CB1" w14:textId="7935D2BC" w:rsidR="00660418" w:rsidRDefault="00221F0B" w:rsidP="00EC46C3">
      <w:pPr>
        <w:tabs>
          <w:tab w:val="left" w:pos="3075"/>
        </w:tabs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 Command 5D: List all shipment information</w:t>
      </w:r>
      <w:r w:rsidR="00660418">
        <w:rPr>
          <w:noProof/>
        </w:rPr>
        <w:drawing>
          <wp:inline distT="0" distB="0" distL="0" distR="0" wp14:anchorId="0D7D12CD" wp14:editId="2F79060F">
            <wp:extent cx="5943600" cy="5216525"/>
            <wp:effectExtent l="0" t="0" r="0" b="3175"/>
            <wp:docPr id="1994548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4840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627F" w14:textId="77777777" w:rsidR="00221F0B" w:rsidRDefault="00221F0B" w:rsidP="00EC46C3">
      <w:pPr>
        <w:tabs>
          <w:tab w:val="left" w:pos="3075"/>
        </w:tabs>
      </w:pPr>
    </w:p>
    <w:p w14:paraId="29E637CF" w14:textId="77777777" w:rsidR="00221F0B" w:rsidRDefault="00221F0B" w:rsidP="00EC46C3">
      <w:pPr>
        <w:tabs>
          <w:tab w:val="left" w:pos="3075"/>
        </w:tabs>
      </w:pPr>
    </w:p>
    <w:p w14:paraId="608EB929" w14:textId="77777777" w:rsidR="00221F0B" w:rsidRDefault="00221F0B" w:rsidP="00EC46C3">
      <w:pPr>
        <w:tabs>
          <w:tab w:val="left" w:pos="3075"/>
        </w:tabs>
      </w:pPr>
    </w:p>
    <w:p w14:paraId="793C3B65" w14:textId="77777777" w:rsidR="00221F0B" w:rsidRDefault="00221F0B" w:rsidP="00EC46C3">
      <w:pPr>
        <w:tabs>
          <w:tab w:val="left" w:pos="3075"/>
        </w:tabs>
      </w:pPr>
    </w:p>
    <w:p w14:paraId="4E864D5A" w14:textId="77777777" w:rsidR="00221F0B" w:rsidRDefault="00221F0B" w:rsidP="00EC46C3">
      <w:pPr>
        <w:tabs>
          <w:tab w:val="left" w:pos="3075"/>
        </w:tabs>
      </w:pPr>
    </w:p>
    <w:p w14:paraId="1DE1AB05" w14:textId="77777777" w:rsidR="00221F0B" w:rsidRDefault="00221F0B" w:rsidP="00EC46C3">
      <w:pPr>
        <w:tabs>
          <w:tab w:val="left" w:pos="3075"/>
        </w:tabs>
      </w:pPr>
    </w:p>
    <w:p w14:paraId="191E4382" w14:textId="77777777" w:rsidR="00221F0B" w:rsidRDefault="00221F0B" w:rsidP="00EC46C3">
      <w:pPr>
        <w:tabs>
          <w:tab w:val="left" w:pos="3075"/>
        </w:tabs>
      </w:pPr>
    </w:p>
    <w:p w14:paraId="4D7DF2AD" w14:textId="77777777" w:rsidR="00221F0B" w:rsidRDefault="00221F0B" w:rsidP="00EC46C3">
      <w:pPr>
        <w:tabs>
          <w:tab w:val="left" w:pos="3075"/>
        </w:tabs>
      </w:pPr>
    </w:p>
    <w:p w14:paraId="1EB4B901" w14:textId="77777777" w:rsidR="00221F0B" w:rsidRDefault="00221F0B" w:rsidP="00EC46C3">
      <w:pPr>
        <w:tabs>
          <w:tab w:val="left" w:pos="3075"/>
        </w:tabs>
      </w:pPr>
    </w:p>
    <w:p w14:paraId="68038EB4" w14:textId="433EB17E" w:rsidR="00221F0B" w:rsidRDefault="00B9768A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 Command 5E: List all supplier information</w:t>
      </w:r>
    </w:p>
    <w:p w14:paraId="15480ED6" w14:textId="5D2047E3" w:rsidR="00B9768A" w:rsidRDefault="00B9768A" w:rsidP="00EC46C3">
      <w:pPr>
        <w:tabs>
          <w:tab w:val="left" w:pos="3075"/>
        </w:tabs>
      </w:pPr>
      <w:r>
        <w:rPr>
          <w:noProof/>
        </w:rPr>
        <w:drawing>
          <wp:inline distT="0" distB="0" distL="0" distR="0" wp14:anchorId="3A72BC7C" wp14:editId="2B55179B">
            <wp:extent cx="5943600" cy="4695825"/>
            <wp:effectExtent l="0" t="0" r="0" b="9525"/>
            <wp:docPr id="635191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9110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33B4" w14:textId="77777777" w:rsidR="00B9768A" w:rsidRDefault="00B9768A" w:rsidP="00EC46C3">
      <w:pPr>
        <w:tabs>
          <w:tab w:val="left" w:pos="3075"/>
        </w:tabs>
      </w:pPr>
    </w:p>
    <w:p w14:paraId="044B4985" w14:textId="77777777" w:rsidR="00B9768A" w:rsidRDefault="00B9768A" w:rsidP="00EC46C3">
      <w:pPr>
        <w:tabs>
          <w:tab w:val="left" w:pos="3075"/>
        </w:tabs>
      </w:pPr>
    </w:p>
    <w:p w14:paraId="3B207212" w14:textId="77777777" w:rsidR="00B9768A" w:rsidRDefault="00B9768A" w:rsidP="00EC46C3">
      <w:pPr>
        <w:tabs>
          <w:tab w:val="left" w:pos="3075"/>
        </w:tabs>
      </w:pPr>
    </w:p>
    <w:p w14:paraId="2CCAFD4F" w14:textId="77777777" w:rsidR="00B9768A" w:rsidRDefault="00B9768A" w:rsidP="00EC46C3">
      <w:pPr>
        <w:tabs>
          <w:tab w:val="left" w:pos="3075"/>
        </w:tabs>
      </w:pPr>
    </w:p>
    <w:p w14:paraId="66522C99" w14:textId="77777777" w:rsidR="00B9768A" w:rsidRDefault="00B9768A" w:rsidP="00EC46C3">
      <w:pPr>
        <w:tabs>
          <w:tab w:val="left" w:pos="3075"/>
        </w:tabs>
      </w:pPr>
    </w:p>
    <w:p w14:paraId="1FFC7CFE" w14:textId="77777777" w:rsidR="00B9768A" w:rsidRDefault="00B9768A" w:rsidP="00EC46C3">
      <w:pPr>
        <w:tabs>
          <w:tab w:val="left" w:pos="3075"/>
        </w:tabs>
      </w:pPr>
    </w:p>
    <w:p w14:paraId="0FFF3749" w14:textId="77777777" w:rsidR="00B9768A" w:rsidRDefault="00B9768A" w:rsidP="00EC46C3">
      <w:pPr>
        <w:tabs>
          <w:tab w:val="left" w:pos="3075"/>
        </w:tabs>
      </w:pPr>
    </w:p>
    <w:p w14:paraId="797CA85B" w14:textId="77777777" w:rsidR="00B9768A" w:rsidRDefault="00B9768A" w:rsidP="00EC46C3">
      <w:pPr>
        <w:tabs>
          <w:tab w:val="left" w:pos="3075"/>
        </w:tabs>
      </w:pPr>
    </w:p>
    <w:p w14:paraId="2B22F7FC" w14:textId="77777777" w:rsidR="00B9768A" w:rsidRDefault="00B9768A" w:rsidP="00EC46C3">
      <w:pPr>
        <w:tabs>
          <w:tab w:val="left" w:pos="3075"/>
        </w:tabs>
      </w:pPr>
    </w:p>
    <w:p w14:paraId="7542DAAA" w14:textId="77777777" w:rsidR="00B9768A" w:rsidRDefault="00B9768A" w:rsidP="00EC46C3">
      <w:pPr>
        <w:tabs>
          <w:tab w:val="left" w:pos="3075"/>
        </w:tabs>
      </w:pPr>
    </w:p>
    <w:p w14:paraId="3D5AB31A" w14:textId="77777777" w:rsidR="00B9768A" w:rsidRDefault="00B9768A" w:rsidP="00EC46C3">
      <w:pPr>
        <w:tabs>
          <w:tab w:val="left" w:pos="3075"/>
        </w:tabs>
      </w:pPr>
    </w:p>
    <w:p w14:paraId="1B46974F" w14:textId="794E551C" w:rsidR="00B9768A" w:rsidRDefault="00B9768A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# Command 6: List the </w:t>
      </w:r>
      <w:proofErr w:type="spellStart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snum</w:t>
      </w:r>
      <w:proofErr w:type="spellEnd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, and </w:t>
      </w:r>
      <w:proofErr w:type="spellStart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sname</w:t>
      </w:r>
      <w:proofErr w:type="spellEnd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 for those suppliers who ship only green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parts.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Output should list only supplier number S44 (Beryl Burton)</w:t>
      </w:r>
    </w:p>
    <w:p w14:paraId="210A6DC4" w14:textId="4494BD8A" w:rsidR="00B9768A" w:rsidRDefault="00B9768A" w:rsidP="00EC46C3">
      <w:pPr>
        <w:tabs>
          <w:tab w:val="left" w:pos="3075"/>
        </w:tabs>
      </w:pPr>
      <w:r>
        <w:rPr>
          <w:noProof/>
        </w:rPr>
        <w:drawing>
          <wp:inline distT="0" distB="0" distL="0" distR="0" wp14:anchorId="19382882" wp14:editId="505F3203">
            <wp:extent cx="5943600" cy="4673600"/>
            <wp:effectExtent l="0" t="0" r="0" b="0"/>
            <wp:docPr id="18397048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04807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4034" w14:textId="77777777" w:rsidR="00FA0FB3" w:rsidRDefault="00FA0FB3" w:rsidP="00EC46C3">
      <w:pPr>
        <w:tabs>
          <w:tab w:val="left" w:pos="3075"/>
        </w:tabs>
      </w:pPr>
    </w:p>
    <w:p w14:paraId="0576D72D" w14:textId="77777777" w:rsidR="00FA0FB3" w:rsidRDefault="00FA0FB3" w:rsidP="00EC46C3">
      <w:pPr>
        <w:tabs>
          <w:tab w:val="left" w:pos="3075"/>
        </w:tabs>
      </w:pPr>
    </w:p>
    <w:p w14:paraId="44234B4A" w14:textId="77777777" w:rsidR="00FA0FB3" w:rsidRDefault="00FA0FB3" w:rsidP="00EC46C3">
      <w:pPr>
        <w:tabs>
          <w:tab w:val="left" w:pos="3075"/>
        </w:tabs>
      </w:pPr>
    </w:p>
    <w:p w14:paraId="044D5559" w14:textId="77777777" w:rsidR="00FA0FB3" w:rsidRDefault="00FA0FB3" w:rsidP="00EC46C3">
      <w:pPr>
        <w:tabs>
          <w:tab w:val="left" w:pos="3075"/>
        </w:tabs>
      </w:pPr>
    </w:p>
    <w:p w14:paraId="33DA5F99" w14:textId="77777777" w:rsidR="00FA0FB3" w:rsidRDefault="00FA0FB3" w:rsidP="00EC46C3">
      <w:pPr>
        <w:tabs>
          <w:tab w:val="left" w:pos="3075"/>
        </w:tabs>
      </w:pPr>
    </w:p>
    <w:p w14:paraId="13CB3F1A" w14:textId="77777777" w:rsidR="00FA0FB3" w:rsidRDefault="00FA0FB3" w:rsidP="00EC46C3">
      <w:pPr>
        <w:tabs>
          <w:tab w:val="left" w:pos="3075"/>
        </w:tabs>
      </w:pPr>
    </w:p>
    <w:p w14:paraId="0234C383" w14:textId="77777777" w:rsidR="00FA0FB3" w:rsidRDefault="00FA0FB3" w:rsidP="00EC46C3">
      <w:pPr>
        <w:tabs>
          <w:tab w:val="left" w:pos="3075"/>
        </w:tabs>
      </w:pPr>
    </w:p>
    <w:p w14:paraId="6CCAF120" w14:textId="77777777" w:rsidR="00FA0FB3" w:rsidRDefault="00FA0FB3" w:rsidP="00EC46C3">
      <w:pPr>
        <w:tabs>
          <w:tab w:val="left" w:pos="3075"/>
        </w:tabs>
      </w:pPr>
    </w:p>
    <w:p w14:paraId="229973BC" w14:textId="0A945702" w:rsidR="00FA0FB3" w:rsidRDefault="00FA0FB3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Command 7: This will generate an intentional error in command syntax.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# Output should show the error message generated by catching an </w:t>
      </w:r>
      <w:proofErr w:type="spellStart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SQLEception</w:t>
      </w:r>
      <w:proofErr w:type="spellEnd"/>
    </w:p>
    <w:p w14:paraId="42607A58" w14:textId="49637383" w:rsidR="005B7884" w:rsidRDefault="005B7884" w:rsidP="00EC46C3">
      <w:pPr>
        <w:tabs>
          <w:tab w:val="left" w:pos="3075"/>
        </w:tabs>
      </w:pPr>
      <w:r>
        <w:rPr>
          <w:noProof/>
        </w:rPr>
        <w:drawing>
          <wp:inline distT="0" distB="0" distL="0" distR="0" wp14:anchorId="0753394B" wp14:editId="4AAF8934">
            <wp:extent cx="5943600" cy="4841875"/>
            <wp:effectExtent l="0" t="0" r="0" b="0"/>
            <wp:docPr id="370157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5787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EA9A" w14:textId="77777777" w:rsidR="004D3265" w:rsidRDefault="004D3265" w:rsidP="00EC46C3">
      <w:pPr>
        <w:tabs>
          <w:tab w:val="left" w:pos="3075"/>
        </w:tabs>
      </w:pPr>
    </w:p>
    <w:p w14:paraId="6F31839E" w14:textId="77777777" w:rsidR="004D3265" w:rsidRDefault="004D3265" w:rsidP="00EC46C3">
      <w:pPr>
        <w:tabs>
          <w:tab w:val="left" w:pos="3075"/>
        </w:tabs>
      </w:pPr>
    </w:p>
    <w:p w14:paraId="0117C125" w14:textId="77777777" w:rsidR="004D3265" w:rsidRDefault="004D3265" w:rsidP="00EC46C3">
      <w:pPr>
        <w:tabs>
          <w:tab w:val="left" w:pos="3075"/>
        </w:tabs>
      </w:pPr>
    </w:p>
    <w:p w14:paraId="0722DAD6" w14:textId="77777777" w:rsidR="004D3265" w:rsidRDefault="004D3265" w:rsidP="00EC46C3">
      <w:pPr>
        <w:tabs>
          <w:tab w:val="left" w:pos="3075"/>
        </w:tabs>
      </w:pPr>
    </w:p>
    <w:p w14:paraId="1BF594CC" w14:textId="77777777" w:rsidR="004D3265" w:rsidRDefault="004D3265" w:rsidP="00EC46C3">
      <w:pPr>
        <w:tabs>
          <w:tab w:val="left" w:pos="3075"/>
        </w:tabs>
      </w:pPr>
    </w:p>
    <w:p w14:paraId="161FDACB" w14:textId="77777777" w:rsidR="004D3265" w:rsidRDefault="004D3265" w:rsidP="00EC46C3">
      <w:pPr>
        <w:tabs>
          <w:tab w:val="left" w:pos="3075"/>
        </w:tabs>
      </w:pPr>
    </w:p>
    <w:p w14:paraId="6BA0CE9B" w14:textId="77777777" w:rsidR="004D3265" w:rsidRDefault="004D3265" w:rsidP="00EC46C3">
      <w:pPr>
        <w:tabs>
          <w:tab w:val="left" w:pos="3075"/>
        </w:tabs>
      </w:pPr>
    </w:p>
    <w:p w14:paraId="66442108" w14:textId="77777777" w:rsidR="004D3265" w:rsidRDefault="004D3265" w:rsidP="00EC46C3">
      <w:pPr>
        <w:tabs>
          <w:tab w:val="left" w:pos="3075"/>
        </w:tabs>
      </w:pPr>
    </w:p>
    <w:p w14:paraId="40EE7C1F" w14:textId="690406C0" w:rsidR="004D3265" w:rsidRDefault="004D3265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Command 8: This will not trigger the business logic.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Output should show the message indicating that the command was executed but the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business logic has not triggered</w:t>
      </w:r>
    </w:p>
    <w:p w14:paraId="3BA817BE" w14:textId="67146552" w:rsidR="004D3265" w:rsidRDefault="004D3265" w:rsidP="00EC46C3">
      <w:pPr>
        <w:tabs>
          <w:tab w:val="left" w:pos="3075"/>
        </w:tabs>
      </w:pPr>
      <w:r>
        <w:rPr>
          <w:noProof/>
        </w:rPr>
        <w:drawing>
          <wp:inline distT="0" distB="0" distL="0" distR="0" wp14:anchorId="147FFA2C" wp14:editId="29FB83F3">
            <wp:extent cx="5943600" cy="4960620"/>
            <wp:effectExtent l="0" t="0" r="0" b="0"/>
            <wp:docPr id="11328539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53974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2924" w14:textId="77777777" w:rsidR="004D3265" w:rsidRDefault="004D3265" w:rsidP="00EC46C3">
      <w:pPr>
        <w:tabs>
          <w:tab w:val="left" w:pos="3075"/>
        </w:tabs>
      </w:pPr>
    </w:p>
    <w:p w14:paraId="4C10C42E" w14:textId="77777777" w:rsidR="004D3265" w:rsidRDefault="004D3265" w:rsidP="00EC46C3">
      <w:pPr>
        <w:tabs>
          <w:tab w:val="left" w:pos="3075"/>
        </w:tabs>
      </w:pPr>
    </w:p>
    <w:p w14:paraId="37D280B4" w14:textId="77777777" w:rsidR="004D3265" w:rsidRDefault="004D3265" w:rsidP="00EC46C3">
      <w:pPr>
        <w:tabs>
          <w:tab w:val="left" w:pos="3075"/>
        </w:tabs>
      </w:pPr>
    </w:p>
    <w:p w14:paraId="1C2D6C8F" w14:textId="77777777" w:rsidR="004D3265" w:rsidRDefault="004D3265" w:rsidP="00EC46C3">
      <w:pPr>
        <w:tabs>
          <w:tab w:val="left" w:pos="3075"/>
        </w:tabs>
      </w:pPr>
    </w:p>
    <w:p w14:paraId="47610725" w14:textId="77777777" w:rsidR="004D3265" w:rsidRDefault="004D3265" w:rsidP="00EC46C3">
      <w:pPr>
        <w:tabs>
          <w:tab w:val="left" w:pos="3075"/>
        </w:tabs>
      </w:pPr>
    </w:p>
    <w:p w14:paraId="1120D736" w14:textId="77777777" w:rsidR="004D3265" w:rsidRDefault="004D3265" w:rsidP="00EC46C3">
      <w:pPr>
        <w:tabs>
          <w:tab w:val="left" w:pos="3075"/>
        </w:tabs>
      </w:pPr>
    </w:p>
    <w:p w14:paraId="24D35AE8" w14:textId="77777777" w:rsidR="004D3265" w:rsidRDefault="004D3265" w:rsidP="00EC46C3">
      <w:pPr>
        <w:tabs>
          <w:tab w:val="left" w:pos="3075"/>
        </w:tabs>
      </w:pPr>
    </w:p>
    <w:p w14:paraId="234FE84D" w14:textId="3AA43061" w:rsidR="004D3265" w:rsidRDefault="004D3265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#############################################################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Command 9: Verify that command #8 did in fact update the jobs table</w:t>
      </w:r>
    </w:p>
    <w:p w14:paraId="0FEED73F" w14:textId="0E01657D" w:rsidR="004D3265" w:rsidRDefault="004D3265" w:rsidP="00EC46C3">
      <w:pPr>
        <w:tabs>
          <w:tab w:val="left" w:pos="3075"/>
        </w:tabs>
      </w:pPr>
      <w:r>
        <w:rPr>
          <w:noProof/>
        </w:rPr>
        <w:drawing>
          <wp:inline distT="0" distB="0" distL="0" distR="0" wp14:anchorId="669F26DA" wp14:editId="0A7D9CEF">
            <wp:extent cx="5943600" cy="5380990"/>
            <wp:effectExtent l="0" t="0" r="0" b="0"/>
            <wp:docPr id="1379198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9838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C0BB" w14:textId="77777777" w:rsidR="00DB63CB" w:rsidRDefault="00DB63CB" w:rsidP="00EC46C3">
      <w:pPr>
        <w:tabs>
          <w:tab w:val="left" w:pos="3075"/>
        </w:tabs>
      </w:pPr>
    </w:p>
    <w:p w14:paraId="108EF0E2" w14:textId="77777777" w:rsidR="00DB63CB" w:rsidRDefault="00DB63CB" w:rsidP="00EC46C3">
      <w:pPr>
        <w:tabs>
          <w:tab w:val="left" w:pos="3075"/>
        </w:tabs>
      </w:pPr>
    </w:p>
    <w:p w14:paraId="7E00A549" w14:textId="77777777" w:rsidR="00DB63CB" w:rsidRDefault="00DB63CB" w:rsidP="00EC46C3">
      <w:pPr>
        <w:tabs>
          <w:tab w:val="left" w:pos="3075"/>
        </w:tabs>
      </w:pPr>
    </w:p>
    <w:p w14:paraId="026BB7CA" w14:textId="77777777" w:rsidR="00DB63CB" w:rsidRDefault="00DB63CB" w:rsidP="00EC46C3">
      <w:pPr>
        <w:tabs>
          <w:tab w:val="left" w:pos="3075"/>
        </w:tabs>
      </w:pPr>
    </w:p>
    <w:p w14:paraId="51728325" w14:textId="77777777" w:rsidR="00DB63CB" w:rsidRDefault="00DB63CB" w:rsidP="00EC46C3">
      <w:pPr>
        <w:tabs>
          <w:tab w:val="left" w:pos="3075"/>
        </w:tabs>
      </w:pPr>
    </w:p>
    <w:p w14:paraId="68CB4C26" w14:textId="77777777" w:rsidR="00DB63CB" w:rsidRDefault="00DB63CB" w:rsidP="00EC46C3">
      <w:pPr>
        <w:tabs>
          <w:tab w:val="left" w:pos="3075"/>
        </w:tabs>
      </w:pPr>
    </w:p>
    <w:p w14:paraId="21CF51A4" w14:textId="77777777" w:rsidR="00DB63CB" w:rsidRDefault="00DB63CB" w:rsidP="00EC46C3">
      <w:pPr>
        <w:tabs>
          <w:tab w:val="left" w:pos="3075"/>
        </w:tabs>
      </w:pPr>
    </w:p>
    <w:p w14:paraId="0D5AA4DC" w14:textId="073ED031" w:rsidR="00DB63CB" w:rsidRDefault="00DB63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#############################################################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Command 10: This is a basic select command using an aggregation operator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Business logic not triggered and no table is updated.</w:t>
      </w:r>
    </w:p>
    <w:p w14:paraId="5032DC76" w14:textId="49ECD47D" w:rsidR="00DB63CB" w:rsidRDefault="00DB63CB" w:rsidP="00EC46C3">
      <w:pPr>
        <w:tabs>
          <w:tab w:val="left" w:pos="3075"/>
        </w:tabs>
      </w:pPr>
      <w:r>
        <w:rPr>
          <w:noProof/>
        </w:rPr>
        <w:drawing>
          <wp:inline distT="0" distB="0" distL="0" distR="0" wp14:anchorId="1DA08BD7" wp14:editId="4A12A9FD">
            <wp:extent cx="5943600" cy="4610100"/>
            <wp:effectExtent l="0" t="0" r="0" b="0"/>
            <wp:docPr id="1307512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1230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82E9" w14:textId="77777777" w:rsidR="006C66F1" w:rsidRDefault="006C66F1" w:rsidP="00EC46C3">
      <w:pPr>
        <w:tabs>
          <w:tab w:val="left" w:pos="3075"/>
        </w:tabs>
      </w:pPr>
    </w:p>
    <w:p w14:paraId="7CC04B3C" w14:textId="77777777" w:rsidR="006C66F1" w:rsidRDefault="006C66F1" w:rsidP="00EC46C3">
      <w:pPr>
        <w:tabs>
          <w:tab w:val="left" w:pos="3075"/>
        </w:tabs>
      </w:pPr>
    </w:p>
    <w:p w14:paraId="170C243F" w14:textId="77777777" w:rsidR="006C66F1" w:rsidRDefault="006C66F1" w:rsidP="00EC46C3">
      <w:pPr>
        <w:tabs>
          <w:tab w:val="left" w:pos="3075"/>
        </w:tabs>
      </w:pPr>
    </w:p>
    <w:p w14:paraId="295D39A5" w14:textId="77777777" w:rsidR="006C66F1" w:rsidRDefault="006C66F1" w:rsidP="00EC46C3">
      <w:pPr>
        <w:tabs>
          <w:tab w:val="left" w:pos="3075"/>
        </w:tabs>
      </w:pPr>
    </w:p>
    <w:p w14:paraId="5D660F4C" w14:textId="77777777" w:rsidR="006C66F1" w:rsidRDefault="006C66F1" w:rsidP="00EC46C3">
      <w:pPr>
        <w:tabs>
          <w:tab w:val="left" w:pos="3075"/>
        </w:tabs>
      </w:pPr>
    </w:p>
    <w:p w14:paraId="6B7F79D3" w14:textId="77777777" w:rsidR="006C66F1" w:rsidRDefault="006C66F1" w:rsidP="00EC46C3">
      <w:pPr>
        <w:tabs>
          <w:tab w:val="left" w:pos="3075"/>
        </w:tabs>
      </w:pPr>
    </w:p>
    <w:p w14:paraId="64254B99" w14:textId="77777777" w:rsidR="006C66F1" w:rsidRDefault="006C66F1" w:rsidP="00EC46C3">
      <w:pPr>
        <w:tabs>
          <w:tab w:val="left" w:pos="3075"/>
        </w:tabs>
      </w:pPr>
    </w:p>
    <w:p w14:paraId="66B47EBD" w14:textId="77777777" w:rsidR="006C66F1" w:rsidRDefault="006C66F1" w:rsidP="00EC46C3">
      <w:pPr>
        <w:tabs>
          <w:tab w:val="left" w:pos="3075"/>
        </w:tabs>
      </w:pPr>
    </w:p>
    <w:p w14:paraId="5F726ED6" w14:textId="77777777" w:rsidR="006C66F1" w:rsidRDefault="006C66F1" w:rsidP="00EC46C3">
      <w:pPr>
        <w:tabs>
          <w:tab w:val="left" w:pos="3075"/>
        </w:tabs>
      </w:pPr>
    </w:p>
    <w:p w14:paraId="24310516" w14:textId="42324FF5" w:rsidR="006C66F1" w:rsidRDefault="006C66F1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 Client level user command script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CNT 4714 - Spring 2024 - Project 4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This script contains the commands that a client-level user will issue against the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Project4 database (supplier/parts/jobs/shipments. Due to the restrictions on the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client-level user, the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business logic cannot be triggered by any input from this category of user.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</w:t>
      </w:r>
    </w:p>
    <w:p w14:paraId="3B0EC4A8" w14:textId="3CC8652E" w:rsidR="006C66F1" w:rsidRDefault="006C66F1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Command 1: Query: list the supplier number and supplier name for those suppliers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who ship every green part.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# This should return supplier S6 (Nicola </w:t>
      </w:r>
      <w:proofErr w:type="spellStart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Giannberti</w:t>
      </w:r>
      <w:proofErr w:type="spellEnd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).</w:t>
      </w:r>
    </w:p>
    <w:p w14:paraId="2F0AA6E7" w14:textId="21F41CEE" w:rsidR="006C66F1" w:rsidRDefault="006C66F1" w:rsidP="00EC46C3">
      <w:pPr>
        <w:tabs>
          <w:tab w:val="left" w:pos="3075"/>
        </w:tabs>
      </w:pPr>
      <w:r>
        <w:rPr>
          <w:noProof/>
        </w:rPr>
        <w:drawing>
          <wp:inline distT="0" distB="0" distL="0" distR="0" wp14:anchorId="2D069421" wp14:editId="24B04471">
            <wp:extent cx="5943600" cy="4441190"/>
            <wp:effectExtent l="0" t="0" r="0" b="0"/>
            <wp:docPr id="21161177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17781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BBC6" w14:textId="77777777" w:rsidR="006C66F1" w:rsidRDefault="006C66F1" w:rsidP="00EC46C3">
      <w:pPr>
        <w:tabs>
          <w:tab w:val="left" w:pos="3075"/>
        </w:tabs>
      </w:pPr>
    </w:p>
    <w:p w14:paraId="5A791DD7" w14:textId="77777777" w:rsidR="006C66F1" w:rsidRDefault="006C66F1" w:rsidP="00EC46C3">
      <w:pPr>
        <w:tabs>
          <w:tab w:val="left" w:pos="3075"/>
        </w:tabs>
      </w:pPr>
    </w:p>
    <w:p w14:paraId="43601306" w14:textId="77777777" w:rsidR="006C66F1" w:rsidRDefault="006C66F1" w:rsidP="00EC46C3">
      <w:pPr>
        <w:tabs>
          <w:tab w:val="left" w:pos="3075"/>
        </w:tabs>
      </w:pPr>
    </w:p>
    <w:p w14:paraId="7A7E026F" w14:textId="5257FEC6" w:rsidR="006C66F1" w:rsidRDefault="006C66F1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Command 2: This command will not execute for the client-level user.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Output should show the message indicating that the command was denied to the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client-level user.</w:t>
      </w:r>
    </w:p>
    <w:p w14:paraId="7980EEEF" w14:textId="361C9E0C" w:rsidR="006C66F1" w:rsidRDefault="006C66F1" w:rsidP="00EC46C3">
      <w:pPr>
        <w:tabs>
          <w:tab w:val="left" w:pos="3075"/>
        </w:tabs>
      </w:pPr>
      <w:r>
        <w:rPr>
          <w:noProof/>
        </w:rPr>
        <w:drawing>
          <wp:inline distT="0" distB="0" distL="0" distR="0" wp14:anchorId="02E80B61" wp14:editId="284B5B5B">
            <wp:extent cx="5943600" cy="4679315"/>
            <wp:effectExtent l="0" t="0" r="0" b="6985"/>
            <wp:docPr id="56653669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36698" name="Picture 1" descr="A screenshot of a computer err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23E7" w14:textId="77777777" w:rsidR="000B75EE" w:rsidRDefault="000B75EE" w:rsidP="00EC46C3">
      <w:pPr>
        <w:tabs>
          <w:tab w:val="left" w:pos="3075"/>
        </w:tabs>
      </w:pPr>
    </w:p>
    <w:p w14:paraId="1099487E" w14:textId="77777777" w:rsidR="000B75EE" w:rsidRDefault="000B75EE" w:rsidP="00EC46C3">
      <w:pPr>
        <w:tabs>
          <w:tab w:val="left" w:pos="3075"/>
        </w:tabs>
      </w:pPr>
    </w:p>
    <w:p w14:paraId="11CA1F6E" w14:textId="77777777" w:rsidR="000B75EE" w:rsidRDefault="000B75EE" w:rsidP="00EC46C3">
      <w:pPr>
        <w:tabs>
          <w:tab w:val="left" w:pos="3075"/>
        </w:tabs>
      </w:pPr>
    </w:p>
    <w:p w14:paraId="1EE1BAD9" w14:textId="77777777" w:rsidR="000B75EE" w:rsidRDefault="000B75EE" w:rsidP="00EC46C3">
      <w:pPr>
        <w:tabs>
          <w:tab w:val="left" w:pos="3075"/>
        </w:tabs>
      </w:pPr>
    </w:p>
    <w:p w14:paraId="5F4B88E0" w14:textId="77777777" w:rsidR="000B75EE" w:rsidRDefault="000B75EE" w:rsidP="00EC46C3">
      <w:pPr>
        <w:tabs>
          <w:tab w:val="left" w:pos="3075"/>
        </w:tabs>
      </w:pPr>
    </w:p>
    <w:p w14:paraId="6D7E0BA8" w14:textId="77777777" w:rsidR="000B75EE" w:rsidRDefault="000B75EE" w:rsidP="00EC46C3">
      <w:pPr>
        <w:tabs>
          <w:tab w:val="left" w:pos="3075"/>
        </w:tabs>
      </w:pPr>
    </w:p>
    <w:p w14:paraId="5CE8D4DB" w14:textId="77777777" w:rsidR="000B75EE" w:rsidRDefault="000B75EE" w:rsidP="00EC46C3">
      <w:pPr>
        <w:tabs>
          <w:tab w:val="left" w:pos="3075"/>
        </w:tabs>
      </w:pPr>
    </w:p>
    <w:p w14:paraId="7ED3DE86" w14:textId="77777777" w:rsidR="000B75EE" w:rsidRDefault="000B75EE" w:rsidP="00EC46C3">
      <w:pPr>
        <w:tabs>
          <w:tab w:val="left" w:pos="3075"/>
        </w:tabs>
      </w:pPr>
    </w:p>
    <w:p w14:paraId="008CC04D" w14:textId="34289232" w:rsidR="000B75EE" w:rsidRDefault="000B75EE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#############################################################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Command 3: This is a basic select command using an aggregation operator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Business logic not triggered and no table is updated.</w:t>
      </w:r>
    </w:p>
    <w:p w14:paraId="1E81E4B8" w14:textId="5E4342BB" w:rsidR="00F32268" w:rsidRDefault="00F32268" w:rsidP="00EC46C3">
      <w:pPr>
        <w:tabs>
          <w:tab w:val="left" w:pos="3075"/>
        </w:tabs>
      </w:pPr>
      <w:r>
        <w:rPr>
          <w:noProof/>
        </w:rPr>
        <w:drawing>
          <wp:inline distT="0" distB="0" distL="0" distR="0" wp14:anchorId="5563D739" wp14:editId="181C69C4">
            <wp:extent cx="5943600" cy="5113655"/>
            <wp:effectExtent l="0" t="0" r="0" b="0"/>
            <wp:docPr id="47885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533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4A79" w14:textId="77777777" w:rsidR="00427B22" w:rsidRDefault="00427B22" w:rsidP="00EC46C3">
      <w:pPr>
        <w:tabs>
          <w:tab w:val="left" w:pos="3075"/>
        </w:tabs>
      </w:pPr>
    </w:p>
    <w:p w14:paraId="7CC4F015" w14:textId="77777777" w:rsidR="00427B22" w:rsidRDefault="00427B22" w:rsidP="00EC46C3">
      <w:pPr>
        <w:tabs>
          <w:tab w:val="left" w:pos="3075"/>
        </w:tabs>
      </w:pPr>
    </w:p>
    <w:p w14:paraId="432774C5" w14:textId="77777777" w:rsidR="00427B22" w:rsidRDefault="00427B22" w:rsidP="00EC46C3">
      <w:pPr>
        <w:tabs>
          <w:tab w:val="left" w:pos="3075"/>
        </w:tabs>
      </w:pPr>
    </w:p>
    <w:p w14:paraId="284D7492" w14:textId="77777777" w:rsidR="00427B22" w:rsidRDefault="00427B22" w:rsidP="00EC46C3">
      <w:pPr>
        <w:tabs>
          <w:tab w:val="left" w:pos="3075"/>
        </w:tabs>
      </w:pPr>
    </w:p>
    <w:p w14:paraId="7A2A79F5" w14:textId="77777777" w:rsidR="00427B22" w:rsidRDefault="00427B22" w:rsidP="00EC46C3">
      <w:pPr>
        <w:tabs>
          <w:tab w:val="left" w:pos="3075"/>
        </w:tabs>
      </w:pPr>
    </w:p>
    <w:p w14:paraId="67224B48" w14:textId="77777777" w:rsidR="00427B22" w:rsidRDefault="00427B22" w:rsidP="00EC46C3">
      <w:pPr>
        <w:tabs>
          <w:tab w:val="left" w:pos="3075"/>
        </w:tabs>
      </w:pPr>
    </w:p>
    <w:p w14:paraId="3A128B16" w14:textId="77777777" w:rsidR="00427B22" w:rsidRDefault="00427B22" w:rsidP="00EC46C3">
      <w:pPr>
        <w:tabs>
          <w:tab w:val="left" w:pos="3075"/>
        </w:tabs>
      </w:pPr>
    </w:p>
    <w:p w14:paraId="5465A929" w14:textId="77777777" w:rsidR="00427B22" w:rsidRDefault="00427B22" w:rsidP="00EC46C3">
      <w:pPr>
        <w:tabs>
          <w:tab w:val="left" w:pos="3075"/>
        </w:tabs>
      </w:pPr>
    </w:p>
    <w:p w14:paraId="4A473BB1" w14:textId="55748852" w:rsidR="00427B22" w:rsidRDefault="00427B22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#############################################################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Command 4: This command will not execute for the client-level user.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Output should show the message indicating that the command was denied to the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client-level user.</w:t>
      </w:r>
    </w:p>
    <w:p w14:paraId="6D78E7A8" w14:textId="3EEA9AED" w:rsidR="00427B22" w:rsidRDefault="00427B22" w:rsidP="00EC46C3">
      <w:pPr>
        <w:tabs>
          <w:tab w:val="left" w:pos="3075"/>
        </w:tabs>
      </w:pPr>
      <w:r>
        <w:rPr>
          <w:noProof/>
        </w:rPr>
        <w:drawing>
          <wp:inline distT="0" distB="0" distL="0" distR="0" wp14:anchorId="4946430C" wp14:editId="5BA7676B">
            <wp:extent cx="5943600" cy="4601210"/>
            <wp:effectExtent l="0" t="0" r="0" b="8890"/>
            <wp:docPr id="54960618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06187" name="Picture 1" descr="A screenshot of a computer erro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FDE0" w14:textId="77777777" w:rsidR="00BC7193" w:rsidRDefault="00BC7193" w:rsidP="00EC46C3">
      <w:pPr>
        <w:tabs>
          <w:tab w:val="left" w:pos="3075"/>
        </w:tabs>
      </w:pPr>
    </w:p>
    <w:p w14:paraId="4F2A7CE4" w14:textId="77777777" w:rsidR="00BC7193" w:rsidRDefault="00BC7193" w:rsidP="00EC46C3">
      <w:pPr>
        <w:tabs>
          <w:tab w:val="left" w:pos="3075"/>
        </w:tabs>
      </w:pPr>
    </w:p>
    <w:p w14:paraId="0032FC5E" w14:textId="77777777" w:rsidR="00BC7193" w:rsidRDefault="00BC7193" w:rsidP="00EC46C3">
      <w:pPr>
        <w:tabs>
          <w:tab w:val="left" w:pos="3075"/>
        </w:tabs>
      </w:pPr>
    </w:p>
    <w:p w14:paraId="3AC74F75" w14:textId="77777777" w:rsidR="00BC7193" w:rsidRDefault="00BC7193" w:rsidP="00EC46C3">
      <w:pPr>
        <w:tabs>
          <w:tab w:val="left" w:pos="3075"/>
        </w:tabs>
      </w:pPr>
    </w:p>
    <w:p w14:paraId="355FD88E" w14:textId="77777777" w:rsidR="00BC7193" w:rsidRDefault="00BC7193" w:rsidP="00EC46C3">
      <w:pPr>
        <w:tabs>
          <w:tab w:val="left" w:pos="3075"/>
        </w:tabs>
      </w:pPr>
    </w:p>
    <w:p w14:paraId="57E2D622" w14:textId="77777777" w:rsidR="00BC7193" w:rsidRDefault="00BC7193" w:rsidP="00EC46C3">
      <w:pPr>
        <w:tabs>
          <w:tab w:val="left" w:pos="3075"/>
        </w:tabs>
      </w:pPr>
    </w:p>
    <w:p w14:paraId="4054BA2D" w14:textId="77777777" w:rsidR="00BC7193" w:rsidRDefault="00BC7193" w:rsidP="00EC46C3">
      <w:pPr>
        <w:tabs>
          <w:tab w:val="left" w:pos="3075"/>
        </w:tabs>
      </w:pPr>
    </w:p>
    <w:p w14:paraId="2F8EC5A1" w14:textId="77777777" w:rsidR="00BC7193" w:rsidRDefault="00BC7193" w:rsidP="00EC46C3">
      <w:pPr>
        <w:tabs>
          <w:tab w:val="left" w:pos="3075"/>
        </w:tabs>
      </w:pPr>
    </w:p>
    <w:p w14:paraId="1CE024A4" w14:textId="77777777" w:rsidR="00262FCB" w:rsidRDefault="00BC7193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 Data entry level user command script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CNT 4714 - Spring 2024 - Project 4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# This script contains the commands that a </w:t>
      </w:r>
      <w:proofErr w:type="spellStart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cdata</w:t>
      </w:r>
      <w:proofErr w:type="spellEnd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-</w:t>
      </w:r>
      <w:proofErr w:type="spellStart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entyr</w:t>
      </w:r>
      <w:proofErr w:type="spellEnd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-level user will issue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against the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project3 database (supplier/parts/jobs/shipments). Due to the restrictions on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the data entry level user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# only inserts are allowed. Project 4 </w:t>
      </w:r>
      <w:proofErr w:type="spellStart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incoporates</w:t>
      </w:r>
      <w:proofErr w:type="spellEnd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 xml:space="preserve"> server-side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business logic that manipulates the status of a supplier when certain conditions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involving shipment quantity are triggered.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This business logic can be impacted by this user.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Note that this is technically not an SQL script file, but I have shown the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corresponding SQL commands in the comments.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</w:t>
      </w:r>
    </w:p>
    <w:p w14:paraId="0754447B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463F066A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6048366B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7283039D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3E0CCEDD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28CFF4CB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036D1DB6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4C0C97DC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754902F2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43AE1B2B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2320F8CE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69174841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3A461EA1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5B452EC8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65D042E6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725EFE8A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0F38B49C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2AD54DBA" w14:textId="6DFC9DA5" w:rsidR="00BC7193" w:rsidRDefault="00BC7193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Fonts w:ascii="Lato" w:hAnsi="Lato"/>
          <w:color w:val="000000"/>
          <w:sz w:val="27"/>
          <w:szCs w:val="27"/>
        </w:rPr>
        <w:lastRenderedPageBreak/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Command 1: Insert new shipment record for supplier S5.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This will work ok. Business logic not triggered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insert into shipments values ("S39", "P6", "J4", 33</w:t>
      </w:r>
      <w:proofErr w:type="gramStart"/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);</w:t>
      </w:r>
      <w:proofErr w:type="gramEnd"/>
    </w:p>
    <w:p w14:paraId="6C113DA8" w14:textId="482A713C" w:rsidR="00262FCB" w:rsidRDefault="00262FCB" w:rsidP="00EC46C3">
      <w:pPr>
        <w:tabs>
          <w:tab w:val="left" w:pos="3075"/>
        </w:tabs>
      </w:pPr>
      <w:r>
        <w:rPr>
          <w:noProof/>
        </w:rPr>
        <w:drawing>
          <wp:inline distT="0" distB="0" distL="0" distR="0" wp14:anchorId="1F46D49B" wp14:editId="47AED00B">
            <wp:extent cx="5943600" cy="5473065"/>
            <wp:effectExtent l="0" t="0" r="0" b="0"/>
            <wp:docPr id="17398710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71088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B701" w14:textId="77777777" w:rsidR="00262FCB" w:rsidRDefault="00262FCB" w:rsidP="00EC46C3">
      <w:pPr>
        <w:tabs>
          <w:tab w:val="left" w:pos="3075"/>
        </w:tabs>
      </w:pPr>
    </w:p>
    <w:p w14:paraId="50B89D99" w14:textId="77777777" w:rsidR="00262FCB" w:rsidRDefault="00262FCB" w:rsidP="00EC46C3">
      <w:pPr>
        <w:tabs>
          <w:tab w:val="left" w:pos="3075"/>
        </w:tabs>
      </w:pPr>
    </w:p>
    <w:p w14:paraId="161B1591" w14:textId="77777777" w:rsidR="00262FCB" w:rsidRDefault="00262FCB" w:rsidP="00EC46C3">
      <w:pPr>
        <w:tabs>
          <w:tab w:val="left" w:pos="3075"/>
        </w:tabs>
      </w:pPr>
    </w:p>
    <w:p w14:paraId="16D8666A" w14:textId="77777777" w:rsidR="00262FCB" w:rsidRDefault="00262FCB" w:rsidP="00EC46C3">
      <w:pPr>
        <w:tabs>
          <w:tab w:val="left" w:pos="3075"/>
        </w:tabs>
      </w:pPr>
    </w:p>
    <w:p w14:paraId="7F8CD05B" w14:textId="77777777" w:rsidR="00262FCB" w:rsidRDefault="00262FCB" w:rsidP="00EC46C3">
      <w:pPr>
        <w:tabs>
          <w:tab w:val="left" w:pos="3075"/>
        </w:tabs>
      </w:pPr>
    </w:p>
    <w:p w14:paraId="2FC8491C" w14:textId="77777777" w:rsidR="00262FCB" w:rsidRDefault="00262FCB" w:rsidP="00EC46C3">
      <w:pPr>
        <w:tabs>
          <w:tab w:val="left" w:pos="3075"/>
        </w:tabs>
      </w:pPr>
    </w:p>
    <w:p w14:paraId="4FBFE22F" w14:textId="6CFE7F0F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lastRenderedPageBreak/>
        <w:t>############################################################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# Command 2: This command will not execute due to a referential integrity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  <w:t>violation</w:t>
      </w:r>
    </w:p>
    <w:p w14:paraId="33BB4B9B" w14:textId="6AA25771" w:rsidR="00262FCB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  <w:r>
        <w:rPr>
          <w:noProof/>
        </w:rPr>
        <w:drawing>
          <wp:inline distT="0" distB="0" distL="0" distR="0" wp14:anchorId="710182C2" wp14:editId="6329FC62">
            <wp:extent cx="5943600" cy="5300345"/>
            <wp:effectExtent l="0" t="0" r="0" b="0"/>
            <wp:docPr id="18059261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26199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6D44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70D644CC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6C1DC333" w14:textId="77777777" w:rsidR="003A1A34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593EDEBC" w14:textId="77777777" w:rsidR="003A1A34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2EFCE26E" w14:textId="77777777" w:rsidR="003A1A34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19E82535" w14:textId="77777777" w:rsidR="003A1A34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3"/>
          <w:szCs w:val="23"/>
          <w:shd w:val="clear" w:color="auto" w:fill="F2F2F2"/>
        </w:rPr>
      </w:pPr>
    </w:p>
    <w:p w14:paraId="72288980" w14:textId="6B074C8C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lastRenderedPageBreak/>
        <w:t>#############################################################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# Command 3: This command will work.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# insert into suppliers values("S90","Anna-Frieda",34,"Stockholm");</w:t>
      </w:r>
    </w:p>
    <w:p w14:paraId="51E49CCD" w14:textId="0AA56FCE" w:rsidR="00262FCB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  <w:r>
        <w:rPr>
          <w:noProof/>
        </w:rPr>
        <w:drawing>
          <wp:inline distT="0" distB="0" distL="0" distR="0" wp14:anchorId="07BEF114" wp14:editId="1F97DE9E">
            <wp:extent cx="5943600" cy="5628640"/>
            <wp:effectExtent l="0" t="0" r="0" b="0"/>
            <wp:docPr id="10926660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66047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B951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6CC8910B" w14:textId="77777777" w:rsidR="003A1A34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47805E0D" w14:textId="77777777" w:rsidR="003A1A34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2BE93C46" w14:textId="77777777" w:rsidR="003A1A34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5444B526" w14:textId="77777777" w:rsidR="003A1A34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221F7035" w14:textId="77777777" w:rsidR="003A1A34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51DF5E39" w14:textId="26406B1A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lastRenderedPageBreak/>
        <w:t>#############################################################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# Command 4: This command will work.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# insert into jobs values ("J90","Top Secret Job",3,"Stockholm");</w:t>
      </w:r>
    </w:p>
    <w:p w14:paraId="6A3454EA" w14:textId="4761F837" w:rsidR="00262FCB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  <w:r>
        <w:rPr>
          <w:noProof/>
        </w:rPr>
        <w:drawing>
          <wp:inline distT="0" distB="0" distL="0" distR="0" wp14:anchorId="147C2D6D" wp14:editId="0C4BCAB3">
            <wp:extent cx="5943600" cy="5183505"/>
            <wp:effectExtent l="0" t="0" r="0" b="0"/>
            <wp:docPr id="1084369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6936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A473" w14:textId="77777777" w:rsidR="003A1A34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70C0FDEF" w14:textId="77777777" w:rsidR="003A1A34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7D175334" w14:textId="77777777" w:rsidR="003A1A34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655728E1" w14:textId="77777777" w:rsidR="003A1A34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28FFAF1F" w14:textId="77777777" w:rsidR="003A1A34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0AC6F455" w14:textId="77777777" w:rsidR="003A1A34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215F958E" w14:textId="77777777" w:rsidR="003A1A34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7622F087" w14:textId="77777777" w:rsidR="003A1A34" w:rsidRDefault="003A1A3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4AE3DB90" w14:textId="611D3AC5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lastRenderedPageBreak/>
        <w:t>#############################################################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# Command 5: This command will work and trigger the business logic.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# insert into shipments values("S39","P6","J6",500);</w:t>
      </w:r>
    </w:p>
    <w:p w14:paraId="02D05371" w14:textId="7CC8E538" w:rsidR="00262FCB" w:rsidRDefault="00595231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  <w:r>
        <w:rPr>
          <w:noProof/>
        </w:rPr>
        <w:drawing>
          <wp:inline distT="0" distB="0" distL="0" distR="0" wp14:anchorId="420E92EC" wp14:editId="4FAD5A0B">
            <wp:extent cx="5943600" cy="4848860"/>
            <wp:effectExtent l="0" t="0" r="0" b="8890"/>
            <wp:docPr id="602030308" name="Picture 1" descr="A screen shot of a data entry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30308" name="Picture 1" descr="A screen shot of a data entry for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A823" w14:textId="77777777" w:rsidR="00595231" w:rsidRDefault="00595231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758771C1" w14:textId="77777777" w:rsidR="00595231" w:rsidRDefault="00595231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45BBFA35" w14:textId="77777777" w:rsidR="00595231" w:rsidRDefault="00595231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18BAF2EF" w14:textId="77777777" w:rsidR="00595231" w:rsidRDefault="00595231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2CE7AFF7" w14:textId="77777777" w:rsidR="00595231" w:rsidRDefault="00595231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3FD09DBE" w14:textId="77777777" w:rsidR="00595231" w:rsidRDefault="00595231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59D80413" w14:textId="77777777" w:rsidR="00595231" w:rsidRDefault="00595231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44CCC4B9" w14:textId="77777777" w:rsidR="00595231" w:rsidRDefault="00595231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6BF84A74" w14:textId="77777777" w:rsidR="00595231" w:rsidRDefault="00595231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4A087A62" w14:textId="2B151463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lastRenderedPageBreak/>
        <w:t>#############################################################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# Command 6: This command will work and not trigger the business logic.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# insert into parts values("P90","U-plate","black",50,"Cardiff");</w:t>
      </w:r>
    </w:p>
    <w:p w14:paraId="11AC93D9" w14:textId="3CFD1D12" w:rsidR="00262FCB" w:rsidRDefault="00D678DA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  <w:r>
        <w:rPr>
          <w:noProof/>
        </w:rPr>
        <w:drawing>
          <wp:inline distT="0" distB="0" distL="0" distR="0" wp14:anchorId="55510E7C" wp14:editId="5195D4CB">
            <wp:extent cx="5943600" cy="4652010"/>
            <wp:effectExtent l="0" t="0" r="0" b="0"/>
            <wp:docPr id="1362500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0060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A1BC" w14:textId="77777777" w:rsidR="008C731C" w:rsidRDefault="008C731C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065800CD" w14:textId="77777777" w:rsidR="008C731C" w:rsidRDefault="008C731C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5C9B35D9" w14:textId="77777777" w:rsidR="008C731C" w:rsidRDefault="008C731C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0F81C4EA" w14:textId="77777777" w:rsidR="008C731C" w:rsidRDefault="008C731C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4C199CD6" w14:textId="77777777" w:rsidR="008C731C" w:rsidRDefault="008C731C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30B8169D" w14:textId="77777777" w:rsidR="008C731C" w:rsidRDefault="008C731C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6CD1D28F" w14:textId="77777777" w:rsidR="008C731C" w:rsidRDefault="008C731C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16A584E4" w14:textId="77777777" w:rsidR="008C731C" w:rsidRDefault="008C731C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670E6569" w14:textId="77777777" w:rsidR="008C731C" w:rsidRDefault="008C731C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1B7F4178" w14:textId="77777777" w:rsidR="008C731C" w:rsidRDefault="008C731C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272A07E2" w14:textId="2E555A8B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lastRenderedPageBreak/>
        <w:t>#############################################################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# Command 7: This command will not work.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# insert into shipments values("S39","P6","J6",35</w:t>
      </w:r>
      <w:proofErr w:type="gramStart"/>
      <w:r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);</w:t>
      </w:r>
      <w:proofErr w:type="gramEnd"/>
    </w:p>
    <w:p w14:paraId="43482C9F" w14:textId="1CB6D183" w:rsidR="00262FCB" w:rsidRDefault="00D678DA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  <w:r>
        <w:rPr>
          <w:noProof/>
        </w:rPr>
        <w:drawing>
          <wp:inline distT="0" distB="0" distL="0" distR="0" wp14:anchorId="2C9055D9" wp14:editId="63DCA0A2">
            <wp:extent cx="5943600" cy="5194300"/>
            <wp:effectExtent l="0" t="0" r="0" b="6350"/>
            <wp:docPr id="5603286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28616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4373" w14:textId="77777777" w:rsidR="008C731C" w:rsidRDefault="008C731C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6DFCD2C0" w14:textId="77777777" w:rsidR="008C731C" w:rsidRDefault="008C731C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5C1E7836" w14:textId="77777777" w:rsidR="008C731C" w:rsidRDefault="008C731C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6BAA5524" w14:textId="77777777" w:rsidR="008C731C" w:rsidRDefault="008C731C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60B224EF" w14:textId="77777777" w:rsidR="008C731C" w:rsidRDefault="008C731C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0270F22A" w14:textId="77777777" w:rsidR="008C731C" w:rsidRDefault="008C731C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1D520F07" w14:textId="77777777" w:rsidR="008C731C" w:rsidRDefault="008C731C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5A1D212D" w14:textId="70173723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  <w:r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lastRenderedPageBreak/>
        <w:t>#############################################################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# Command 8: This command will work and trigger the business logic.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# insert into shipments values("S90","P90","J90",500);</w:t>
      </w:r>
    </w:p>
    <w:p w14:paraId="25043DB9" w14:textId="4A22E65B" w:rsidR="008C731C" w:rsidRDefault="008C731C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  <w:r>
        <w:rPr>
          <w:noProof/>
        </w:rPr>
        <w:drawing>
          <wp:inline distT="0" distB="0" distL="0" distR="0" wp14:anchorId="37EC0E7F" wp14:editId="5052DC48">
            <wp:extent cx="5943600" cy="5252085"/>
            <wp:effectExtent l="0" t="0" r="0" b="5715"/>
            <wp:docPr id="7836534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53484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7DC4" w14:textId="77777777" w:rsidR="00262FCB" w:rsidRDefault="00262FC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</w:pPr>
    </w:p>
    <w:p w14:paraId="0D88AFFD" w14:textId="77777777" w:rsidR="00262FCB" w:rsidRDefault="00262FCB" w:rsidP="00EC46C3">
      <w:pPr>
        <w:tabs>
          <w:tab w:val="left" w:pos="3075"/>
        </w:tabs>
      </w:pPr>
    </w:p>
    <w:p w14:paraId="2E79C9A2" w14:textId="77777777" w:rsidR="00AD0F7B" w:rsidRDefault="00AD0F7B" w:rsidP="00EC46C3">
      <w:pPr>
        <w:tabs>
          <w:tab w:val="left" w:pos="3075"/>
        </w:tabs>
      </w:pPr>
    </w:p>
    <w:p w14:paraId="57009024" w14:textId="77777777" w:rsidR="00AD0F7B" w:rsidRDefault="00AD0F7B" w:rsidP="00EC46C3">
      <w:pPr>
        <w:tabs>
          <w:tab w:val="left" w:pos="3075"/>
        </w:tabs>
      </w:pPr>
    </w:p>
    <w:p w14:paraId="50CE1325" w14:textId="77777777" w:rsidR="00AD0F7B" w:rsidRDefault="00AD0F7B" w:rsidP="00EC46C3">
      <w:pPr>
        <w:tabs>
          <w:tab w:val="left" w:pos="3075"/>
        </w:tabs>
      </w:pPr>
    </w:p>
    <w:p w14:paraId="6F3370D8" w14:textId="77777777" w:rsidR="00AD0F7B" w:rsidRDefault="00AD0F7B" w:rsidP="00EC46C3">
      <w:pPr>
        <w:tabs>
          <w:tab w:val="left" w:pos="3075"/>
        </w:tabs>
      </w:pPr>
    </w:p>
    <w:p w14:paraId="0AFCE409" w14:textId="77777777" w:rsidR="00AD0F7B" w:rsidRDefault="00AD0F7B" w:rsidP="00EC46C3">
      <w:pPr>
        <w:tabs>
          <w:tab w:val="left" w:pos="3075"/>
        </w:tabs>
      </w:pPr>
    </w:p>
    <w:p w14:paraId="1444F888" w14:textId="77777777" w:rsidR="00AD0F7B" w:rsidRDefault="00AD0F7B" w:rsidP="00EC46C3">
      <w:pPr>
        <w:tabs>
          <w:tab w:val="left" w:pos="3075"/>
        </w:tabs>
      </w:pPr>
    </w:p>
    <w:p w14:paraId="46CA07A4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  <w:r>
        <w:rPr>
          <w:rStyle w:val="textlayer--absolute"/>
          <w:rFonts w:ascii="Courier New" w:hAnsi="Courier New" w:cs="Courier New"/>
          <w:shd w:val="clear" w:color="auto" w:fill="F2F2F2"/>
        </w:rPr>
        <w:lastRenderedPageBreak/>
        <w:t>// Theses are the commands for the accountant user for Project 4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 xml:space="preserve">// Note that these are not </w:t>
      </w:r>
      <w:proofErr w:type="spellStart"/>
      <w:r>
        <w:rPr>
          <w:rStyle w:val="textlayer--absolute"/>
          <w:rFonts w:ascii="Courier New" w:hAnsi="Courier New" w:cs="Courier New"/>
          <w:shd w:val="clear" w:color="auto" w:fill="F2F2F2"/>
        </w:rPr>
        <w:t>sql</w:t>
      </w:r>
      <w:proofErr w:type="spellEnd"/>
      <w:r>
        <w:rPr>
          <w:rStyle w:val="textlayer--absolute"/>
          <w:rFonts w:ascii="Courier New" w:hAnsi="Courier New" w:cs="Courier New"/>
          <w:shd w:val="clear" w:color="auto" w:fill="F2F2F2"/>
        </w:rPr>
        <w:t xml:space="preserve"> commands, just selections.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>//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>// Command 1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>choose First Option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>//</w:t>
      </w:r>
    </w:p>
    <w:p w14:paraId="7A3537F9" w14:textId="37FF0014" w:rsidR="00AD0F7B" w:rsidRDefault="00197FBD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  <w:r>
        <w:rPr>
          <w:noProof/>
        </w:rPr>
        <w:drawing>
          <wp:inline distT="0" distB="0" distL="0" distR="0" wp14:anchorId="4CB2C71F" wp14:editId="1A5E5E25">
            <wp:extent cx="5943600" cy="4718685"/>
            <wp:effectExtent l="0" t="0" r="0" b="5715"/>
            <wp:docPr id="1560205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0586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8540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4500F3E2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194B0BC9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4DBC5D1C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7432EA28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296E15D7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2BE64A7A" w14:textId="77777777" w:rsidR="00197FBD" w:rsidRDefault="00197FBD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55B5EC04" w14:textId="314E823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  <w:r>
        <w:rPr>
          <w:rFonts w:ascii="Lato" w:hAnsi="Lato"/>
          <w:color w:val="000000"/>
          <w:sz w:val="27"/>
          <w:szCs w:val="27"/>
        </w:rPr>
        <w:lastRenderedPageBreak/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>// Command 2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>choose Second Option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>//</w:t>
      </w:r>
    </w:p>
    <w:p w14:paraId="1F3B899B" w14:textId="478AB1A0" w:rsidR="00AD0F7B" w:rsidRDefault="00197FBD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  <w:r>
        <w:rPr>
          <w:noProof/>
        </w:rPr>
        <w:drawing>
          <wp:inline distT="0" distB="0" distL="0" distR="0" wp14:anchorId="2ECD1D5E" wp14:editId="0F1A74B9">
            <wp:extent cx="5943600" cy="5041900"/>
            <wp:effectExtent l="0" t="0" r="0" b="6350"/>
            <wp:docPr id="8632387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38719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A630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2711F3DA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76A08944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43799C33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25972AEA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08125FE7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3E597DCA" w14:textId="77777777" w:rsidR="00B02294" w:rsidRDefault="00B0229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6F019334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  <w:r>
        <w:rPr>
          <w:rFonts w:ascii="Lato" w:hAnsi="Lato"/>
          <w:color w:val="000000"/>
          <w:sz w:val="27"/>
          <w:szCs w:val="27"/>
        </w:rPr>
        <w:lastRenderedPageBreak/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>// Command 3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>choose Third Option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>//</w:t>
      </w:r>
    </w:p>
    <w:p w14:paraId="0230E656" w14:textId="727B365B" w:rsidR="00AD0F7B" w:rsidRDefault="00197FBD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  <w:r>
        <w:rPr>
          <w:noProof/>
        </w:rPr>
        <w:drawing>
          <wp:inline distT="0" distB="0" distL="0" distR="0" wp14:anchorId="7BE124C9" wp14:editId="2DC23C42">
            <wp:extent cx="5943600" cy="4209415"/>
            <wp:effectExtent l="0" t="0" r="0" b="635"/>
            <wp:docPr id="15360203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20311" name="Picture 1" descr="A screen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2BCA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03927D48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2871508A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07DF8F3D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1C40DF14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3BA3EBA0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185CAA57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297B2F1C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0752C2BD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2813EDD2" w14:textId="77777777" w:rsidR="00B02294" w:rsidRDefault="00B0229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5D56BF8B" w14:textId="0A3B82C1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  <w:r>
        <w:rPr>
          <w:rFonts w:ascii="Lato" w:hAnsi="Lato"/>
          <w:color w:val="000000"/>
          <w:sz w:val="27"/>
          <w:szCs w:val="27"/>
        </w:rPr>
        <w:lastRenderedPageBreak/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>// Command 4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>choose Fourth Option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>//</w:t>
      </w:r>
    </w:p>
    <w:p w14:paraId="4F95D062" w14:textId="048FE3C5" w:rsidR="00AD0F7B" w:rsidRDefault="00B0229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  <w:r>
        <w:rPr>
          <w:noProof/>
        </w:rPr>
        <w:drawing>
          <wp:inline distT="0" distB="0" distL="0" distR="0" wp14:anchorId="1F21BE6F" wp14:editId="406C4E2F">
            <wp:extent cx="5943600" cy="4739640"/>
            <wp:effectExtent l="0" t="0" r="0" b="3810"/>
            <wp:docPr id="8251326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32699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BFF0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30AC42CA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01A9D903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7EFDC5BF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33924B53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277FF4F1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4219B753" w14:textId="77777777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2B0F448F" w14:textId="77777777" w:rsidR="00EE6894" w:rsidRDefault="00EE6894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</w:p>
    <w:p w14:paraId="3E581588" w14:textId="4E54ECDA" w:rsidR="00AD0F7B" w:rsidRDefault="00AD0F7B" w:rsidP="00EC46C3">
      <w:pPr>
        <w:tabs>
          <w:tab w:val="left" w:pos="3075"/>
        </w:tabs>
        <w:rPr>
          <w:rStyle w:val="textlayer--absolute"/>
          <w:rFonts w:ascii="Courier New" w:hAnsi="Courier New" w:cs="Courier New"/>
          <w:shd w:val="clear" w:color="auto" w:fill="F2F2F2"/>
        </w:rPr>
      </w:pPr>
      <w:r>
        <w:rPr>
          <w:rFonts w:ascii="Lato" w:hAnsi="Lato"/>
          <w:color w:val="000000"/>
          <w:sz w:val="27"/>
          <w:szCs w:val="27"/>
        </w:rPr>
        <w:lastRenderedPageBreak/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>// Command 5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>choose Fifth Option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>//</w:t>
      </w:r>
    </w:p>
    <w:p w14:paraId="5976B2CD" w14:textId="3F65D9D1" w:rsidR="00EE6894" w:rsidRDefault="00EE6894" w:rsidP="00EC46C3">
      <w:pPr>
        <w:tabs>
          <w:tab w:val="left" w:pos="3075"/>
        </w:tabs>
      </w:pPr>
      <w:r>
        <w:rPr>
          <w:noProof/>
        </w:rPr>
        <w:drawing>
          <wp:inline distT="0" distB="0" distL="0" distR="0" wp14:anchorId="41620290" wp14:editId="750C4F93">
            <wp:extent cx="5943600" cy="5717540"/>
            <wp:effectExtent l="0" t="0" r="0" b="0"/>
            <wp:docPr id="210143361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33613" name="Picture 1" descr="A screenshot of a computer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0259" w14:textId="77777777" w:rsidR="00B27EC5" w:rsidRDefault="00B27EC5" w:rsidP="00EC46C3">
      <w:pPr>
        <w:tabs>
          <w:tab w:val="left" w:pos="3075"/>
        </w:tabs>
      </w:pPr>
    </w:p>
    <w:p w14:paraId="77BA4F8D" w14:textId="77777777" w:rsidR="00B27EC5" w:rsidRDefault="00B27EC5" w:rsidP="00EC46C3">
      <w:pPr>
        <w:tabs>
          <w:tab w:val="left" w:pos="3075"/>
        </w:tabs>
      </w:pPr>
    </w:p>
    <w:p w14:paraId="027D93F5" w14:textId="77777777" w:rsidR="00B27EC5" w:rsidRDefault="00B27EC5" w:rsidP="00EC46C3">
      <w:pPr>
        <w:tabs>
          <w:tab w:val="left" w:pos="3075"/>
        </w:tabs>
      </w:pPr>
    </w:p>
    <w:p w14:paraId="285B93F5" w14:textId="77777777" w:rsidR="00B27EC5" w:rsidRDefault="00B27EC5" w:rsidP="00EC46C3">
      <w:pPr>
        <w:tabs>
          <w:tab w:val="left" w:pos="3075"/>
        </w:tabs>
      </w:pPr>
    </w:p>
    <w:p w14:paraId="7E0E48E1" w14:textId="7C61361F" w:rsidR="00B27EC5" w:rsidRPr="00EC46C3" w:rsidRDefault="00B27EC5" w:rsidP="00EC46C3">
      <w:pPr>
        <w:tabs>
          <w:tab w:val="left" w:pos="3075"/>
        </w:tabs>
      </w:pPr>
    </w:p>
    <w:sectPr w:rsidR="00B27EC5" w:rsidRPr="00EC46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F0066C"/>
    <w:multiLevelType w:val="hybridMultilevel"/>
    <w:tmpl w:val="11AE95A4"/>
    <w:lvl w:ilvl="0" w:tplc="723E0E9E"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0955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1C4"/>
    <w:rsid w:val="00080250"/>
    <w:rsid w:val="000B75EE"/>
    <w:rsid w:val="00197FBD"/>
    <w:rsid w:val="00221F0B"/>
    <w:rsid w:val="00262FCB"/>
    <w:rsid w:val="0032132B"/>
    <w:rsid w:val="003A1A34"/>
    <w:rsid w:val="00412537"/>
    <w:rsid w:val="00427B22"/>
    <w:rsid w:val="004503F0"/>
    <w:rsid w:val="004D3265"/>
    <w:rsid w:val="004F10CD"/>
    <w:rsid w:val="004F3B89"/>
    <w:rsid w:val="005752E0"/>
    <w:rsid w:val="00595231"/>
    <w:rsid w:val="005B12A5"/>
    <w:rsid w:val="005B7884"/>
    <w:rsid w:val="00660418"/>
    <w:rsid w:val="006741C4"/>
    <w:rsid w:val="006C66F1"/>
    <w:rsid w:val="006C696C"/>
    <w:rsid w:val="006D5E21"/>
    <w:rsid w:val="008C731C"/>
    <w:rsid w:val="008E6A01"/>
    <w:rsid w:val="009913BE"/>
    <w:rsid w:val="009D1B04"/>
    <w:rsid w:val="00AD0F7B"/>
    <w:rsid w:val="00B02294"/>
    <w:rsid w:val="00B27EC5"/>
    <w:rsid w:val="00B9768A"/>
    <w:rsid w:val="00BC7193"/>
    <w:rsid w:val="00BD6511"/>
    <w:rsid w:val="00D02D57"/>
    <w:rsid w:val="00D678DA"/>
    <w:rsid w:val="00D9733D"/>
    <w:rsid w:val="00DB63CB"/>
    <w:rsid w:val="00DC3F4F"/>
    <w:rsid w:val="00EC46C3"/>
    <w:rsid w:val="00EE6894"/>
    <w:rsid w:val="00F32268"/>
    <w:rsid w:val="00F41805"/>
    <w:rsid w:val="00FA0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E451F"/>
  <w15:chartTrackingRefBased/>
  <w15:docId w15:val="{2F218326-017B-44E4-BF07-7646BAA77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41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41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41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41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41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41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41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41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41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41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41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41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41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41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41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41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41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41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41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41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41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41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41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41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41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41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41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41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41C4"/>
    <w:rPr>
      <w:b/>
      <w:bCs/>
      <w:smallCaps/>
      <w:color w:val="0F4761" w:themeColor="accent1" w:themeShade="BF"/>
      <w:spacing w:val="5"/>
    </w:rPr>
  </w:style>
  <w:style w:type="character" w:customStyle="1" w:styleId="textlayer--absolute">
    <w:name w:val="textlayer--absolute"/>
    <w:basedOn w:val="DefaultParagraphFont"/>
    <w:rsid w:val="006741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98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1055</Words>
  <Characters>6019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Constant</dc:creator>
  <cp:keywords/>
  <dc:description/>
  <cp:lastModifiedBy>Ethan Constant</cp:lastModifiedBy>
  <cp:revision>30</cp:revision>
  <dcterms:created xsi:type="dcterms:W3CDTF">2024-04-24T01:22:00Z</dcterms:created>
  <dcterms:modified xsi:type="dcterms:W3CDTF">2024-04-24T03:08:00Z</dcterms:modified>
</cp:coreProperties>
</file>