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2B" w:rsidRDefault="00C202F6" w:rsidP="00C03923">
      <w:pPr>
        <w:pStyle w:val="a7"/>
      </w:pPr>
      <w:r>
        <w:rPr>
          <w:rFonts w:hint="eastAsia"/>
        </w:rPr>
        <w:t>LeetCode</w:t>
      </w:r>
      <w:r>
        <w:t xml:space="preserve"> </w:t>
      </w:r>
      <w:r>
        <w:t>日常笔记</w:t>
      </w:r>
    </w:p>
    <w:p w:rsidR="00245332" w:rsidRDefault="00C202F6" w:rsidP="00245332">
      <w:pPr>
        <w:pStyle w:val="1"/>
        <w:numPr>
          <w:ilvl w:val="0"/>
          <w:numId w:val="6"/>
        </w:numPr>
      </w:pPr>
      <w:r>
        <w:rPr>
          <w:rFonts w:hint="eastAsia"/>
        </w:rPr>
        <w:t>初级算法</w:t>
      </w:r>
    </w:p>
    <w:p w:rsidR="00C202F6" w:rsidRDefault="00C202F6" w:rsidP="00C202F6">
      <w:pPr>
        <w:pStyle w:val="2"/>
        <w:numPr>
          <w:ilvl w:val="1"/>
          <w:numId w:val="6"/>
        </w:numPr>
      </w:pPr>
      <w:r>
        <w:rPr>
          <w:rFonts w:hint="eastAsia"/>
        </w:rPr>
        <w:t>数组</w:t>
      </w:r>
    </w:p>
    <w:p w:rsidR="00C202F6" w:rsidRDefault="00C202F6" w:rsidP="00180231">
      <w:pPr>
        <w:pStyle w:val="3"/>
        <w:numPr>
          <w:ilvl w:val="2"/>
          <w:numId w:val="6"/>
        </w:numPr>
      </w:pPr>
      <w:r>
        <w:rPr>
          <w:rFonts w:hint="eastAsia"/>
        </w:rPr>
        <w:t>从排序数组中删除重复项</w:t>
      </w:r>
    </w:p>
    <w:p w:rsidR="00C202F6" w:rsidRDefault="00180231" w:rsidP="00180231">
      <w:r>
        <w:rPr>
          <w:rFonts w:hint="eastAsia"/>
          <w:shd w:val="clear" w:color="auto" w:fill="FFFFFF"/>
        </w:rPr>
        <w:t>使用</w:t>
      </w:r>
      <w:r w:rsidRPr="00E223FC">
        <w:rPr>
          <w:rFonts w:hint="eastAsia"/>
          <w:b/>
          <w:shd w:val="clear" w:color="auto" w:fill="FFFFFF"/>
        </w:rPr>
        <w:t>双指针方法</w:t>
      </w:r>
      <w:r>
        <w:rPr>
          <w:rFonts w:hint="eastAsia"/>
          <w:shd w:val="clear" w:color="auto" w:fill="FFFFFF"/>
        </w:rPr>
        <w:t>，快指针从起始位置开始遍历数组，慢指针指向当前不重复的新数组。</w:t>
      </w:r>
    </w:p>
    <w:p w:rsidR="00C202F6" w:rsidRDefault="00E223FC" w:rsidP="00C202F6">
      <w:r>
        <w:rPr>
          <w:noProof/>
        </w:rPr>
        <w:drawing>
          <wp:inline distT="0" distB="0" distL="0" distR="0" wp14:anchorId="0EE81B26" wp14:editId="0DD8A902">
            <wp:extent cx="2933031" cy="14478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9" cy="14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45412" wp14:editId="17645555">
            <wp:extent cx="2155371" cy="14492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7294" cy="14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C" w:rsidRDefault="00E223FC" w:rsidP="00C202F6"/>
    <w:p w:rsidR="00E223FC" w:rsidRDefault="00E223FC" w:rsidP="00C202F6">
      <w:r>
        <w:t>注</w:t>
      </w:r>
      <w:r>
        <w:rPr>
          <w:rFonts w:hint="eastAsia"/>
        </w:rPr>
        <w:t>：</w:t>
      </w:r>
    </w:p>
    <w:p w:rsidR="00E223FC" w:rsidRDefault="00E223FC" w:rsidP="00E223FC">
      <w:pPr>
        <w:pStyle w:val="a3"/>
        <w:numPr>
          <w:ilvl w:val="0"/>
          <w:numId w:val="7"/>
        </w:numPr>
      </w:pPr>
      <w:r>
        <w:rPr>
          <w:rFonts w:hint="eastAsia"/>
        </w:rPr>
        <w:t>for</w:t>
      </w:r>
      <w:r>
        <w:t xml:space="preserve"> i in range(len(nums))</w:t>
      </w:r>
      <w:r>
        <w:rPr>
          <w:rFonts w:hint="eastAsia"/>
        </w:rPr>
        <w:t>：当</w:t>
      </w:r>
      <w:r>
        <w:rPr>
          <w:rFonts w:hint="eastAsia"/>
        </w:rPr>
        <w:t>list</w:t>
      </w:r>
      <w:r>
        <w:rPr>
          <w:rFonts w:hint="eastAsia"/>
        </w:rPr>
        <w:t>在循环体内删减元素时，很可能会</w:t>
      </w:r>
      <w:r>
        <w:rPr>
          <w:rFonts w:hint="eastAsia"/>
        </w:rPr>
        <w:t xml:space="preserve"> </w:t>
      </w:r>
      <w:r>
        <w:t>i &gt; len(nums)</w:t>
      </w:r>
    </w:p>
    <w:p w:rsidR="00D3318B" w:rsidRPr="00C202F6" w:rsidRDefault="00E223FC" w:rsidP="00D3318B">
      <w:pPr>
        <w:pStyle w:val="a3"/>
        <w:numPr>
          <w:ilvl w:val="0"/>
          <w:numId w:val="7"/>
        </w:numPr>
      </w:pPr>
      <w:r>
        <w:t>采用</w:t>
      </w:r>
      <w:r>
        <w:rPr>
          <w:rFonts w:hint="eastAsia"/>
        </w:rPr>
        <w:t xml:space="preserve">  </w:t>
      </w:r>
      <w:r>
        <w:t xml:space="preserve">i = 0  while i &lt; len(nums): </w:t>
      </w:r>
      <w:r w:rsidR="00D3318B">
        <w:rPr>
          <w:rFonts w:hint="eastAsia"/>
        </w:rPr>
        <w:t xml:space="preserve"> </w:t>
      </w:r>
    </w:p>
    <w:p w:rsidR="00F971EE" w:rsidRDefault="00F971EE" w:rsidP="00D44DD1">
      <w:pPr>
        <w:rPr>
          <w:rFonts w:hint="eastAsia"/>
        </w:rPr>
      </w:pPr>
    </w:p>
    <w:p w:rsidR="00804F80" w:rsidRDefault="00804F80" w:rsidP="00804F80">
      <w:pPr>
        <w:pStyle w:val="3"/>
        <w:numPr>
          <w:ilvl w:val="2"/>
          <w:numId w:val="6"/>
        </w:numPr>
      </w:pPr>
      <w:r>
        <w:t>买卖股票的最佳时机</w:t>
      </w:r>
      <w:r>
        <w:rPr>
          <w:rFonts w:hint="eastAsia"/>
        </w:rPr>
        <w:t xml:space="preserve"> II</w:t>
      </w:r>
    </w:p>
    <w:p w:rsidR="00F971EE" w:rsidRPr="00F971EE" w:rsidRDefault="00F971EE" w:rsidP="00F971EE">
      <w:pPr>
        <w:rPr>
          <w:rFonts w:hint="eastAsia"/>
        </w:rPr>
      </w:pPr>
      <w:r w:rsidRPr="00F971EE">
        <w:rPr>
          <w:b/>
        </w:rPr>
        <w:t>贪心算法</w:t>
      </w:r>
      <w:r>
        <w:rPr>
          <w:rFonts w:hint="eastAsia"/>
        </w:rPr>
        <w:t>。</w:t>
      </w:r>
      <w:r>
        <w:t>时间复</w:t>
      </w:r>
      <w:bookmarkStart w:id="0" w:name="_GoBack"/>
      <w:bookmarkEnd w:id="0"/>
      <w:r>
        <w:t>杂度</w:t>
      </w:r>
      <w:r>
        <w:rPr>
          <w:rFonts w:hint="eastAsia"/>
        </w:rPr>
        <w:t xml:space="preserve"> O</w:t>
      </w:r>
      <w:r>
        <w:t xml:space="preserve">(n)  </w:t>
      </w:r>
      <w:r>
        <w:t>空间复杂度</w:t>
      </w:r>
      <w:r>
        <w:t>O(1)</w:t>
      </w:r>
    </w:p>
    <w:p w:rsidR="00804F80" w:rsidRDefault="00804F80" w:rsidP="00D44DD1">
      <w:r>
        <w:rPr>
          <w:noProof/>
        </w:rPr>
        <w:drawing>
          <wp:inline distT="0" distB="0" distL="0" distR="0" wp14:anchorId="51EF6168" wp14:editId="33BC4D9D">
            <wp:extent cx="2732375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886" cy="16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80" w:rsidRDefault="00804F80" w:rsidP="00D44DD1">
      <w:r>
        <w:rPr>
          <w:rFonts w:hint="eastAsia"/>
        </w:rPr>
        <w:t>(y2-y1) + (y3-y2) +</w:t>
      </w:r>
      <w:r>
        <w:t xml:space="preserve"> (y4-y3) = y4-y1 </w:t>
      </w:r>
    </w:p>
    <w:sectPr w:rsidR="00804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3CCB"/>
    <w:multiLevelType w:val="multilevel"/>
    <w:tmpl w:val="0F381E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8D05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D1B4FAB"/>
    <w:multiLevelType w:val="hybridMultilevel"/>
    <w:tmpl w:val="CC3A6C76"/>
    <w:lvl w:ilvl="0" w:tplc="8CD8B7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459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A384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8676076"/>
    <w:multiLevelType w:val="hybridMultilevel"/>
    <w:tmpl w:val="3D647C10"/>
    <w:lvl w:ilvl="0" w:tplc="A036B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A2"/>
    <w:rsid w:val="00063F1E"/>
    <w:rsid w:val="00085798"/>
    <w:rsid w:val="000D7858"/>
    <w:rsid w:val="000E10DA"/>
    <w:rsid w:val="00154D2B"/>
    <w:rsid w:val="00156AC5"/>
    <w:rsid w:val="001616E2"/>
    <w:rsid w:val="00177426"/>
    <w:rsid w:val="00180231"/>
    <w:rsid w:val="00196855"/>
    <w:rsid w:val="001C71A9"/>
    <w:rsid w:val="00241CB3"/>
    <w:rsid w:val="00245332"/>
    <w:rsid w:val="00321499"/>
    <w:rsid w:val="003372BC"/>
    <w:rsid w:val="00395497"/>
    <w:rsid w:val="003B08AD"/>
    <w:rsid w:val="003C697E"/>
    <w:rsid w:val="003D26D6"/>
    <w:rsid w:val="00473BEC"/>
    <w:rsid w:val="004D01F0"/>
    <w:rsid w:val="004E468E"/>
    <w:rsid w:val="00501F10"/>
    <w:rsid w:val="00513607"/>
    <w:rsid w:val="00526073"/>
    <w:rsid w:val="00542480"/>
    <w:rsid w:val="00557113"/>
    <w:rsid w:val="00563917"/>
    <w:rsid w:val="005660CD"/>
    <w:rsid w:val="005E1DB3"/>
    <w:rsid w:val="006006E7"/>
    <w:rsid w:val="006E66B9"/>
    <w:rsid w:val="007B4F31"/>
    <w:rsid w:val="007B5708"/>
    <w:rsid w:val="007D285F"/>
    <w:rsid w:val="007F4223"/>
    <w:rsid w:val="00804F80"/>
    <w:rsid w:val="0081375E"/>
    <w:rsid w:val="0084146C"/>
    <w:rsid w:val="00847EE2"/>
    <w:rsid w:val="008530CB"/>
    <w:rsid w:val="00854752"/>
    <w:rsid w:val="008A452B"/>
    <w:rsid w:val="008D717A"/>
    <w:rsid w:val="008E3C9F"/>
    <w:rsid w:val="008F7D1B"/>
    <w:rsid w:val="00901322"/>
    <w:rsid w:val="00917243"/>
    <w:rsid w:val="00920BB3"/>
    <w:rsid w:val="00953985"/>
    <w:rsid w:val="009543E6"/>
    <w:rsid w:val="00986D4B"/>
    <w:rsid w:val="00991362"/>
    <w:rsid w:val="009F7E21"/>
    <w:rsid w:val="00A00389"/>
    <w:rsid w:val="00A11FF0"/>
    <w:rsid w:val="00A3214F"/>
    <w:rsid w:val="00A44F09"/>
    <w:rsid w:val="00A53BA2"/>
    <w:rsid w:val="00A67C18"/>
    <w:rsid w:val="00A74B82"/>
    <w:rsid w:val="00AA49DB"/>
    <w:rsid w:val="00AF08D4"/>
    <w:rsid w:val="00AF7396"/>
    <w:rsid w:val="00B15CD9"/>
    <w:rsid w:val="00B54AE7"/>
    <w:rsid w:val="00B941CD"/>
    <w:rsid w:val="00BD3C93"/>
    <w:rsid w:val="00BD603E"/>
    <w:rsid w:val="00BE6F65"/>
    <w:rsid w:val="00BF737C"/>
    <w:rsid w:val="00C03923"/>
    <w:rsid w:val="00C202F6"/>
    <w:rsid w:val="00C51351"/>
    <w:rsid w:val="00C748B2"/>
    <w:rsid w:val="00C74FA2"/>
    <w:rsid w:val="00CB0CED"/>
    <w:rsid w:val="00CF351E"/>
    <w:rsid w:val="00CF6C85"/>
    <w:rsid w:val="00D15F83"/>
    <w:rsid w:val="00D1716F"/>
    <w:rsid w:val="00D3318B"/>
    <w:rsid w:val="00D434B8"/>
    <w:rsid w:val="00D44DD1"/>
    <w:rsid w:val="00D82421"/>
    <w:rsid w:val="00DD1A45"/>
    <w:rsid w:val="00DE7772"/>
    <w:rsid w:val="00E223FC"/>
    <w:rsid w:val="00E45AE1"/>
    <w:rsid w:val="00E56D95"/>
    <w:rsid w:val="00E60E23"/>
    <w:rsid w:val="00F0498A"/>
    <w:rsid w:val="00F402CD"/>
    <w:rsid w:val="00F971EE"/>
    <w:rsid w:val="00F97546"/>
    <w:rsid w:val="00FC1B9E"/>
    <w:rsid w:val="00F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41CB1-CAAE-439E-BC91-9B7AF712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DD1"/>
    <w:pPr>
      <w:widowControl w:val="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Char"/>
    <w:uiPriority w:val="9"/>
    <w:qFormat/>
    <w:rsid w:val="00991362"/>
    <w:pPr>
      <w:keepNext/>
      <w:keepLines/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link w:val="2Char"/>
    <w:uiPriority w:val="9"/>
    <w:qFormat/>
    <w:rsid w:val="00F402CD"/>
    <w:pPr>
      <w:widowControl/>
      <w:spacing w:line="360" w:lineRule="auto"/>
      <w:jc w:val="left"/>
      <w:outlineLvl w:val="1"/>
    </w:pPr>
    <w:rPr>
      <w:rFonts w:cs="宋体"/>
      <w:b/>
      <w:bCs/>
      <w:kern w:val="0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AE7"/>
    <w:pPr>
      <w:keepNext/>
      <w:keepLines/>
      <w:outlineLvl w:val="2"/>
    </w:pPr>
    <w:rPr>
      <w:b/>
      <w:bCs/>
      <w:szCs w:val="32"/>
    </w:rPr>
  </w:style>
  <w:style w:type="paragraph" w:styleId="4">
    <w:name w:val="heading 4"/>
    <w:aliases w:val="表/图"/>
    <w:basedOn w:val="a"/>
    <w:next w:val="a"/>
    <w:link w:val="4Char"/>
    <w:uiPriority w:val="9"/>
    <w:unhideWhenUsed/>
    <w:qFormat/>
    <w:rsid w:val="004D01F0"/>
    <w:pPr>
      <w:keepNext/>
      <w:keepLines/>
      <w:spacing w:line="360" w:lineRule="auto"/>
      <w:jc w:val="center"/>
      <w:outlineLvl w:val="3"/>
    </w:pPr>
    <w:rPr>
      <w:rFonts w:cstheme="majorBidi"/>
      <w:bCs/>
      <w:sz w:val="15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40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F10"/>
    <w:pPr>
      <w:ind w:firstLine="420"/>
    </w:pPr>
  </w:style>
  <w:style w:type="character" w:styleId="a4">
    <w:name w:val="Hyperlink"/>
    <w:basedOn w:val="a0"/>
    <w:uiPriority w:val="99"/>
    <w:unhideWhenUsed/>
    <w:rsid w:val="00BD603E"/>
    <w:rPr>
      <w:color w:val="0000FF"/>
      <w:u w:val="single"/>
    </w:rPr>
  </w:style>
  <w:style w:type="table" w:styleId="a5">
    <w:name w:val="Table Grid"/>
    <w:basedOn w:val="a1"/>
    <w:uiPriority w:val="39"/>
    <w:rsid w:val="000D7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402CD"/>
    <w:rPr>
      <w:rFonts w:ascii="Arial" w:eastAsia="宋体" w:hAnsi="Arial" w:cs="宋体"/>
      <w:b/>
      <w:bCs/>
      <w:kern w:val="0"/>
      <w:szCs w:val="36"/>
    </w:rPr>
  </w:style>
  <w:style w:type="character" w:customStyle="1" w:styleId="1Char">
    <w:name w:val="标题 1 Char"/>
    <w:basedOn w:val="a0"/>
    <w:link w:val="1"/>
    <w:uiPriority w:val="9"/>
    <w:rsid w:val="00991362"/>
    <w:rPr>
      <w:rFonts w:ascii="Arial" w:eastAsia="宋体" w:hAnsi="Arial"/>
      <w:b/>
      <w:bCs/>
      <w:kern w:val="44"/>
      <w:sz w:val="24"/>
      <w:szCs w:val="44"/>
    </w:rPr>
  </w:style>
  <w:style w:type="character" w:customStyle="1" w:styleId="3Char">
    <w:name w:val="标题 3 Char"/>
    <w:basedOn w:val="a0"/>
    <w:link w:val="3"/>
    <w:uiPriority w:val="9"/>
    <w:rsid w:val="00B54AE7"/>
    <w:rPr>
      <w:rFonts w:ascii="Arial" w:eastAsia="宋体" w:hAnsi="Arial"/>
      <w:b/>
      <w:bCs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9F7E2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F7E21"/>
    <w:rPr>
      <w:rFonts w:ascii="Arial" w:eastAsia="宋体" w:hAnsi="Arial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C0392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C0392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aliases w:val="表/图 Char"/>
    <w:basedOn w:val="a0"/>
    <w:link w:val="4"/>
    <w:uiPriority w:val="9"/>
    <w:rsid w:val="004D01F0"/>
    <w:rPr>
      <w:rFonts w:ascii="Arial" w:eastAsia="宋体" w:hAnsi="Arial" w:cstheme="majorBidi"/>
      <w:bCs/>
      <w:sz w:val="15"/>
      <w:szCs w:val="28"/>
    </w:rPr>
  </w:style>
  <w:style w:type="character" w:customStyle="1" w:styleId="5Char">
    <w:name w:val="标题 5 Char"/>
    <w:basedOn w:val="a0"/>
    <w:link w:val="5"/>
    <w:uiPriority w:val="9"/>
    <w:rsid w:val="00F402CD"/>
    <w:rPr>
      <w:rFonts w:ascii="Arial" w:eastAsia="宋体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38</Words>
  <Characters>217</Characters>
  <Application>Microsoft Office Word</Application>
  <DocSecurity>0</DocSecurity>
  <Lines>1</Lines>
  <Paragraphs>1</Paragraphs>
  <ScaleCrop>false</ScaleCrop>
  <Company>HP Inc.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</dc:creator>
  <cp:keywords/>
  <dc:description/>
  <cp:lastModifiedBy>User</cp:lastModifiedBy>
  <cp:revision>25</cp:revision>
  <dcterms:created xsi:type="dcterms:W3CDTF">2019-09-24T01:25:00Z</dcterms:created>
  <dcterms:modified xsi:type="dcterms:W3CDTF">2019-10-31T14:56:00Z</dcterms:modified>
</cp:coreProperties>
</file>