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FD03" w14:textId="1D4D0D52" w:rsidR="00AC5D2D" w:rsidRDefault="00AC5D2D">
      <w:pPr>
        <w:rPr>
          <w:rFonts w:ascii="Times New Roman" w:hAnsi="Times New Roman" w:cs="Times New Roman"/>
          <w:b/>
          <w:bCs/>
        </w:rPr>
      </w:pPr>
      <w:r w:rsidRPr="00AC5D2D">
        <w:rPr>
          <w:rFonts w:ascii="Times New Roman" w:hAnsi="Times New Roman" w:cs="Times New Roman"/>
          <w:b/>
          <w:bCs/>
        </w:rPr>
        <w:t>B.</w:t>
      </w:r>
    </w:p>
    <w:p w14:paraId="3004BF68" w14:textId="32548D64" w:rsidR="002B77C9" w:rsidRPr="002B77C9" w:rsidRDefault="002B7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S &lt; A or A &lt; S, so we can use one variable to calculate the time complexity</w:t>
      </w:r>
      <w:bookmarkStart w:id="0" w:name="_GoBack"/>
      <w:bookmarkEnd w:id="0"/>
    </w:p>
    <w:p w14:paraId="6F2941BF" w14:textId="18EDD134" w:rsidR="00A65E51" w:rsidRP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base case T(1) is a constant time: </w:t>
      </w:r>
    </w:p>
    <w:p w14:paraId="6AC797D6" w14:textId="77777777" w:rsidR="00C64AFE" w:rsidRDefault="001A0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7785ED" wp14:editId="4265E98A">
            <wp:simplePos x="914400" y="1092631"/>
            <wp:positionH relativeFrom="column">
              <wp:align>left</wp:align>
            </wp:positionH>
            <wp:positionV relativeFrom="paragraph">
              <wp:align>top</wp:align>
            </wp:positionV>
            <wp:extent cx="2144395" cy="3184902"/>
            <wp:effectExtent l="0" t="0" r="1905" b="3175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A602CF00C1B0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318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29DD7" w14:textId="77777777" w:rsidR="00C64AFE" w:rsidRPr="00C64AFE" w:rsidRDefault="00C64AFE" w:rsidP="00C64AFE">
      <w:pPr>
        <w:rPr>
          <w:rFonts w:ascii="Times New Roman" w:hAnsi="Times New Roman" w:cs="Times New Roman"/>
        </w:rPr>
      </w:pPr>
    </w:p>
    <w:p w14:paraId="0922EAF8" w14:textId="77777777" w:rsidR="00C64AFE" w:rsidRPr="00C64AFE" w:rsidRDefault="00C64AFE" w:rsidP="00C64AFE">
      <w:pPr>
        <w:rPr>
          <w:rFonts w:ascii="Times New Roman" w:hAnsi="Times New Roman" w:cs="Times New Roman"/>
        </w:rPr>
      </w:pPr>
    </w:p>
    <w:p w14:paraId="6DB0D4D5" w14:textId="77777777" w:rsidR="00C64AFE" w:rsidRDefault="00C64AFE">
      <w:pPr>
        <w:rPr>
          <w:rFonts w:ascii="Times New Roman" w:hAnsi="Times New Roman" w:cs="Times New Roman"/>
        </w:rPr>
      </w:pPr>
    </w:p>
    <w:p w14:paraId="79BF2797" w14:textId="1B9CE95A" w:rsidR="006B4179" w:rsidRDefault="00C64AFE" w:rsidP="00C64AF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1BE50409" w14:textId="3BD88910" w:rsidR="00AC5D2D" w:rsidRDefault="00AC5D2D">
      <w:pPr>
        <w:rPr>
          <w:rFonts w:ascii="Times New Roman" w:hAnsi="Times New Roman" w:cs="Times New Roman"/>
        </w:rPr>
      </w:pPr>
    </w:p>
    <w:p w14:paraId="7D0F02B3" w14:textId="43E78FB4" w:rsidR="00AC5D2D" w:rsidRDefault="00AC5D2D">
      <w:pPr>
        <w:rPr>
          <w:rFonts w:ascii="Times New Roman" w:hAnsi="Times New Roman" w:cs="Times New Roman"/>
        </w:rPr>
      </w:pPr>
    </w:p>
    <w:p w14:paraId="2580BDD7" w14:textId="61CD1C0A" w:rsidR="00AC5D2D" w:rsidRDefault="00AC5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143FEC1A" w14:textId="77777777" w:rsidR="00A65E51" w:rsidRDefault="00A65E51">
      <w:pPr>
        <w:rPr>
          <w:rFonts w:ascii="Times New Roman" w:hAnsi="Times New Roman" w:cs="Times New Roman"/>
        </w:rPr>
      </w:pPr>
      <w:r w:rsidRPr="001E1BCD">
        <w:rPr>
          <w:rFonts w:ascii="Times New Roman" w:hAnsi="Times New Roman" w:cs="Times New Roman"/>
          <w:b/>
          <w:bCs/>
        </w:rPr>
        <w:t>Time complexity: O(n)</w:t>
      </w:r>
      <w:r>
        <w:rPr>
          <w:rFonts w:ascii="Times New Roman" w:hAnsi="Times New Roman" w:cs="Times New Roman"/>
        </w:rPr>
        <w:t xml:space="preserve"> (n is the length of the longest word).</w:t>
      </w:r>
    </w:p>
    <w:p w14:paraId="5E654768" w14:textId="77777777" w:rsid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“programming” VS. “pin”</w:t>
      </w:r>
    </w:p>
    <w:p w14:paraId="3D63417E" w14:textId="77777777" w:rsid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 w:rsidRPr="00A65E5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call: compare “p” and “p”</w:t>
      </w:r>
    </w:p>
    <w:p w14:paraId="55542289" w14:textId="5D916336" w:rsid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A65E5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call: pass in (</w:t>
      </w:r>
      <w:proofErr w:type="spellStart"/>
      <w:r>
        <w:rPr>
          <w:rFonts w:ascii="Times New Roman" w:hAnsi="Times New Roman" w:cs="Times New Roman"/>
        </w:rPr>
        <w:t>rogramming</w:t>
      </w:r>
      <w:proofErr w:type="spellEnd"/>
      <w:r>
        <w:rPr>
          <w:rFonts w:ascii="Times New Roman" w:hAnsi="Times New Roman" w:cs="Times New Roman"/>
        </w:rPr>
        <w:t xml:space="preserve"> and in) compare “r” and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14B9A88B" w14:textId="5D598C52" w:rsidR="00AC5D2D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Pr="00A65E5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call: pass in (</w:t>
      </w:r>
      <w:proofErr w:type="spellStart"/>
      <w:r>
        <w:rPr>
          <w:rFonts w:ascii="Times New Roman" w:hAnsi="Times New Roman" w:cs="Times New Roman"/>
        </w:rPr>
        <w:t>ogramming</w:t>
      </w:r>
      <w:proofErr w:type="spellEnd"/>
      <w:r>
        <w:rPr>
          <w:rFonts w:ascii="Times New Roman" w:hAnsi="Times New Roman" w:cs="Times New Roman"/>
        </w:rPr>
        <w:t xml:space="preserve"> and in) compare “o” and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</w:t>
      </w:r>
    </w:p>
    <w:p w14:paraId="39A0E5F0" w14:textId="57196AEC" w:rsid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</w:t>
      </w:r>
    </w:p>
    <w:p w14:paraId="0527B262" w14:textId="1479A002" w:rsid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</w:t>
      </w:r>
    </w:p>
    <w:p w14:paraId="18FC314A" w14:textId="3715EAD9" w:rsid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</w:t>
      </w:r>
    </w:p>
    <w:p w14:paraId="6A3068A3" w14:textId="3A3740D9" w:rsid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</w:t>
      </w:r>
      <w:r w:rsidRPr="00A65E5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call: pass in (</w:t>
      </w:r>
      <w:proofErr w:type="spellStart"/>
      <w:r>
        <w:rPr>
          <w:rFonts w:ascii="Times New Roman" w:hAnsi="Times New Roman" w:cs="Times New Roman"/>
        </w:rPr>
        <w:t>ing</w:t>
      </w:r>
      <w:proofErr w:type="spellEnd"/>
      <w:r>
        <w:rPr>
          <w:rFonts w:ascii="Times New Roman" w:hAnsi="Times New Roman" w:cs="Times New Roman"/>
        </w:rPr>
        <w:t xml:space="preserve"> and in) compare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</w:t>
      </w:r>
    </w:p>
    <w:p w14:paraId="74BF875E" w14:textId="483C1783" w:rsidR="00A65E51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</w:t>
      </w:r>
      <w:r w:rsidRPr="00A65E5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call: pass in (ng and n) compare “n” and “n”</w:t>
      </w:r>
    </w:p>
    <w:p w14:paraId="445EE557" w14:textId="50E7B7D5" w:rsidR="00A65E51" w:rsidRPr="001A0AF9" w:rsidRDefault="00A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11</w:t>
      </w:r>
      <w:r w:rsidRPr="00A65E5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call: string “pin” now is empty, return true</w:t>
      </w:r>
    </w:p>
    <w:sectPr w:rsidR="00A65E51" w:rsidRPr="001A0AF9" w:rsidSect="004A7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79"/>
    <w:rsid w:val="001A0AF9"/>
    <w:rsid w:val="001E1BCD"/>
    <w:rsid w:val="002B77C9"/>
    <w:rsid w:val="004A7D78"/>
    <w:rsid w:val="006B4179"/>
    <w:rsid w:val="00A65E51"/>
    <w:rsid w:val="00AC5D2D"/>
    <w:rsid w:val="00C6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CAC8D"/>
  <w15:chartTrackingRefBased/>
  <w15:docId w15:val="{3CFED221-F414-6841-AC20-88545F97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7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 Chen</dc:creator>
  <cp:keywords/>
  <dc:description/>
  <cp:lastModifiedBy>Shixi Chen</cp:lastModifiedBy>
  <cp:revision>3</cp:revision>
  <cp:lastPrinted>2020-01-24T19:14:00Z</cp:lastPrinted>
  <dcterms:created xsi:type="dcterms:W3CDTF">2020-01-24T19:14:00Z</dcterms:created>
  <dcterms:modified xsi:type="dcterms:W3CDTF">2020-01-24T19:16:00Z</dcterms:modified>
</cp:coreProperties>
</file>