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765" w:rsidRDefault="00771507">
      <w:pPr>
        <w:rPr>
          <w:i/>
          <w:u w:val="single"/>
        </w:rPr>
      </w:pPr>
      <w:r>
        <w:rPr>
          <w:i/>
          <w:u w:val="single"/>
        </w:rPr>
        <w:t>Aptitude tests</w:t>
      </w:r>
    </w:p>
    <w:p w:rsidR="00771507" w:rsidRPr="00771507" w:rsidRDefault="00771507">
      <w:r>
        <w:t xml:space="preserve">Overall I felt like I performed average in the aptitude tests, the one I </w:t>
      </w:r>
      <w:r w:rsidR="00780410">
        <w:t>struggled</w:t>
      </w:r>
      <w:r>
        <w:t xml:space="preserve"> with the most was the abstract reasoning test which required me to spot similar</w:t>
      </w:r>
      <w:r w:rsidR="00780410">
        <w:t>ities in shapes whilst comparing them with two sets. I also felt like I did well in the numerical test also, I do think maths is one of my strengths, although I do not think that the level of my maths is very good I think it is moderate and allows me to have a better understanding when reasoning with numbers and applying them to real life issues that are also relatable. The main aspect that let me down was my efficiency when completing these tests, I struggled for time on most of the reasoning tests and often not completing all the questions on time but also having a good score considering the questions I answered.</w:t>
      </w:r>
      <w:bookmarkStart w:id="0" w:name="_GoBack"/>
      <w:bookmarkEnd w:id="0"/>
    </w:p>
    <w:sectPr w:rsidR="00771507" w:rsidRPr="00771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7D0"/>
    <w:rsid w:val="005709FD"/>
    <w:rsid w:val="00611CF4"/>
    <w:rsid w:val="007115DC"/>
    <w:rsid w:val="00771507"/>
    <w:rsid w:val="00780410"/>
    <w:rsid w:val="00A16E8F"/>
    <w:rsid w:val="00D408E6"/>
    <w:rsid w:val="00D52765"/>
    <w:rsid w:val="00E31622"/>
    <w:rsid w:val="00E41A90"/>
    <w:rsid w:val="00EE6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C329E-B609-447B-B5D7-25952862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E. (828633)</dc:creator>
  <cp:keywords/>
  <dc:description/>
  <cp:lastModifiedBy>DAVIES E. (828633)</cp:lastModifiedBy>
  <cp:revision>2</cp:revision>
  <dcterms:created xsi:type="dcterms:W3CDTF">2014-11-23T23:33:00Z</dcterms:created>
  <dcterms:modified xsi:type="dcterms:W3CDTF">2014-11-23T23:33:00Z</dcterms:modified>
</cp:coreProperties>
</file>