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54E2" w14:textId="0F3EDEF3" w:rsidR="004D19D4" w:rsidRDefault="00DF60B6">
      <w:r>
        <w:t>Ethan Elders</w:t>
      </w:r>
    </w:p>
    <w:p w14:paraId="4C57C05A" w14:textId="4A660574" w:rsidR="00DF60B6" w:rsidRDefault="00000000">
      <w:hyperlink r:id="rId5" w:history="1">
        <w:r w:rsidR="00DF60B6" w:rsidRPr="00E70D76">
          <w:rPr>
            <w:rStyle w:val="Hyperlink"/>
          </w:rPr>
          <w:t>eelders@my.Athens.edu</w:t>
        </w:r>
      </w:hyperlink>
    </w:p>
    <w:p w14:paraId="75FD2365" w14:textId="5364B0D9" w:rsidR="00DF60B6" w:rsidRDefault="00DF60B6">
      <w:r>
        <w:t>00099962</w:t>
      </w:r>
    </w:p>
    <w:p w14:paraId="593D2F81" w14:textId="25224359" w:rsidR="00DF60B6" w:rsidRDefault="00DF60B6">
      <w:r>
        <w:t>Assignment 1</w:t>
      </w:r>
    </w:p>
    <w:p w14:paraId="44B03034" w14:textId="77777777" w:rsidR="00DF60B6" w:rsidRDefault="00DF60B6"/>
    <w:p w14:paraId="53058445" w14:textId="110ECEE7" w:rsidR="00DF60B6" w:rsidRDefault="00DF60B6" w:rsidP="00DF60B6">
      <w:pPr>
        <w:pStyle w:val="ListParagraph"/>
        <w:numPr>
          <w:ilvl w:val="0"/>
          <w:numId w:val="1"/>
        </w:numPr>
      </w:pPr>
      <w:r>
        <w:t>Understanding a program express as English statements</w:t>
      </w:r>
      <w:r w:rsidR="00135931">
        <w:t>:</w:t>
      </w:r>
    </w:p>
    <w:p w14:paraId="3272497B" w14:textId="53054361" w:rsidR="00DF60B6" w:rsidRDefault="00DF60B6" w:rsidP="00B158AD">
      <w:pPr>
        <w:pStyle w:val="ListParagraph"/>
        <w:numPr>
          <w:ilvl w:val="1"/>
          <w:numId w:val="1"/>
        </w:numPr>
      </w:pPr>
      <w:r>
        <w:t>36</w:t>
      </w:r>
    </w:p>
    <w:p w14:paraId="74027A93" w14:textId="3F04D40D" w:rsidR="00B158AD" w:rsidRDefault="00B158AD" w:rsidP="00B158AD">
      <w:pPr>
        <w:pStyle w:val="ListParagraph"/>
        <w:numPr>
          <w:ilvl w:val="0"/>
          <w:numId w:val="1"/>
        </w:numPr>
      </w:pPr>
      <w:r>
        <w:t>Flowcharts – Shopping</w:t>
      </w:r>
      <w:r>
        <w:rPr>
          <w:noProof/>
        </w:rPr>
        <w:drawing>
          <wp:inline distT="0" distB="0" distL="0" distR="0" wp14:anchorId="4025B04C" wp14:editId="4F137217">
            <wp:extent cx="4110990" cy="5969000"/>
            <wp:effectExtent l="0" t="0" r="3810" b="0"/>
            <wp:docPr id="1466278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6586" w14:textId="77777777" w:rsidR="00B158AD" w:rsidRDefault="00B158AD" w:rsidP="00B158AD">
      <w:pPr>
        <w:ind w:left="360"/>
      </w:pPr>
    </w:p>
    <w:p w14:paraId="449BAEEE" w14:textId="77777777" w:rsidR="00B158AD" w:rsidRDefault="00B158AD" w:rsidP="00B158AD">
      <w:pPr>
        <w:ind w:left="360"/>
      </w:pPr>
    </w:p>
    <w:p w14:paraId="51AB2EFE" w14:textId="77777777" w:rsidR="00B158AD" w:rsidRDefault="00B158AD" w:rsidP="00B158AD">
      <w:pPr>
        <w:ind w:left="360"/>
      </w:pPr>
    </w:p>
    <w:p w14:paraId="5946F3EA" w14:textId="515DD45E" w:rsidR="00B158AD" w:rsidRDefault="00B158AD" w:rsidP="00B158AD">
      <w:pPr>
        <w:pStyle w:val="ListParagraph"/>
        <w:numPr>
          <w:ilvl w:val="0"/>
          <w:numId w:val="1"/>
        </w:numPr>
      </w:pPr>
      <w:r>
        <w:lastRenderedPageBreak/>
        <w:t>Algorithms – Computing an account balance.</w:t>
      </w:r>
    </w:p>
    <w:p w14:paraId="6D8CAF1F" w14:textId="2F36B46B" w:rsidR="00B158AD" w:rsidRDefault="00B158AD" w:rsidP="00B158AD">
      <w:pPr>
        <w:pStyle w:val="ListParagraph"/>
        <w:numPr>
          <w:ilvl w:val="3"/>
          <w:numId w:val="1"/>
        </w:numPr>
      </w:pPr>
      <w:r>
        <w:t>Start Program.</w:t>
      </w:r>
    </w:p>
    <w:p w14:paraId="2248792F" w14:textId="5BFA0ADC" w:rsidR="00B158AD" w:rsidRDefault="00B158AD" w:rsidP="00B158AD">
      <w:pPr>
        <w:pStyle w:val="ListParagraph"/>
        <w:numPr>
          <w:ilvl w:val="3"/>
          <w:numId w:val="1"/>
        </w:numPr>
      </w:pPr>
      <w:r>
        <w:t>Ask the user to enter grades for project Flowchart 1.</w:t>
      </w:r>
    </w:p>
    <w:p w14:paraId="406D2A04" w14:textId="413E60E4" w:rsidR="00B158AD" w:rsidRDefault="00B158AD" w:rsidP="00B158AD">
      <w:pPr>
        <w:pStyle w:val="ListParagraph"/>
        <w:numPr>
          <w:ilvl w:val="3"/>
          <w:numId w:val="1"/>
        </w:numPr>
      </w:pPr>
      <w:r>
        <w:t>Ask the user to enter grades for project Flowchart 2.</w:t>
      </w:r>
    </w:p>
    <w:p w14:paraId="2B8EDE6B" w14:textId="67F02549" w:rsidR="00B158AD" w:rsidRDefault="00B158AD" w:rsidP="00B158AD">
      <w:pPr>
        <w:pStyle w:val="ListParagraph"/>
        <w:numPr>
          <w:ilvl w:val="3"/>
          <w:numId w:val="1"/>
        </w:numPr>
      </w:pPr>
      <w:r>
        <w:t>Ask the user to enter grades for project Flowchart 3.</w:t>
      </w:r>
    </w:p>
    <w:p w14:paraId="78A7AEEC" w14:textId="3AE392DC" w:rsidR="00B158AD" w:rsidRDefault="00B158AD" w:rsidP="00B158AD">
      <w:pPr>
        <w:pStyle w:val="ListParagraph"/>
        <w:numPr>
          <w:ilvl w:val="3"/>
          <w:numId w:val="1"/>
        </w:numPr>
      </w:pPr>
      <w:r>
        <w:t>Ask the user to enter grades for project Code file 1.</w:t>
      </w:r>
    </w:p>
    <w:p w14:paraId="06B28113" w14:textId="0C458C38" w:rsidR="00B158AD" w:rsidRDefault="00B158AD" w:rsidP="00B158AD">
      <w:pPr>
        <w:pStyle w:val="ListParagraph"/>
        <w:numPr>
          <w:ilvl w:val="3"/>
          <w:numId w:val="1"/>
        </w:numPr>
      </w:pPr>
      <w:r>
        <w:t>Ask the user to enter grades for project Code file 2.</w:t>
      </w:r>
    </w:p>
    <w:p w14:paraId="1E849D9F" w14:textId="49826012" w:rsidR="00B158AD" w:rsidRDefault="00B158AD" w:rsidP="00B158AD">
      <w:pPr>
        <w:pStyle w:val="ListParagraph"/>
        <w:numPr>
          <w:ilvl w:val="3"/>
          <w:numId w:val="1"/>
        </w:numPr>
      </w:pPr>
      <w:r>
        <w:t>Ask the user to enter grades for project Code file 3.</w:t>
      </w:r>
    </w:p>
    <w:p w14:paraId="791D7F61" w14:textId="0A93C1BD" w:rsidR="000C485A" w:rsidRDefault="000C485A" w:rsidP="000C485A">
      <w:pPr>
        <w:pStyle w:val="ListParagraph"/>
        <w:numPr>
          <w:ilvl w:val="0"/>
          <w:numId w:val="1"/>
        </w:numPr>
      </w:pPr>
      <w:r>
        <w:t>Pseudocode Algorithm – Golfer’s Game</w:t>
      </w:r>
    </w:p>
    <w:p w14:paraId="08811C57" w14:textId="575E44B4" w:rsidR="000C485A" w:rsidRDefault="000C485A" w:rsidP="000C485A">
      <w:pPr>
        <w:pStyle w:val="ListParagraph"/>
        <w:numPr>
          <w:ilvl w:val="1"/>
          <w:numId w:val="1"/>
        </w:numPr>
      </w:pPr>
      <w:r>
        <w:t>Ask the user to enter score 1.</w:t>
      </w:r>
    </w:p>
    <w:p w14:paraId="3279E85E" w14:textId="6D0529BA" w:rsidR="000C485A" w:rsidRDefault="000C485A" w:rsidP="000C485A">
      <w:pPr>
        <w:pStyle w:val="ListParagraph"/>
        <w:numPr>
          <w:ilvl w:val="1"/>
          <w:numId w:val="1"/>
        </w:numPr>
      </w:pPr>
      <w:r>
        <w:t>score1 = user input.</w:t>
      </w:r>
    </w:p>
    <w:p w14:paraId="11195F76" w14:textId="30A1BF39" w:rsidR="000C485A" w:rsidRDefault="000C485A" w:rsidP="000C485A">
      <w:pPr>
        <w:pStyle w:val="ListParagraph"/>
        <w:numPr>
          <w:ilvl w:val="1"/>
          <w:numId w:val="1"/>
        </w:numPr>
      </w:pPr>
      <w:r>
        <w:t>Ask the user to enter score 2.</w:t>
      </w:r>
    </w:p>
    <w:p w14:paraId="498D9012" w14:textId="0542C17A" w:rsidR="000C485A" w:rsidRDefault="000C485A" w:rsidP="000C485A">
      <w:pPr>
        <w:pStyle w:val="ListParagraph"/>
        <w:numPr>
          <w:ilvl w:val="1"/>
          <w:numId w:val="1"/>
        </w:numPr>
      </w:pPr>
      <w:r>
        <w:t>score2 = user input.</w:t>
      </w:r>
    </w:p>
    <w:p w14:paraId="38C6D746" w14:textId="59BBF7F7" w:rsidR="000C485A" w:rsidRDefault="000C485A" w:rsidP="000C485A">
      <w:pPr>
        <w:pStyle w:val="ListParagraph"/>
        <w:numPr>
          <w:ilvl w:val="1"/>
          <w:numId w:val="1"/>
        </w:numPr>
      </w:pPr>
      <w:r>
        <w:t>Ask the user to enter score 3.</w:t>
      </w:r>
    </w:p>
    <w:p w14:paraId="5BEDA0B3" w14:textId="4DD1D0C4" w:rsidR="000C485A" w:rsidRDefault="000C485A" w:rsidP="000C485A">
      <w:pPr>
        <w:pStyle w:val="ListParagraph"/>
        <w:numPr>
          <w:ilvl w:val="1"/>
          <w:numId w:val="1"/>
        </w:numPr>
      </w:pPr>
      <w:r>
        <w:t>score3 = user input.</w:t>
      </w:r>
    </w:p>
    <w:p w14:paraId="69C3BF41" w14:textId="5EA70E68" w:rsidR="000C485A" w:rsidRDefault="000C485A" w:rsidP="000C485A">
      <w:pPr>
        <w:pStyle w:val="ListParagraph"/>
        <w:numPr>
          <w:ilvl w:val="1"/>
          <w:numId w:val="1"/>
        </w:numPr>
      </w:pPr>
      <w:r>
        <w:t>totalScore = score1 + score2 + score 3.</w:t>
      </w:r>
    </w:p>
    <w:p w14:paraId="2127E919" w14:textId="22A76DE8" w:rsidR="000C485A" w:rsidRDefault="000C485A" w:rsidP="000C485A">
      <w:pPr>
        <w:pStyle w:val="ListParagraph"/>
        <w:numPr>
          <w:ilvl w:val="1"/>
          <w:numId w:val="1"/>
        </w:numPr>
      </w:pPr>
      <w:r>
        <w:t>avgScore = totalScore divided by 3.</w:t>
      </w:r>
    </w:p>
    <w:p w14:paraId="2AFFB426" w14:textId="58D40C1E" w:rsidR="000C485A" w:rsidRDefault="000C485A" w:rsidP="000C485A">
      <w:pPr>
        <w:pStyle w:val="ListParagraph"/>
        <w:numPr>
          <w:ilvl w:val="1"/>
          <w:numId w:val="1"/>
        </w:numPr>
      </w:pPr>
      <w:r>
        <w:t>Output avgScore.</w:t>
      </w:r>
    </w:p>
    <w:p w14:paraId="42193141" w14:textId="25F10B6F" w:rsidR="000C485A" w:rsidRDefault="000C485A" w:rsidP="000C485A">
      <w:pPr>
        <w:pStyle w:val="ListParagraph"/>
        <w:numPr>
          <w:ilvl w:val="1"/>
          <w:numId w:val="1"/>
        </w:numPr>
      </w:pPr>
      <w:r>
        <w:t>END.</w:t>
      </w:r>
    </w:p>
    <w:p w14:paraId="65A87D20" w14:textId="4FDFBB00" w:rsidR="000C485A" w:rsidRDefault="000C485A" w:rsidP="000C485A">
      <w:pPr>
        <w:pStyle w:val="ListParagraph"/>
        <w:numPr>
          <w:ilvl w:val="0"/>
          <w:numId w:val="1"/>
        </w:numPr>
      </w:pPr>
      <w:r>
        <w:t>Identify what each of the shapes below represent.</w:t>
      </w:r>
    </w:p>
    <w:p w14:paraId="3E0C05B2" w14:textId="1CC3F1A1" w:rsidR="000C485A" w:rsidRDefault="000C485A" w:rsidP="000C485A">
      <w:pPr>
        <w:pStyle w:val="ListParagraph"/>
        <w:numPr>
          <w:ilvl w:val="3"/>
          <w:numId w:val="1"/>
        </w:numPr>
      </w:pPr>
      <w:r>
        <w:t>Oval shape starts the program.</w:t>
      </w:r>
    </w:p>
    <w:p w14:paraId="7C537947" w14:textId="35DAF863" w:rsidR="000C485A" w:rsidRDefault="000C485A" w:rsidP="000C485A">
      <w:pPr>
        <w:pStyle w:val="ListParagraph"/>
        <w:numPr>
          <w:ilvl w:val="3"/>
          <w:numId w:val="1"/>
        </w:numPr>
      </w:pPr>
      <w:r>
        <w:t>Parallelogram 1 displays a prompt to the user asking them to enter two numbers.</w:t>
      </w:r>
    </w:p>
    <w:p w14:paraId="083392CA" w14:textId="1366B59B" w:rsidR="000C485A" w:rsidRDefault="000C485A" w:rsidP="000C485A">
      <w:pPr>
        <w:pStyle w:val="ListParagraph"/>
        <w:numPr>
          <w:ilvl w:val="3"/>
          <w:numId w:val="1"/>
        </w:numPr>
      </w:pPr>
      <w:r>
        <w:t>Parallelogram 2 provides a line for the user to enter the two numbers.</w:t>
      </w:r>
    </w:p>
    <w:p w14:paraId="68C1CEA2" w14:textId="5477BDAD" w:rsidR="000C485A" w:rsidRDefault="000C485A" w:rsidP="000C485A">
      <w:pPr>
        <w:pStyle w:val="ListParagraph"/>
        <w:numPr>
          <w:ilvl w:val="3"/>
          <w:numId w:val="1"/>
        </w:numPr>
      </w:pPr>
      <w:r>
        <w:t xml:space="preserve">Rectangle 1 performs the </w:t>
      </w:r>
      <w:r w:rsidR="00FE5BF9">
        <w:t>addition of the two numbers entered by the user.</w:t>
      </w:r>
    </w:p>
    <w:p w14:paraId="76FF2FA8" w14:textId="22BE5525" w:rsidR="00FE5BF9" w:rsidRDefault="00FE5BF9" w:rsidP="000C485A">
      <w:pPr>
        <w:pStyle w:val="ListParagraph"/>
        <w:numPr>
          <w:ilvl w:val="3"/>
          <w:numId w:val="1"/>
        </w:numPr>
      </w:pPr>
      <w:r>
        <w:t>Parallelogram 3 Displays the completed calculation of the two numbers.</w:t>
      </w:r>
    </w:p>
    <w:p w14:paraId="5D084E1C" w14:textId="7E783CFA" w:rsidR="00FE5BF9" w:rsidRDefault="00FE5BF9" w:rsidP="000C485A">
      <w:pPr>
        <w:pStyle w:val="ListParagraph"/>
        <w:numPr>
          <w:ilvl w:val="3"/>
          <w:numId w:val="1"/>
        </w:numPr>
      </w:pPr>
      <w:r>
        <w:t>Oval shape ends the program.</w:t>
      </w:r>
    </w:p>
    <w:p w14:paraId="4F416908" w14:textId="12EE1714" w:rsidR="00FE5BF9" w:rsidRDefault="00FE5BF9" w:rsidP="00FE5BF9">
      <w:pPr>
        <w:pStyle w:val="ListParagraph"/>
        <w:numPr>
          <w:ilvl w:val="1"/>
          <w:numId w:val="1"/>
        </w:numPr>
      </w:pPr>
      <w:r>
        <w:t>A problem that would result in the use of this flowchart would be needing to add two total dollar amounts together.</w:t>
      </w:r>
    </w:p>
    <w:p w14:paraId="10E94710" w14:textId="3CA1EBED" w:rsidR="00FE5BF9" w:rsidRDefault="00FE5BF9" w:rsidP="00FE5BF9">
      <w:pPr>
        <w:pStyle w:val="ListParagraph"/>
        <w:numPr>
          <w:ilvl w:val="0"/>
          <w:numId w:val="1"/>
        </w:numPr>
      </w:pPr>
      <w:r>
        <w:t>Find the error in the Pseudocode.</w:t>
      </w:r>
    </w:p>
    <w:p w14:paraId="2325C0E4" w14:textId="6289D5E9" w:rsidR="00FE5BF9" w:rsidRDefault="00FE5BF9" w:rsidP="00FE5BF9">
      <w:pPr>
        <w:pStyle w:val="ListParagraph"/>
        <w:numPr>
          <w:ilvl w:val="1"/>
          <w:numId w:val="1"/>
        </w:numPr>
      </w:pPr>
      <w:r>
        <w:t>The pseudocode never allows for the diameter of the pizza to be entered.</w:t>
      </w:r>
    </w:p>
    <w:p w14:paraId="009FDECB" w14:textId="1EFC736C" w:rsidR="00FE5BF9" w:rsidRDefault="00FE5BF9" w:rsidP="00FE5BF9">
      <w:pPr>
        <w:pStyle w:val="ListParagraph"/>
        <w:numPr>
          <w:ilvl w:val="1"/>
          <w:numId w:val="1"/>
        </w:numPr>
      </w:pPr>
      <w:r>
        <w:t>The pseudocode performs the calculation of PizzaArea using the value of radius before the value of radius is defined.</w:t>
      </w:r>
    </w:p>
    <w:p w14:paraId="0393C509" w14:textId="77777777" w:rsidR="00E43DDF" w:rsidRDefault="00E43DDF" w:rsidP="00E43DDF"/>
    <w:p w14:paraId="354407AF" w14:textId="77777777" w:rsidR="00E43DDF" w:rsidRDefault="00E43DDF" w:rsidP="00E43DDF"/>
    <w:p w14:paraId="0781B388" w14:textId="77777777" w:rsidR="00E43DDF" w:rsidRDefault="00E43DDF" w:rsidP="00E43DDF"/>
    <w:p w14:paraId="1266BBEE" w14:textId="77777777" w:rsidR="00E43DDF" w:rsidRDefault="00E43DDF" w:rsidP="00E43DDF"/>
    <w:p w14:paraId="7CE03B79" w14:textId="77777777" w:rsidR="00E43DDF" w:rsidRDefault="00E43DDF" w:rsidP="00E43DDF"/>
    <w:p w14:paraId="2ED27D40" w14:textId="77777777" w:rsidR="00E43DDF" w:rsidRDefault="00E43DDF" w:rsidP="00E43DDF"/>
    <w:p w14:paraId="30517B25" w14:textId="77777777" w:rsidR="00E43DDF" w:rsidRDefault="00E43DDF" w:rsidP="00E43DDF"/>
    <w:p w14:paraId="04A1C1CC" w14:textId="4FF0263B" w:rsidR="00E43DDF" w:rsidRDefault="00E43DDF" w:rsidP="00E43DDF">
      <w:pPr>
        <w:pStyle w:val="ListParagraph"/>
        <w:numPr>
          <w:ilvl w:val="0"/>
          <w:numId w:val="1"/>
        </w:numPr>
      </w:pPr>
      <w:r>
        <w:lastRenderedPageBreak/>
        <w:t>Diamond Pattern.</w:t>
      </w:r>
    </w:p>
    <w:p w14:paraId="6C890B9A" w14:textId="3EF4C9D8" w:rsidR="00E43DDF" w:rsidRDefault="00E43DDF" w:rsidP="00E43DDF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0EBDC5DE" wp14:editId="4DEDCED6">
            <wp:extent cx="1170305" cy="1705547"/>
            <wp:effectExtent l="0" t="0" r="0" b="9525"/>
            <wp:docPr id="49393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211" b="62366"/>
                    <a:stretch/>
                  </pic:blipFill>
                  <pic:spPr bwMode="auto">
                    <a:xfrm>
                      <a:off x="0" y="0"/>
                      <a:ext cx="1187150" cy="17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71108" w14:textId="5EA6D7BB" w:rsidR="00732671" w:rsidRDefault="00747F5F" w:rsidP="00732671">
      <w:pPr>
        <w:pStyle w:val="ListParagraph"/>
        <w:numPr>
          <w:ilvl w:val="0"/>
          <w:numId w:val="1"/>
        </w:numPr>
      </w:pPr>
      <w:r>
        <w:t>Personal Information.</w:t>
      </w:r>
    </w:p>
    <w:p w14:paraId="74FBFFE1" w14:textId="112F32B8" w:rsidR="00747F5F" w:rsidRDefault="00747F5F" w:rsidP="00747F5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7C1B4C" wp14:editId="74A7109A">
            <wp:extent cx="4284549" cy="1389888"/>
            <wp:effectExtent l="0" t="0" r="1905" b="1270"/>
            <wp:docPr id="1430385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4" r="63546" b="60386"/>
                    <a:stretch/>
                  </pic:blipFill>
                  <pic:spPr bwMode="auto">
                    <a:xfrm>
                      <a:off x="0" y="0"/>
                      <a:ext cx="4343684" cy="140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3261F" w14:textId="52DC7E78" w:rsidR="00747F5F" w:rsidRDefault="009E75A2" w:rsidP="00747F5F">
      <w:pPr>
        <w:pStyle w:val="ListParagraph"/>
        <w:numPr>
          <w:ilvl w:val="0"/>
          <w:numId w:val="1"/>
        </w:numPr>
      </w:pPr>
      <w:r>
        <w:t>Three simple calculations.</w:t>
      </w:r>
    </w:p>
    <w:p w14:paraId="647DF2B3" w14:textId="62138A16" w:rsidR="009E75A2" w:rsidRDefault="00696303" w:rsidP="009E75A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D547E81" wp14:editId="6D65CA97">
            <wp:extent cx="4266723" cy="1079500"/>
            <wp:effectExtent l="0" t="0" r="635" b="6350"/>
            <wp:docPr id="430545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2" r="69091" b="84268"/>
                    <a:stretch/>
                  </pic:blipFill>
                  <pic:spPr bwMode="auto">
                    <a:xfrm>
                      <a:off x="0" y="0"/>
                      <a:ext cx="4288057" cy="10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9A17A" w14:textId="5C4413DE" w:rsidR="00696303" w:rsidRDefault="00347F3C" w:rsidP="00696303">
      <w:pPr>
        <w:pStyle w:val="ListParagraph"/>
        <w:numPr>
          <w:ilvl w:val="0"/>
          <w:numId w:val="1"/>
        </w:numPr>
      </w:pPr>
      <w:r>
        <w:t xml:space="preserve"> Lunches at Burrito Express.</w:t>
      </w:r>
    </w:p>
    <w:p w14:paraId="36AE3CFA" w14:textId="3D66F9CF" w:rsidR="00347F3C" w:rsidRDefault="00347F3C" w:rsidP="00347F3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73D48FE" wp14:editId="720C9E40">
            <wp:extent cx="3556000" cy="2915060"/>
            <wp:effectExtent l="0" t="0" r="6350" b="0"/>
            <wp:docPr id="546411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08" r="79647" b="2852"/>
                    <a:stretch/>
                  </pic:blipFill>
                  <pic:spPr bwMode="auto">
                    <a:xfrm>
                      <a:off x="0" y="0"/>
                      <a:ext cx="3598747" cy="295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63AF9" w14:textId="77777777" w:rsidR="00347F3C" w:rsidRDefault="00347F3C" w:rsidP="00347F3C"/>
    <w:p w14:paraId="3BC887DD" w14:textId="7ECABD25" w:rsidR="00347F3C" w:rsidRDefault="00347F3C" w:rsidP="00347F3C">
      <w:pPr>
        <w:pStyle w:val="ListParagraph"/>
        <w:numPr>
          <w:ilvl w:val="0"/>
          <w:numId w:val="1"/>
        </w:numPr>
      </w:pPr>
      <w:r>
        <w:lastRenderedPageBreak/>
        <w:t>Taking away dullness.</w:t>
      </w:r>
    </w:p>
    <w:p w14:paraId="6E38BB53" w14:textId="461A91D7" w:rsidR="00347F3C" w:rsidRDefault="001655EA" w:rsidP="00347F3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498F2B" wp14:editId="4F003741">
            <wp:extent cx="4475190" cy="1765300"/>
            <wp:effectExtent l="0" t="0" r="1905" b="6350"/>
            <wp:docPr id="1831217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r="69091" b="80728"/>
                    <a:stretch/>
                  </pic:blipFill>
                  <pic:spPr bwMode="auto">
                    <a:xfrm>
                      <a:off x="0" y="0"/>
                      <a:ext cx="4483924" cy="17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7399"/>
    <w:multiLevelType w:val="hybridMultilevel"/>
    <w:tmpl w:val="E66E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3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E"/>
    <w:rsid w:val="000C485A"/>
    <w:rsid w:val="00135931"/>
    <w:rsid w:val="001655EA"/>
    <w:rsid w:val="00200E2E"/>
    <w:rsid w:val="0022100C"/>
    <w:rsid w:val="00347F3C"/>
    <w:rsid w:val="004D19D4"/>
    <w:rsid w:val="00696303"/>
    <w:rsid w:val="00732671"/>
    <w:rsid w:val="00747F5F"/>
    <w:rsid w:val="008E5E3E"/>
    <w:rsid w:val="0093480B"/>
    <w:rsid w:val="009E75A2"/>
    <w:rsid w:val="00A81953"/>
    <w:rsid w:val="00B158AD"/>
    <w:rsid w:val="00BA0CBE"/>
    <w:rsid w:val="00DF60B6"/>
    <w:rsid w:val="00E43DDF"/>
    <w:rsid w:val="00FD19B8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165D"/>
  <w15:chartTrackingRefBased/>
  <w15:docId w15:val="{732A1A42-055F-4D5B-9AC4-323B5451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elders@my.Athens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Elders</dc:creator>
  <cp:keywords/>
  <dc:description/>
  <cp:lastModifiedBy>Ethan Elders</cp:lastModifiedBy>
  <cp:revision>4</cp:revision>
  <dcterms:created xsi:type="dcterms:W3CDTF">2024-01-14T20:11:00Z</dcterms:created>
  <dcterms:modified xsi:type="dcterms:W3CDTF">2024-01-16T20:48:00Z</dcterms:modified>
</cp:coreProperties>
</file>