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2D46" w14:textId="603FC562" w:rsidR="00C921F6" w:rsidRDefault="001475F3">
      <w:r>
        <w:t>Ethan Elders</w:t>
      </w:r>
    </w:p>
    <w:p w14:paraId="2FF684AF" w14:textId="4195AF19" w:rsidR="001475F3" w:rsidRDefault="001475F3">
      <w:r>
        <w:t>00099962</w:t>
      </w:r>
    </w:p>
    <w:p w14:paraId="78920DA1" w14:textId="05DD9FBC" w:rsidR="001475F3" w:rsidRDefault="00000000">
      <w:hyperlink r:id="rId5" w:history="1">
        <w:r w:rsidR="001475F3" w:rsidRPr="0046195F">
          <w:rPr>
            <w:rStyle w:val="Hyperlink"/>
          </w:rPr>
          <w:t>eelders@my.athens.edu</w:t>
        </w:r>
      </w:hyperlink>
    </w:p>
    <w:p w14:paraId="5F53B4AA" w14:textId="33E8436E" w:rsidR="001475F3" w:rsidRDefault="00B71215">
      <w:r>
        <w:t>February 4, 2024</w:t>
      </w:r>
    </w:p>
    <w:p w14:paraId="064251CA" w14:textId="310DA233" w:rsidR="00B71215" w:rsidRDefault="00B71215">
      <w:r>
        <w:t>Assignment 2</w:t>
      </w:r>
    </w:p>
    <w:p w14:paraId="6E35C3D4" w14:textId="77777777" w:rsidR="00B71215" w:rsidRDefault="00B71215"/>
    <w:p w14:paraId="6D465353" w14:textId="57A8A045" w:rsidR="00B71215" w:rsidRDefault="00B71215" w:rsidP="00B71215">
      <w:pPr>
        <w:pStyle w:val="ListParagraph"/>
        <w:numPr>
          <w:ilvl w:val="0"/>
          <w:numId w:val="1"/>
        </w:numPr>
      </w:pPr>
      <w:r>
        <w:t>Combined Assignment Operators</w:t>
      </w:r>
    </w:p>
    <w:p w14:paraId="7915D6BF" w14:textId="77777777" w:rsidR="00B71215" w:rsidRDefault="00B71215" w:rsidP="00B71215">
      <w:pPr>
        <w:pStyle w:val="ListParagraph"/>
        <w:numPr>
          <w:ilvl w:val="1"/>
          <w:numId w:val="1"/>
        </w:numPr>
      </w:pPr>
      <w:r>
        <w:t xml:space="preserve">x = x + 6; </w:t>
      </w:r>
    </w:p>
    <w:p w14:paraId="17AE8A06" w14:textId="5810017C" w:rsidR="00B71215" w:rsidRDefault="00B71215" w:rsidP="00B71215">
      <w:pPr>
        <w:pStyle w:val="ListParagraph"/>
        <w:numPr>
          <w:ilvl w:val="2"/>
          <w:numId w:val="1"/>
        </w:numPr>
      </w:pPr>
      <w:r>
        <w:t>x += 6</w:t>
      </w:r>
    </w:p>
    <w:p w14:paraId="676CA19D" w14:textId="77777777" w:rsidR="00B71215" w:rsidRDefault="00B71215" w:rsidP="00B71215">
      <w:pPr>
        <w:pStyle w:val="ListParagraph"/>
        <w:numPr>
          <w:ilvl w:val="1"/>
          <w:numId w:val="1"/>
        </w:numPr>
      </w:pPr>
      <w:r>
        <w:t xml:space="preserve">grade = grade – 10; </w:t>
      </w:r>
    </w:p>
    <w:p w14:paraId="22060421" w14:textId="6BF9C0F7" w:rsidR="00B71215" w:rsidRDefault="00B71215" w:rsidP="00B71215">
      <w:pPr>
        <w:pStyle w:val="ListParagraph"/>
        <w:numPr>
          <w:ilvl w:val="2"/>
          <w:numId w:val="1"/>
        </w:numPr>
      </w:pPr>
      <w:r>
        <w:t>grade -= 10;</w:t>
      </w:r>
    </w:p>
    <w:p w14:paraId="6ED0E8D1" w14:textId="55DC6262" w:rsidR="00B71215" w:rsidRDefault="00B71215" w:rsidP="00B71215">
      <w:pPr>
        <w:pStyle w:val="ListParagraph"/>
        <w:numPr>
          <w:ilvl w:val="1"/>
          <w:numId w:val="1"/>
        </w:numPr>
      </w:pPr>
      <w:r>
        <w:t>discount = discount * (percent * 2);</w:t>
      </w:r>
    </w:p>
    <w:p w14:paraId="1588D4F8" w14:textId="74C83A31" w:rsidR="00B71215" w:rsidRDefault="00B71215" w:rsidP="00B71215">
      <w:pPr>
        <w:pStyle w:val="ListParagraph"/>
        <w:numPr>
          <w:ilvl w:val="2"/>
          <w:numId w:val="1"/>
        </w:numPr>
      </w:pPr>
      <w:r>
        <w:t>discount *= (percent*2);</w:t>
      </w:r>
    </w:p>
    <w:p w14:paraId="41742F81" w14:textId="2FFBEE95" w:rsidR="00B71215" w:rsidRDefault="00B71215" w:rsidP="00B71215">
      <w:pPr>
        <w:pStyle w:val="ListParagraph"/>
        <w:numPr>
          <w:ilvl w:val="1"/>
          <w:numId w:val="1"/>
        </w:numPr>
      </w:pPr>
      <w:r>
        <w:t>loan = loan / (months – 2500);</w:t>
      </w:r>
    </w:p>
    <w:p w14:paraId="6A3D6179" w14:textId="7C4BDDEC" w:rsidR="00B71215" w:rsidRDefault="00B71215" w:rsidP="00B71215">
      <w:pPr>
        <w:pStyle w:val="ListParagraph"/>
        <w:numPr>
          <w:ilvl w:val="2"/>
          <w:numId w:val="1"/>
        </w:numPr>
      </w:pPr>
      <w:r>
        <w:t>loan /= (months-2500);</w:t>
      </w:r>
    </w:p>
    <w:p w14:paraId="22AF6086" w14:textId="546E0AC1" w:rsidR="00B71215" w:rsidRDefault="00B71215" w:rsidP="00B71215">
      <w:pPr>
        <w:pStyle w:val="ListParagraph"/>
        <w:numPr>
          <w:ilvl w:val="1"/>
          <w:numId w:val="1"/>
        </w:numPr>
      </w:pPr>
      <w:r>
        <w:t>TotalGrades = TotalGrades / Students;</w:t>
      </w:r>
    </w:p>
    <w:p w14:paraId="2A414EDE" w14:textId="076C0968" w:rsidR="00B71215" w:rsidRDefault="00B71215" w:rsidP="00B71215">
      <w:pPr>
        <w:pStyle w:val="ListParagraph"/>
        <w:numPr>
          <w:ilvl w:val="2"/>
          <w:numId w:val="1"/>
        </w:numPr>
      </w:pPr>
      <w:r>
        <w:t>TotalGrades /= Students;</w:t>
      </w:r>
    </w:p>
    <w:p w14:paraId="755AA3C2" w14:textId="3DEFEADA" w:rsidR="00B71215" w:rsidRDefault="0064159E" w:rsidP="00B71215">
      <w:pPr>
        <w:pStyle w:val="ListParagraph"/>
        <w:numPr>
          <w:ilvl w:val="1"/>
          <w:numId w:val="1"/>
        </w:numPr>
      </w:pPr>
      <w:r>
        <w:t>money = money % expense;</w:t>
      </w:r>
    </w:p>
    <w:p w14:paraId="117C4CB5" w14:textId="47981D10" w:rsidR="0064159E" w:rsidRDefault="0064159E" w:rsidP="0064159E">
      <w:pPr>
        <w:pStyle w:val="ListParagraph"/>
        <w:numPr>
          <w:ilvl w:val="2"/>
          <w:numId w:val="1"/>
        </w:numPr>
      </w:pPr>
      <w:r>
        <w:t>money %= expense;</w:t>
      </w:r>
    </w:p>
    <w:p w14:paraId="5BFDA21E" w14:textId="40AB760B" w:rsidR="0064159E" w:rsidRDefault="0064159E" w:rsidP="0064159E">
      <w:pPr>
        <w:pStyle w:val="ListParagraph"/>
        <w:numPr>
          <w:ilvl w:val="1"/>
          <w:numId w:val="1"/>
        </w:numPr>
      </w:pPr>
      <w:r>
        <w:t>number1 = number1 * 6;</w:t>
      </w:r>
    </w:p>
    <w:p w14:paraId="7C84725C" w14:textId="75B63DEF" w:rsidR="0064159E" w:rsidRDefault="0064159E" w:rsidP="0064159E">
      <w:pPr>
        <w:pStyle w:val="ListParagraph"/>
        <w:numPr>
          <w:ilvl w:val="2"/>
          <w:numId w:val="1"/>
        </w:numPr>
      </w:pPr>
      <w:r>
        <w:t>number1 *= 6;</w:t>
      </w:r>
    </w:p>
    <w:p w14:paraId="31179C85" w14:textId="403C8017" w:rsidR="0064159E" w:rsidRDefault="0064159E" w:rsidP="0064159E">
      <w:pPr>
        <w:pStyle w:val="ListParagraph"/>
        <w:numPr>
          <w:ilvl w:val="1"/>
          <w:numId w:val="1"/>
        </w:numPr>
      </w:pPr>
      <w:r>
        <w:t>total = total – (number2 * 4);</w:t>
      </w:r>
    </w:p>
    <w:p w14:paraId="74319861" w14:textId="533E08AC" w:rsidR="0064159E" w:rsidRDefault="0064159E" w:rsidP="0064159E">
      <w:pPr>
        <w:pStyle w:val="ListParagraph"/>
        <w:numPr>
          <w:ilvl w:val="2"/>
          <w:numId w:val="1"/>
        </w:numPr>
      </w:pPr>
      <w:r>
        <w:t>total -= (number2*4);</w:t>
      </w:r>
    </w:p>
    <w:p w14:paraId="53B7273D" w14:textId="1203F201" w:rsidR="0064159E" w:rsidRDefault="0064159E" w:rsidP="0064159E">
      <w:pPr>
        <w:pStyle w:val="ListParagraph"/>
        <w:numPr>
          <w:ilvl w:val="0"/>
          <w:numId w:val="1"/>
        </w:numPr>
      </w:pPr>
      <w:r>
        <w:t>Gradebook</w:t>
      </w:r>
    </w:p>
    <w:p w14:paraId="773D9954" w14:textId="32E93086" w:rsidR="0064159E" w:rsidRDefault="006D3387" w:rsidP="0064159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1280883" wp14:editId="173D1138">
            <wp:extent cx="5299521" cy="2304288"/>
            <wp:effectExtent l="0" t="0" r="0" b="1270"/>
            <wp:docPr id="111889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0" r="43349" b="72478"/>
                    <a:stretch/>
                  </pic:blipFill>
                  <pic:spPr bwMode="auto">
                    <a:xfrm>
                      <a:off x="0" y="0"/>
                      <a:ext cx="5324429" cy="23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2C60A" w14:textId="37C5E38B" w:rsidR="006D3387" w:rsidRDefault="00172B2F" w:rsidP="006D3387">
      <w:pPr>
        <w:pStyle w:val="ListParagraph"/>
        <w:numPr>
          <w:ilvl w:val="0"/>
          <w:numId w:val="1"/>
        </w:numPr>
      </w:pPr>
      <w:r>
        <w:t>Pizza for dinner</w:t>
      </w:r>
    </w:p>
    <w:p w14:paraId="322C5370" w14:textId="255E1FE5" w:rsidR="00172B2F" w:rsidRDefault="00E82A53" w:rsidP="00172B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D76FC59" wp14:editId="6081860A">
            <wp:extent cx="3048000" cy="811907"/>
            <wp:effectExtent l="0" t="0" r="0" b="7620"/>
            <wp:docPr id="1450784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" r="76970" b="92071"/>
                    <a:stretch/>
                  </pic:blipFill>
                  <pic:spPr bwMode="auto">
                    <a:xfrm>
                      <a:off x="0" y="0"/>
                      <a:ext cx="3081080" cy="82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87DD" w14:textId="77777777" w:rsidR="00E82A53" w:rsidRDefault="00E82A53" w:rsidP="00E82A53"/>
    <w:p w14:paraId="71E06AF8" w14:textId="070C60EE" w:rsidR="00E82A53" w:rsidRDefault="00E82A53" w:rsidP="00E82A53">
      <w:pPr>
        <w:pStyle w:val="ListParagraph"/>
        <w:numPr>
          <w:ilvl w:val="0"/>
          <w:numId w:val="1"/>
        </w:numPr>
      </w:pPr>
      <w:r>
        <w:lastRenderedPageBreak/>
        <w:t>Word Game</w:t>
      </w:r>
    </w:p>
    <w:p w14:paraId="766423A1" w14:textId="1B6FC0AF" w:rsidR="00E82A53" w:rsidRDefault="00170E40" w:rsidP="00E82A5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71F9D14" wp14:editId="44FEEA50">
            <wp:extent cx="5625217" cy="1148487"/>
            <wp:effectExtent l="0" t="0" r="0" b="0"/>
            <wp:docPr id="1329444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8" b="77223"/>
                    <a:stretch/>
                  </pic:blipFill>
                  <pic:spPr bwMode="auto">
                    <a:xfrm>
                      <a:off x="0" y="0"/>
                      <a:ext cx="5625465" cy="11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2AD99" w14:textId="3487BB67" w:rsidR="00170E40" w:rsidRDefault="00170E40" w:rsidP="00170E40">
      <w:pPr>
        <w:pStyle w:val="ListParagraph"/>
        <w:numPr>
          <w:ilvl w:val="0"/>
          <w:numId w:val="1"/>
        </w:numPr>
      </w:pPr>
      <w:r>
        <w:t>Fidget Orders</w:t>
      </w:r>
    </w:p>
    <w:p w14:paraId="1CBAB158" w14:textId="1707CB78" w:rsidR="00170E40" w:rsidRDefault="006946AF" w:rsidP="00170E4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B83741" wp14:editId="2EA162BD">
            <wp:extent cx="2895479" cy="833933"/>
            <wp:effectExtent l="0" t="0" r="635" b="4445"/>
            <wp:docPr id="1851054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0" r="48505" b="83712"/>
                    <a:stretch/>
                  </pic:blipFill>
                  <pic:spPr bwMode="auto">
                    <a:xfrm>
                      <a:off x="0" y="0"/>
                      <a:ext cx="2896819" cy="8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F9821" w14:textId="0FA880FE" w:rsidR="006946AF" w:rsidRDefault="00862E69" w:rsidP="006946AF">
      <w:pPr>
        <w:pStyle w:val="ListParagraph"/>
        <w:numPr>
          <w:ilvl w:val="0"/>
          <w:numId w:val="1"/>
        </w:numPr>
      </w:pPr>
      <w:r>
        <w:t>Celsius to Fahrenheit</w:t>
      </w:r>
    </w:p>
    <w:p w14:paraId="37674DC7" w14:textId="0DB3F792" w:rsidR="00862E69" w:rsidRDefault="00862E69" w:rsidP="00862E6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54E7DC5" wp14:editId="2091C5FB">
            <wp:extent cx="5206467" cy="972921"/>
            <wp:effectExtent l="0" t="0" r="0" b="0"/>
            <wp:docPr id="1168040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r="58258" b="88253"/>
                    <a:stretch/>
                  </pic:blipFill>
                  <pic:spPr bwMode="auto">
                    <a:xfrm>
                      <a:off x="0" y="0"/>
                      <a:ext cx="5250861" cy="98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310BD" w14:textId="0E70A591" w:rsidR="00862E69" w:rsidRDefault="00862E69" w:rsidP="00862E69">
      <w:pPr>
        <w:pStyle w:val="ListParagraph"/>
        <w:numPr>
          <w:ilvl w:val="0"/>
          <w:numId w:val="1"/>
        </w:numPr>
      </w:pPr>
      <w:r>
        <w:t>Receipt Display</w:t>
      </w:r>
    </w:p>
    <w:p w14:paraId="2D1CF8FF" w14:textId="3D25CCA2" w:rsidR="00862E69" w:rsidRDefault="00D85AEA" w:rsidP="00862E6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50EC50" wp14:editId="68CBC593">
            <wp:extent cx="3438144" cy="4412318"/>
            <wp:effectExtent l="0" t="0" r="0" b="7620"/>
            <wp:docPr id="5193742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39" r="72134" b="2009"/>
                    <a:stretch/>
                  </pic:blipFill>
                  <pic:spPr bwMode="auto">
                    <a:xfrm>
                      <a:off x="0" y="0"/>
                      <a:ext cx="3458315" cy="44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02E13" w14:textId="491DC30D" w:rsidR="008C2F6D" w:rsidRDefault="008C2F6D" w:rsidP="008C2F6D">
      <w:pPr>
        <w:pStyle w:val="ListParagraph"/>
        <w:numPr>
          <w:ilvl w:val="0"/>
          <w:numId w:val="1"/>
        </w:numPr>
      </w:pPr>
      <w:r>
        <w:lastRenderedPageBreak/>
        <w:t>Powerlifting</w:t>
      </w:r>
    </w:p>
    <w:p w14:paraId="4E5F46FE" w14:textId="3E9E5945" w:rsidR="0025028D" w:rsidRDefault="008C2F6D" w:rsidP="0025028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7C77C21" wp14:editId="6D098CF9">
            <wp:extent cx="4226432" cy="1002183"/>
            <wp:effectExtent l="0" t="0" r="3175" b="7620"/>
            <wp:docPr id="14820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5" r="73521" b="89351"/>
                    <a:stretch/>
                  </pic:blipFill>
                  <pic:spPr bwMode="auto">
                    <a:xfrm>
                      <a:off x="0" y="0"/>
                      <a:ext cx="4332499" cy="102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67D32" w14:textId="726DF82F" w:rsidR="0025028D" w:rsidRDefault="0025028D" w:rsidP="0025028D">
      <w:pPr>
        <w:pStyle w:val="ListParagraph"/>
        <w:numPr>
          <w:ilvl w:val="0"/>
          <w:numId w:val="1"/>
        </w:numPr>
      </w:pPr>
      <w:r>
        <w:t>Go To Desserts</w:t>
      </w:r>
    </w:p>
    <w:p w14:paraId="7A6E782D" w14:textId="3F6A55F0" w:rsidR="0025028D" w:rsidRDefault="0025028D" w:rsidP="0025028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7B070A5" wp14:editId="60ED2DE7">
            <wp:extent cx="4484592" cy="1389888"/>
            <wp:effectExtent l="0" t="0" r="0" b="1270"/>
            <wp:docPr id="1239540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8" r="65024" b="85274"/>
                    <a:stretch/>
                  </pic:blipFill>
                  <pic:spPr bwMode="auto">
                    <a:xfrm>
                      <a:off x="0" y="0"/>
                      <a:ext cx="4512215" cy="139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103B"/>
    <w:multiLevelType w:val="hybridMultilevel"/>
    <w:tmpl w:val="A794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26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F3"/>
    <w:rsid w:val="000A4DFA"/>
    <w:rsid w:val="001475F3"/>
    <w:rsid w:val="00170E40"/>
    <w:rsid w:val="00172B2F"/>
    <w:rsid w:val="00200E2E"/>
    <w:rsid w:val="0022100C"/>
    <w:rsid w:val="0025028D"/>
    <w:rsid w:val="0064159E"/>
    <w:rsid w:val="006946AF"/>
    <w:rsid w:val="006D3387"/>
    <w:rsid w:val="00862E69"/>
    <w:rsid w:val="008C2F6D"/>
    <w:rsid w:val="0093480B"/>
    <w:rsid w:val="00A81953"/>
    <w:rsid w:val="00B71215"/>
    <w:rsid w:val="00C921F6"/>
    <w:rsid w:val="00D85AEA"/>
    <w:rsid w:val="00E8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06F4"/>
  <w15:chartTrackingRefBased/>
  <w15:docId w15:val="{A264B184-BFC8-4E49-8C92-55AC4E73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5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elders@my.athens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Elders</dc:creator>
  <cp:keywords/>
  <dc:description/>
  <cp:lastModifiedBy>Ethan Elders</cp:lastModifiedBy>
  <cp:revision>3</cp:revision>
  <dcterms:created xsi:type="dcterms:W3CDTF">2024-02-04T20:11:00Z</dcterms:created>
  <dcterms:modified xsi:type="dcterms:W3CDTF">2024-02-05T23:21:00Z</dcterms:modified>
</cp:coreProperties>
</file>