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86DD" w14:textId="1E911653" w:rsidR="007A3B26" w:rsidRDefault="00ED1570">
      <w:pPr>
        <w:rPr>
          <w:sz w:val="32"/>
          <w:szCs w:val="32"/>
        </w:rPr>
      </w:pPr>
      <w:r w:rsidRPr="00ED1570">
        <w:rPr>
          <w:sz w:val="32"/>
          <w:szCs w:val="32"/>
        </w:rPr>
        <w:drawing>
          <wp:inline distT="0" distB="0" distL="0" distR="0" wp14:anchorId="3F123F1D" wp14:editId="7B3F9538">
            <wp:extent cx="4319270" cy="8229600"/>
            <wp:effectExtent l="0" t="0" r="5080" b="0"/>
            <wp:docPr id="1803345164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5164" name="Picture 1" descr="A screen 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60F7" w14:textId="63169134" w:rsidR="00ED1570" w:rsidRDefault="00ED1570">
      <w:pPr>
        <w:rPr>
          <w:sz w:val="32"/>
          <w:szCs w:val="32"/>
        </w:rPr>
      </w:pPr>
      <w:r w:rsidRPr="00ED1570">
        <w:rPr>
          <w:sz w:val="32"/>
          <w:szCs w:val="32"/>
        </w:rPr>
        <w:lastRenderedPageBreak/>
        <w:drawing>
          <wp:inline distT="0" distB="0" distL="0" distR="0" wp14:anchorId="73CD59AB" wp14:editId="220DA01C">
            <wp:extent cx="4022725" cy="8229600"/>
            <wp:effectExtent l="0" t="0" r="0" b="0"/>
            <wp:docPr id="1632990878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0878" name="Picture 1" descr="A screen shot of a cell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AFF" w14:textId="0BAC0D3C" w:rsidR="00ED1570" w:rsidRDefault="00ED15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 clicked all the buttons, these are the outputs</w:t>
      </w:r>
    </w:p>
    <w:p w14:paraId="224F727B" w14:textId="58AB8548" w:rsidR="00ED1570" w:rsidRPr="00E45AB5" w:rsidRDefault="00ED1570">
      <w:pPr>
        <w:rPr>
          <w:sz w:val="32"/>
          <w:szCs w:val="32"/>
        </w:rPr>
      </w:pPr>
      <w:r w:rsidRPr="00ED1570">
        <w:rPr>
          <w:sz w:val="32"/>
          <w:szCs w:val="32"/>
        </w:rPr>
        <w:drawing>
          <wp:inline distT="0" distB="0" distL="0" distR="0" wp14:anchorId="47251105" wp14:editId="5AD8DF32">
            <wp:extent cx="4153480" cy="2772162"/>
            <wp:effectExtent l="0" t="0" r="0" b="9525"/>
            <wp:docPr id="14065519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193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570" w:rsidRPr="00E4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77"/>
    <w:rsid w:val="00160A72"/>
    <w:rsid w:val="001D7855"/>
    <w:rsid w:val="002A3587"/>
    <w:rsid w:val="002A4211"/>
    <w:rsid w:val="002F7838"/>
    <w:rsid w:val="00381D0E"/>
    <w:rsid w:val="003F5BAD"/>
    <w:rsid w:val="0045692E"/>
    <w:rsid w:val="004732D9"/>
    <w:rsid w:val="00495977"/>
    <w:rsid w:val="004E46D0"/>
    <w:rsid w:val="007A3B26"/>
    <w:rsid w:val="009034F7"/>
    <w:rsid w:val="00A02CA4"/>
    <w:rsid w:val="00A37303"/>
    <w:rsid w:val="00B06317"/>
    <w:rsid w:val="00C328F6"/>
    <w:rsid w:val="00C3539A"/>
    <w:rsid w:val="00E45AB5"/>
    <w:rsid w:val="00ED1570"/>
    <w:rsid w:val="00F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9AEA"/>
  <w15:chartTrackingRefBased/>
  <w15:docId w15:val="{9656473D-313E-4F03-920B-6AD7B31B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friedrichs</dc:creator>
  <cp:keywords/>
  <dc:description/>
  <cp:lastModifiedBy>ethan friedrichs</cp:lastModifiedBy>
  <cp:revision>11</cp:revision>
  <dcterms:created xsi:type="dcterms:W3CDTF">2025-03-27T13:57:00Z</dcterms:created>
  <dcterms:modified xsi:type="dcterms:W3CDTF">2025-04-10T13:06:00Z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2025-03-27T13:57:36Z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ef280ead-558e-497b-95bf-b592978cdd2e</vt:lpwstr>
  </property>
  <property fmtid="{D5CDD505-2E9C-101B-9397-08002B2CF9AE}" pid="8" name="MSIP_Label_ba65e3ec-2057-4a1c-aac9-900f17f24dd1_ContentBits">
    <vt:lpwstr>0</vt:lpwstr>
  </property>
  <property fmtid="{D5CDD505-2E9C-101B-9397-08002B2CF9AE}" pid="9" name="MSIP_Label_ba65e3ec-2057-4a1c-aac9-900f17f24dd1_Tag">
    <vt:lpwstr>10, 3, 0, 1</vt:lpwstr>
  </property>
</Properties>
</file>