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2613C" w:rsidRDefault="00957A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Ethan Glenn</w:t>
      </w:r>
    </w:p>
    <w:p w14:paraId="00000002" w14:textId="77777777" w:rsidR="0002613C" w:rsidRDefault="00957A2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Louisville CO, 80027</w:t>
      </w:r>
    </w:p>
    <w:p w14:paraId="00000003" w14:textId="77777777" w:rsidR="0002613C" w:rsidRDefault="00957A2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Tel: (720)-397-0212   ▪   Email: ethan.glenn@colorado.edu</w:t>
      </w:r>
    </w:p>
    <w:p w14:paraId="00000004" w14:textId="77777777" w:rsidR="0002613C" w:rsidRDefault="00957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EDUCATION</w:t>
      </w:r>
      <w:r>
        <w:rPr>
          <w:rFonts w:ascii="Times New Roman" w:eastAsia="Times New Roman" w:hAnsi="Times New Roman" w:cs="Times New Roman"/>
        </w:rPr>
        <w:t>:</w:t>
      </w:r>
    </w:p>
    <w:p w14:paraId="00000005" w14:textId="77777777" w:rsidR="0002613C" w:rsidRDefault="00957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Colorado Boulder</w:t>
      </w:r>
      <w:r>
        <w:rPr>
          <w:rFonts w:ascii="Times New Roman" w:eastAsia="Times New Roman" w:hAnsi="Times New Roman" w:cs="Times New Roman"/>
        </w:rPr>
        <w:t xml:space="preserve">, Boulder, CO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August 2018 - Present</w:t>
      </w:r>
    </w:p>
    <w:p w14:paraId="00000006" w14:textId="77777777" w:rsidR="0002613C" w:rsidRDefault="00957A29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Majoring in Engineering Physics and Applied Mathematics</w:t>
      </w:r>
    </w:p>
    <w:p w14:paraId="00000007" w14:textId="4518DD3F" w:rsidR="0002613C" w:rsidRDefault="00957A29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Will graduate in spring 2022</w:t>
      </w:r>
    </w:p>
    <w:p w14:paraId="3D11F917" w14:textId="77777777" w:rsidR="004F3D5D" w:rsidRDefault="004F3D5D" w:rsidP="004F3D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Monarch High School</w:t>
      </w:r>
      <w:r>
        <w:rPr>
          <w:rFonts w:ascii="Times New Roman" w:eastAsia="Times New Roman" w:hAnsi="Times New Roman" w:cs="Times New Roman"/>
        </w:rPr>
        <w:t xml:space="preserve">, Louisville, CO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May 2019</w:t>
      </w:r>
    </w:p>
    <w:p w14:paraId="758DCBAE" w14:textId="77777777" w:rsidR="004F3D5D" w:rsidRDefault="004F3D5D" w:rsidP="004F3D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High School Diploma: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GPA:</w:t>
      </w:r>
      <w:r>
        <w:rPr>
          <w:rFonts w:ascii="Times New Roman" w:eastAsia="Times New Roman" w:hAnsi="Times New Roman" w:cs="Times New Roman"/>
        </w:rPr>
        <w:t xml:space="preserve"> 4.52</w:t>
      </w:r>
    </w:p>
    <w:p w14:paraId="65EC80B1" w14:textId="36930FFA" w:rsidR="004F3D5D" w:rsidRDefault="004F3D5D" w:rsidP="004F3D5D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Honors: Magna Cum Laude, Physics Student of the Year, Math Student of the Year, CHSAA 3 Sport Athlete</w:t>
      </w:r>
    </w:p>
    <w:p w14:paraId="42D8ADB5" w14:textId="41A8413F" w:rsidR="004F3D5D" w:rsidRDefault="004F3D5D" w:rsidP="004F3D5D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Letters: Academics 4 times, Swimming 4 times, Cross Country 3 times</w:t>
      </w:r>
    </w:p>
    <w:p w14:paraId="0000000B" w14:textId="77777777" w:rsidR="0002613C" w:rsidRDefault="0002613C">
      <w:pPr>
        <w:rPr>
          <w:rFonts w:ascii="Times New Roman" w:eastAsia="Times New Roman" w:hAnsi="Times New Roman" w:cs="Times New Roman"/>
          <w:sz w:val="6"/>
          <w:szCs w:val="6"/>
        </w:rPr>
      </w:pPr>
    </w:p>
    <w:p w14:paraId="0000000C" w14:textId="77777777" w:rsidR="0002613C" w:rsidRDefault="00957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Technical Skills: </w:t>
      </w:r>
      <w:r>
        <w:rPr>
          <w:rFonts w:ascii="Times New Roman" w:eastAsia="Times New Roman" w:hAnsi="Times New Roman" w:cs="Times New Roman"/>
        </w:rPr>
        <w:t>Proficient in Google docs, slides, and sheets, Adobe Illustrator, C++, Java, JavaScript, MATLAB, 3D modeling, 3D Printing, Laser Cutting, and CNC routing, mills, lathes, soldering, and biliterate in Spanish and English.</w:t>
      </w:r>
    </w:p>
    <w:p w14:paraId="0000000D" w14:textId="77777777" w:rsidR="0002613C" w:rsidRDefault="00957A29">
      <w:pPr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 w:eastAsia="Times New Roman" w:hAnsi="Times New Roman" w:cs="Times New Roman"/>
          <w:b/>
        </w:rPr>
        <w:t xml:space="preserve">Certifications: </w:t>
      </w:r>
      <w:r>
        <w:rPr>
          <w:rFonts w:ascii="Times New Roman" w:eastAsia="Times New Roman" w:hAnsi="Times New Roman" w:cs="Times New Roman"/>
        </w:rPr>
        <w:t xml:space="preserve"> CSWA Solidworks, CPR, First Aid, AED, Seal of Biliteracy</w:t>
      </w:r>
    </w:p>
    <w:p w14:paraId="0000000E" w14:textId="77777777" w:rsidR="0002613C" w:rsidRDefault="00B90C67">
      <w:pPr>
        <w:rPr>
          <w:rFonts w:ascii="Times New Roman" w:eastAsia="Times New Roman" w:hAnsi="Times New Roman" w:cs="Times New Roman"/>
          <w:sz w:val="6"/>
          <w:szCs w:val="6"/>
        </w:rPr>
      </w:pPr>
      <w:r>
        <w:pict w14:anchorId="41591BA1">
          <v:rect id="_x0000_i1025" style="width:0;height:1.5pt" o:hralign="center" o:hrstd="t" o:hr="t" fillcolor="#a0a0a0" stroked="f"/>
        </w:pict>
      </w:r>
    </w:p>
    <w:p w14:paraId="0000000F" w14:textId="77777777" w:rsidR="0002613C" w:rsidRDefault="0002613C">
      <w:pPr>
        <w:rPr>
          <w:rFonts w:ascii="Times New Roman" w:eastAsia="Times New Roman" w:hAnsi="Times New Roman" w:cs="Times New Roman"/>
          <w:sz w:val="6"/>
          <w:szCs w:val="6"/>
        </w:rPr>
      </w:pPr>
    </w:p>
    <w:p w14:paraId="00000010" w14:textId="77777777" w:rsidR="0002613C" w:rsidRDefault="00957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EXPERIENCE</w:t>
      </w:r>
      <w:r>
        <w:rPr>
          <w:rFonts w:ascii="Times New Roman" w:eastAsia="Times New Roman" w:hAnsi="Times New Roman" w:cs="Times New Roman"/>
        </w:rPr>
        <w:t>:</w:t>
      </w:r>
    </w:p>
    <w:p w14:paraId="4177F3D3" w14:textId="2A90FDF6" w:rsidR="00523980" w:rsidRDefault="00523980" w:rsidP="005239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Colorado</w:t>
      </w:r>
      <w:r>
        <w:rPr>
          <w:rFonts w:ascii="Times New Roman" w:eastAsia="Times New Roman" w:hAnsi="Times New Roman" w:cs="Times New Roman"/>
        </w:rPr>
        <w:t>, Boulder, CO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B90C67">
        <w:rPr>
          <w:rFonts w:ascii="Times New Roman" w:eastAsia="Times New Roman" w:hAnsi="Times New Roman" w:cs="Times New Roman"/>
        </w:rPr>
        <w:t xml:space="preserve">              </w:t>
      </w:r>
      <w:r>
        <w:rPr>
          <w:rFonts w:ascii="Times New Roman" w:eastAsia="Times New Roman" w:hAnsi="Times New Roman" w:cs="Times New Roman"/>
        </w:rPr>
        <w:t xml:space="preserve"> August 2020 – December 2020</w:t>
      </w:r>
    </w:p>
    <w:p w14:paraId="31D1BA06" w14:textId="77777777" w:rsidR="00523980" w:rsidRDefault="00523980" w:rsidP="00523980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Course Assistant</w:t>
      </w:r>
    </w:p>
    <w:p w14:paraId="55DA3FE3" w14:textId="77777777" w:rsidR="00523980" w:rsidRDefault="00523980" w:rsidP="00523980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Hosted weekly help sessions for homework assignments and to prepare for exams.</w:t>
      </w:r>
    </w:p>
    <w:p w14:paraId="30D1BAC9" w14:textId="77777777" w:rsidR="00523980" w:rsidRDefault="00523980" w:rsidP="00523980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Graded the weekly homework assignments for 100+ students.</w:t>
      </w:r>
    </w:p>
    <w:p w14:paraId="00000011" w14:textId="3C89D7AC" w:rsidR="0002613C" w:rsidRDefault="00957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Colorado</w:t>
      </w:r>
      <w:r>
        <w:rPr>
          <w:rFonts w:ascii="Times New Roman" w:eastAsia="Times New Roman" w:hAnsi="Times New Roman" w:cs="Times New Roman"/>
        </w:rPr>
        <w:t>, Boulder, CO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August 2019 </w:t>
      </w:r>
      <w:r w:rsidR="00523980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523980">
        <w:rPr>
          <w:rFonts w:ascii="Times New Roman" w:eastAsia="Times New Roman" w:hAnsi="Times New Roman" w:cs="Times New Roman"/>
        </w:rPr>
        <w:t>May 2020</w:t>
      </w:r>
    </w:p>
    <w:p w14:paraId="00000012" w14:textId="77777777" w:rsidR="0002613C" w:rsidRDefault="00957A29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Dispersive Hydrodynamics Lab</w:t>
      </w:r>
    </w:p>
    <w:p w14:paraId="00000013" w14:textId="3B204EA9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</w:t>
      </w:r>
      <w:r w:rsidR="008166FC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with research group consisting of undergraduate and graduate level students to study the behavior of nonlinear fluid waves.</w:t>
      </w:r>
    </w:p>
    <w:p w14:paraId="00000014" w14:textId="4ECF5AD8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</w:t>
      </w:r>
      <w:r w:rsidR="008166FC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mathematical methods to solve higher-order nonlinear partial differential equations that model </w:t>
      </w:r>
      <w:r w:rsidR="008166FC">
        <w:rPr>
          <w:rFonts w:ascii="Times New Roman" w:eastAsia="Times New Roman" w:hAnsi="Times New Roman" w:cs="Times New Roman"/>
        </w:rPr>
        <w:t>a wide range of behaviors</w:t>
      </w:r>
      <w:r>
        <w:rPr>
          <w:rFonts w:ascii="Times New Roman" w:eastAsia="Times New Roman" w:hAnsi="Times New Roman" w:cs="Times New Roman"/>
        </w:rPr>
        <w:t>.</w:t>
      </w:r>
    </w:p>
    <w:p w14:paraId="00000015" w14:textId="13180447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</w:t>
      </w:r>
      <w:r w:rsidR="008166FC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MATLAB to </w:t>
      </w:r>
      <w:r w:rsidR="008166FC">
        <w:rPr>
          <w:rFonts w:ascii="Times New Roman" w:eastAsia="Times New Roman" w:hAnsi="Times New Roman" w:cs="Times New Roman"/>
        </w:rPr>
        <w:t>modify the software running the experiment and to perform numerical analysis</w:t>
      </w:r>
      <w:r>
        <w:rPr>
          <w:rFonts w:ascii="Times New Roman" w:eastAsia="Times New Roman" w:hAnsi="Times New Roman" w:cs="Times New Roman"/>
        </w:rPr>
        <w:t>.</w:t>
      </w:r>
    </w:p>
    <w:p w14:paraId="00000016" w14:textId="77777777" w:rsidR="0002613C" w:rsidRDefault="00957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City of Louisville</w:t>
      </w:r>
      <w:r>
        <w:rPr>
          <w:rFonts w:ascii="Times New Roman" w:eastAsia="Times New Roman" w:hAnsi="Times New Roman" w:cs="Times New Roman"/>
        </w:rPr>
        <w:t>, Louisville, CO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February 2017 - Present</w:t>
      </w:r>
    </w:p>
    <w:p w14:paraId="00000017" w14:textId="77777777" w:rsidR="0002613C" w:rsidRDefault="00957A29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Lifeguard</w:t>
      </w:r>
    </w:p>
    <w:p w14:paraId="00000019" w14:textId="32F9E259" w:rsidR="0002613C" w:rsidRPr="008166FC" w:rsidRDefault="00957A29" w:rsidP="008166FC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Learned and maintained proficiency in first responder skills, such as First Aid and CPR, to offer individuals in distress optimal support.</w:t>
      </w:r>
    </w:p>
    <w:p w14:paraId="0000001A" w14:textId="77777777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Maximized customer satisfaction by greeting all pool patrons with courtesy and resolving any issues promptly and with a positive attitude.</w:t>
      </w:r>
    </w:p>
    <w:p w14:paraId="0000001B" w14:textId="77777777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Mentored new staff to ensure they were aware of all policies and regulations.</w:t>
      </w:r>
    </w:p>
    <w:p w14:paraId="0000001C" w14:textId="77777777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 maintenance and repairs to keep pools and equipment functioning properly.</w:t>
      </w:r>
    </w:p>
    <w:p w14:paraId="0000001D" w14:textId="77777777" w:rsidR="0002613C" w:rsidRDefault="0002613C">
      <w:pPr>
        <w:spacing w:line="240" w:lineRule="auto"/>
        <w:rPr>
          <w:rFonts w:ascii="Times New Roman" w:eastAsia="Times New Roman" w:hAnsi="Times New Roman" w:cs="Times New Roman"/>
          <w:sz w:val="6"/>
          <w:szCs w:val="6"/>
        </w:rPr>
      </w:pPr>
    </w:p>
    <w:p w14:paraId="0000001E" w14:textId="77777777" w:rsidR="0002613C" w:rsidRDefault="00957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Louisville Dolphins Swim Team</w:t>
      </w:r>
      <w:r>
        <w:rPr>
          <w:rFonts w:ascii="Times New Roman" w:eastAsia="Times New Roman" w:hAnsi="Times New Roman" w:cs="Times New Roman"/>
        </w:rPr>
        <w:t>, Louisville, CO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     May 2019 - July 2019</w:t>
      </w:r>
    </w:p>
    <w:p w14:paraId="0000001F" w14:textId="77777777" w:rsidR="0002613C" w:rsidRDefault="00957A29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Assistant Coach</w:t>
      </w:r>
    </w:p>
    <w:p w14:paraId="00000020" w14:textId="77777777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Provided instruction to children ages 5 to 10 in the fundamentals of swimming.</w:t>
      </w:r>
    </w:p>
    <w:p w14:paraId="00000021" w14:textId="77777777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Promoted lifelong skills such as discipline and good sportsmanship.</w:t>
      </w:r>
    </w:p>
    <w:p w14:paraId="00000022" w14:textId="77777777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Maintained safety of all team members during practice and team activities.</w:t>
      </w:r>
    </w:p>
    <w:p w14:paraId="00000023" w14:textId="77777777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strong rapport with athletes and coaches before, during and after coaching seasons.</w:t>
      </w:r>
    </w:p>
    <w:p w14:paraId="00000024" w14:textId="71C8A856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Acted as a positive role model for team participants and </w:t>
      </w:r>
      <w:r w:rsidR="008166FC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community.</w:t>
      </w:r>
    </w:p>
    <w:p w14:paraId="00000025" w14:textId="77777777" w:rsidR="0002613C" w:rsidRDefault="0002613C">
      <w:pPr>
        <w:rPr>
          <w:rFonts w:ascii="Times New Roman" w:eastAsia="Times New Roman" w:hAnsi="Times New Roman" w:cs="Times New Roman"/>
          <w:sz w:val="6"/>
          <w:szCs w:val="6"/>
        </w:rPr>
      </w:pPr>
    </w:p>
    <w:p w14:paraId="00000026" w14:textId="77777777" w:rsidR="0002613C" w:rsidRDefault="00B90C67">
      <w:pPr>
        <w:rPr>
          <w:rFonts w:ascii="Times New Roman" w:eastAsia="Times New Roman" w:hAnsi="Times New Roman" w:cs="Times New Roman"/>
          <w:sz w:val="6"/>
          <w:szCs w:val="6"/>
        </w:rPr>
      </w:pPr>
      <w:r>
        <w:pict w14:anchorId="7D7DC87C">
          <v:rect id="_x0000_i1026" style="width:0;height:1.5pt" o:hralign="center" o:hrstd="t" o:hr="t" fillcolor="#a0a0a0" stroked="f"/>
        </w:pict>
      </w:r>
    </w:p>
    <w:p w14:paraId="00000027" w14:textId="77777777" w:rsidR="0002613C" w:rsidRDefault="0002613C">
      <w:pPr>
        <w:rPr>
          <w:rFonts w:ascii="Times New Roman" w:eastAsia="Times New Roman" w:hAnsi="Times New Roman" w:cs="Times New Roman"/>
          <w:sz w:val="6"/>
          <w:szCs w:val="6"/>
        </w:rPr>
      </w:pPr>
    </w:p>
    <w:p w14:paraId="00000028" w14:textId="77777777" w:rsidR="0002613C" w:rsidRDefault="00957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Extracurriculars</w:t>
      </w:r>
      <w:r>
        <w:rPr>
          <w:rFonts w:ascii="Times New Roman" w:eastAsia="Times New Roman" w:hAnsi="Times New Roman" w:cs="Times New Roman"/>
        </w:rPr>
        <w:t>:</w:t>
      </w:r>
    </w:p>
    <w:p w14:paraId="00000034" w14:textId="77777777" w:rsidR="0002613C" w:rsidRDefault="00957A2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Activities</w:t>
      </w:r>
      <w:r>
        <w:rPr>
          <w:rFonts w:ascii="Times New Roman" w:eastAsia="Times New Roman" w:hAnsi="Times New Roman" w:cs="Times New Roman"/>
        </w:rPr>
        <w:t>, University of Colorado Boulder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August 2019 - Present</w:t>
      </w:r>
    </w:p>
    <w:p w14:paraId="00000035" w14:textId="77777777" w:rsidR="0002613C" w:rsidRDefault="00957A2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 Triathlon Team  </w:t>
      </w:r>
    </w:p>
    <w:p w14:paraId="00000036" w14:textId="77777777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Trained and competed with the CU Triathlon Team</w:t>
      </w:r>
    </w:p>
    <w:p w14:paraId="00000037" w14:textId="77777777" w:rsidR="0002613C" w:rsidRDefault="0002613C">
      <w:pPr>
        <w:rPr>
          <w:rFonts w:ascii="Times New Roman" w:eastAsia="Times New Roman" w:hAnsi="Times New Roman" w:cs="Times New Roman"/>
          <w:sz w:val="6"/>
          <w:szCs w:val="6"/>
        </w:rPr>
      </w:pPr>
    </w:p>
    <w:p w14:paraId="00000038" w14:textId="77777777" w:rsidR="0002613C" w:rsidRDefault="00B90C67">
      <w:pPr>
        <w:rPr>
          <w:rFonts w:ascii="Times New Roman" w:eastAsia="Times New Roman" w:hAnsi="Times New Roman" w:cs="Times New Roman"/>
          <w:sz w:val="6"/>
          <w:szCs w:val="6"/>
        </w:rPr>
      </w:pPr>
      <w:r>
        <w:pict w14:anchorId="643649DD">
          <v:rect id="_x0000_i1027" style="width:0;height:1.5pt" o:hralign="center" o:hrstd="t" o:hr="t" fillcolor="#a0a0a0" stroked="f"/>
        </w:pict>
      </w:r>
    </w:p>
    <w:p w14:paraId="0000004F" w14:textId="7DB4B912" w:rsidR="0002613C" w:rsidRDefault="00957A29" w:rsidP="00D141A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02613C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771D7"/>
    <w:multiLevelType w:val="multilevel"/>
    <w:tmpl w:val="2764A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664A86"/>
    <w:multiLevelType w:val="multilevel"/>
    <w:tmpl w:val="53EE4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3C"/>
    <w:rsid w:val="00012273"/>
    <w:rsid w:val="0002613C"/>
    <w:rsid w:val="004F3D5D"/>
    <w:rsid w:val="00523980"/>
    <w:rsid w:val="008166FC"/>
    <w:rsid w:val="00957A29"/>
    <w:rsid w:val="00A54075"/>
    <w:rsid w:val="00A73F07"/>
    <w:rsid w:val="00B90C67"/>
    <w:rsid w:val="00BC4977"/>
    <w:rsid w:val="00D141A6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C23B"/>
  <w15:docId w15:val="{D5F2BE21-E577-4F8B-B08D-BD1FBCDB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3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GLenn</dc:creator>
  <cp:lastModifiedBy>Ethan GLenn</cp:lastModifiedBy>
  <cp:revision>3</cp:revision>
  <dcterms:created xsi:type="dcterms:W3CDTF">2020-10-27T05:59:00Z</dcterms:created>
  <dcterms:modified xsi:type="dcterms:W3CDTF">2020-10-27T06:00:00Z</dcterms:modified>
</cp:coreProperties>
</file>