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31" w:rsidRPr="00370431" w:rsidRDefault="00370431" w:rsidP="00370431">
      <w:bookmarkStart w:id="0" w:name="_Hlk478645751"/>
      <w:r w:rsidRPr="00370431">
        <w:rPr>
          <w:rFonts w:ascii="Helvetica" w:eastAsiaTheme="minorHAnsi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2CA3" wp14:editId="6FD81199">
                <wp:simplePos x="0" y="0"/>
                <wp:positionH relativeFrom="margin">
                  <wp:posOffset>4295775</wp:posOffset>
                </wp:positionH>
                <wp:positionV relativeFrom="paragraph">
                  <wp:posOffset>-247650</wp:posOffset>
                </wp:positionV>
                <wp:extent cx="2834640" cy="5486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0431" w:rsidRPr="00ED7FF4" w:rsidRDefault="00370431" w:rsidP="00370431">
                            <w:pPr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WASILLA</w:t>
                            </w:r>
                          </w:p>
                          <w:p w:rsidR="00370431" w:rsidRPr="00ED7FF4" w:rsidRDefault="00370431" w:rsidP="00370431">
                            <w:pPr>
                              <w:jc w:val="right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3066 E Meridian Park Loop, Ste. 101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Wasilla, AK 99654</w:t>
                            </w:r>
                          </w:p>
                          <w:p w:rsidR="00370431" w:rsidRPr="00ED7FF4" w:rsidRDefault="00370431" w:rsidP="00370431">
                            <w:pPr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72C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25pt;margin-top:-19.5pt;width:223.2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" filled="f" stroked="f" strokeweight=".5pt">
                <v:textbox>
                  <w:txbxContent>
                    <w:p w:rsidR="00370431" w:rsidRPr="00ED7FF4" w:rsidRDefault="00370431" w:rsidP="00370431">
                      <w:pPr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WASILLA</w:t>
                      </w:r>
                    </w:p>
                    <w:p w:rsidR="00370431" w:rsidRPr="00ED7FF4" w:rsidRDefault="00370431" w:rsidP="00370431">
                      <w:pPr>
                        <w:jc w:val="right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3066 E Meridian Park Loop, Ste. 101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Wasilla, AK 99654</w:t>
                      </w:r>
                    </w:p>
                    <w:p w:rsidR="00370431" w:rsidRPr="00ED7FF4" w:rsidRDefault="00370431" w:rsidP="00370431">
                      <w:pPr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431">
        <w:rPr>
          <w:rFonts w:ascii="Helvetica" w:eastAsiaTheme="minorHAnsi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8171D" wp14:editId="500B892D">
                <wp:simplePos x="0" y="0"/>
                <wp:positionH relativeFrom="page">
                  <wp:posOffset>180975</wp:posOffset>
                </wp:positionH>
                <wp:positionV relativeFrom="paragraph">
                  <wp:posOffset>-247650</wp:posOffset>
                </wp:positionV>
                <wp:extent cx="3017520" cy="5486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ANCHORAGE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2751 DeBarr Road, Bldg. B, Ste. 310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Anchorage, AK 99508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:rsidR="00370431" w:rsidRDefault="00370431" w:rsidP="003704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171D" id="Text Box 21" o:spid="_x0000_s1027" type="#_x0000_t202" style="position:absolute;margin-left:14.25pt;margin-top:-19.5pt;width:237.6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4hMA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" filled="f" stroked="f" strokeweight=".5pt">
                <v:textbox>
                  <w:txbxContent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ANCHORAGE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2751 DeBarr Road, Bldg. B, Ste. 310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Anchorage, AK 99508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D7FF4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0431" w:rsidRDefault="00370431" w:rsidP="00370431"/>
                  </w:txbxContent>
                </v:textbox>
                <w10:wrap anchorx="page"/>
              </v:shape>
            </w:pict>
          </mc:Fallback>
        </mc:AlternateContent>
      </w:r>
      <w:r w:rsidRPr="00370431">
        <w:rPr>
          <w:noProof/>
        </w:rPr>
        <w:drawing>
          <wp:anchor distT="0" distB="0" distL="114300" distR="114300" simplePos="0" relativeHeight="251659264" behindDoc="1" locked="0" layoutInCell="1" allowOverlap="1" wp14:anchorId="659A74CA" wp14:editId="717F435E">
            <wp:simplePos x="0" y="0"/>
            <wp:positionH relativeFrom="margin">
              <wp:align>center</wp:align>
            </wp:positionH>
            <wp:positionV relativeFrom="paragraph">
              <wp:posOffset>-454660</wp:posOffset>
            </wp:positionV>
            <wp:extent cx="1467029" cy="1085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hment_8131549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2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431" w:rsidRPr="00370431" w:rsidRDefault="00370431" w:rsidP="00370431"/>
    <w:p w:rsidR="00370431" w:rsidRPr="00370431" w:rsidRDefault="00370431" w:rsidP="00370431">
      <w:pPr>
        <w:spacing w:line="480" w:lineRule="auto"/>
        <w:jc w:val="center"/>
        <w:rPr>
          <w:rFonts w:ascii="Franklin Gothic Book" w:hAnsi="Franklin Gothic Book" w:cs="Helvetica"/>
          <w:b/>
          <w:sz w:val="36"/>
          <w:szCs w:val="36"/>
        </w:rPr>
      </w:pPr>
    </w:p>
    <w:p w:rsidR="00370431" w:rsidRPr="00370431" w:rsidRDefault="00370431" w:rsidP="00370431">
      <w:pPr>
        <w:spacing w:line="480" w:lineRule="auto"/>
        <w:jc w:val="center"/>
        <w:rPr>
          <w:rFonts w:ascii="Arial Narrow" w:hAnsi="Arial Narrow" w:cs="Helvetica"/>
          <w:b/>
          <w:sz w:val="36"/>
          <w:szCs w:val="36"/>
        </w:rPr>
      </w:pPr>
      <w:bookmarkStart w:id="1" w:name="_Hlk478644896"/>
      <w:bookmarkStart w:id="2" w:name="_Hlk478645823"/>
      <w:r w:rsidRPr="00370431">
        <w:rPr>
          <w:rFonts w:ascii="Arial Narrow" w:hAnsi="Arial Narrow" w:cs="Helvetica"/>
          <w:b/>
          <w:sz w:val="36"/>
          <w:szCs w:val="36"/>
        </w:rPr>
        <w:t>Release of Information</w:t>
      </w:r>
      <w:bookmarkEnd w:id="2"/>
    </w:p>
    <w:p w:rsidR="00370431" w:rsidRPr="00370431" w:rsidRDefault="00370431" w:rsidP="00370431">
      <w:pPr>
        <w:spacing w:line="480" w:lineRule="auto"/>
        <w:rPr>
          <w:rFonts w:ascii="Arial Narrow" w:hAnsi="Arial Narrow" w:cs="Helvetica"/>
        </w:rPr>
      </w:pPr>
      <w:r w:rsidRPr="00370431">
        <w:rPr>
          <w:rFonts w:ascii="Franklin Gothic Book" w:hAnsi="Franklin Gothic Book" w:cs="Helvetic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8731F" wp14:editId="08753D6A">
                <wp:simplePos x="0" y="0"/>
                <wp:positionH relativeFrom="margin">
                  <wp:posOffset>-103505</wp:posOffset>
                </wp:positionH>
                <wp:positionV relativeFrom="paragraph">
                  <wp:posOffset>357505</wp:posOffset>
                </wp:positionV>
                <wp:extent cx="7040880" cy="1005840"/>
                <wp:effectExtent l="0" t="0" r="266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005840"/>
                        </a:xfrm>
                        <a:prstGeom prst="roundRect">
                          <a:avLst>
                            <a:gd name="adj" fmla="val 14583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0431" w:rsidRPr="00D65D3E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b/>
                              </w:rPr>
                              <w:t>I hereby authorize:</w:t>
                            </w:r>
                          </w:p>
                          <w:p w:rsidR="00370431" w:rsidRPr="00D65D3E" w:rsidRDefault="00370431" w:rsidP="00370431">
                            <w:pPr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</w:p>
                          <w:p w:rsidR="00370431" w:rsidRPr="00D65D3E" w:rsidRDefault="00370431" w:rsidP="00370431">
                            <w:pPr>
                              <w:spacing w:line="276" w:lineRule="auto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NAME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PHONE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FAX</w:t>
                            </w:r>
                          </w:p>
                          <w:p w:rsidR="00370431" w:rsidRPr="00D65D3E" w:rsidRDefault="00370431" w:rsidP="00370431">
                            <w:pPr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</w:p>
                          <w:p w:rsidR="00370431" w:rsidRPr="002F1666" w:rsidRDefault="00370431" w:rsidP="00370431">
                            <w:pPr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CITY / STATE / ZIP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</w:p>
                          <w:p w:rsidR="00370431" w:rsidRPr="002F1869" w:rsidRDefault="00370431" w:rsidP="00370431">
                            <w:pP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</w:p>
                          <w:p w:rsidR="00370431" w:rsidRPr="00A23E76" w:rsidRDefault="00370431" w:rsidP="00370431">
                            <w:pP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70431" w:rsidRPr="00EA4ACC" w:rsidRDefault="00370431" w:rsidP="0037043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8731F" id="Text Box 16" o:spid="_x0000_s1028" style="position:absolute;margin-left:-8.15pt;margin-top:28.15pt;width:554.4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95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" filled="f" strokecolor="windowText" strokeweight=".25pt">
                <v:textbox>
                  <w:txbxContent>
                    <w:p w:rsidR="00370431" w:rsidRPr="00D65D3E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b/>
                        </w:rPr>
                      </w:pPr>
                      <w:r w:rsidRPr="00D65D3E">
                        <w:rPr>
                          <w:rFonts w:ascii="Arial Narrow" w:hAnsi="Arial Narrow" w:cs="Helvetica"/>
                          <w:b/>
                        </w:rPr>
                        <w:t>I hereby authorize:</w:t>
                      </w:r>
                    </w:p>
                    <w:p w:rsidR="00370431" w:rsidRPr="00D65D3E" w:rsidRDefault="00370431" w:rsidP="00370431">
                      <w:pPr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</w:p>
                    <w:p w:rsidR="00370431" w:rsidRPr="00D65D3E" w:rsidRDefault="00370431" w:rsidP="00370431">
                      <w:pPr>
                        <w:spacing w:line="276" w:lineRule="auto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NAME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PHONE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FAX</w:t>
                      </w:r>
                    </w:p>
                    <w:p w:rsidR="00370431" w:rsidRPr="00D65D3E" w:rsidRDefault="00370431" w:rsidP="00370431">
                      <w:pPr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 xml:space="preserve">   </w:t>
                      </w:r>
                    </w:p>
                    <w:p w:rsidR="00370431" w:rsidRPr="002F1666" w:rsidRDefault="00370431" w:rsidP="00370431">
                      <w:pPr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ADDRESS 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CITY / STATE / ZIP</w:t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  <w:t xml:space="preserve">   </w:t>
                      </w:r>
                    </w:p>
                    <w:p w:rsidR="00370431" w:rsidRPr="002F1869" w:rsidRDefault="00370431" w:rsidP="00370431">
                      <w:pPr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</w:p>
                    <w:p w:rsidR="00370431" w:rsidRPr="00A23E76" w:rsidRDefault="00370431" w:rsidP="00370431">
                      <w:pPr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</w:p>
                    <w:p w:rsidR="00370431" w:rsidRPr="00EA4ACC" w:rsidRDefault="00370431" w:rsidP="0037043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3" w:name="_Hlk478645848"/>
      <w:r w:rsidRPr="00370431">
        <w:rPr>
          <w:rFonts w:ascii="Arial Narrow" w:hAnsi="Arial Narrow" w:cs="Helvetica"/>
          <w:b/>
        </w:rPr>
        <w:t>Patient</w:t>
      </w:r>
      <w:r w:rsidRPr="00370431">
        <w:rPr>
          <w:rFonts w:ascii="Arial Narrow" w:hAnsi="Arial Narrow" w:cs="Helvetica"/>
        </w:rPr>
        <w:t>: ___________________________________________________________</w:t>
      </w:r>
      <w:bookmarkEnd w:id="3"/>
      <w:r w:rsidRPr="00370431">
        <w:rPr>
          <w:rFonts w:ascii="Arial Narrow" w:hAnsi="Arial Narrow" w:cs="Helvetica"/>
        </w:rPr>
        <w:tab/>
        <w:t xml:space="preserve">           </w:t>
      </w:r>
      <w:r w:rsidRPr="00370431">
        <w:rPr>
          <w:rFonts w:ascii="Arial Narrow" w:hAnsi="Arial Narrow" w:cs="Helvetica"/>
          <w:b/>
        </w:rPr>
        <w:t>DOB</w:t>
      </w:r>
      <w:r w:rsidRPr="00370431">
        <w:rPr>
          <w:rFonts w:ascii="Arial Narrow" w:hAnsi="Arial Narrow" w:cs="Helvetica"/>
        </w:rPr>
        <w:t>: _______________</w:t>
      </w:r>
    </w:p>
    <w:bookmarkEnd w:id="1"/>
    <w:p w:rsidR="00370431" w:rsidRPr="00370431" w:rsidRDefault="00370431" w:rsidP="00370431">
      <w:pPr>
        <w:ind w:left="4320" w:hanging="4320"/>
        <w:rPr>
          <w:rFonts w:ascii="Franklin Gothic Book" w:hAnsi="Franklin Gothic Book" w:cs="Helvetica"/>
          <w:b/>
          <w:sz w:val="20"/>
          <w:szCs w:val="20"/>
        </w:rPr>
      </w:pPr>
      <w:r w:rsidRPr="00370431">
        <w:rPr>
          <w:rFonts w:ascii="Franklin Gothic Book" w:hAnsi="Franklin Gothic Book" w:cs="Helvetica"/>
          <w:b/>
          <w:sz w:val="22"/>
          <w:szCs w:val="22"/>
        </w:rPr>
        <w:tab/>
      </w:r>
      <w:r w:rsidRPr="00370431">
        <w:rPr>
          <w:rFonts w:ascii="Franklin Gothic Book" w:hAnsi="Franklin Gothic Book" w:cs="Helvetica"/>
          <w:b/>
          <w:sz w:val="20"/>
          <w:szCs w:val="20"/>
        </w:rPr>
        <w:tab/>
      </w:r>
      <w:r w:rsidRPr="00370431">
        <w:rPr>
          <w:rFonts w:ascii="Franklin Gothic Book" w:hAnsi="Franklin Gothic Book" w:cs="Helvetica"/>
          <w:b/>
          <w:sz w:val="20"/>
          <w:szCs w:val="20"/>
        </w:rPr>
        <w:tab/>
      </w:r>
      <w:r w:rsidRPr="00370431">
        <w:rPr>
          <w:rFonts w:ascii="Franklin Gothic Book" w:hAnsi="Franklin Gothic Book" w:cs="Helvetica"/>
          <w:b/>
          <w:sz w:val="20"/>
          <w:szCs w:val="20"/>
        </w:rPr>
        <w:tab/>
        <w:t xml:space="preserve">      </w:t>
      </w:r>
    </w:p>
    <w:p w:rsidR="00370431" w:rsidRPr="00370431" w:rsidRDefault="00370431" w:rsidP="00370431">
      <w:pPr>
        <w:ind w:left="4320" w:hanging="4320"/>
        <w:rPr>
          <w:rFonts w:ascii="Franklin Gothic Book" w:hAnsi="Franklin Gothic Book" w:cs="Helvetica"/>
          <w:b/>
          <w:sz w:val="22"/>
          <w:szCs w:val="22"/>
        </w:rPr>
      </w:pPr>
      <w:r w:rsidRPr="00370431">
        <w:rPr>
          <w:rFonts w:ascii="Franklin Gothic Book" w:hAnsi="Franklin Gothic Book" w:cs="Helvetica"/>
          <w:b/>
          <w:sz w:val="22"/>
          <w:szCs w:val="22"/>
        </w:rPr>
        <w:tab/>
      </w:r>
      <w:r w:rsidRPr="00370431">
        <w:rPr>
          <w:rFonts w:ascii="Franklin Gothic Book" w:hAnsi="Franklin Gothic Book" w:cs="Helvetica"/>
          <w:b/>
          <w:sz w:val="22"/>
          <w:szCs w:val="22"/>
        </w:rPr>
        <w:tab/>
      </w:r>
      <w:r w:rsidRPr="00370431">
        <w:rPr>
          <w:rFonts w:ascii="Franklin Gothic Book" w:hAnsi="Franklin Gothic Book" w:cs="Helvetica"/>
          <w:b/>
          <w:sz w:val="22"/>
          <w:szCs w:val="22"/>
        </w:rPr>
        <w:tab/>
      </w:r>
      <w:r w:rsidRPr="00370431">
        <w:rPr>
          <w:rFonts w:ascii="Franklin Gothic Book" w:hAnsi="Franklin Gothic Book" w:cs="Helvetica"/>
          <w:b/>
          <w:sz w:val="22"/>
          <w:szCs w:val="22"/>
        </w:rPr>
        <w:tab/>
      </w:r>
      <w:r w:rsidRPr="00370431">
        <w:rPr>
          <w:rFonts w:ascii="Franklin Gothic Book" w:hAnsi="Franklin Gothic Book" w:cs="Helvetica"/>
          <w:b/>
          <w:sz w:val="22"/>
          <w:szCs w:val="22"/>
        </w:rPr>
        <w:tab/>
      </w:r>
      <w:r w:rsidRPr="00370431">
        <w:rPr>
          <w:rFonts w:ascii="Franklin Gothic Book" w:hAnsi="Franklin Gothic Book" w:cs="Helvetica"/>
          <w:b/>
          <w:sz w:val="22"/>
          <w:szCs w:val="22"/>
        </w:rPr>
        <w:tab/>
        <w:t xml:space="preserve">                  </w:t>
      </w:r>
    </w:p>
    <w:p w:rsidR="00370431" w:rsidRPr="00370431" w:rsidRDefault="00370431" w:rsidP="00370431">
      <w:pPr>
        <w:spacing w:line="360" w:lineRule="auto"/>
        <w:rPr>
          <w:rFonts w:ascii="Franklin Gothic Book" w:hAnsi="Franklin Gothic Book" w:cs="Helvetica"/>
          <w:sz w:val="22"/>
          <w:szCs w:val="22"/>
        </w:rPr>
      </w:pPr>
      <w:r w:rsidRPr="00370431">
        <w:rPr>
          <w:rFonts w:ascii="Franklin Gothic Book" w:hAnsi="Franklin Gothic Book" w:cs="Helvetica"/>
          <w:sz w:val="22"/>
          <w:szCs w:val="22"/>
        </w:rPr>
        <w:tab/>
      </w:r>
      <w:r w:rsidRPr="00370431">
        <w:rPr>
          <w:rFonts w:ascii="Franklin Gothic Book" w:hAnsi="Franklin Gothic Book" w:cs="Helvetica"/>
          <w:sz w:val="22"/>
          <w:szCs w:val="22"/>
        </w:rPr>
        <w:tab/>
        <w:t xml:space="preserve"> </w:t>
      </w:r>
    </w:p>
    <w:p w:rsidR="00370431" w:rsidRPr="00370431" w:rsidRDefault="00370431" w:rsidP="00370431">
      <w:pPr>
        <w:rPr>
          <w:rFonts w:ascii="Franklin Gothic Book" w:hAnsi="Franklin Gothic Book" w:cs="Helvetica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b/>
          <w:sz w:val="20"/>
          <w:szCs w:val="20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b/>
          <w:sz w:val="22"/>
          <w:szCs w:val="22"/>
        </w:rPr>
      </w:pPr>
      <w:r w:rsidRPr="00370431">
        <w:rPr>
          <w:rFonts w:ascii="Franklin Gothic Book" w:hAnsi="Franklin Gothic Book" w:cs="Helvetic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1B41F" wp14:editId="6627CDF8">
                <wp:simplePos x="0" y="0"/>
                <wp:positionH relativeFrom="margin">
                  <wp:posOffset>-104775</wp:posOffset>
                </wp:positionH>
                <wp:positionV relativeFrom="paragraph">
                  <wp:posOffset>145415</wp:posOffset>
                </wp:positionV>
                <wp:extent cx="7040880" cy="10058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005840"/>
                        </a:xfrm>
                        <a:prstGeom prst="roundRect">
                          <a:avLst>
                            <a:gd name="adj" fmla="val 15509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0431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>To release my medical and health information to:</w:t>
                            </w:r>
                          </w:p>
                          <w:p w:rsidR="00370431" w:rsidRPr="00D65D3E" w:rsidRDefault="00370431" w:rsidP="00370431">
                            <w:pPr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</w:t>
                            </w:r>
                          </w:p>
                          <w:p w:rsidR="00370431" w:rsidRPr="00D65D3E" w:rsidRDefault="00370431" w:rsidP="00370431">
                            <w:pPr>
                              <w:spacing w:line="276" w:lineRule="auto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NAME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PHONE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FAX</w:t>
                            </w:r>
                          </w:p>
                          <w:p w:rsidR="00370431" w:rsidRPr="00D65D3E" w:rsidRDefault="00370431" w:rsidP="00370431">
                            <w:pPr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____________________________________________________________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_________________________________________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ADDRESS 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ab/>
                              <w:t>CITY / STATE / ZIP</w:t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D65D3E">
                              <w:rPr>
                                <w:rFonts w:ascii="Arial Narrow" w:hAnsi="Arial Narrow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70431" w:rsidRPr="00717120" w:rsidRDefault="00370431" w:rsidP="00370431">
                            <w:pP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2F1666">
                              <w:rPr>
                                <w:rFonts w:ascii="Franklin Gothic Book" w:hAnsi="Franklin Gothic Book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717120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  <w:r w:rsidRPr="00717120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70431" w:rsidRPr="00EA4ACC" w:rsidRDefault="00370431" w:rsidP="0037043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1B41F" id="Text Box 17" o:spid="_x0000_s1029" style="position:absolute;margin-left:-8.25pt;margin-top:11.45pt;width:554.4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1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" filled="f" strokecolor="windowText" strokeweight=".25pt">
                <v:textbox>
                  <w:txbxContent>
                    <w:p w:rsidR="00370431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b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</w:rPr>
                        <w:t>To release my medical and health information to:</w:t>
                      </w:r>
                    </w:p>
                    <w:p w:rsidR="00370431" w:rsidRPr="00D65D3E" w:rsidRDefault="00370431" w:rsidP="00370431">
                      <w:pPr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</w:t>
                      </w:r>
                    </w:p>
                    <w:p w:rsidR="00370431" w:rsidRPr="00D65D3E" w:rsidRDefault="00370431" w:rsidP="00370431">
                      <w:pPr>
                        <w:spacing w:line="276" w:lineRule="auto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NAME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PHONE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FAX</w:t>
                      </w:r>
                    </w:p>
                    <w:p w:rsidR="00370431" w:rsidRPr="00D65D3E" w:rsidRDefault="00370431" w:rsidP="00370431">
                      <w:pPr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____________________________________________________________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_________________________________________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 xml:space="preserve">   </w:t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b/>
                        </w:rPr>
                      </w:pP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ADDRESS </w:t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ab/>
                        <w:t>CITY / STATE / ZIP</w:t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D65D3E">
                        <w:rPr>
                          <w:rFonts w:ascii="Arial Narrow" w:hAnsi="Arial Narrow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</w:p>
                    <w:p w:rsidR="00370431" w:rsidRPr="00717120" w:rsidRDefault="00370431" w:rsidP="00370431">
                      <w:pPr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  <w:r w:rsidRPr="002F1666">
                        <w:rPr>
                          <w:rFonts w:ascii="Franklin Gothic Book" w:hAnsi="Franklin Gothic Book" w:cs="Helvetica"/>
                          <w:sz w:val="18"/>
                          <w:szCs w:val="18"/>
                        </w:rPr>
                        <w:tab/>
                      </w:r>
                      <w:r w:rsidRPr="00717120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  <w:r w:rsidRPr="00717120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ab/>
                      </w:r>
                    </w:p>
                    <w:p w:rsidR="00370431" w:rsidRPr="00EA4ACC" w:rsidRDefault="00370431" w:rsidP="0037043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70431" w:rsidRPr="00370431" w:rsidRDefault="00370431" w:rsidP="00370431">
      <w:pPr>
        <w:rPr>
          <w:rFonts w:ascii="Franklin Gothic Book" w:hAnsi="Franklin Gothic Book" w:cs="Helvetica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</w:rPr>
      </w:pPr>
    </w:p>
    <w:p w:rsidR="00370431" w:rsidRPr="00370431" w:rsidRDefault="00370431" w:rsidP="00370431">
      <w:pPr>
        <w:spacing w:line="276" w:lineRule="auto"/>
        <w:rPr>
          <w:rFonts w:ascii="Franklin Gothic Book" w:hAnsi="Franklin Gothic Book" w:cs="Helvetica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b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  <w:r w:rsidRPr="00370431">
        <w:rPr>
          <w:rFonts w:ascii="Franklin Gothic Book" w:hAnsi="Franklin Gothic Book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59297" wp14:editId="76A5691E">
                <wp:simplePos x="0" y="0"/>
                <wp:positionH relativeFrom="margin">
                  <wp:posOffset>3486150</wp:posOffset>
                </wp:positionH>
                <wp:positionV relativeFrom="paragraph">
                  <wp:posOffset>53076</wp:posOffset>
                </wp:positionV>
                <wp:extent cx="3474720" cy="27432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743200"/>
                        </a:xfrm>
                        <a:prstGeom prst="roundRect">
                          <a:avLst>
                            <a:gd name="adj" fmla="val 6772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The following items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u w:val="single"/>
                              </w:rPr>
                              <w:t>MUST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 be initialed to be included in the use or disclosure of other health information:</w:t>
                            </w:r>
                          </w:p>
                          <w:p w:rsidR="00370431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_____ HIV/AIDS related health information and/or records </w:t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_____ Mental health information and/or records</w:t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_____ Genetic testing information and/or records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_____ Drug/alcohol diagnosis, treatment and/or referral  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information (Federal regulations require a  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description of how much and what kind of  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information is to be disclosed. Federal law prohibits  </w:t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the re-disclosure of such information.)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_____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sz w:val="20"/>
                                <w:szCs w:val="20"/>
                              </w:rPr>
                              <w:t xml:space="preserve">Psychotherapy notes 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(If this authorization is for the 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use and/or disclosure of psychotherapy notes, then  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it cannot be combined with any other  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 xml:space="preserve">           authorization.)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59297" id="Text Box 19" o:spid="_x0000_s1030" style="position:absolute;margin-left:274.5pt;margin-top:4.2pt;width:273.6pt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4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" filled="f" strokecolor="windowText" strokeweight=".25pt">
                <v:textbox>
                  <w:txbxContent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b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The following items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u w:val="single"/>
                        </w:rPr>
                        <w:t>MUST</w:t>
                      </w: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 be initialed to be included in the use or disclosure of other health information:</w:t>
                      </w:r>
                    </w:p>
                    <w:p w:rsidR="00370431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_____ HIV/AIDS related health information and/or records </w:t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_____ Mental health information and/or records</w:t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_____ Genetic testing information and/or records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_____ Drug/alcohol diagnosis, treatment and/or referral  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information (Federal regulations require a  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description of how much and what kind of  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information is to be disclosed. Federal law prohibits  </w:t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the re-disclosure of such information.)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_____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sz w:val="20"/>
                          <w:szCs w:val="20"/>
                        </w:rPr>
                        <w:t xml:space="preserve">Psychotherapy notes 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(If this authorization is for the 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use and/or disclosure of psychotherapy notes, then  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it cannot be combined with any other  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 xml:space="preserve">           authorization.)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70431">
        <w:rPr>
          <w:rFonts w:ascii="Franklin Gothic Book" w:hAnsi="Franklin Gothic Book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EA1EE" wp14:editId="2656EF05">
                <wp:simplePos x="0" y="0"/>
                <wp:positionH relativeFrom="margin">
                  <wp:posOffset>-104775</wp:posOffset>
                </wp:positionH>
                <wp:positionV relativeFrom="paragraph">
                  <wp:posOffset>54346</wp:posOffset>
                </wp:positionV>
                <wp:extent cx="3474720" cy="27432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743200"/>
                        </a:xfrm>
                        <a:prstGeom prst="roundRect">
                          <a:avLst>
                            <a:gd name="adj" fmla="val 7038"/>
                          </a:avLst>
                        </a:prstGeom>
                        <a:noFill/>
                        <a:ln w="31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70431" w:rsidRDefault="00370431" w:rsidP="00370431">
                            <w:pPr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By 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  <w:i/>
                              </w:rPr>
                              <w:t>initialing</w:t>
                            </w:r>
                            <w:r w:rsidRPr="00ED7FF4">
                              <w:rPr>
                                <w:rFonts w:ascii="Arial Narrow" w:hAnsi="Arial Narrow" w:cs="Helvetica"/>
                                <w:b/>
                              </w:rPr>
                              <w:t xml:space="preserve"> the spaces below, I specifically authorize the use or disclosure of the following health information and/or records, if such information and/or records exist:</w:t>
                            </w:r>
                          </w:p>
                          <w:p w:rsidR="00370431" w:rsidRPr="00ED7FF4" w:rsidRDefault="00370431" w:rsidP="00370431">
                            <w:pPr>
                              <w:rPr>
                                <w:rFonts w:ascii="Arial Narrow" w:hAnsi="Arial Narrow" w:cs="Helvetica"/>
                                <w:b/>
                              </w:rPr>
                            </w:pPr>
                          </w:p>
                          <w:p w:rsidR="00370431" w:rsidRPr="00ED7FF4" w:rsidRDefault="00370431" w:rsidP="00370431">
                            <w:pPr>
                              <w:spacing w:before="240"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Entire Medical Record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Office Chart Notes                                                   ____ Operative Reports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  <w:t>____ Laboratory Reports                                                  ____ Pathology Reports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  <w:t>____ Imaging/X-ray Reports</w:t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ER and Urgent Care Record</w:t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All Hospital Records</w:t>
                            </w:r>
                          </w:p>
                          <w:p w:rsidR="00370431" w:rsidRPr="00ED7FF4" w:rsidRDefault="00370431" w:rsidP="00370431">
                            <w:pPr>
                              <w:spacing w:line="360" w:lineRule="auto"/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</w:pPr>
                            <w:r w:rsidRPr="00ED7FF4">
                              <w:rPr>
                                <w:rFonts w:ascii="Arial Narrow" w:hAnsi="Arial Narrow" w:cs="Helvetica"/>
                                <w:sz w:val="20"/>
                                <w:szCs w:val="20"/>
                              </w:rPr>
                              <w:t>____ Other: __________________________________</w:t>
                            </w:r>
                          </w:p>
                          <w:p w:rsidR="00370431" w:rsidRDefault="00370431" w:rsidP="0037043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EA1EE" id="Text Box 18" o:spid="_x0000_s1031" style="position:absolute;margin-left:-8.25pt;margin-top:4.3pt;width:273.6pt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6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" filled="f" strokecolor="windowText" strokeweight=".25pt">
                <v:textbox>
                  <w:txbxContent>
                    <w:p w:rsidR="00370431" w:rsidRDefault="00370431" w:rsidP="00370431">
                      <w:pPr>
                        <w:rPr>
                          <w:rFonts w:ascii="Arial Narrow" w:hAnsi="Arial Narrow" w:cs="Helvetica"/>
                          <w:b/>
                        </w:rPr>
                      </w:pP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By </w:t>
                      </w:r>
                      <w:r w:rsidRPr="00ED7FF4">
                        <w:rPr>
                          <w:rFonts w:ascii="Arial Narrow" w:hAnsi="Arial Narrow" w:cs="Helvetica"/>
                          <w:b/>
                          <w:i/>
                        </w:rPr>
                        <w:t>initialing</w:t>
                      </w:r>
                      <w:r w:rsidRPr="00ED7FF4">
                        <w:rPr>
                          <w:rFonts w:ascii="Arial Narrow" w:hAnsi="Arial Narrow" w:cs="Helvetica"/>
                          <w:b/>
                        </w:rPr>
                        <w:t xml:space="preserve"> the spaces below, I specifically authorize the use or disclosure of the following health information and/or records, if such information and/or records exist:</w:t>
                      </w:r>
                    </w:p>
                    <w:p w:rsidR="00370431" w:rsidRPr="00ED7FF4" w:rsidRDefault="00370431" w:rsidP="00370431">
                      <w:pPr>
                        <w:rPr>
                          <w:rFonts w:ascii="Arial Narrow" w:hAnsi="Arial Narrow" w:cs="Helvetica"/>
                          <w:b/>
                        </w:rPr>
                      </w:pPr>
                    </w:p>
                    <w:p w:rsidR="00370431" w:rsidRPr="00ED7FF4" w:rsidRDefault="00370431" w:rsidP="00370431">
                      <w:pPr>
                        <w:spacing w:before="240"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Entire Medical Record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Office Chart Notes                                                   ____ Operative Reports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  <w:t>____ Laboratory Reports                                                  ____ Pathology Reports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  <w:t>____ Imaging/X-ray Reports</w:t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ER and Urgent Care Record</w:t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ab/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All Hospital Records</w:t>
                      </w:r>
                    </w:p>
                    <w:p w:rsidR="00370431" w:rsidRPr="00ED7FF4" w:rsidRDefault="00370431" w:rsidP="00370431">
                      <w:pPr>
                        <w:spacing w:line="360" w:lineRule="auto"/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</w:pPr>
                      <w:r w:rsidRPr="00ED7FF4">
                        <w:rPr>
                          <w:rFonts w:ascii="Arial Narrow" w:hAnsi="Arial Narrow" w:cs="Helvetica"/>
                          <w:sz w:val="20"/>
                          <w:szCs w:val="20"/>
                        </w:rPr>
                        <w:t>____ Other: __________________________________</w:t>
                      </w:r>
                    </w:p>
                    <w:p w:rsidR="00370431" w:rsidRDefault="00370431" w:rsidP="00370431"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2"/>
          <w:szCs w:val="22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18"/>
          <w:szCs w:val="18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18"/>
          <w:szCs w:val="18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18"/>
          <w:szCs w:val="18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18"/>
          <w:szCs w:val="18"/>
        </w:rPr>
      </w:pPr>
    </w:p>
    <w:p w:rsidR="00370431" w:rsidRPr="00370431" w:rsidRDefault="00370431" w:rsidP="00370431">
      <w:pPr>
        <w:rPr>
          <w:rFonts w:ascii="Arial Narrow" w:hAnsi="Arial Narrow" w:cs="Helvetica"/>
          <w:b/>
          <w:sz w:val="20"/>
          <w:szCs w:val="20"/>
        </w:rPr>
      </w:pPr>
      <w:r w:rsidRPr="00370431">
        <w:rPr>
          <w:rFonts w:ascii="Arial Narrow" w:hAnsi="Arial Narrow" w:cs="Helvetica"/>
          <w:b/>
          <w:sz w:val="20"/>
          <w:szCs w:val="20"/>
        </w:rPr>
        <w:t>________________________________________________________</w:t>
      </w:r>
      <w:r w:rsidRPr="00370431">
        <w:rPr>
          <w:rFonts w:ascii="Arial Narrow" w:hAnsi="Arial Narrow" w:cs="Helvetica"/>
          <w:b/>
          <w:sz w:val="20"/>
          <w:szCs w:val="20"/>
        </w:rPr>
        <w:tab/>
      </w:r>
      <w:r w:rsidRPr="00370431">
        <w:rPr>
          <w:rFonts w:ascii="Arial Narrow" w:hAnsi="Arial Narrow" w:cs="Helvetica"/>
          <w:b/>
          <w:sz w:val="20"/>
          <w:szCs w:val="20"/>
        </w:rPr>
        <w:tab/>
      </w:r>
      <w:r w:rsidRPr="00370431">
        <w:rPr>
          <w:rFonts w:ascii="Arial Narrow" w:hAnsi="Arial Narrow" w:cs="Helvetica"/>
          <w:b/>
          <w:sz w:val="20"/>
          <w:szCs w:val="20"/>
        </w:rPr>
        <w:tab/>
        <w:t>_____________________</w:t>
      </w:r>
    </w:p>
    <w:p w:rsidR="00370431" w:rsidRPr="00370431" w:rsidRDefault="00370431" w:rsidP="00370431">
      <w:pPr>
        <w:rPr>
          <w:rFonts w:ascii="Arial Narrow" w:hAnsi="Arial Narrow" w:cs="Helvetica"/>
          <w:sz w:val="16"/>
          <w:szCs w:val="16"/>
        </w:rPr>
      </w:pPr>
      <w:r w:rsidRPr="00370431">
        <w:rPr>
          <w:rFonts w:ascii="Arial Narrow" w:hAnsi="Arial Narrow" w:cs="Helvetica"/>
          <w:sz w:val="16"/>
          <w:szCs w:val="16"/>
        </w:rPr>
        <w:t>Patient Signature (Legal Representative’s Signature if applicable)</w:t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  <w:t>Date</w:t>
      </w:r>
    </w:p>
    <w:p w:rsidR="00370431" w:rsidRPr="00370431" w:rsidRDefault="00370431" w:rsidP="00370431">
      <w:pPr>
        <w:rPr>
          <w:rFonts w:ascii="Arial Narrow" w:hAnsi="Arial Narrow" w:cs="Helvetica"/>
          <w:sz w:val="20"/>
          <w:szCs w:val="20"/>
        </w:rPr>
      </w:pPr>
    </w:p>
    <w:p w:rsidR="00370431" w:rsidRPr="00370431" w:rsidRDefault="00370431" w:rsidP="00370431">
      <w:pPr>
        <w:rPr>
          <w:rFonts w:ascii="Arial Narrow" w:hAnsi="Arial Narrow" w:cs="Helvetica"/>
          <w:sz w:val="20"/>
          <w:szCs w:val="20"/>
        </w:rPr>
      </w:pPr>
      <w:r w:rsidRPr="00370431">
        <w:rPr>
          <w:rFonts w:ascii="Arial Narrow" w:hAnsi="Arial Narrow" w:cs="Helvetica"/>
          <w:sz w:val="20"/>
          <w:szCs w:val="20"/>
        </w:rPr>
        <w:t xml:space="preserve">__________________________________________________________  </w:t>
      </w:r>
      <w:r w:rsidRPr="00370431">
        <w:rPr>
          <w:rFonts w:ascii="Arial Narrow" w:hAnsi="Arial Narrow" w:cs="Helvetica"/>
          <w:sz w:val="20"/>
          <w:szCs w:val="20"/>
        </w:rPr>
        <w:tab/>
      </w:r>
      <w:r w:rsidRPr="00370431">
        <w:rPr>
          <w:rFonts w:ascii="Arial Narrow" w:hAnsi="Arial Narrow" w:cs="Helvetica"/>
          <w:sz w:val="20"/>
          <w:szCs w:val="20"/>
        </w:rPr>
        <w:tab/>
      </w:r>
      <w:r w:rsidRPr="00370431">
        <w:rPr>
          <w:rFonts w:ascii="Arial Narrow" w:hAnsi="Arial Narrow" w:cs="Helvetica"/>
          <w:sz w:val="20"/>
          <w:szCs w:val="20"/>
        </w:rPr>
        <w:tab/>
        <w:t>_____________________</w:t>
      </w:r>
    </w:p>
    <w:p w:rsidR="00370431" w:rsidRPr="00370431" w:rsidRDefault="00370431" w:rsidP="00370431">
      <w:pPr>
        <w:rPr>
          <w:rFonts w:ascii="Arial Narrow" w:hAnsi="Arial Narrow" w:cs="Helvetica"/>
          <w:sz w:val="16"/>
          <w:szCs w:val="16"/>
        </w:rPr>
      </w:pPr>
      <w:r w:rsidRPr="00370431">
        <w:rPr>
          <w:rFonts w:ascii="Arial Narrow" w:hAnsi="Arial Narrow" w:cs="Helvetica"/>
          <w:sz w:val="16"/>
          <w:szCs w:val="16"/>
        </w:rPr>
        <w:t>Print Name of Legal Representative (if applicable)</w:t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</w:r>
      <w:r w:rsidRPr="00370431">
        <w:rPr>
          <w:rFonts w:ascii="Arial Narrow" w:hAnsi="Arial Narrow" w:cs="Helvetica"/>
          <w:sz w:val="16"/>
          <w:szCs w:val="16"/>
        </w:rPr>
        <w:tab/>
        <w:t>Relationship to Patient</w:t>
      </w:r>
    </w:p>
    <w:p w:rsidR="00370431" w:rsidRPr="00370431" w:rsidRDefault="00370431" w:rsidP="00370431">
      <w:pPr>
        <w:rPr>
          <w:rFonts w:ascii="Franklin Gothic Book" w:hAnsi="Franklin Gothic Book" w:cs="Helvetica"/>
          <w:sz w:val="20"/>
          <w:szCs w:val="20"/>
        </w:rPr>
      </w:pPr>
    </w:p>
    <w:p w:rsidR="00370431" w:rsidRPr="00370431" w:rsidRDefault="00370431" w:rsidP="00370431">
      <w:pPr>
        <w:rPr>
          <w:rFonts w:ascii="Franklin Gothic Book" w:hAnsi="Franklin Gothic Book" w:cs="Helvetica"/>
          <w:sz w:val="20"/>
          <w:szCs w:val="20"/>
        </w:rPr>
      </w:pPr>
    </w:p>
    <w:p w:rsidR="00370431" w:rsidRPr="00370431" w:rsidRDefault="00370431" w:rsidP="00370431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pacing w:line="276" w:lineRule="auto"/>
        <w:rPr>
          <w:rFonts w:ascii="Arial Narrow" w:hAnsi="Arial Narrow" w:cs="Helvetica"/>
          <w:sz w:val="20"/>
          <w:szCs w:val="20"/>
        </w:rPr>
      </w:pPr>
      <w:r w:rsidRPr="00370431">
        <w:rPr>
          <w:rFonts w:ascii="Arial Narrow" w:hAnsi="Arial Narrow" w:cs="Helvetica"/>
          <w:i/>
          <w:sz w:val="18"/>
          <w:szCs w:val="18"/>
        </w:rPr>
        <w:t>*I understand that I may refuse to sign this authorization. My refusal to sign will not affect my ability to obtain treatment, payment, enrollment or eligibility for benefits. I may inspect or copy any information to be used or disclosed under this authorization. I also understand that if the person or entity receiving this information is not a health care provider or health plan covered by federal privacy regulations, the information described above may be re-disclosed and no longer protected by these regulations. However, the recipient may be prohibited from disclosing my health information under other applicable state or federal laws and regulations. I further understand that the person(s) I am authorizing to use or disclose my information may receive compensation (either directly or indirectly) for doing so.</w:t>
      </w:r>
    </w:p>
    <w:bookmarkEnd w:id="0"/>
    <w:p w:rsidR="00370431" w:rsidRPr="00370431" w:rsidRDefault="00370431" w:rsidP="00370431">
      <w:pPr>
        <w:spacing w:line="259" w:lineRule="auto"/>
        <w:rPr>
          <w:rFonts w:ascii="Arial Narrow" w:eastAsiaTheme="minorHAnsi" w:hAnsi="Arial Narrow" w:cstheme="minorBidi"/>
          <w:sz w:val="20"/>
          <w:szCs w:val="20"/>
        </w:rPr>
      </w:pPr>
    </w:p>
    <w:p w:rsidR="00370431" w:rsidRPr="00370431" w:rsidRDefault="00370431" w:rsidP="00370431">
      <w:pPr>
        <w:rPr>
          <w:rFonts w:ascii="Arial Narrow" w:hAnsi="Arial Narrow" w:cs="Helvetica"/>
          <w:sz w:val="18"/>
          <w:szCs w:val="18"/>
        </w:rPr>
      </w:pPr>
      <w:bookmarkStart w:id="4" w:name="_GoBack"/>
      <w:bookmarkEnd w:id="4"/>
    </w:p>
    <w:sectPr w:rsidR="00370431" w:rsidRPr="00370431" w:rsidSect="00370431">
      <w:footerReference w:type="default" r:id="rId7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B64" w:rsidRDefault="00046B64" w:rsidP="004F714E">
      <w:r>
        <w:separator/>
      </w:r>
    </w:p>
  </w:endnote>
  <w:endnote w:type="continuationSeparator" w:id="0">
    <w:p w:rsidR="00046B64" w:rsidRDefault="00046B64" w:rsidP="004F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4E" w:rsidRPr="000D5C9D" w:rsidRDefault="000059A0" w:rsidP="00837DAE">
    <w:pPr>
      <w:rPr>
        <w:rFonts w:ascii="Franklin Gothic Book" w:hAnsi="Franklin Gothic Book" w:cs="Helvetica"/>
        <w:b/>
        <w:sz w:val="16"/>
        <w:szCs w:val="16"/>
      </w:rPr>
    </w:pPr>
    <w:r w:rsidRPr="000D5C9D">
      <w:rPr>
        <w:rFonts w:ascii="Franklin Gothic Book" w:hAnsi="Franklin Gothic Book" w:cs="Helvetica"/>
        <w:sz w:val="16"/>
        <w:szCs w:val="16"/>
      </w:rPr>
      <w:t>SIGNED COPY PROVIDED TO PATIENT AND/OR PATIENT’S LEGAL REPRESENTATIVE</w:t>
    </w:r>
    <w:r w:rsidR="00837DAE" w:rsidRPr="000D5C9D">
      <w:rPr>
        <w:rFonts w:ascii="Franklin Gothic Book" w:hAnsi="Franklin Gothic Book" w:cs="Helvetica"/>
        <w:sz w:val="16"/>
        <w:szCs w:val="16"/>
      </w:rPr>
      <w:t>.</w:t>
    </w:r>
    <w:r w:rsidRPr="000D5C9D">
      <w:rPr>
        <w:rFonts w:ascii="Franklin Gothic Book" w:hAnsi="Franklin Gothic Book" w:cs="Helvetica"/>
        <w:sz w:val="16"/>
        <w:szCs w:val="16"/>
      </w:rPr>
      <w:tab/>
    </w:r>
    <w:r w:rsidR="00837DAE" w:rsidRPr="000D5C9D">
      <w:rPr>
        <w:rFonts w:ascii="Franklin Gothic Book" w:hAnsi="Franklin Gothic Book" w:cs="Helvetica"/>
        <w:sz w:val="16"/>
        <w:szCs w:val="16"/>
      </w:rPr>
      <w:tab/>
      <w:t xml:space="preserve"> </w:t>
    </w:r>
    <w:r w:rsidR="00837DAE" w:rsidRPr="000D5C9D">
      <w:rPr>
        <w:rFonts w:ascii="Franklin Gothic Book" w:hAnsi="Franklin Gothic Book" w:cs="Helvetica"/>
        <w:sz w:val="16"/>
        <w:szCs w:val="16"/>
      </w:rPr>
      <w:tab/>
      <w:t xml:space="preserve">                         </w:t>
    </w:r>
    <w:r w:rsidR="000D5C9D" w:rsidRPr="000D5C9D">
      <w:rPr>
        <w:rFonts w:ascii="Franklin Gothic Book" w:hAnsi="Franklin Gothic Book" w:cs="Helvetica"/>
        <w:sz w:val="16"/>
        <w:szCs w:val="16"/>
      </w:rPr>
      <w:t xml:space="preserve">            </w:t>
    </w:r>
    <w:r w:rsidR="004D61E4" w:rsidRPr="000D5C9D">
      <w:rPr>
        <w:rFonts w:ascii="Franklin Gothic Book" w:hAnsi="Franklin Gothic Book" w:cs="Helvetica"/>
        <w:sz w:val="16"/>
        <w:szCs w:val="16"/>
      </w:rPr>
      <w:t>Rev</w:t>
    </w:r>
    <w:r w:rsidR="004F714E" w:rsidRPr="000D5C9D">
      <w:rPr>
        <w:rFonts w:ascii="Franklin Gothic Book" w:hAnsi="Franklin Gothic Book" w:cs="Helvetica"/>
        <w:sz w:val="16"/>
        <w:szCs w:val="16"/>
      </w:rPr>
      <w:t xml:space="preserve"> 3/17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B64" w:rsidRDefault="00046B64" w:rsidP="004F714E">
      <w:r>
        <w:separator/>
      </w:r>
    </w:p>
  </w:footnote>
  <w:footnote w:type="continuationSeparator" w:id="0">
    <w:p w:rsidR="00046B64" w:rsidRDefault="00046B64" w:rsidP="004F7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E1"/>
    <w:rsid w:val="00000FF6"/>
    <w:rsid w:val="000059A0"/>
    <w:rsid w:val="00046B64"/>
    <w:rsid w:val="0008741A"/>
    <w:rsid w:val="000D5C9D"/>
    <w:rsid w:val="00110343"/>
    <w:rsid w:val="002154EB"/>
    <w:rsid w:val="00292B81"/>
    <w:rsid w:val="002A6657"/>
    <w:rsid w:val="002D1391"/>
    <w:rsid w:val="002D58F7"/>
    <w:rsid w:val="002F1666"/>
    <w:rsid w:val="002F1869"/>
    <w:rsid w:val="00370431"/>
    <w:rsid w:val="00402A63"/>
    <w:rsid w:val="004C139E"/>
    <w:rsid w:val="004D61E4"/>
    <w:rsid w:val="004E2B03"/>
    <w:rsid w:val="004F714E"/>
    <w:rsid w:val="005D2BB2"/>
    <w:rsid w:val="006209AC"/>
    <w:rsid w:val="00625030"/>
    <w:rsid w:val="00684C11"/>
    <w:rsid w:val="0069023C"/>
    <w:rsid w:val="00717120"/>
    <w:rsid w:val="007310C5"/>
    <w:rsid w:val="007878BE"/>
    <w:rsid w:val="00837DAE"/>
    <w:rsid w:val="008D499C"/>
    <w:rsid w:val="008D5625"/>
    <w:rsid w:val="008F23C3"/>
    <w:rsid w:val="00A23E76"/>
    <w:rsid w:val="00A864CB"/>
    <w:rsid w:val="00A907DF"/>
    <w:rsid w:val="00B979C6"/>
    <w:rsid w:val="00BC3027"/>
    <w:rsid w:val="00C243DA"/>
    <w:rsid w:val="00C34346"/>
    <w:rsid w:val="00CC128A"/>
    <w:rsid w:val="00CF2A1A"/>
    <w:rsid w:val="00DB7C9C"/>
    <w:rsid w:val="00DF7CE1"/>
    <w:rsid w:val="00E33642"/>
    <w:rsid w:val="00E60BE4"/>
    <w:rsid w:val="00EA4ACC"/>
    <w:rsid w:val="00EB28A3"/>
    <w:rsid w:val="00F94F22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6C71"/>
  <w15:chartTrackingRefBased/>
  <w15:docId w15:val="{5804BBB8-49C4-43E7-877C-F4140A46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E1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F7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1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7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1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A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MA-Station-2</dc:creator>
  <cp:keywords/>
  <dc:description/>
  <cp:lastModifiedBy>MA-Station-2</cp:lastModifiedBy>
  <cp:revision>4</cp:revision>
  <cp:lastPrinted>2017-03-30T22:03:00Z</cp:lastPrinted>
  <dcterms:created xsi:type="dcterms:W3CDTF">2017-03-21T22:04:00Z</dcterms:created>
  <dcterms:modified xsi:type="dcterms:W3CDTF">2017-03-30T22:03:00Z</dcterms:modified>
</cp:coreProperties>
</file>