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8043" w14:textId="0F067C8E" w:rsidR="00D865D9" w:rsidRDefault="00D865D9" w:rsidP="00D865D9">
      <w:pPr>
        <w:shd w:val="clear" w:color="auto" w:fill="FFFFFF"/>
        <w:tabs>
          <w:tab w:val="num" w:pos="720"/>
        </w:tabs>
        <w:spacing w:after="0" w:line="360" w:lineRule="auto"/>
        <w:ind w:left="288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5D9">
        <w:rPr>
          <w:rFonts w:ascii="Times New Roman" w:hAnsi="Times New Roman" w:cs="Times New Roman"/>
          <w:b/>
          <w:bCs/>
          <w:sz w:val="24"/>
          <w:szCs w:val="24"/>
        </w:rPr>
        <w:t xml:space="preserve">Assignment 3 – Divit Koradia and Ethan </w:t>
      </w:r>
      <w:proofErr w:type="spellStart"/>
      <w:r w:rsidRPr="00D865D9">
        <w:rPr>
          <w:rFonts w:ascii="Times New Roman" w:hAnsi="Times New Roman" w:cs="Times New Roman"/>
          <w:b/>
          <w:bCs/>
          <w:sz w:val="24"/>
          <w:szCs w:val="24"/>
        </w:rPr>
        <w:t>Griffee</w:t>
      </w:r>
      <w:proofErr w:type="spellEnd"/>
    </w:p>
    <w:p w14:paraId="4D35AC92" w14:textId="77777777" w:rsidR="005228E7" w:rsidRDefault="005228E7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</w:p>
    <w:p w14:paraId="193C9913" w14:textId="49D35C42" w:rsidR="00967EBD" w:rsidRDefault="00967EBD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67EBD">
        <w:rPr>
          <w:b/>
          <w:bCs/>
        </w:rPr>
        <w:t>Introduction</w:t>
      </w:r>
      <w:r w:rsidRPr="00967EBD">
        <w:t> </w:t>
      </w:r>
      <w:r>
        <w:t>–</w:t>
      </w:r>
      <w:r w:rsidRPr="00967EBD">
        <w:t xml:space="preserve"> </w:t>
      </w:r>
      <w:r>
        <w:t>This report is meant to outline the pros and cons of the 6 selected assignments, using various tests to back up various assertions and conclude which one of the assignments would be the best data adaptor to use moving forward.</w:t>
      </w:r>
      <w:r w:rsidR="005228E7">
        <w:t xml:space="preserve"> The 6 teams we selected are; </w:t>
      </w:r>
      <w:proofErr w:type="spellStart"/>
      <w:r w:rsidR="005228E7">
        <w:t>SnowySong</w:t>
      </w:r>
      <w:proofErr w:type="spellEnd"/>
      <w:r w:rsidR="005228E7">
        <w:t xml:space="preserve">, Anonymous, Purgatory, </w:t>
      </w:r>
      <w:proofErr w:type="spellStart"/>
      <w:r w:rsidR="005228E7">
        <w:t>TeamBaobab</w:t>
      </w:r>
      <w:proofErr w:type="spellEnd"/>
      <w:r w:rsidR="005228E7">
        <w:t>, Prizes and Chunky Boys.</w:t>
      </w:r>
    </w:p>
    <w:p w14:paraId="28CC99DC" w14:textId="01D15632" w:rsidR="00D865D9" w:rsidRDefault="00967EBD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</w:rPr>
      </w:pPr>
      <w:r w:rsidRPr="00967EBD">
        <w:rPr>
          <w:color w:val="FF0000"/>
        </w:rPr>
        <w:t>Originally team OHE was going to be used, but one our tests produced a Segfault.</w:t>
      </w:r>
    </w:p>
    <w:p w14:paraId="56E46DD7" w14:textId="77777777" w:rsidR="005228E7" w:rsidRPr="00D865D9" w:rsidRDefault="005228E7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</w:rPr>
      </w:pPr>
    </w:p>
    <w:p w14:paraId="7CAFB864" w14:textId="77777777" w:rsidR="005228E7" w:rsidRDefault="00967EBD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67EBD">
        <w:rPr>
          <w:b/>
          <w:bCs/>
        </w:rPr>
        <w:t>Description of the analysis performed</w:t>
      </w:r>
      <w:r w:rsidRPr="00967EBD">
        <w:t> </w:t>
      </w:r>
      <w:r>
        <w:t>–</w:t>
      </w:r>
      <w:r w:rsidRPr="00967EBD">
        <w:t xml:space="preserve"> </w:t>
      </w:r>
      <w:r>
        <w:t xml:space="preserve">We decided to test the 6 assignments with two different </w:t>
      </w:r>
      <w:proofErr w:type="spellStart"/>
      <w:r>
        <w:t>SoR</w:t>
      </w:r>
      <w:proofErr w:type="spellEnd"/>
      <w:r>
        <w:t xml:space="preserve"> files:</w:t>
      </w:r>
    </w:p>
    <w:p w14:paraId="3DFE92FE" w14:textId="3157499C" w:rsidR="00967EBD" w:rsidRDefault="00967EBD" w:rsidP="005228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</w:pPr>
      <w:r>
        <w:t>100row.sor: a relatively small file containing around 100 rows of data.</w:t>
      </w:r>
    </w:p>
    <w:p w14:paraId="2F87835B" w14:textId="5955E0CF" w:rsidR="00D314F5" w:rsidRDefault="00967EBD" w:rsidP="005228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</w:pPr>
      <w:r>
        <w:t>default.sor:</w:t>
      </w:r>
      <w:r w:rsidR="00D314F5">
        <w:t xml:space="preserve"> </w:t>
      </w:r>
      <w:r>
        <w:t>a large file containing more than 100,000 rows of data.</w:t>
      </w:r>
    </w:p>
    <w:p w14:paraId="7C3EAA0E" w14:textId="4F07E531" w:rsidR="00967EBD" w:rsidRDefault="00D314F5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All the assignments were tested using these files to run two different functions; print_col_type and print_col_idx. For the sake of accuracy, we ran the test 3 times for each of the function and then plotted their averages in the graphs below.</w:t>
      </w:r>
    </w:p>
    <w:p w14:paraId="7CF06FD3" w14:textId="77777777" w:rsidR="00D865D9" w:rsidRPr="00967EBD" w:rsidRDefault="00D865D9" w:rsidP="00D865D9">
      <w:pPr>
        <w:pStyle w:val="NormalWeb"/>
        <w:shd w:val="clear" w:color="auto" w:fill="FFFFFF"/>
        <w:spacing w:before="0" w:beforeAutospacing="0" w:after="0" w:afterAutospacing="0" w:line="360" w:lineRule="auto"/>
        <w:ind w:left="288"/>
        <w:jc w:val="both"/>
      </w:pPr>
    </w:p>
    <w:p w14:paraId="7D4E5E27" w14:textId="2E8D6AD8" w:rsidR="00967EBD" w:rsidRDefault="00967EBD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967EBD">
        <w:rPr>
          <w:b/>
          <w:bCs/>
        </w:rPr>
        <w:t>Comparison of the products’ relative performance</w:t>
      </w:r>
      <w:r w:rsidRPr="00967EBD">
        <w:t> </w:t>
      </w:r>
    </w:p>
    <w:p w14:paraId="4E315F4A" w14:textId="1DD5BA55" w:rsidR="00583D64" w:rsidRDefault="00583D64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Ordered list in terms of preference:</w:t>
      </w:r>
    </w:p>
    <w:p w14:paraId="665B1349" w14:textId="15B89732" w:rsidR="00583D64" w:rsidRDefault="00583D64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SnowySong</w:t>
      </w:r>
      <w:proofErr w:type="spellEnd"/>
    </w:p>
    <w:p w14:paraId="658D1F85" w14:textId="688A9EA9" w:rsidR="00583D64" w:rsidRDefault="00583D64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Anonymous</w:t>
      </w:r>
    </w:p>
    <w:p w14:paraId="28F5B2B5" w14:textId="5231068C" w:rsidR="00583D64" w:rsidRDefault="00583D64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Chunk Boys</w:t>
      </w:r>
    </w:p>
    <w:p w14:paraId="3DD50B17" w14:textId="70F53F24" w:rsidR="00583D64" w:rsidRDefault="005228E7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Purgatory</w:t>
      </w:r>
    </w:p>
    <w:p w14:paraId="0B843A93" w14:textId="1499332E" w:rsidR="005228E7" w:rsidRDefault="005228E7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r>
        <w:t>TeamBaobab</w:t>
      </w:r>
      <w:proofErr w:type="spellEnd"/>
    </w:p>
    <w:p w14:paraId="544D3284" w14:textId="0F8BBBC9" w:rsidR="005228E7" w:rsidRPr="00FE3BF8" w:rsidRDefault="005228E7" w:rsidP="00583D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>Prizes</w:t>
      </w:r>
    </w:p>
    <w:p w14:paraId="2EB3EDE3" w14:textId="47B9DC68" w:rsidR="00FE3BF8" w:rsidRDefault="00FE3BF8" w:rsidP="00FE3BF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6EA6E650" w14:textId="74BAD67E" w:rsidR="005228E7" w:rsidRDefault="005228E7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042C96" wp14:editId="240AE15B">
            <wp:simplePos x="0" y="0"/>
            <wp:positionH relativeFrom="margin">
              <wp:align>right</wp:align>
            </wp:positionH>
            <wp:positionV relativeFrom="paragraph">
              <wp:posOffset>3933825</wp:posOffset>
            </wp:positionV>
            <wp:extent cx="5943600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31F8B10-CB9A-477B-B7D4-71B85EA8E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4406A" wp14:editId="5359C48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30E88B-B583-473B-81D4-8F58CD57E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5D9">
        <w:t>Fig</w:t>
      </w:r>
      <w:r w:rsidR="00F95ED2">
        <w:t xml:space="preserve"> </w:t>
      </w:r>
      <w:r w:rsidR="00D865D9">
        <w:t>1. Average time to run the function print_col_type on default.sor file.</w:t>
      </w:r>
    </w:p>
    <w:p w14:paraId="7B8CF9B0" w14:textId="474253C7" w:rsidR="00F95ED2" w:rsidRDefault="00F95ED2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Fig</w:t>
      </w:r>
      <w:r>
        <w:t xml:space="preserve"> 2</w:t>
      </w:r>
      <w:r>
        <w:t>. Average time to run the function print_col_</w:t>
      </w:r>
      <w:r>
        <w:t>index</w:t>
      </w:r>
      <w:r>
        <w:t xml:space="preserve"> on default.sor file.</w:t>
      </w:r>
    </w:p>
    <w:p w14:paraId="740B5A45" w14:textId="7292EFB7" w:rsidR="00F95ED2" w:rsidRDefault="00F95ED2" w:rsidP="00F95ED2">
      <w:pPr>
        <w:pStyle w:val="NormalWeb"/>
        <w:shd w:val="clear" w:color="auto" w:fill="FFFFFF"/>
        <w:spacing w:before="0" w:beforeAutospacing="0" w:after="0" w:afterAutospacing="0" w:line="360" w:lineRule="auto"/>
        <w:ind w:left="288"/>
        <w:jc w:val="both"/>
      </w:pPr>
    </w:p>
    <w:p w14:paraId="0A0339FE" w14:textId="772E60D6" w:rsidR="00F95ED2" w:rsidRDefault="00F95ED2" w:rsidP="00F95ED2">
      <w:pPr>
        <w:pStyle w:val="NormalWeb"/>
        <w:shd w:val="clear" w:color="auto" w:fill="FFFFFF"/>
        <w:spacing w:before="0" w:beforeAutospacing="0" w:after="0" w:afterAutospacing="0" w:line="360" w:lineRule="auto"/>
        <w:ind w:left="288"/>
        <w:jc w:val="both"/>
      </w:pPr>
    </w:p>
    <w:p w14:paraId="4002DFCF" w14:textId="564FC0D2" w:rsidR="005228E7" w:rsidRDefault="005228E7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8FB07E" wp14:editId="1917E9C3">
            <wp:simplePos x="0" y="0"/>
            <wp:positionH relativeFrom="margin">
              <wp:align>right</wp:align>
            </wp:positionH>
            <wp:positionV relativeFrom="paragraph">
              <wp:posOffset>3648075</wp:posOffset>
            </wp:positionV>
            <wp:extent cx="594360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hrough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3BBCC17-D41B-4746-9D2F-D4CFC6B223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DFCA3" wp14:editId="6AE942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D14323-2758-4145-BBED-B1DF485B4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ED2">
        <w:t xml:space="preserve">Fig </w:t>
      </w:r>
      <w:r w:rsidR="00F95ED2">
        <w:t>3</w:t>
      </w:r>
      <w:r w:rsidR="00F95ED2">
        <w:t>. Average time to run the function print_col_</w:t>
      </w:r>
      <w:r w:rsidR="00F95ED2">
        <w:t>type</w:t>
      </w:r>
      <w:r w:rsidR="00F95ED2">
        <w:t xml:space="preserve"> on </w:t>
      </w:r>
      <w:r w:rsidR="00F95ED2">
        <w:t>100row</w:t>
      </w:r>
      <w:r w:rsidR="00F95ED2">
        <w:t>.sor file.</w:t>
      </w:r>
    </w:p>
    <w:p w14:paraId="0DFDDC33" w14:textId="0B65AAA2" w:rsidR="005228E7" w:rsidRDefault="00F95ED2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Fig </w:t>
      </w:r>
      <w:r>
        <w:t>4</w:t>
      </w:r>
      <w:r>
        <w:t>. Average time to run the function print_col_</w:t>
      </w:r>
      <w:r w:rsidR="00FE3BF8">
        <w:t>index</w:t>
      </w:r>
      <w:r>
        <w:t xml:space="preserve"> on 100row.sor file.</w:t>
      </w:r>
    </w:p>
    <w:p w14:paraId="28E50D0D" w14:textId="4EAA9A04" w:rsidR="00D865D9" w:rsidRDefault="00FE3BF8" w:rsidP="005228E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3BF8">
        <w:rPr>
          <w:b/>
          <w:bCs/>
        </w:rPr>
        <w:t>Disclaimer</w:t>
      </w:r>
      <w:r>
        <w:t>: In the first two graphs we decided to not include team Prizes because their code was taking upwards of 20 mins to run on our large default.sor file.</w:t>
      </w:r>
    </w:p>
    <w:p w14:paraId="08F8F0FC" w14:textId="77777777" w:rsidR="00D865D9" w:rsidRPr="00967EBD" w:rsidRDefault="00D865D9" w:rsidP="00D865D9">
      <w:pPr>
        <w:pStyle w:val="NormalWeb"/>
        <w:shd w:val="clear" w:color="auto" w:fill="FFFFFF"/>
        <w:spacing w:before="0" w:beforeAutospacing="0" w:after="0" w:afterAutospacing="0" w:line="360" w:lineRule="auto"/>
        <w:ind w:left="288"/>
        <w:jc w:val="both"/>
      </w:pPr>
    </w:p>
    <w:p w14:paraId="427EF441" w14:textId="77777777" w:rsidR="00967EBD" w:rsidRPr="00967EBD" w:rsidRDefault="00967EBD" w:rsidP="00D865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8"/>
        <w:jc w:val="both"/>
      </w:pPr>
      <w:bookmarkStart w:id="0" w:name="_GoBack"/>
      <w:bookmarkEnd w:id="0"/>
      <w:r w:rsidRPr="00967EBD">
        <w:rPr>
          <w:b/>
          <w:bCs/>
        </w:rPr>
        <w:t>Threats to validity</w:t>
      </w:r>
      <w:r w:rsidRPr="00967EBD">
        <w:t> What could make your results wrong for someone else?</w:t>
      </w:r>
    </w:p>
    <w:p w14:paraId="1B6D45A5" w14:textId="77777777" w:rsidR="00967EBD" w:rsidRPr="00967EBD" w:rsidRDefault="00967EBD" w:rsidP="00D865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8"/>
        <w:jc w:val="both"/>
      </w:pPr>
      <w:r w:rsidRPr="00967EBD">
        <w:rPr>
          <w:b/>
          <w:bCs/>
        </w:rPr>
        <w:t>Recommendation to management</w:t>
      </w:r>
      <w:r w:rsidRPr="00967EBD">
        <w:t> which consists of a list of the projects in order of preference, and a rationale for your top choice (consider also code quality and effort to integrate).</w:t>
      </w:r>
    </w:p>
    <w:p w14:paraId="0D17CCEC" w14:textId="77777777" w:rsidR="002A2F7A" w:rsidRPr="00967EBD" w:rsidRDefault="002A2F7A" w:rsidP="00D865D9">
      <w:pPr>
        <w:spacing w:line="360" w:lineRule="auto"/>
        <w:jc w:val="both"/>
        <w:rPr>
          <w:sz w:val="24"/>
          <w:szCs w:val="24"/>
        </w:rPr>
      </w:pPr>
    </w:p>
    <w:sectPr w:rsidR="002A2F7A" w:rsidRPr="0096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34C"/>
    <w:multiLevelType w:val="multilevel"/>
    <w:tmpl w:val="CC4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C2677"/>
    <w:multiLevelType w:val="multilevel"/>
    <w:tmpl w:val="CC4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F4396"/>
    <w:multiLevelType w:val="hybridMultilevel"/>
    <w:tmpl w:val="2D404F7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D"/>
    <w:rsid w:val="002A2F7A"/>
    <w:rsid w:val="005228E7"/>
    <w:rsid w:val="00583D64"/>
    <w:rsid w:val="00967EBD"/>
    <w:rsid w:val="00D314F5"/>
    <w:rsid w:val="00D865D9"/>
    <w:rsid w:val="00F95ED2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B91"/>
  <w15:chartTrackingRefBased/>
  <w15:docId w15:val="{85D765E0-2989-4D5A-A99A-C0E56EFA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k29\Google%20Drive\CS4500\Testing_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k29\Google%20Drive\CS4500\Testing_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k29\Google%20Drive\CS4500\Testing_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k29\Google%20Drive\CS4500\Testing_ti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Average time to run print_col_index 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Sheet1!$M$8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Sheet1!$H$9:$H$13</c:f>
              <c:strCache>
                <c:ptCount val="5"/>
                <c:pt idx="0">
                  <c:v>SnowySong</c:v>
                </c:pt>
                <c:pt idx="1">
                  <c:v>Anonymous</c:v>
                </c:pt>
                <c:pt idx="2">
                  <c:v>Chunky Boys</c:v>
                </c:pt>
                <c:pt idx="3">
                  <c:v>Purgatory</c:v>
                </c:pt>
                <c:pt idx="4">
                  <c:v>TeamBaobab</c:v>
                </c:pt>
              </c:strCache>
            </c:strRef>
          </c:cat>
          <c:val>
            <c:numRef>
              <c:f>Sheet1!$M$9:$M$13</c:f>
              <c:numCache>
                <c:formatCode>0.0000</c:formatCode>
                <c:ptCount val="5"/>
                <c:pt idx="0">
                  <c:v>0.34400000000000003</c:v>
                </c:pt>
                <c:pt idx="1">
                  <c:v>9.3019999999999996</c:v>
                </c:pt>
                <c:pt idx="2">
                  <c:v>20.768333333333331</c:v>
                </c:pt>
                <c:pt idx="3">
                  <c:v>24.970333333333333</c:v>
                </c:pt>
                <c:pt idx="4">
                  <c:v>77.413666666666657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B1-4EDD-8B23-FB40BE93927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24887103"/>
        <c:axId val="1640568543"/>
      </c:barChart>
      <c:catAx>
        <c:axId val="142488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568543"/>
        <c:crosses val="autoZero"/>
        <c:auto val="1"/>
        <c:lblAlgn val="ctr"/>
        <c:lblOffset val="100"/>
        <c:noMultiLvlLbl val="0"/>
      </c:catAx>
      <c:valAx>
        <c:axId val="164056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887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Average time to</a:t>
            </a:r>
            <a:r>
              <a:rPr lang="en-US" sz="1400" baseline="0"/>
              <a:t> run print_col_type function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Sheet1!$H$2:$H$6</c:f>
              <c:strCache>
                <c:ptCount val="5"/>
                <c:pt idx="0">
                  <c:v>Chunky Boys</c:v>
                </c:pt>
                <c:pt idx="1">
                  <c:v>SnowySong</c:v>
                </c:pt>
                <c:pt idx="2">
                  <c:v>Purgatory</c:v>
                </c:pt>
                <c:pt idx="3">
                  <c:v>Anonymous</c:v>
                </c:pt>
                <c:pt idx="4">
                  <c:v>TeamBaobab</c:v>
                </c:pt>
              </c:strCache>
            </c:strRef>
          </c:cat>
          <c:val>
            <c:numRef>
              <c:f>Sheet1!$M$2:$M$6</c:f>
              <c:numCache>
                <c:formatCode>0.0000</c:formatCode>
                <c:ptCount val="5"/>
                <c:pt idx="0">
                  <c:v>0.26800000000000002</c:v>
                </c:pt>
                <c:pt idx="1">
                  <c:v>0.28166666666666668</c:v>
                </c:pt>
                <c:pt idx="2">
                  <c:v>2.0830000000000002</c:v>
                </c:pt>
                <c:pt idx="3">
                  <c:v>9.3466666666666658</c:v>
                </c:pt>
                <c:pt idx="4">
                  <c:v>70.625666666666675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7F-4C44-974D-0025A39C5F5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0937775"/>
        <c:axId val="1419899759"/>
      </c:barChart>
      <c:catAx>
        <c:axId val="165093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899759"/>
        <c:crosses val="autoZero"/>
        <c:auto val="1"/>
        <c:lblAlgn val="ctr"/>
        <c:lblOffset val="100"/>
        <c:noMultiLvlLbl val="0"/>
      </c:catAx>
      <c:valAx>
        <c:axId val="141989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93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to run print_col_index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Sheet1!$M$23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Sheet1!$H$24:$H$29</c:f>
              <c:strCache>
                <c:ptCount val="6"/>
                <c:pt idx="0">
                  <c:v>Anonymous</c:v>
                </c:pt>
                <c:pt idx="1">
                  <c:v>Chunky Boys</c:v>
                </c:pt>
                <c:pt idx="2">
                  <c:v>SnowySong</c:v>
                </c:pt>
                <c:pt idx="3">
                  <c:v>TeamBaobab</c:v>
                </c:pt>
                <c:pt idx="4">
                  <c:v>Purgatory</c:v>
                </c:pt>
                <c:pt idx="5">
                  <c:v>Prizes</c:v>
                </c:pt>
              </c:strCache>
            </c:strRef>
          </c:cat>
          <c:val>
            <c:numRef>
              <c:f>Sheet1!$M$24:$M$29</c:f>
              <c:numCache>
                <c:formatCode>0.0000</c:formatCode>
                <c:ptCount val="6"/>
                <c:pt idx="0">
                  <c:v>1.4999999999999999E-2</c:v>
                </c:pt>
                <c:pt idx="1">
                  <c:v>9.9333333333333343E-2</c:v>
                </c:pt>
                <c:pt idx="2">
                  <c:v>0.10166666666666667</c:v>
                </c:pt>
                <c:pt idx="3">
                  <c:v>0.13466666666666668</c:v>
                </c:pt>
                <c:pt idx="4">
                  <c:v>0.42899999999999999</c:v>
                </c:pt>
                <c:pt idx="5">
                  <c:v>4.3853333333333326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E3-416C-9E4E-7674F51D27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97128367"/>
        <c:axId val="1650291007"/>
      </c:barChart>
      <c:catAx>
        <c:axId val="169712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291007"/>
        <c:crosses val="autoZero"/>
        <c:auto val="1"/>
        <c:lblAlgn val="ctr"/>
        <c:lblOffset val="100"/>
        <c:noMultiLvlLbl val="0"/>
      </c:catAx>
      <c:valAx>
        <c:axId val="165029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128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Average time to run print_col_type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Sheet1!$M$15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Sheet1!$H$16:$H$21</c:f>
              <c:strCache>
                <c:ptCount val="6"/>
                <c:pt idx="0">
                  <c:v>Anonymous</c:v>
                </c:pt>
                <c:pt idx="1">
                  <c:v>SnowySong</c:v>
                </c:pt>
                <c:pt idx="2">
                  <c:v>Chunky Boys</c:v>
                </c:pt>
                <c:pt idx="3">
                  <c:v>TeamBaobab</c:v>
                </c:pt>
                <c:pt idx="4">
                  <c:v>Purgatory</c:v>
                </c:pt>
                <c:pt idx="5">
                  <c:v>Prizes</c:v>
                </c:pt>
              </c:strCache>
            </c:strRef>
          </c:cat>
          <c:val>
            <c:numRef>
              <c:f>Sheet1!$M$16:$M$21</c:f>
              <c:numCache>
                <c:formatCode>0.0000</c:formatCode>
                <c:ptCount val="6"/>
                <c:pt idx="0">
                  <c:v>1.6666666666666666E-2</c:v>
                </c:pt>
                <c:pt idx="1">
                  <c:v>0.10066666666666668</c:v>
                </c:pt>
                <c:pt idx="2">
                  <c:v>0.10266666666666667</c:v>
                </c:pt>
                <c:pt idx="3">
                  <c:v>0.13133333333333333</c:v>
                </c:pt>
                <c:pt idx="4">
                  <c:v>0.42233333333333328</c:v>
                </c:pt>
                <c:pt idx="5">
                  <c:v>4.3719999999999999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7C-4BDB-807D-66C3F47A66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96853327"/>
        <c:axId val="1415597791"/>
      </c:barChart>
      <c:catAx>
        <c:axId val="169685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597791"/>
        <c:crosses val="autoZero"/>
        <c:auto val="1"/>
        <c:lblAlgn val="ctr"/>
        <c:lblOffset val="100"/>
        <c:noMultiLvlLbl val="0"/>
      </c:catAx>
      <c:valAx>
        <c:axId val="141559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685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Koradia</dc:creator>
  <cp:keywords/>
  <dc:description/>
  <cp:lastModifiedBy>Divit Koradia</cp:lastModifiedBy>
  <cp:revision>1</cp:revision>
  <dcterms:created xsi:type="dcterms:W3CDTF">2020-02-07T17:52:00Z</dcterms:created>
  <dcterms:modified xsi:type="dcterms:W3CDTF">2020-02-07T19:03:00Z</dcterms:modified>
</cp:coreProperties>
</file>