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FF84E" w14:textId="610FCE6A" w:rsidR="00BB6E71" w:rsidRDefault="00BB6E71" w:rsidP="00BB6E71">
      <w:pPr>
        <w:jc w:val="center"/>
        <w:rPr>
          <w:b/>
          <w:bCs/>
          <w:sz w:val="28"/>
          <w:szCs w:val="28"/>
        </w:rPr>
      </w:pPr>
      <w:r w:rsidRPr="00BB6E71">
        <w:rPr>
          <w:b/>
          <w:bCs/>
          <w:sz w:val="28"/>
          <w:szCs w:val="28"/>
        </w:rPr>
        <w:t>Assignment 5 – Part 1. Concurrency</w:t>
      </w:r>
    </w:p>
    <w:p w14:paraId="366E92B9" w14:textId="4AFF915B" w:rsidR="00BB6E71" w:rsidRDefault="00BB6E71" w:rsidP="00BB6E71">
      <w:pPr>
        <w:jc w:val="center"/>
        <w:rPr>
          <w:b/>
          <w:bCs/>
          <w:sz w:val="28"/>
          <w:szCs w:val="28"/>
        </w:rPr>
      </w:pPr>
    </w:p>
    <w:p w14:paraId="49783B35" w14:textId="63D4680A" w:rsidR="00BB6E71" w:rsidRPr="00BB6E71" w:rsidRDefault="00BB6E71" w:rsidP="00BB6E71">
      <w:pPr>
        <w:jc w:val="right"/>
      </w:pPr>
      <w:r w:rsidRPr="00BB6E71">
        <w:t xml:space="preserve">By Divit Koradia, Ethan </w:t>
      </w:r>
      <w:proofErr w:type="spellStart"/>
      <w:r w:rsidRPr="00BB6E71">
        <w:t>Griffee</w:t>
      </w:r>
      <w:proofErr w:type="spellEnd"/>
    </w:p>
    <w:p w14:paraId="66A82212" w14:textId="5B2FEF98" w:rsidR="00BB6E71" w:rsidRDefault="00BB6E71" w:rsidP="00BB6E71">
      <w:pPr>
        <w:jc w:val="right"/>
        <w:rPr>
          <w:b/>
          <w:bCs/>
          <w:sz w:val="28"/>
          <w:szCs w:val="28"/>
        </w:rPr>
      </w:pPr>
    </w:p>
    <w:p w14:paraId="59077900" w14:textId="72F8F802" w:rsidR="00BB6E71" w:rsidRPr="00BB6E71" w:rsidRDefault="00BB6E71" w:rsidP="00BB6E71">
      <w:pPr>
        <w:rPr>
          <w:u w:val="single"/>
        </w:rPr>
      </w:pPr>
      <w:r w:rsidRPr="00BB6E71">
        <w:rPr>
          <w:u w:val="single"/>
        </w:rPr>
        <w:t>Introduction</w:t>
      </w:r>
    </w:p>
    <w:p w14:paraId="2D02F8E5" w14:textId="6D4EFF8B" w:rsidR="00BB6E71" w:rsidRDefault="00BB6E71" w:rsidP="00BB6E71">
      <w:pPr>
        <w:rPr>
          <w:sz w:val="28"/>
          <w:szCs w:val="28"/>
          <w:u w:val="single"/>
        </w:rPr>
      </w:pPr>
    </w:p>
    <w:p w14:paraId="5789072B" w14:textId="610949D5" w:rsidR="00750F9F" w:rsidRDefault="00750F9F" w:rsidP="00F9505B">
      <w:pPr>
        <w:jc w:val="both"/>
      </w:pPr>
      <w:r>
        <w:t>In the context of computer science, concurrency, is the ability for a program to be decomposed into parts such that they can run independently of each other. This means that tasks can be executed out of order and the results would still be the same if they are executed in order. The idea is similar to parallel processing, but with the possibility of many independents’ jobs doing different things at once rather than executing the same job.</w:t>
      </w:r>
      <w:r w:rsidR="00F9505B">
        <w:t xml:space="preserve"> Thus, one </w:t>
      </w:r>
      <w:r>
        <w:t>of the key benefits of implementing concurrency is to reduce the time it takes</w:t>
      </w:r>
      <w:r w:rsidR="00F9505B">
        <w:t xml:space="preserve"> for running and executing a program. </w:t>
      </w:r>
    </w:p>
    <w:p w14:paraId="3C625E39" w14:textId="24C5957D" w:rsidR="00F9505B" w:rsidRDefault="00F9505B" w:rsidP="00F9505B">
      <w:pPr>
        <w:jc w:val="both"/>
      </w:pPr>
    </w:p>
    <w:p w14:paraId="3D05B3D6" w14:textId="1F924053" w:rsidR="008629A7" w:rsidRDefault="00F9505B" w:rsidP="00F9505B">
      <w:pPr>
        <w:jc w:val="both"/>
      </w:pPr>
      <w:r>
        <w:t>In order to test this claim, we</w:t>
      </w:r>
      <w:r w:rsidR="008629A7">
        <w:t xml:space="preserve"> </w:t>
      </w:r>
      <w:r w:rsidR="00F4317A">
        <w:t xml:space="preserve">designed an experiment to measure the performance increase of </w:t>
      </w:r>
      <w:proofErr w:type="spellStart"/>
      <w:r w:rsidR="00F4317A" w:rsidRPr="00F4317A">
        <w:rPr>
          <w:b/>
          <w:bCs/>
        </w:rPr>
        <w:t>pmap</w:t>
      </w:r>
      <w:proofErr w:type="spellEnd"/>
      <w:r w:rsidR="00F4317A">
        <w:t xml:space="preserve"> over </w:t>
      </w:r>
      <w:r w:rsidR="00F4317A" w:rsidRPr="00F4317A">
        <w:rPr>
          <w:b/>
          <w:bCs/>
        </w:rPr>
        <w:t>map</w:t>
      </w:r>
      <w:r w:rsidR="00F4317A">
        <w:t xml:space="preserve"> – using the performance on map as a baseline. Specifically, we are trying to test if the </w:t>
      </w:r>
      <w:proofErr w:type="spellStart"/>
      <w:r w:rsidR="00F4317A" w:rsidRPr="00F4317A">
        <w:rPr>
          <w:b/>
          <w:bCs/>
        </w:rPr>
        <w:t>pmap</w:t>
      </w:r>
      <w:proofErr w:type="spellEnd"/>
      <w:r w:rsidR="00F4317A">
        <w:t xml:space="preserve"> function, in general, is faster at executing simple calculations on the rows of a data frame in comparison to the </w:t>
      </w:r>
      <w:r w:rsidR="00F4317A" w:rsidRPr="00F4317A">
        <w:rPr>
          <w:b/>
          <w:bCs/>
        </w:rPr>
        <w:t>map</w:t>
      </w:r>
      <w:r w:rsidR="00F4317A">
        <w:t xml:space="preserve"> function.</w:t>
      </w:r>
    </w:p>
    <w:p w14:paraId="07F48A24" w14:textId="48BA63DA" w:rsidR="00BB6E71" w:rsidRDefault="00BB6E71" w:rsidP="00BB6E71"/>
    <w:p w14:paraId="319588C6" w14:textId="513B3BE2" w:rsidR="00F4317A" w:rsidRDefault="00F4317A" w:rsidP="00BB6E71">
      <w:pPr>
        <w:rPr>
          <w:u w:val="single"/>
        </w:rPr>
      </w:pPr>
      <w:r w:rsidRPr="00F4317A">
        <w:rPr>
          <w:u w:val="single"/>
        </w:rPr>
        <w:t>Implementation</w:t>
      </w:r>
    </w:p>
    <w:p w14:paraId="68753420" w14:textId="735DA675" w:rsidR="00F4317A" w:rsidRDefault="00F4317A" w:rsidP="00BB6E71">
      <w:pPr>
        <w:rPr>
          <w:u w:val="single"/>
        </w:rPr>
      </w:pPr>
    </w:p>
    <w:p w14:paraId="6AC7D9DA" w14:textId="53D1991C" w:rsidR="00F4317A" w:rsidRDefault="00F4317A" w:rsidP="00BB6E71">
      <w:pPr>
        <w:rPr>
          <w:u w:val="single"/>
        </w:rPr>
      </w:pPr>
    </w:p>
    <w:p w14:paraId="2AEBB984" w14:textId="3038B779" w:rsidR="006A0B7C" w:rsidRPr="006A0B7C" w:rsidRDefault="006A0B7C" w:rsidP="006A0B7C"/>
    <w:p w14:paraId="0AE3717B" w14:textId="52852AF6" w:rsidR="006A0B7C" w:rsidRPr="006A0B7C" w:rsidRDefault="006A0B7C" w:rsidP="006A0B7C"/>
    <w:p w14:paraId="59CE10CF" w14:textId="5167AF30" w:rsidR="006A0B7C" w:rsidRPr="006A0B7C" w:rsidRDefault="006A0B7C" w:rsidP="006A0B7C"/>
    <w:p w14:paraId="11B8A40D" w14:textId="737A3181" w:rsidR="006A0B7C" w:rsidRPr="006A0B7C" w:rsidRDefault="006A0B7C" w:rsidP="006A0B7C"/>
    <w:p w14:paraId="31CA1734" w14:textId="30E8EAC0" w:rsidR="006A0B7C" w:rsidRPr="006A0B7C" w:rsidRDefault="006A0B7C" w:rsidP="006A0B7C"/>
    <w:p w14:paraId="72829ED0" w14:textId="18139451" w:rsidR="006A0B7C" w:rsidRDefault="006A0B7C" w:rsidP="006A0B7C">
      <w:pPr>
        <w:rPr>
          <w:u w:val="single"/>
        </w:rPr>
      </w:pPr>
    </w:p>
    <w:p w14:paraId="422D998E" w14:textId="6A68A3EA" w:rsidR="006A0B7C" w:rsidRPr="006A0B7C" w:rsidRDefault="006A0B7C" w:rsidP="006A0B7C">
      <w:pPr>
        <w:tabs>
          <w:tab w:val="left" w:pos="3618"/>
        </w:tabs>
      </w:pPr>
      <w:r>
        <w:tab/>
      </w:r>
      <w:bookmarkStart w:id="0" w:name="_GoBack"/>
      <w:bookmarkEnd w:id="0"/>
    </w:p>
    <w:sectPr w:rsidR="006A0B7C" w:rsidRPr="006A0B7C" w:rsidSect="004E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71"/>
    <w:rsid w:val="004E0A7E"/>
    <w:rsid w:val="006A0B7C"/>
    <w:rsid w:val="00750F9F"/>
    <w:rsid w:val="008629A7"/>
    <w:rsid w:val="00BB6E71"/>
    <w:rsid w:val="00CE65F2"/>
    <w:rsid w:val="00F4317A"/>
    <w:rsid w:val="00F9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F1723"/>
  <w15:chartTrackingRefBased/>
  <w15:docId w15:val="{7F657C7B-F8F9-F14D-AB97-DB5E35E0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 Koradia</dc:creator>
  <cp:keywords/>
  <dc:description/>
  <cp:lastModifiedBy>Divit Koradia</cp:lastModifiedBy>
  <cp:revision>2</cp:revision>
  <dcterms:created xsi:type="dcterms:W3CDTF">2020-02-20T16:26:00Z</dcterms:created>
  <dcterms:modified xsi:type="dcterms:W3CDTF">2020-02-20T18:16:00Z</dcterms:modified>
</cp:coreProperties>
</file>