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Short Writing about Collective Learning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Collective Learning is the idea that human beings, through our ability to communicate through language, can pass information to each other and down through our generations. This ability is one of the incredible advances which make humans unique. Collective learning allows us to use language to accumulate the knowledge we learn instead of having it all dissapear after we as individuals die off. Once new individuals are born they don’t simply have to restart from square one, they can take the knowledge their ancestors have already attained and begin to build on top of it. This development has allowed human beings to advance far beyond other species and create incredible civilizations and scientific achievements which could not be made by other animals.</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