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BD" w:rsidRDefault="00A442BF">
      <w:proofErr w:type="gramStart"/>
      <w:r w:rsidRPr="00A442BF">
        <w:rPr>
          <w:rFonts w:hint="eastAsia"/>
        </w:rPr>
        <w:t>龙迅芯片</w:t>
      </w:r>
      <w:proofErr w:type="gramEnd"/>
      <w:r w:rsidRPr="00A442BF">
        <w:rPr>
          <w:rFonts w:hint="eastAsia"/>
        </w:rPr>
        <w:t>集成</w:t>
      </w:r>
      <w:r w:rsidRPr="00A442BF">
        <w:rPr>
          <w:rFonts w:hint="eastAsia"/>
        </w:rPr>
        <w:t>OCM</w:t>
      </w:r>
      <w:r w:rsidRPr="00A442BF">
        <w:rPr>
          <w:rFonts w:hint="eastAsia"/>
        </w:rPr>
        <w:t>校验和说明</w:t>
      </w:r>
    </w:p>
    <w:p w:rsidR="00A442BF" w:rsidRDefault="00A442BF">
      <w:r>
        <w:t>8311SX</w:t>
      </w:r>
      <w:r>
        <w:rPr>
          <w:rFonts w:hint="eastAsia"/>
        </w:rPr>
        <w:t>为例</w:t>
      </w:r>
    </w:p>
    <w:p w:rsidR="00A442BF" w:rsidRDefault="00A442BF" w:rsidP="00A442BF">
      <w:r>
        <w:rPr>
          <w:rFonts w:hint="eastAsia"/>
        </w:rPr>
        <w:t>1.</w:t>
      </w:r>
      <w:r>
        <w:rPr>
          <w:rFonts w:hint="eastAsia"/>
        </w:rPr>
        <w:t>加载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计算校验和</w:t>
      </w:r>
    </w:p>
    <w:p w:rsidR="00A442BF" w:rsidRDefault="00A442BF" w:rsidP="00A442BF">
      <w:r>
        <w:rPr>
          <w:rFonts w:hint="eastAsia"/>
          <w:noProof/>
        </w:rPr>
        <w:drawing>
          <wp:inline distT="0" distB="0" distL="0" distR="0">
            <wp:extent cx="5274310" cy="3508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校验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BF" w:rsidRDefault="00A442BF" w:rsidP="00A442BF"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烧写后显示校验和</w:t>
      </w:r>
    </w:p>
    <w:p w:rsidR="00A442BF" w:rsidRDefault="00A442BF" w:rsidP="00A442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8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写入后校验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BF" w:rsidRDefault="00A442BF" w:rsidP="00A442BF">
      <w:r>
        <w:rPr>
          <w:rFonts w:hint="eastAsia"/>
        </w:rPr>
        <w:t>3.</w:t>
      </w:r>
      <w:r>
        <w:rPr>
          <w:rFonts w:hint="eastAsia"/>
        </w:rPr>
        <w:t>再次读取校验和</w:t>
      </w:r>
    </w:p>
    <w:p w:rsidR="00A442BF" w:rsidRPr="00A442BF" w:rsidRDefault="00A442BF" w:rsidP="00A442BF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烧入完成读取校验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2BF" w:rsidRPr="00A4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AF7"/>
    <w:multiLevelType w:val="hybridMultilevel"/>
    <w:tmpl w:val="041E5914"/>
    <w:lvl w:ilvl="0" w:tplc="973A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FC"/>
    <w:rsid w:val="000B60FC"/>
    <w:rsid w:val="005D478E"/>
    <w:rsid w:val="00A442BF"/>
    <w:rsid w:val="00D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07087-1257-4383-A897-3E7F210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47AE3B4584746B0BC0BB507479433" ma:contentTypeVersion="18" ma:contentTypeDescription="Create a new document." ma:contentTypeScope="" ma:versionID="eedca4da1ba5d94e6e19d15f0292cb3f">
  <xsd:schema xmlns:xsd="http://www.w3.org/2001/XMLSchema" xmlns:xs="http://www.w3.org/2001/XMLSchema" xmlns:p="http://schemas.microsoft.com/office/2006/metadata/properties" xmlns:ns2="fd735ed0-068b-4aca-bbf6-60de14a9c3a1" xmlns:ns3="c001588f-ab85-4744-8793-91922d47d0f2" targetNamespace="http://schemas.microsoft.com/office/2006/metadata/properties" ma:root="true" ma:fieldsID="c39b617f5935faa80386baa530409fa6" ns2:_="" ns3:_="">
    <xsd:import namespace="fd735ed0-068b-4aca-bbf6-60de14a9c3a1"/>
    <xsd:import namespace="c001588f-ab85-4744-8793-91922d47d0f2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35ed0-068b-4aca-bbf6-60de14a9c3a1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fault="1" ma:format="Dropdown" ma:internalName="Description">
      <xsd:simpleType>
        <xsd:restriction base="dms:Text">
          <xsd:maxLength value="10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d278791-1f01-4245-8771-3baa658ccf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1588f-ab85-4744-8793-91922d47d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444bcb0-55ea-4c07-beff-d2eb1adc6fb3}" ma:internalName="TaxCatchAll" ma:showField="CatchAllData" ma:web="c001588f-ab85-4744-8793-91922d47d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fd735ed0-068b-4aca-bbf6-60de14a9c3a1">1</Description>
    <lcf76f155ced4ddcb4097134ff3c332f xmlns="fd735ed0-068b-4aca-bbf6-60de14a9c3a1">
      <Terms xmlns="http://schemas.microsoft.com/office/infopath/2007/PartnerControls"/>
    </lcf76f155ced4ddcb4097134ff3c332f>
    <TaxCatchAll xmlns="c001588f-ab85-4744-8793-91922d47d0f2" xsi:nil="true"/>
  </documentManagement>
</p:properties>
</file>

<file path=customXml/itemProps1.xml><?xml version="1.0" encoding="utf-8"?>
<ds:datastoreItem xmlns:ds="http://schemas.openxmlformats.org/officeDocument/2006/customXml" ds:itemID="{4A04BC43-0876-40F3-829B-376086870C2B}"/>
</file>

<file path=customXml/itemProps2.xml><?xml version="1.0" encoding="utf-8"?>
<ds:datastoreItem xmlns:ds="http://schemas.openxmlformats.org/officeDocument/2006/customXml" ds:itemID="{D3028282-B680-4F45-90F9-6CC3B7CE2014}"/>
</file>

<file path=customXml/itemProps3.xml><?xml version="1.0" encoding="utf-8"?>
<ds:datastoreItem xmlns:ds="http://schemas.openxmlformats.org/officeDocument/2006/customXml" ds:itemID="{49510B38-E197-4C08-8A94-42A265E52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2</cp:revision>
  <dcterms:created xsi:type="dcterms:W3CDTF">2020-09-04T09:04:00Z</dcterms:created>
  <dcterms:modified xsi:type="dcterms:W3CDTF">2020-09-04T09:06:00Z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0x01010045B47AE3B4584746B0BC0BB507479433</vt:lpwstr>
  </property>
</Properties>
</file>