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9B752" w14:textId="6839E1A4" w:rsidR="003410D3" w:rsidRDefault="003410D3" w:rsidP="002D247E">
      <w:pPr>
        <w:pStyle w:val="1"/>
        <w:spacing w:line="20" w:lineRule="atLeast"/>
        <w:ind w:firstLineChars="62" w:firstLine="199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设计</w:t>
      </w:r>
      <w:r w:rsidR="004D6855">
        <w:rPr>
          <w:rFonts w:ascii="黑体" w:eastAsia="黑体" w:hAnsi="黑体" w:hint="eastAsia"/>
          <w:sz w:val="32"/>
          <w:szCs w:val="32"/>
        </w:rPr>
        <w:t>过程</w:t>
      </w:r>
    </w:p>
    <w:p w14:paraId="43C77D71" w14:textId="35C4130F" w:rsidR="009267EF" w:rsidRDefault="00860FA7" w:rsidP="003E5C87">
      <w:pPr>
        <w:ind w:firstLine="480"/>
      </w:pPr>
      <w:r>
        <w:rPr>
          <w:rFonts w:hint="eastAsia"/>
        </w:rPr>
        <w:t>本实验要求</w:t>
      </w:r>
      <w:r w:rsidR="002E7B6B">
        <w:rPr>
          <w:rFonts w:hint="eastAsia"/>
        </w:rPr>
        <w:t>设计信号采集电路，</w:t>
      </w:r>
      <w:r w:rsidR="00480758">
        <w:rPr>
          <w:rFonts w:hint="eastAsia"/>
        </w:rPr>
        <w:t>以</w:t>
      </w:r>
      <w:r w:rsidR="00480758">
        <w:rPr>
          <w:rFonts w:hint="eastAsia"/>
        </w:rPr>
        <w:t>L</w:t>
      </w:r>
      <w:r w:rsidR="00480758">
        <w:t>ED</w:t>
      </w:r>
      <w:r w:rsidR="00480758">
        <w:rPr>
          <w:rFonts w:hint="eastAsia"/>
        </w:rPr>
        <w:t>灯或数码管显示采样值，在此以</w:t>
      </w:r>
      <w:r w:rsidR="00480758">
        <w:rPr>
          <w:rFonts w:hint="eastAsia"/>
        </w:rPr>
        <w:t>L</w:t>
      </w:r>
      <w:r w:rsidR="00480758">
        <w:t>ED</w:t>
      </w:r>
      <w:r w:rsidR="00480758">
        <w:rPr>
          <w:rFonts w:hint="eastAsia"/>
        </w:rPr>
        <w:t>灯为例。</w:t>
      </w:r>
      <w:r w:rsidR="004C79E5">
        <w:rPr>
          <w:rFonts w:hint="eastAsia"/>
        </w:rPr>
        <w:t>首先编写中断服务程序，</w:t>
      </w:r>
      <w:r w:rsidR="004F44C1">
        <w:rPr>
          <w:rFonts w:hint="eastAsia"/>
        </w:rPr>
        <w:t>将中断向量写入中断向量表</w:t>
      </w:r>
      <w:r w:rsidR="001B275B">
        <w:rPr>
          <w:rFonts w:hint="eastAsia"/>
        </w:rPr>
        <w:t>，并设置循环读取模拟电压值</w:t>
      </w:r>
      <w:r w:rsidR="003A3C89">
        <w:rPr>
          <w:rFonts w:hint="eastAsia"/>
        </w:rPr>
        <w:t>。电路开始仿真后</w:t>
      </w:r>
      <w:r w:rsidR="00B20581">
        <w:rPr>
          <w:rFonts w:hint="eastAsia"/>
        </w:rPr>
        <w:t>，调节滑动变阻器即可改变输入电压值，</w:t>
      </w:r>
      <w:r w:rsidR="00DE4426">
        <w:rPr>
          <w:rFonts w:hint="eastAsia"/>
        </w:rPr>
        <w:t>L</w:t>
      </w:r>
      <w:r w:rsidR="00DE4426">
        <w:t>ED</w:t>
      </w:r>
      <w:r w:rsidR="00DE4426">
        <w:rPr>
          <w:rFonts w:hint="eastAsia"/>
        </w:rPr>
        <w:t>灯根据输入电压值显示不同的采样值</w:t>
      </w:r>
      <w:r w:rsidR="00AB2BEE">
        <w:rPr>
          <w:rFonts w:hint="eastAsia"/>
        </w:rPr>
        <w:t>。</w:t>
      </w:r>
      <w:r w:rsidR="003E4E12">
        <w:rPr>
          <w:rFonts w:hint="eastAsia"/>
        </w:rPr>
        <w:t>输入电压的变化范围</w:t>
      </w:r>
      <w:r w:rsidR="00A133E1">
        <w:rPr>
          <w:rFonts w:hint="eastAsia"/>
        </w:rPr>
        <w:t>是</w:t>
      </w:r>
      <w:r w:rsidR="00A133E1">
        <w:rPr>
          <w:rFonts w:hint="eastAsia"/>
        </w:rPr>
        <w:t>0</w:t>
      </w:r>
      <w:r w:rsidR="00A133E1">
        <w:t>~5V</w:t>
      </w:r>
      <w:r w:rsidR="009D53CA">
        <w:rPr>
          <w:rFonts w:hint="eastAsia"/>
        </w:rPr>
        <w:t>，</w:t>
      </w:r>
      <w:r w:rsidR="009D53CA">
        <w:rPr>
          <w:rFonts w:hint="eastAsia"/>
        </w:rPr>
        <w:t>L</w:t>
      </w:r>
      <w:r w:rsidR="009D53CA">
        <w:t>ED</w:t>
      </w:r>
      <w:r w:rsidR="009D53CA">
        <w:rPr>
          <w:rFonts w:hint="eastAsia"/>
        </w:rPr>
        <w:t>灯</w:t>
      </w:r>
      <w:r w:rsidR="00AC46E3">
        <w:rPr>
          <w:rFonts w:hint="eastAsia"/>
        </w:rPr>
        <w:t>用二进制形式显示采样值。</w:t>
      </w:r>
      <w:r w:rsidR="00EE756A">
        <w:rPr>
          <w:rFonts w:hint="eastAsia"/>
        </w:rPr>
        <w:t>输入电压分别为</w:t>
      </w:r>
      <w:r w:rsidR="00EE756A">
        <w:rPr>
          <w:rFonts w:hint="eastAsia"/>
        </w:rPr>
        <w:t>0</w:t>
      </w:r>
      <w:r w:rsidR="00EE756A">
        <w:t>V</w:t>
      </w:r>
      <w:r w:rsidR="00EE756A">
        <w:rPr>
          <w:rFonts w:hint="eastAsia"/>
        </w:rPr>
        <w:t>，</w:t>
      </w:r>
      <w:r w:rsidR="00EE756A">
        <w:rPr>
          <w:rFonts w:hint="eastAsia"/>
        </w:rPr>
        <w:t>5</w:t>
      </w:r>
      <w:r w:rsidR="00EE756A">
        <w:t>V</w:t>
      </w:r>
      <w:r w:rsidR="00EE756A">
        <w:rPr>
          <w:rFonts w:hint="eastAsia"/>
        </w:rPr>
        <w:t>时，得到的结果如下图所示：</w:t>
      </w:r>
    </w:p>
    <w:p w14:paraId="22903947" w14:textId="44AC7249" w:rsidR="002B4036" w:rsidRDefault="007F59BC" w:rsidP="001261CD">
      <w:pPr>
        <w:ind w:firstLineChars="0" w:firstLine="0"/>
        <w:jc w:val="center"/>
      </w:pPr>
      <w:r>
        <w:t xml:space="preserve"> </w:t>
      </w:r>
      <w:r w:rsidR="00B519C9" w:rsidRPr="00B519C9">
        <w:rPr>
          <w:noProof/>
        </w:rPr>
        <w:drawing>
          <wp:inline distT="0" distB="0" distL="0" distR="0" wp14:anchorId="1BCEC1F2" wp14:editId="21B9F768">
            <wp:extent cx="2002318" cy="3059281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6429" cy="30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19C9">
        <w:t xml:space="preserve">  </w:t>
      </w:r>
      <w:r w:rsidR="00B519C9" w:rsidRPr="00B519C9">
        <w:rPr>
          <w:noProof/>
        </w:rPr>
        <w:drawing>
          <wp:inline distT="0" distB="0" distL="0" distR="0" wp14:anchorId="0149E81C" wp14:editId="3657EA35">
            <wp:extent cx="1989667" cy="307038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5416" cy="309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4272" w14:textId="6B489EFA" w:rsidR="00945A31" w:rsidRPr="001B64B1" w:rsidRDefault="00C15918" w:rsidP="001B64B1">
      <w:pPr>
        <w:ind w:firstLine="480"/>
      </w:pPr>
      <w:r>
        <w:rPr>
          <w:rFonts w:hint="eastAsia"/>
        </w:rPr>
        <w:t>改变</w:t>
      </w:r>
      <w:r w:rsidR="004C16B5">
        <w:rPr>
          <w:rFonts w:hint="eastAsia"/>
        </w:rPr>
        <w:t>输入电压值</w:t>
      </w:r>
      <w:r w:rsidR="008217DB">
        <w:rPr>
          <w:rFonts w:hint="eastAsia"/>
        </w:rPr>
        <w:t>为</w:t>
      </w:r>
      <w:r w:rsidR="008217DB">
        <w:rPr>
          <w:rFonts w:hint="eastAsia"/>
        </w:rPr>
        <w:t>3</w:t>
      </w:r>
      <w:r w:rsidR="008217DB">
        <w:t>V</w:t>
      </w:r>
      <w:r w:rsidR="004C16B5">
        <w:rPr>
          <w:rFonts w:hint="eastAsia"/>
        </w:rPr>
        <w:t>，</w:t>
      </w:r>
      <w:r w:rsidR="00702F1B">
        <w:rPr>
          <w:rFonts w:hint="eastAsia"/>
        </w:rPr>
        <w:t>根据公式</w:t>
      </w:r>
      <w:r w:rsidR="00702F1B">
        <w:rPr>
          <w:rFonts w:hint="eastAsia"/>
        </w:rPr>
        <w:t>D</w:t>
      </w:r>
      <w:r w:rsidR="00702F1B">
        <w:t>=</w:t>
      </w:r>
      <w:r w:rsidR="00702F1B">
        <w:rPr>
          <w:rFonts w:hint="eastAsia"/>
        </w:rPr>
        <w:t>（</w:t>
      </w:r>
      <w:r w:rsidR="00702F1B">
        <w:rPr>
          <w:rFonts w:hint="eastAsia"/>
        </w:rPr>
        <w:t>Vx</w:t>
      </w:r>
      <w:r w:rsidR="00702F1B">
        <w:t>-V2</w:t>
      </w:r>
      <w:r w:rsidR="00702F1B">
        <w:rPr>
          <w:rFonts w:hint="eastAsia"/>
        </w:rPr>
        <w:t>）</w:t>
      </w:r>
      <w:r w:rsidR="00702F1B">
        <w:rPr>
          <w:rFonts w:hint="eastAsia"/>
        </w:rPr>
        <w:t>/</w:t>
      </w:r>
      <w:r w:rsidR="00702F1B">
        <w:rPr>
          <w:rFonts w:hint="eastAsia"/>
        </w:rPr>
        <w:t>（</w:t>
      </w:r>
      <w:r w:rsidR="00702F1B">
        <w:rPr>
          <w:rFonts w:hint="eastAsia"/>
        </w:rPr>
        <w:t>V</w:t>
      </w:r>
      <w:r w:rsidR="00702F1B">
        <w:t>1-V2</w:t>
      </w:r>
      <w:r w:rsidR="00702F1B">
        <w:rPr>
          <w:rFonts w:hint="eastAsia"/>
        </w:rPr>
        <w:t>）</w:t>
      </w:r>
      <w:r w:rsidR="004F15C0">
        <w:t xml:space="preserve">* </w:t>
      </w:r>
      <w:r w:rsidR="009605A2">
        <w:t>FFH</w:t>
      </w:r>
      <w:r w:rsidR="009605A2">
        <w:rPr>
          <w:rFonts w:hint="eastAsia"/>
        </w:rPr>
        <w:t>可得</w:t>
      </w:r>
      <w:r w:rsidR="00AE6FF2">
        <w:rPr>
          <w:rFonts w:hint="eastAsia"/>
        </w:rPr>
        <w:t>（</w:t>
      </w:r>
      <w:r w:rsidR="00AE6FF2">
        <w:rPr>
          <w:rFonts w:hint="eastAsia"/>
        </w:rPr>
        <w:t>F</w:t>
      </w:r>
      <w:r w:rsidR="00AE6FF2">
        <w:t>FH</w:t>
      </w:r>
      <w:r w:rsidR="00AE6FF2">
        <w:rPr>
          <w:rFonts w:hint="eastAsia"/>
        </w:rPr>
        <w:t>即对应</w:t>
      </w:r>
      <w:r w:rsidR="000F23B5">
        <w:rPr>
          <w:rFonts w:hint="eastAsia"/>
        </w:rPr>
        <w:t>最大输入电压</w:t>
      </w:r>
      <w:r w:rsidR="000F23B5">
        <w:rPr>
          <w:rFonts w:hint="eastAsia"/>
        </w:rPr>
        <w:t>5</w:t>
      </w:r>
      <w:r w:rsidR="000F23B5">
        <w:t>V</w:t>
      </w:r>
      <w:r w:rsidR="000F23B5">
        <w:rPr>
          <w:rFonts w:hint="eastAsia"/>
        </w:rPr>
        <w:t>时的采样值</w:t>
      </w:r>
      <w:r w:rsidR="00AE6FF2">
        <w:rPr>
          <w:rFonts w:hint="eastAsia"/>
        </w:rPr>
        <w:t>）</w:t>
      </w:r>
      <w:r w:rsidR="004F15C0">
        <w:rPr>
          <w:rFonts w:hint="eastAsia"/>
        </w:rPr>
        <w:t>，此时</w:t>
      </w:r>
      <w:r w:rsidR="003F481A">
        <w:rPr>
          <w:rFonts w:hint="eastAsia"/>
        </w:rPr>
        <w:t>的采样值为</w:t>
      </w:r>
      <w:r w:rsidR="00E27652">
        <w:rPr>
          <w:rFonts w:hint="eastAsia"/>
        </w:rPr>
        <w:t>9</w:t>
      </w:r>
      <w:r w:rsidR="00E27652">
        <w:t>9H</w:t>
      </w:r>
      <w:r w:rsidR="00E27652">
        <w:rPr>
          <w:rFonts w:hint="eastAsia"/>
        </w:rPr>
        <w:t>，</w:t>
      </w:r>
      <w:r w:rsidR="00E820C3">
        <w:rPr>
          <w:rFonts w:hint="eastAsia"/>
        </w:rPr>
        <w:t>结果如下图所示：</w:t>
      </w:r>
    </w:p>
    <w:p w14:paraId="53ED026B" w14:textId="77777777" w:rsidR="00417C26" w:rsidRDefault="003F0F07" w:rsidP="001261CD">
      <w:pPr>
        <w:ind w:firstLineChars="0" w:firstLine="0"/>
        <w:jc w:val="center"/>
        <w:rPr>
          <w:noProof/>
        </w:rPr>
      </w:pPr>
      <w:r w:rsidRPr="003F0F07">
        <w:rPr>
          <w:noProof/>
        </w:rPr>
        <w:drawing>
          <wp:inline distT="0" distB="0" distL="0" distR="0" wp14:anchorId="2BBF2A6F" wp14:editId="71C11159">
            <wp:extent cx="2074334" cy="35022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0486" cy="352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F530" w14:textId="5A7EE59A" w:rsidR="003F0F07" w:rsidRDefault="00B801E7" w:rsidP="00137176">
      <w:pPr>
        <w:ind w:firstLine="480"/>
      </w:pPr>
      <w:r>
        <w:rPr>
          <w:rFonts w:hint="eastAsia"/>
        </w:rPr>
        <w:lastRenderedPageBreak/>
        <w:t>由于</w:t>
      </w:r>
      <w:r w:rsidR="00BC41A9">
        <w:rPr>
          <w:rFonts w:hint="eastAsia"/>
        </w:rPr>
        <w:t>实验中滑动变阻器上显示</w:t>
      </w:r>
      <w:r w:rsidR="00003D0E">
        <w:rPr>
          <w:rFonts w:hint="eastAsia"/>
        </w:rPr>
        <w:t>的百分比即代表</w:t>
      </w:r>
      <w:r w:rsidR="00CC5B4E">
        <w:rPr>
          <w:rFonts w:hint="eastAsia"/>
        </w:rPr>
        <w:t>当前</w:t>
      </w:r>
      <w:r w:rsidR="008352C1">
        <w:rPr>
          <w:rFonts w:hint="eastAsia"/>
        </w:rPr>
        <w:t>输入电压和最大输入电压的比值，因此要想得到当前采样值，可以直接</w:t>
      </w:r>
      <w:r w:rsidR="00137176">
        <w:rPr>
          <w:rFonts w:hint="eastAsia"/>
        </w:rPr>
        <w:t>利用最大采样值</w:t>
      </w:r>
      <w:r w:rsidR="00137176">
        <w:rPr>
          <w:rFonts w:hint="eastAsia"/>
        </w:rPr>
        <w:t>F</w:t>
      </w:r>
      <w:r w:rsidR="00137176">
        <w:t>FH</w:t>
      </w:r>
      <w:r w:rsidR="00137176">
        <w:rPr>
          <w:rFonts w:hint="eastAsia"/>
        </w:rPr>
        <w:t>×滑动变阻器显示的百分比</w:t>
      </w:r>
      <w:r w:rsidR="00F46946">
        <w:rPr>
          <w:rFonts w:hint="eastAsia"/>
        </w:rPr>
        <w:t>，从而更快速地得到采样值。</w:t>
      </w:r>
      <w:r w:rsidR="00545F66">
        <w:rPr>
          <w:rFonts w:hint="eastAsia"/>
        </w:rPr>
        <w:t>例如</w:t>
      </w:r>
      <w:r w:rsidR="006049CA">
        <w:rPr>
          <w:rFonts w:hint="eastAsia"/>
        </w:rPr>
        <w:t>将当前输入电压改为</w:t>
      </w:r>
      <w:r w:rsidR="006049CA">
        <w:rPr>
          <w:rFonts w:hint="eastAsia"/>
        </w:rPr>
        <w:t>1</w:t>
      </w:r>
      <w:r w:rsidR="006049CA">
        <w:t>.5V</w:t>
      </w:r>
      <w:r w:rsidR="006049CA">
        <w:rPr>
          <w:rFonts w:hint="eastAsia"/>
        </w:rPr>
        <w:t>，</w:t>
      </w:r>
      <w:r w:rsidR="006B4CC2">
        <w:rPr>
          <w:rFonts w:hint="eastAsia"/>
        </w:rPr>
        <w:t>此时滑动变阻器显示的百分比为</w:t>
      </w:r>
      <w:r w:rsidR="006B4CC2">
        <w:rPr>
          <w:rFonts w:hint="eastAsia"/>
        </w:rPr>
        <w:t>3</w:t>
      </w:r>
      <w:r w:rsidR="006B4CC2">
        <w:t>0%</w:t>
      </w:r>
      <w:r w:rsidR="006B4CC2">
        <w:rPr>
          <w:rFonts w:hint="eastAsia"/>
        </w:rPr>
        <w:t>，所以</w:t>
      </w:r>
      <w:r w:rsidR="006B4CC2">
        <w:rPr>
          <w:rFonts w:hint="eastAsia"/>
        </w:rPr>
        <w:t>1</w:t>
      </w:r>
      <w:r w:rsidR="006B4CC2">
        <w:t>.5V</w:t>
      </w:r>
      <w:r w:rsidR="006B4CC2">
        <w:rPr>
          <w:rFonts w:hint="eastAsia"/>
        </w:rPr>
        <w:t>对应采样值为</w:t>
      </w:r>
      <w:r w:rsidR="00E70FDE">
        <w:t>FFH</w:t>
      </w:r>
      <w:r w:rsidR="00E70FDE">
        <w:rPr>
          <w:rFonts w:hint="eastAsia"/>
        </w:rPr>
        <w:t>×</w:t>
      </w:r>
      <w:r w:rsidR="00E70FDE">
        <w:t>30%</w:t>
      </w:r>
      <w:r w:rsidR="00121FB0">
        <w:t>=</w:t>
      </w:r>
      <w:r w:rsidR="003E651A">
        <w:t>4DH</w:t>
      </w:r>
      <w:r w:rsidR="004A1945">
        <w:rPr>
          <w:rFonts w:hint="eastAsia"/>
        </w:rPr>
        <w:t>，如下图所示：</w:t>
      </w:r>
    </w:p>
    <w:p w14:paraId="31D421AA" w14:textId="2973E089" w:rsidR="00AE3C25" w:rsidRPr="003410D3" w:rsidRDefault="00AE3C25" w:rsidP="001261CD">
      <w:pPr>
        <w:ind w:firstLineChars="0" w:firstLine="0"/>
        <w:jc w:val="center"/>
      </w:pPr>
      <w:r w:rsidRPr="004C79E5">
        <w:rPr>
          <w:noProof/>
        </w:rPr>
        <w:drawing>
          <wp:inline distT="0" distB="0" distL="0" distR="0" wp14:anchorId="5D79A476" wp14:editId="1EA721A7">
            <wp:extent cx="1915584" cy="3305321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7098" cy="330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0F705" w14:textId="6BA766EC" w:rsidR="003303DA" w:rsidRPr="00E523C1" w:rsidRDefault="00243CEA" w:rsidP="002D247E">
      <w:pPr>
        <w:pStyle w:val="1"/>
        <w:spacing w:line="20" w:lineRule="atLeast"/>
        <w:ind w:firstLineChars="62" w:firstLine="199"/>
        <w:rPr>
          <w:rFonts w:ascii="黑体" w:eastAsia="黑体" w:hAnsi="黑体"/>
          <w:sz w:val="32"/>
          <w:szCs w:val="32"/>
        </w:rPr>
      </w:pPr>
      <w:r w:rsidRPr="00E523C1">
        <w:rPr>
          <w:rFonts w:ascii="黑体" w:eastAsia="黑体" w:hAnsi="黑体" w:hint="eastAsia"/>
          <w:sz w:val="32"/>
          <w:szCs w:val="32"/>
        </w:rPr>
        <w:t>实验总结</w:t>
      </w:r>
    </w:p>
    <w:p w14:paraId="6DCCC5A6" w14:textId="590C28A0" w:rsidR="00D042B5" w:rsidRDefault="00EC3231" w:rsidP="00EC3231">
      <w:pPr>
        <w:ind w:firstLine="480"/>
      </w:pPr>
      <w:r>
        <w:rPr>
          <w:rFonts w:hint="eastAsia"/>
        </w:rPr>
        <w:t>通过此次实验，我对于</w:t>
      </w:r>
      <w:r>
        <w:rPr>
          <w:rFonts w:hint="eastAsia"/>
        </w:rPr>
        <w:t>A</w:t>
      </w:r>
      <w:r>
        <w:t>/D</w:t>
      </w:r>
      <w:r>
        <w:rPr>
          <w:rFonts w:hint="eastAsia"/>
        </w:rPr>
        <w:t>转换的基本原理更加熟悉，并且掌握了</w:t>
      </w:r>
      <w:r>
        <w:rPr>
          <w:rFonts w:hint="eastAsia"/>
        </w:rPr>
        <w:t>A</w:t>
      </w:r>
      <w:r>
        <w:t>DC0809</w:t>
      </w:r>
      <w:r>
        <w:rPr>
          <w:rFonts w:hint="eastAsia"/>
        </w:rPr>
        <w:t>数据采集电路的设计方法和采集程序的设计技术。</w:t>
      </w:r>
    </w:p>
    <w:p w14:paraId="427F78D0" w14:textId="72D39974" w:rsidR="005B00F1" w:rsidRPr="000A4535" w:rsidRDefault="005B00F1" w:rsidP="00EC3231">
      <w:pPr>
        <w:ind w:firstLine="480"/>
        <w:rPr>
          <w:rFonts w:hint="eastAsia"/>
        </w:rPr>
      </w:pPr>
      <w:r>
        <w:rPr>
          <w:rFonts w:hint="eastAsia"/>
        </w:rPr>
        <w:t>本次实验在完成对</w:t>
      </w:r>
      <w:r w:rsidR="00543D78">
        <w:rPr>
          <w:rFonts w:hint="eastAsia"/>
        </w:rPr>
        <w:t>L</w:t>
      </w:r>
      <w:r w:rsidR="00543D78">
        <w:t>ED</w:t>
      </w:r>
      <w:r w:rsidR="00543D78">
        <w:rPr>
          <w:rFonts w:hint="eastAsia"/>
        </w:rPr>
        <w:t>灯</w:t>
      </w:r>
      <w:r w:rsidR="00AC4C43">
        <w:rPr>
          <w:rFonts w:hint="eastAsia"/>
        </w:rPr>
        <w:t>的仿真实验后，尝试改用</w:t>
      </w:r>
      <w:r w:rsidR="00B40E5C">
        <w:t>4</w:t>
      </w:r>
      <w:r w:rsidR="00B40E5C">
        <w:rPr>
          <w:rFonts w:hint="eastAsia"/>
        </w:rPr>
        <w:t>位数码管</w:t>
      </w:r>
      <w:r w:rsidR="00D16043">
        <w:rPr>
          <w:rFonts w:hint="eastAsia"/>
        </w:rPr>
        <w:t>进行仿真</w:t>
      </w:r>
      <w:r w:rsidR="00A25DEF">
        <w:rPr>
          <w:rFonts w:hint="eastAsia"/>
        </w:rPr>
        <w:t>，但最终未能成功。</w:t>
      </w:r>
      <w:r w:rsidR="00D64D6E">
        <w:rPr>
          <w:rFonts w:hint="eastAsia"/>
        </w:rPr>
        <w:t>究其原因，</w:t>
      </w:r>
      <w:r w:rsidR="008721F3">
        <w:rPr>
          <w:rFonts w:hint="eastAsia"/>
        </w:rPr>
        <w:t>还是对于多位数码管的工作原理不够熟悉，</w:t>
      </w:r>
      <w:r w:rsidR="0038381B">
        <w:rPr>
          <w:rFonts w:hint="eastAsia"/>
        </w:rPr>
        <w:t>编写的程序</w:t>
      </w:r>
      <w:r w:rsidR="00FE472B">
        <w:rPr>
          <w:rFonts w:hint="eastAsia"/>
        </w:rPr>
        <w:t>始终不能让</w:t>
      </w:r>
      <w:r w:rsidR="00F46315">
        <w:rPr>
          <w:rFonts w:hint="eastAsia"/>
        </w:rPr>
        <w:t>数码管显示出正确的数字</w:t>
      </w:r>
      <w:r w:rsidR="00346F80">
        <w:rPr>
          <w:rFonts w:hint="eastAsia"/>
        </w:rPr>
        <w:t>，无论怎么改变输入电压值</w:t>
      </w:r>
      <w:r w:rsidR="00EE054C">
        <w:rPr>
          <w:rFonts w:hint="eastAsia"/>
        </w:rPr>
        <w:t>，数码管显示的值都不改变</w:t>
      </w:r>
      <w:r w:rsidR="005802A4">
        <w:rPr>
          <w:rFonts w:hint="eastAsia"/>
        </w:rPr>
        <w:t>。</w:t>
      </w:r>
      <w:r w:rsidR="004200F6">
        <w:rPr>
          <w:rFonts w:hint="eastAsia"/>
        </w:rPr>
        <w:t>上一次并行接口</w:t>
      </w:r>
      <w:r w:rsidR="00225EC6">
        <w:rPr>
          <w:rFonts w:hint="eastAsia"/>
        </w:rPr>
        <w:t>利用</w:t>
      </w:r>
      <w:r w:rsidR="004200F6">
        <w:rPr>
          <w:rFonts w:hint="eastAsia"/>
        </w:rPr>
        <w:t>数码管</w:t>
      </w:r>
      <w:r w:rsidR="00184E54">
        <w:rPr>
          <w:rFonts w:hint="eastAsia"/>
        </w:rPr>
        <w:t>显示数字</w:t>
      </w:r>
      <w:r w:rsidR="004200F6">
        <w:rPr>
          <w:rFonts w:hint="eastAsia"/>
        </w:rPr>
        <w:t>的实验</w:t>
      </w:r>
      <w:r w:rsidR="00E94B70">
        <w:rPr>
          <w:rFonts w:hint="eastAsia"/>
        </w:rPr>
        <w:t>也</w:t>
      </w:r>
      <w:r w:rsidR="008107FC">
        <w:rPr>
          <w:rFonts w:hint="eastAsia"/>
        </w:rPr>
        <w:t>出现了类似的问题，</w:t>
      </w:r>
      <w:r w:rsidR="00C80956">
        <w:rPr>
          <w:rFonts w:hint="eastAsia"/>
        </w:rPr>
        <w:t>没有</w:t>
      </w:r>
      <w:r w:rsidR="00495F5F">
        <w:rPr>
          <w:rFonts w:hint="eastAsia"/>
        </w:rPr>
        <w:t>实验</w:t>
      </w:r>
      <w:r w:rsidR="00C80956">
        <w:rPr>
          <w:rFonts w:hint="eastAsia"/>
        </w:rPr>
        <w:t>成功</w:t>
      </w:r>
      <w:r w:rsidR="00495F5F">
        <w:rPr>
          <w:rFonts w:hint="eastAsia"/>
        </w:rPr>
        <w:t>。</w:t>
      </w:r>
      <w:r w:rsidR="009264D7">
        <w:rPr>
          <w:rFonts w:hint="eastAsia"/>
        </w:rPr>
        <w:t>尽管实验课程已经结束，但关于多位数码管的类似</w:t>
      </w:r>
      <w:r w:rsidR="00E859C3">
        <w:rPr>
          <w:rFonts w:hint="eastAsia"/>
        </w:rPr>
        <w:t>实验我仍然</w:t>
      </w:r>
      <w:r w:rsidR="00877BAC">
        <w:rPr>
          <w:rFonts w:hint="eastAsia"/>
        </w:rPr>
        <w:t>会不断尝试</w:t>
      </w:r>
      <w:r w:rsidR="00C97044">
        <w:rPr>
          <w:rFonts w:hint="eastAsia"/>
        </w:rPr>
        <w:t>，</w:t>
      </w:r>
      <w:r w:rsidR="00AF2F7C">
        <w:rPr>
          <w:rFonts w:hint="eastAsia"/>
        </w:rPr>
        <w:t>了解清楚</w:t>
      </w:r>
      <w:r w:rsidR="003445AE">
        <w:rPr>
          <w:rFonts w:hint="eastAsia"/>
        </w:rPr>
        <w:t>背后的原理，争取早日</w:t>
      </w:r>
      <w:r w:rsidR="00636408">
        <w:rPr>
          <w:rFonts w:hint="eastAsia"/>
        </w:rPr>
        <w:t>成功完成</w:t>
      </w:r>
      <w:r w:rsidR="00FB3801">
        <w:rPr>
          <w:rFonts w:hint="eastAsia"/>
        </w:rPr>
        <w:t>这类</w:t>
      </w:r>
      <w:r w:rsidR="00636408">
        <w:rPr>
          <w:rFonts w:hint="eastAsia"/>
        </w:rPr>
        <w:t>关于多位数码管的实验</w:t>
      </w:r>
      <w:r w:rsidR="00EF14A3">
        <w:rPr>
          <w:rFonts w:hint="eastAsia"/>
        </w:rPr>
        <w:t>。</w:t>
      </w:r>
    </w:p>
    <w:p w14:paraId="40B4C7B4" w14:textId="18E2137F" w:rsidR="001C1AF6" w:rsidRDefault="003C41C2" w:rsidP="00D63B52">
      <w:pPr>
        <w:ind w:firstLineChars="0" w:firstLine="0"/>
      </w:pPr>
      <w:r>
        <w:tab/>
      </w:r>
      <w:r w:rsidR="00F56DE9">
        <w:rPr>
          <w:rFonts w:hint="eastAsia"/>
        </w:rPr>
        <w:t>本学期的</w:t>
      </w:r>
      <w:r w:rsidR="00552DA7">
        <w:rPr>
          <w:rFonts w:hint="eastAsia"/>
        </w:rPr>
        <w:t>十次实验，让我</w:t>
      </w:r>
      <w:r w:rsidR="004B35BA">
        <w:rPr>
          <w:rFonts w:hint="eastAsia"/>
        </w:rPr>
        <w:t>对汇编语言的编程思路和方法都有了</w:t>
      </w:r>
      <w:r w:rsidR="007C6088">
        <w:rPr>
          <w:rFonts w:hint="eastAsia"/>
        </w:rPr>
        <w:t>更加深刻的认识</w:t>
      </w:r>
      <w:r w:rsidR="00031ABF">
        <w:rPr>
          <w:rFonts w:hint="eastAsia"/>
        </w:rPr>
        <w:t>，最开始</w:t>
      </w:r>
      <w:r w:rsidR="00F50554">
        <w:rPr>
          <w:rFonts w:hint="eastAsia"/>
        </w:rPr>
        <w:t>即使是对于异常简单的编程也</w:t>
      </w:r>
      <w:r w:rsidR="00031ABF">
        <w:rPr>
          <w:rFonts w:hint="eastAsia"/>
        </w:rPr>
        <w:t>不知从何入手，</w:t>
      </w:r>
      <w:r w:rsidR="003A084E">
        <w:rPr>
          <w:rFonts w:hint="eastAsia"/>
        </w:rPr>
        <w:t>但经过自身不断的探索</w:t>
      </w:r>
      <w:r w:rsidR="001166AE">
        <w:rPr>
          <w:rFonts w:hint="eastAsia"/>
        </w:rPr>
        <w:t>，在老师和同学的帮助下，</w:t>
      </w:r>
      <w:r w:rsidR="005F012A">
        <w:rPr>
          <w:rFonts w:hint="eastAsia"/>
        </w:rPr>
        <w:t>我对于</w:t>
      </w:r>
      <w:r w:rsidR="00C871B9">
        <w:rPr>
          <w:rFonts w:hint="eastAsia"/>
        </w:rPr>
        <w:t>编写</w:t>
      </w:r>
      <w:r w:rsidR="0074232E">
        <w:rPr>
          <w:rFonts w:hint="eastAsia"/>
        </w:rPr>
        <w:t>汇编语言程序</w:t>
      </w:r>
      <w:r w:rsidR="000012BE">
        <w:rPr>
          <w:rFonts w:hint="eastAsia"/>
        </w:rPr>
        <w:t>能更快入手</w:t>
      </w:r>
      <w:r w:rsidR="00C1036E">
        <w:rPr>
          <w:rFonts w:hint="eastAsia"/>
        </w:rPr>
        <w:t>。</w:t>
      </w:r>
      <w:r w:rsidR="00844BB8">
        <w:rPr>
          <w:rFonts w:hint="eastAsia"/>
        </w:rPr>
        <w:t>更加关键的是，实验帮助我对微机原理的理论知识掌握得更加牢固</w:t>
      </w:r>
      <w:r w:rsidR="00203A91">
        <w:rPr>
          <w:rFonts w:hint="eastAsia"/>
        </w:rPr>
        <w:t>，</w:t>
      </w:r>
      <w:r w:rsidR="006351CA">
        <w:rPr>
          <w:rFonts w:hint="eastAsia"/>
        </w:rPr>
        <w:t>我对于</w:t>
      </w:r>
      <w:r w:rsidR="00971192">
        <w:rPr>
          <w:rFonts w:hint="eastAsia"/>
        </w:rPr>
        <w:t>微机原理的整体框架</w:t>
      </w:r>
      <w:r w:rsidR="00945350">
        <w:rPr>
          <w:rFonts w:hint="eastAsia"/>
        </w:rPr>
        <w:t>有了更加明确的认知。</w:t>
      </w:r>
      <w:r w:rsidR="00CB4BA3">
        <w:rPr>
          <w:rFonts w:hint="eastAsia"/>
        </w:rPr>
        <w:t>一些书上一时难以理解的知识，</w:t>
      </w:r>
      <w:r w:rsidR="007333E0">
        <w:rPr>
          <w:rFonts w:hint="eastAsia"/>
        </w:rPr>
        <w:t>通过实验便变得容易理解起来，而</w:t>
      </w:r>
      <w:r w:rsidR="000B3ABB">
        <w:rPr>
          <w:rFonts w:hint="eastAsia"/>
        </w:rPr>
        <w:t>实验过程中</w:t>
      </w:r>
      <w:r w:rsidR="007508EB">
        <w:rPr>
          <w:rFonts w:hint="eastAsia"/>
        </w:rPr>
        <w:t>一些</w:t>
      </w:r>
      <w:r w:rsidR="000900AE">
        <w:rPr>
          <w:rFonts w:hint="eastAsia"/>
        </w:rPr>
        <w:t>现象通过</w:t>
      </w:r>
      <w:r w:rsidR="00DE31F7">
        <w:rPr>
          <w:rFonts w:hint="eastAsia"/>
        </w:rPr>
        <w:t>理论知识</w:t>
      </w:r>
      <w:r w:rsidR="00744B08">
        <w:rPr>
          <w:rFonts w:hint="eastAsia"/>
        </w:rPr>
        <w:t>也</w:t>
      </w:r>
      <w:r w:rsidR="007A2C4E">
        <w:rPr>
          <w:rFonts w:hint="eastAsia"/>
        </w:rPr>
        <w:t>显得不那么抽象</w:t>
      </w:r>
      <w:r w:rsidR="00EE44DD">
        <w:rPr>
          <w:rFonts w:hint="eastAsia"/>
        </w:rPr>
        <w:t>。</w:t>
      </w:r>
      <w:r w:rsidR="00B21134">
        <w:rPr>
          <w:rFonts w:hint="eastAsia"/>
        </w:rPr>
        <w:t>而</w:t>
      </w:r>
      <w:r w:rsidR="005D56D7">
        <w:rPr>
          <w:rFonts w:hint="eastAsia"/>
        </w:rPr>
        <w:t>正是实验和理论相辅相成，才能真正学到</w:t>
      </w:r>
      <w:r w:rsidR="00D047F6">
        <w:rPr>
          <w:rFonts w:hint="eastAsia"/>
        </w:rPr>
        <w:t>知识。</w:t>
      </w:r>
    </w:p>
    <w:p w14:paraId="0BC31A24" w14:textId="1F2EE3BD" w:rsidR="00CE2147" w:rsidRDefault="00CE2147" w:rsidP="00D63B52">
      <w:pPr>
        <w:ind w:firstLineChars="0" w:firstLine="0"/>
        <w:rPr>
          <w:rFonts w:hint="eastAsia"/>
        </w:rPr>
      </w:pPr>
      <w:r>
        <w:tab/>
      </w:r>
      <w:r>
        <w:rPr>
          <w:rFonts w:hint="eastAsia"/>
        </w:rPr>
        <w:t>最后，十分感谢老师一年来的</w:t>
      </w:r>
      <w:r w:rsidR="008F6F49">
        <w:rPr>
          <w:rFonts w:hint="eastAsia"/>
        </w:rPr>
        <w:t>谆谆教诲</w:t>
      </w:r>
      <w:r w:rsidR="00CC4F4B">
        <w:rPr>
          <w:rFonts w:hint="eastAsia"/>
        </w:rPr>
        <w:t>，跟着老师</w:t>
      </w:r>
      <w:r w:rsidR="007D2BE4">
        <w:rPr>
          <w:rFonts w:hint="eastAsia"/>
        </w:rPr>
        <w:t>学习收获颇丰，受益良多</w:t>
      </w:r>
      <w:r w:rsidR="00B267D4">
        <w:rPr>
          <w:rFonts w:hint="eastAsia"/>
        </w:rPr>
        <w:t>。</w:t>
      </w:r>
      <w:r w:rsidR="00FD27CE">
        <w:rPr>
          <w:rFonts w:hint="eastAsia"/>
        </w:rPr>
        <w:t>望日后还能有幸</w:t>
      </w:r>
      <w:r w:rsidR="00A05EBF">
        <w:rPr>
          <w:rFonts w:hint="eastAsia"/>
        </w:rPr>
        <w:t>选上老师的课程。</w:t>
      </w:r>
      <w:r w:rsidR="00841E7F">
        <w:rPr>
          <w:rFonts w:hint="eastAsia"/>
        </w:rPr>
        <w:t>衷心</w:t>
      </w:r>
      <w:r w:rsidR="00B267D4">
        <w:rPr>
          <w:rFonts w:hint="eastAsia"/>
        </w:rPr>
        <w:t>祝愿老师</w:t>
      </w:r>
      <w:r w:rsidR="00841E7F">
        <w:rPr>
          <w:rFonts w:hint="eastAsia"/>
        </w:rPr>
        <w:t>健康快乐，</w:t>
      </w:r>
      <w:r w:rsidR="00B267D4">
        <w:rPr>
          <w:rFonts w:hint="eastAsia"/>
        </w:rPr>
        <w:t>工作顺利</w:t>
      </w:r>
      <w:r w:rsidR="00841E7F">
        <w:rPr>
          <w:rFonts w:hint="eastAsia"/>
        </w:rPr>
        <w:t>！</w:t>
      </w:r>
    </w:p>
    <w:sectPr w:rsidR="00CE2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5D9F"/>
    <w:multiLevelType w:val="hybridMultilevel"/>
    <w:tmpl w:val="E266EE08"/>
    <w:lvl w:ilvl="0" w:tplc="0409000F">
      <w:start w:val="1"/>
      <w:numFmt w:val="decimal"/>
      <w:lvlText w:val="%1."/>
      <w:lvlJc w:val="left"/>
      <w:pPr>
        <w:ind w:left="618" w:hanging="420"/>
      </w:pPr>
    </w:lvl>
    <w:lvl w:ilvl="1" w:tplc="04090019" w:tentative="1">
      <w:start w:val="1"/>
      <w:numFmt w:val="lowerLetter"/>
      <w:lvlText w:val="%2)"/>
      <w:lvlJc w:val="left"/>
      <w:pPr>
        <w:ind w:left="1038" w:hanging="420"/>
      </w:pPr>
    </w:lvl>
    <w:lvl w:ilvl="2" w:tplc="0409001B" w:tentative="1">
      <w:start w:val="1"/>
      <w:numFmt w:val="lowerRoman"/>
      <w:lvlText w:val="%3."/>
      <w:lvlJc w:val="right"/>
      <w:pPr>
        <w:ind w:left="1458" w:hanging="420"/>
      </w:pPr>
    </w:lvl>
    <w:lvl w:ilvl="3" w:tplc="0409000F" w:tentative="1">
      <w:start w:val="1"/>
      <w:numFmt w:val="decimal"/>
      <w:lvlText w:val="%4."/>
      <w:lvlJc w:val="left"/>
      <w:pPr>
        <w:ind w:left="1878" w:hanging="420"/>
      </w:pPr>
    </w:lvl>
    <w:lvl w:ilvl="4" w:tplc="04090019" w:tentative="1">
      <w:start w:val="1"/>
      <w:numFmt w:val="lowerLetter"/>
      <w:lvlText w:val="%5)"/>
      <w:lvlJc w:val="left"/>
      <w:pPr>
        <w:ind w:left="2298" w:hanging="420"/>
      </w:pPr>
    </w:lvl>
    <w:lvl w:ilvl="5" w:tplc="0409001B" w:tentative="1">
      <w:start w:val="1"/>
      <w:numFmt w:val="lowerRoman"/>
      <w:lvlText w:val="%6."/>
      <w:lvlJc w:val="right"/>
      <w:pPr>
        <w:ind w:left="2718" w:hanging="420"/>
      </w:pPr>
    </w:lvl>
    <w:lvl w:ilvl="6" w:tplc="0409000F" w:tentative="1">
      <w:start w:val="1"/>
      <w:numFmt w:val="decimal"/>
      <w:lvlText w:val="%7."/>
      <w:lvlJc w:val="left"/>
      <w:pPr>
        <w:ind w:left="3138" w:hanging="420"/>
      </w:pPr>
    </w:lvl>
    <w:lvl w:ilvl="7" w:tplc="04090019" w:tentative="1">
      <w:start w:val="1"/>
      <w:numFmt w:val="lowerLetter"/>
      <w:lvlText w:val="%8)"/>
      <w:lvlJc w:val="left"/>
      <w:pPr>
        <w:ind w:left="3558" w:hanging="420"/>
      </w:pPr>
    </w:lvl>
    <w:lvl w:ilvl="8" w:tplc="0409001B" w:tentative="1">
      <w:start w:val="1"/>
      <w:numFmt w:val="lowerRoman"/>
      <w:lvlText w:val="%9."/>
      <w:lvlJc w:val="right"/>
      <w:pPr>
        <w:ind w:left="3978" w:hanging="420"/>
      </w:pPr>
    </w:lvl>
  </w:abstractNum>
  <w:abstractNum w:abstractNumId="1" w15:restartNumberingAfterBreak="0">
    <w:nsid w:val="27B74FEF"/>
    <w:multiLevelType w:val="hybridMultilevel"/>
    <w:tmpl w:val="D08411E8"/>
    <w:lvl w:ilvl="0" w:tplc="0409000F">
      <w:start w:val="1"/>
      <w:numFmt w:val="decimal"/>
      <w:lvlText w:val="%1."/>
      <w:lvlJc w:val="left"/>
      <w:pPr>
        <w:ind w:left="320" w:hanging="420"/>
      </w:pPr>
    </w:lvl>
    <w:lvl w:ilvl="1" w:tplc="04090019" w:tentative="1">
      <w:start w:val="1"/>
      <w:numFmt w:val="lowerLetter"/>
      <w:lvlText w:val="%2)"/>
      <w:lvlJc w:val="left"/>
      <w:pPr>
        <w:ind w:left="740" w:hanging="420"/>
      </w:pPr>
    </w:lvl>
    <w:lvl w:ilvl="2" w:tplc="0409001B" w:tentative="1">
      <w:start w:val="1"/>
      <w:numFmt w:val="lowerRoman"/>
      <w:lvlText w:val="%3."/>
      <w:lvlJc w:val="right"/>
      <w:pPr>
        <w:ind w:left="1160" w:hanging="420"/>
      </w:pPr>
    </w:lvl>
    <w:lvl w:ilvl="3" w:tplc="0409000F" w:tentative="1">
      <w:start w:val="1"/>
      <w:numFmt w:val="decimal"/>
      <w:lvlText w:val="%4."/>
      <w:lvlJc w:val="left"/>
      <w:pPr>
        <w:ind w:left="1580" w:hanging="420"/>
      </w:pPr>
    </w:lvl>
    <w:lvl w:ilvl="4" w:tplc="04090019" w:tentative="1">
      <w:start w:val="1"/>
      <w:numFmt w:val="lowerLetter"/>
      <w:lvlText w:val="%5)"/>
      <w:lvlJc w:val="left"/>
      <w:pPr>
        <w:ind w:left="2000" w:hanging="420"/>
      </w:pPr>
    </w:lvl>
    <w:lvl w:ilvl="5" w:tplc="0409001B" w:tentative="1">
      <w:start w:val="1"/>
      <w:numFmt w:val="lowerRoman"/>
      <w:lvlText w:val="%6."/>
      <w:lvlJc w:val="right"/>
      <w:pPr>
        <w:ind w:left="2420" w:hanging="420"/>
      </w:pPr>
    </w:lvl>
    <w:lvl w:ilvl="6" w:tplc="0409000F" w:tentative="1">
      <w:start w:val="1"/>
      <w:numFmt w:val="decimal"/>
      <w:lvlText w:val="%7."/>
      <w:lvlJc w:val="left"/>
      <w:pPr>
        <w:ind w:left="2840" w:hanging="420"/>
      </w:pPr>
    </w:lvl>
    <w:lvl w:ilvl="7" w:tplc="04090019" w:tentative="1">
      <w:start w:val="1"/>
      <w:numFmt w:val="lowerLetter"/>
      <w:lvlText w:val="%8)"/>
      <w:lvlJc w:val="left"/>
      <w:pPr>
        <w:ind w:left="3260" w:hanging="420"/>
      </w:pPr>
    </w:lvl>
    <w:lvl w:ilvl="8" w:tplc="0409001B" w:tentative="1">
      <w:start w:val="1"/>
      <w:numFmt w:val="lowerRoman"/>
      <w:lvlText w:val="%9."/>
      <w:lvlJc w:val="right"/>
      <w:pPr>
        <w:ind w:left="3680" w:hanging="420"/>
      </w:pPr>
    </w:lvl>
  </w:abstractNum>
  <w:abstractNum w:abstractNumId="2" w15:restartNumberingAfterBreak="0">
    <w:nsid w:val="2BD70070"/>
    <w:multiLevelType w:val="hybridMultilevel"/>
    <w:tmpl w:val="D25A7032"/>
    <w:lvl w:ilvl="0" w:tplc="0409000F">
      <w:start w:val="1"/>
      <w:numFmt w:val="decimal"/>
      <w:lvlText w:val="%1."/>
      <w:lvlJc w:val="left"/>
      <w:pPr>
        <w:ind w:left="619" w:hanging="420"/>
      </w:p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3" w15:restartNumberingAfterBreak="0">
    <w:nsid w:val="3B487846"/>
    <w:multiLevelType w:val="hybridMultilevel"/>
    <w:tmpl w:val="292AAF06"/>
    <w:lvl w:ilvl="0" w:tplc="6A9E9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6F53E5"/>
    <w:multiLevelType w:val="hybridMultilevel"/>
    <w:tmpl w:val="81A03FE2"/>
    <w:lvl w:ilvl="0" w:tplc="0409000F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 w15:restartNumberingAfterBreak="0">
    <w:nsid w:val="4F4E17E0"/>
    <w:multiLevelType w:val="hybridMultilevel"/>
    <w:tmpl w:val="5EE88256"/>
    <w:lvl w:ilvl="0" w:tplc="E11C8F50">
      <w:start w:val="1"/>
      <w:numFmt w:val="decimal"/>
      <w:lvlText w:val="%1."/>
      <w:lvlJc w:val="left"/>
      <w:pPr>
        <w:ind w:left="5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 w15:restartNumberingAfterBreak="0">
    <w:nsid w:val="76642D61"/>
    <w:multiLevelType w:val="hybridMultilevel"/>
    <w:tmpl w:val="40E85A4C"/>
    <w:lvl w:ilvl="0" w:tplc="9FFCF380">
      <w:start w:val="1"/>
      <w:numFmt w:val="decimal"/>
      <w:lvlText w:val="%1."/>
      <w:lvlJc w:val="left"/>
      <w:pPr>
        <w:ind w:left="842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EA"/>
    <w:rsid w:val="000012BE"/>
    <w:rsid w:val="00003D0E"/>
    <w:rsid w:val="00005E27"/>
    <w:rsid w:val="000115E3"/>
    <w:rsid w:val="00024B5C"/>
    <w:rsid w:val="00031780"/>
    <w:rsid w:val="00031ABF"/>
    <w:rsid w:val="000333A9"/>
    <w:rsid w:val="00036AFB"/>
    <w:rsid w:val="0003702D"/>
    <w:rsid w:val="00044FEE"/>
    <w:rsid w:val="00050AEB"/>
    <w:rsid w:val="00052A1A"/>
    <w:rsid w:val="000566B1"/>
    <w:rsid w:val="00063C32"/>
    <w:rsid w:val="00072C5B"/>
    <w:rsid w:val="00081837"/>
    <w:rsid w:val="000900AE"/>
    <w:rsid w:val="000906A0"/>
    <w:rsid w:val="0009500B"/>
    <w:rsid w:val="00097A34"/>
    <w:rsid w:val="000A2BD3"/>
    <w:rsid w:val="000A4243"/>
    <w:rsid w:val="000A4535"/>
    <w:rsid w:val="000B3ABB"/>
    <w:rsid w:val="000C2E81"/>
    <w:rsid w:val="000C423B"/>
    <w:rsid w:val="000D791D"/>
    <w:rsid w:val="000E6226"/>
    <w:rsid w:val="000E7D72"/>
    <w:rsid w:val="000F23B5"/>
    <w:rsid w:val="00106EB9"/>
    <w:rsid w:val="00115E14"/>
    <w:rsid w:val="001166AE"/>
    <w:rsid w:val="00121FB0"/>
    <w:rsid w:val="0012362B"/>
    <w:rsid w:val="00125411"/>
    <w:rsid w:val="001261CD"/>
    <w:rsid w:val="00133F18"/>
    <w:rsid w:val="00133FC5"/>
    <w:rsid w:val="00134E45"/>
    <w:rsid w:val="00137176"/>
    <w:rsid w:val="0014799C"/>
    <w:rsid w:val="00161AF7"/>
    <w:rsid w:val="001631D4"/>
    <w:rsid w:val="001711BB"/>
    <w:rsid w:val="0017521A"/>
    <w:rsid w:val="00177045"/>
    <w:rsid w:val="00183F81"/>
    <w:rsid w:val="00184E54"/>
    <w:rsid w:val="001945C6"/>
    <w:rsid w:val="001B275B"/>
    <w:rsid w:val="001B64B1"/>
    <w:rsid w:val="001C041D"/>
    <w:rsid w:val="001C1AF6"/>
    <w:rsid w:val="001C1E89"/>
    <w:rsid w:val="001D1626"/>
    <w:rsid w:val="001D28E8"/>
    <w:rsid w:val="001D6701"/>
    <w:rsid w:val="001E1E15"/>
    <w:rsid w:val="0020223C"/>
    <w:rsid w:val="00203A91"/>
    <w:rsid w:val="00210A62"/>
    <w:rsid w:val="0021255D"/>
    <w:rsid w:val="00213A92"/>
    <w:rsid w:val="00223222"/>
    <w:rsid w:val="00225EC6"/>
    <w:rsid w:val="0023698B"/>
    <w:rsid w:val="00243CEA"/>
    <w:rsid w:val="0025115D"/>
    <w:rsid w:val="002511A9"/>
    <w:rsid w:val="002518F5"/>
    <w:rsid w:val="002561E0"/>
    <w:rsid w:val="00257514"/>
    <w:rsid w:val="00270D3A"/>
    <w:rsid w:val="00280A95"/>
    <w:rsid w:val="00286133"/>
    <w:rsid w:val="002A22CA"/>
    <w:rsid w:val="002B2126"/>
    <w:rsid w:val="002B4036"/>
    <w:rsid w:val="002B42D0"/>
    <w:rsid w:val="002C1475"/>
    <w:rsid w:val="002C6EBE"/>
    <w:rsid w:val="002D185E"/>
    <w:rsid w:val="002D1E50"/>
    <w:rsid w:val="002D247E"/>
    <w:rsid w:val="002D5C52"/>
    <w:rsid w:val="002E3669"/>
    <w:rsid w:val="002E71C8"/>
    <w:rsid w:val="002E7B6B"/>
    <w:rsid w:val="002F3AD2"/>
    <w:rsid w:val="003077E8"/>
    <w:rsid w:val="00321913"/>
    <w:rsid w:val="00325EA5"/>
    <w:rsid w:val="00327547"/>
    <w:rsid w:val="003410D3"/>
    <w:rsid w:val="003445AE"/>
    <w:rsid w:val="00346F80"/>
    <w:rsid w:val="00347F6C"/>
    <w:rsid w:val="00365C6B"/>
    <w:rsid w:val="0037543B"/>
    <w:rsid w:val="0037627B"/>
    <w:rsid w:val="0037746B"/>
    <w:rsid w:val="00382836"/>
    <w:rsid w:val="0038381B"/>
    <w:rsid w:val="00392855"/>
    <w:rsid w:val="003A01A1"/>
    <w:rsid w:val="003A084E"/>
    <w:rsid w:val="003A3592"/>
    <w:rsid w:val="003A3C89"/>
    <w:rsid w:val="003B2587"/>
    <w:rsid w:val="003C2CBD"/>
    <w:rsid w:val="003C41C2"/>
    <w:rsid w:val="003C4EA0"/>
    <w:rsid w:val="003C7DC2"/>
    <w:rsid w:val="003E4E12"/>
    <w:rsid w:val="003E5503"/>
    <w:rsid w:val="003E5C87"/>
    <w:rsid w:val="003E651A"/>
    <w:rsid w:val="003F0F07"/>
    <w:rsid w:val="003F481A"/>
    <w:rsid w:val="004015AF"/>
    <w:rsid w:val="004048AC"/>
    <w:rsid w:val="00404D1A"/>
    <w:rsid w:val="004112E9"/>
    <w:rsid w:val="00417C26"/>
    <w:rsid w:val="004200F6"/>
    <w:rsid w:val="004213CD"/>
    <w:rsid w:val="004228EC"/>
    <w:rsid w:val="00424124"/>
    <w:rsid w:val="00431934"/>
    <w:rsid w:val="00433198"/>
    <w:rsid w:val="004437B4"/>
    <w:rsid w:val="00443B9D"/>
    <w:rsid w:val="00447039"/>
    <w:rsid w:val="00455911"/>
    <w:rsid w:val="00480758"/>
    <w:rsid w:val="004941F2"/>
    <w:rsid w:val="00495F5F"/>
    <w:rsid w:val="00497B7C"/>
    <w:rsid w:val="004A1945"/>
    <w:rsid w:val="004A39A1"/>
    <w:rsid w:val="004A6AAA"/>
    <w:rsid w:val="004B17F2"/>
    <w:rsid w:val="004B35BA"/>
    <w:rsid w:val="004B7930"/>
    <w:rsid w:val="004C16B5"/>
    <w:rsid w:val="004C3A1E"/>
    <w:rsid w:val="004C79E5"/>
    <w:rsid w:val="004D05B8"/>
    <w:rsid w:val="004D0E8D"/>
    <w:rsid w:val="004D6855"/>
    <w:rsid w:val="004E03DD"/>
    <w:rsid w:val="004F15C0"/>
    <w:rsid w:val="004F44C1"/>
    <w:rsid w:val="005014C3"/>
    <w:rsid w:val="00510E2A"/>
    <w:rsid w:val="005161F0"/>
    <w:rsid w:val="00516F6D"/>
    <w:rsid w:val="0052245C"/>
    <w:rsid w:val="0052314D"/>
    <w:rsid w:val="00532007"/>
    <w:rsid w:val="005345BB"/>
    <w:rsid w:val="00543D78"/>
    <w:rsid w:val="005441FF"/>
    <w:rsid w:val="00545F66"/>
    <w:rsid w:val="00552DA7"/>
    <w:rsid w:val="005569B0"/>
    <w:rsid w:val="00557500"/>
    <w:rsid w:val="005655A0"/>
    <w:rsid w:val="005718A8"/>
    <w:rsid w:val="005802A4"/>
    <w:rsid w:val="00580E0F"/>
    <w:rsid w:val="00583218"/>
    <w:rsid w:val="00586DD0"/>
    <w:rsid w:val="005928B8"/>
    <w:rsid w:val="005A5DA5"/>
    <w:rsid w:val="005A68A1"/>
    <w:rsid w:val="005A7353"/>
    <w:rsid w:val="005B00F1"/>
    <w:rsid w:val="005B0F95"/>
    <w:rsid w:val="005B458A"/>
    <w:rsid w:val="005B6F9F"/>
    <w:rsid w:val="005C22BA"/>
    <w:rsid w:val="005D56D7"/>
    <w:rsid w:val="005E63D1"/>
    <w:rsid w:val="005F012A"/>
    <w:rsid w:val="005F0910"/>
    <w:rsid w:val="005F4CBD"/>
    <w:rsid w:val="006049CA"/>
    <w:rsid w:val="00606A10"/>
    <w:rsid w:val="006137A2"/>
    <w:rsid w:val="006153E8"/>
    <w:rsid w:val="00621FA1"/>
    <w:rsid w:val="00630D99"/>
    <w:rsid w:val="006351CA"/>
    <w:rsid w:val="00635D59"/>
    <w:rsid w:val="00636408"/>
    <w:rsid w:val="0064745B"/>
    <w:rsid w:val="006523A7"/>
    <w:rsid w:val="0065468F"/>
    <w:rsid w:val="00661336"/>
    <w:rsid w:val="00674672"/>
    <w:rsid w:val="006A6BBC"/>
    <w:rsid w:val="006B44B7"/>
    <w:rsid w:val="006B4CC2"/>
    <w:rsid w:val="006C308F"/>
    <w:rsid w:val="006C39AD"/>
    <w:rsid w:val="006C3B5E"/>
    <w:rsid w:val="006C7773"/>
    <w:rsid w:val="006D20C4"/>
    <w:rsid w:val="006E7B31"/>
    <w:rsid w:val="006F2042"/>
    <w:rsid w:val="006F42A1"/>
    <w:rsid w:val="00700BEC"/>
    <w:rsid w:val="00702CE5"/>
    <w:rsid w:val="00702F1B"/>
    <w:rsid w:val="00707AAC"/>
    <w:rsid w:val="007333E0"/>
    <w:rsid w:val="0074232E"/>
    <w:rsid w:val="0074419B"/>
    <w:rsid w:val="00744B08"/>
    <w:rsid w:val="007508EB"/>
    <w:rsid w:val="007605D6"/>
    <w:rsid w:val="00763583"/>
    <w:rsid w:val="00767CEC"/>
    <w:rsid w:val="0077302D"/>
    <w:rsid w:val="00777FFA"/>
    <w:rsid w:val="00781D2A"/>
    <w:rsid w:val="0078511A"/>
    <w:rsid w:val="007917CF"/>
    <w:rsid w:val="0079480B"/>
    <w:rsid w:val="007A2C4E"/>
    <w:rsid w:val="007C6088"/>
    <w:rsid w:val="007C7E89"/>
    <w:rsid w:val="007D08F4"/>
    <w:rsid w:val="007D2BE4"/>
    <w:rsid w:val="007D41DA"/>
    <w:rsid w:val="007D6689"/>
    <w:rsid w:val="007F1489"/>
    <w:rsid w:val="007F5758"/>
    <w:rsid w:val="007F59BC"/>
    <w:rsid w:val="008107FC"/>
    <w:rsid w:val="00811F4E"/>
    <w:rsid w:val="008201A4"/>
    <w:rsid w:val="008217DB"/>
    <w:rsid w:val="00830CE3"/>
    <w:rsid w:val="008352C1"/>
    <w:rsid w:val="00841E7F"/>
    <w:rsid w:val="00844BB8"/>
    <w:rsid w:val="00846E1D"/>
    <w:rsid w:val="00860FA7"/>
    <w:rsid w:val="00870C8C"/>
    <w:rsid w:val="008721F3"/>
    <w:rsid w:val="00877BAC"/>
    <w:rsid w:val="00882844"/>
    <w:rsid w:val="00885FF2"/>
    <w:rsid w:val="00890AA7"/>
    <w:rsid w:val="008A4037"/>
    <w:rsid w:val="008B37EC"/>
    <w:rsid w:val="008C0E34"/>
    <w:rsid w:val="008D0D2F"/>
    <w:rsid w:val="008D1302"/>
    <w:rsid w:val="008D1999"/>
    <w:rsid w:val="008E0FEA"/>
    <w:rsid w:val="008F0C56"/>
    <w:rsid w:val="008F6F49"/>
    <w:rsid w:val="008F7CC8"/>
    <w:rsid w:val="0090073B"/>
    <w:rsid w:val="00906794"/>
    <w:rsid w:val="00922C35"/>
    <w:rsid w:val="009264D7"/>
    <w:rsid w:val="009267EF"/>
    <w:rsid w:val="0094447C"/>
    <w:rsid w:val="00945350"/>
    <w:rsid w:val="00945A31"/>
    <w:rsid w:val="00947FE6"/>
    <w:rsid w:val="0095484E"/>
    <w:rsid w:val="009605A2"/>
    <w:rsid w:val="009615D6"/>
    <w:rsid w:val="00963178"/>
    <w:rsid w:val="00971192"/>
    <w:rsid w:val="009725CD"/>
    <w:rsid w:val="009A6ABA"/>
    <w:rsid w:val="009A7530"/>
    <w:rsid w:val="009C2566"/>
    <w:rsid w:val="009C7B09"/>
    <w:rsid w:val="009D036D"/>
    <w:rsid w:val="009D53CA"/>
    <w:rsid w:val="009F26CD"/>
    <w:rsid w:val="009F3286"/>
    <w:rsid w:val="009F4509"/>
    <w:rsid w:val="00A03AD1"/>
    <w:rsid w:val="00A04913"/>
    <w:rsid w:val="00A05EBF"/>
    <w:rsid w:val="00A133E1"/>
    <w:rsid w:val="00A176AC"/>
    <w:rsid w:val="00A2057C"/>
    <w:rsid w:val="00A219DF"/>
    <w:rsid w:val="00A2489C"/>
    <w:rsid w:val="00A24C34"/>
    <w:rsid w:val="00A25DEF"/>
    <w:rsid w:val="00A2756A"/>
    <w:rsid w:val="00A341C9"/>
    <w:rsid w:val="00A35CDD"/>
    <w:rsid w:val="00A45E36"/>
    <w:rsid w:val="00A561C2"/>
    <w:rsid w:val="00A71BAE"/>
    <w:rsid w:val="00A7393B"/>
    <w:rsid w:val="00A8480A"/>
    <w:rsid w:val="00AA5195"/>
    <w:rsid w:val="00AA6286"/>
    <w:rsid w:val="00AA66D1"/>
    <w:rsid w:val="00AB2BEE"/>
    <w:rsid w:val="00AB6273"/>
    <w:rsid w:val="00AC46E3"/>
    <w:rsid w:val="00AC4C43"/>
    <w:rsid w:val="00AC4D91"/>
    <w:rsid w:val="00AD423F"/>
    <w:rsid w:val="00AD44A1"/>
    <w:rsid w:val="00AE3C25"/>
    <w:rsid w:val="00AE3DF0"/>
    <w:rsid w:val="00AE4998"/>
    <w:rsid w:val="00AE6FF2"/>
    <w:rsid w:val="00AE73BC"/>
    <w:rsid w:val="00AE785B"/>
    <w:rsid w:val="00AF2F7C"/>
    <w:rsid w:val="00AF43F6"/>
    <w:rsid w:val="00B0159F"/>
    <w:rsid w:val="00B20581"/>
    <w:rsid w:val="00B21134"/>
    <w:rsid w:val="00B267D4"/>
    <w:rsid w:val="00B270CC"/>
    <w:rsid w:val="00B368EF"/>
    <w:rsid w:val="00B40196"/>
    <w:rsid w:val="00B40E5C"/>
    <w:rsid w:val="00B41977"/>
    <w:rsid w:val="00B421D8"/>
    <w:rsid w:val="00B42EF9"/>
    <w:rsid w:val="00B504D2"/>
    <w:rsid w:val="00B518CF"/>
    <w:rsid w:val="00B519C9"/>
    <w:rsid w:val="00B64492"/>
    <w:rsid w:val="00B7045B"/>
    <w:rsid w:val="00B73D5C"/>
    <w:rsid w:val="00B801E7"/>
    <w:rsid w:val="00B8573B"/>
    <w:rsid w:val="00BA2C2D"/>
    <w:rsid w:val="00BB1C70"/>
    <w:rsid w:val="00BB4977"/>
    <w:rsid w:val="00BB7AC1"/>
    <w:rsid w:val="00BC3B66"/>
    <w:rsid w:val="00BC41A9"/>
    <w:rsid w:val="00BC609E"/>
    <w:rsid w:val="00BD12DF"/>
    <w:rsid w:val="00BD2ECF"/>
    <w:rsid w:val="00BD3164"/>
    <w:rsid w:val="00BD76B4"/>
    <w:rsid w:val="00BE466E"/>
    <w:rsid w:val="00BF14D8"/>
    <w:rsid w:val="00C020B3"/>
    <w:rsid w:val="00C05F0D"/>
    <w:rsid w:val="00C06D2B"/>
    <w:rsid w:val="00C1036E"/>
    <w:rsid w:val="00C136C7"/>
    <w:rsid w:val="00C15918"/>
    <w:rsid w:val="00C21530"/>
    <w:rsid w:val="00C34FCD"/>
    <w:rsid w:val="00C42F2F"/>
    <w:rsid w:val="00C43D62"/>
    <w:rsid w:val="00C43DD7"/>
    <w:rsid w:val="00C5381C"/>
    <w:rsid w:val="00C54D0D"/>
    <w:rsid w:val="00C67E98"/>
    <w:rsid w:val="00C706CA"/>
    <w:rsid w:val="00C80956"/>
    <w:rsid w:val="00C85504"/>
    <w:rsid w:val="00C85542"/>
    <w:rsid w:val="00C85FAE"/>
    <w:rsid w:val="00C871B9"/>
    <w:rsid w:val="00C91BCE"/>
    <w:rsid w:val="00C97044"/>
    <w:rsid w:val="00CB16DD"/>
    <w:rsid w:val="00CB4BA3"/>
    <w:rsid w:val="00CC4415"/>
    <w:rsid w:val="00CC4F4B"/>
    <w:rsid w:val="00CC5B4E"/>
    <w:rsid w:val="00CD5314"/>
    <w:rsid w:val="00CD65B2"/>
    <w:rsid w:val="00CE06B6"/>
    <w:rsid w:val="00CE2147"/>
    <w:rsid w:val="00CE52D8"/>
    <w:rsid w:val="00CE7764"/>
    <w:rsid w:val="00CE7D92"/>
    <w:rsid w:val="00CF090F"/>
    <w:rsid w:val="00D042B5"/>
    <w:rsid w:val="00D047F6"/>
    <w:rsid w:val="00D05F52"/>
    <w:rsid w:val="00D12A0F"/>
    <w:rsid w:val="00D1478E"/>
    <w:rsid w:val="00D16043"/>
    <w:rsid w:val="00D172D9"/>
    <w:rsid w:val="00D17A58"/>
    <w:rsid w:val="00D23D6A"/>
    <w:rsid w:val="00D376BD"/>
    <w:rsid w:val="00D47495"/>
    <w:rsid w:val="00D53BA3"/>
    <w:rsid w:val="00D55471"/>
    <w:rsid w:val="00D572A8"/>
    <w:rsid w:val="00D63B52"/>
    <w:rsid w:val="00D64D6E"/>
    <w:rsid w:val="00D716BF"/>
    <w:rsid w:val="00D738E3"/>
    <w:rsid w:val="00D85C54"/>
    <w:rsid w:val="00D874B7"/>
    <w:rsid w:val="00D91346"/>
    <w:rsid w:val="00D936EE"/>
    <w:rsid w:val="00DA7D00"/>
    <w:rsid w:val="00DC17B0"/>
    <w:rsid w:val="00DC4F98"/>
    <w:rsid w:val="00DD3C04"/>
    <w:rsid w:val="00DD5095"/>
    <w:rsid w:val="00DE295A"/>
    <w:rsid w:val="00DE31F7"/>
    <w:rsid w:val="00DE3BE2"/>
    <w:rsid w:val="00DE4426"/>
    <w:rsid w:val="00DF0383"/>
    <w:rsid w:val="00DF5E08"/>
    <w:rsid w:val="00E212E9"/>
    <w:rsid w:val="00E24F1D"/>
    <w:rsid w:val="00E27652"/>
    <w:rsid w:val="00E50FC6"/>
    <w:rsid w:val="00E523C1"/>
    <w:rsid w:val="00E571A6"/>
    <w:rsid w:val="00E65D68"/>
    <w:rsid w:val="00E70FDE"/>
    <w:rsid w:val="00E76D75"/>
    <w:rsid w:val="00E820C3"/>
    <w:rsid w:val="00E84676"/>
    <w:rsid w:val="00E859C3"/>
    <w:rsid w:val="00E94B70"/>
    <w:rsid w:val="00EA42AF"/>
    <w:rsid w:val="00EA48C8"/>
    <w:rsid w:val="00EB43D5"/>
    <w:rsid w:val="00EC3231"/>
    <w:rsid w:val="00EC36EC"/>
    <w:rsid w:val="00EC39C9"/>
    <w:rsid w:val="00EE054C"/>
    <w:rsid w:val="00EE44DD"/>
    <w:rsid w:val="00EE756A"/>
    <w:rsid w:val="00EF14A3"/>
    <w:rsid w:val="00EF4DE0"/>
    <w:rsid w:val="00F1103B"/>
    <w:rsid w:val="00F2450F"/>
    <w:rsid w:val="00F308C4"/>
    <w:rsid w:val="00F34811"/>
    <w:rsid w:val="00F36BEA"/>
    <w:rsid w:val="00F46315"/>
    <w:rsid w:val="00F46946"/>
    <w:rsid w:val="00F50554"/>
    <w:rsid w:val="00F56DE9"/>
    <w:rsid w:val="00F6045D"/>
    <w:rsid w:val="00F614E8"/>
    <w:rsid w:val="00F629D1"/>
    <w:rsid w:val="00F642A5"/>
    <w:rsid w:val="00F64301"/>
    <w:rsid w:val="00F7299E"/>
    <w:rsid w:val="00F83413"/>
    <w:rsid w:val="00F90D63"/>
    <w:rsid w:val="00F93459"/>
    <w:rsid w:val="00F94239"/>
    <w:rsid w:val="00F96466"/>
    <w:rsid w:val="00FA41A0"/>
    <w:rsid w:val="00FB25E7"/>
    <w:rsid w:val="00FB3801"/>
    <w:rsid w:val="00FB50FC"/>
    <w:rsid w:val="00FC2DFB"/>
    <w:rsid w:val="00FD0C3E"/>
    <w:rsid w:val="00FD27CE"/>
    <w:rsid w:val="00FD2EE7"/>
    <w:rsid w:val="00FE2BAC"/>
    <w:rsid w:val="00FE472B"/>
    <w:rsid w:val="00FE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EA4F6"/>
  <w15:chartTrackingRefBased/>
  <w15:docId w15:val="{CA764D7F-B5DA-4894-AEB4-792FF2155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18F5"/>
    <w:pPr>
      <w:widowControl w:val="0"/>
      <w:adjustRightInd w:val="0"/>
      <w:snapToGrid w:val="0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243C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4B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3CE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24B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D3164"/>
    <w:pPr>
      <w:ind w:firstLine="420"/>
    </w:pPr>
  </w:style>
  <w:style w:type="character" w:styleId="a4">
    <w:name w:val="Strong"/>
    <w:basedOn w:val="a0"/>
    <w:uiPriority w:val="22"/>
    <w:qFormat/>
    <w:rsid w:val="00FB50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聿鑫</dc:creator>
  <cp:keywords/>
  <dc:description/>
  <cp:lastModifiedBy>胡 聿鑫</cp:lastModifiedBy>
  <cp:revision>603</cp:revision>
  <dcterms:created xsi:type="dcterms:W3CDTF">2021-10-21T03:06:00Z</dcterms:created>
  <dcterms:modified xsi:type="dcterms:W3CDTF">2021-12-23T16:34:00Z</dcterms:modified>
</cp:coreProperties>
</file>