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7A0B" w14:textId="055A06AD" w:rsidR="00712E6E" w:rsidRDefault="002208DC">
      <w:r>
        <w:rPr>
          <w:noProof/>
        </w:rPr>
        <w:drawing>
          <wp:inline distT="0" distB="0" distL="0" distR="0" wp14:anchorId="69BED271" wp14:editId="1FE65660">
            <wp:extent cx="4749800" cy="5321300"/>
            <wp:effectExtent l="0" t="0" r="0" b="0"/>
            <wp:docPr id="102441161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1618" name="Picture 1" descr="A screen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2B92" w14:textId="77777777" w:rsidR="002208DC" w:rsidRDefault="002208DC"/>
    <w:p w14:paraId="006D2E31" w14:textId="77777777" w:rsidR="002208DC" w:rsidRDefault="002208DC"/>
    <w:p w14:paraId="2E3A8C42" w14:textId="77777777" w:rsidR="002208DC" w:rsidRDefault="002208DC"/>
    <w:p w14:paraId="4C942FCE" w14:textId="77777777" w:rsidR="002208DC" w:rsidRDefault="002208DC"/>
    <w:p w14:paraId="0D92D279" w14:textId="77777777" w:rsidR="002208DC" w:rsidRDefault="002208DC"/>
    <w:p w14:paraId="467E9D21" w14:textId="77777777" w:rsidR="002208DC" w:rsidRDefault="002208DC"/>
    <w:p w14:paraId="0DFD3953" w14:textId="77777777" w:rsidR="002208DC" w:rsidRDefault="002208DC"/>
    <w:p w14:paraId="25F1EF0F" w14:textId="77777777" w:rsidR="002208DC" w:rsidRDefault="002208DC"/>
    <w:p w14:paraId="650B1790" w14:textId="77777777" w:rsidR="002208DC" w:rsidRDefault="002208DC"/>
    <w:p w14:paraId="46139B3D" w14:textId="77777777" w:rsidR="002208DC" w:rsidRDefault="002208DC"/>
    <w:p w14:paraId="5A4F8223" w14:textId="77777777" w:rsidR="002208DC" w:rsidRDefault="002208DC"/>
    <w:p w14:paraId="391669FC" w14:textId="77777777" w:rsidR="002208DC" w:rsidRDefault="002208DC"/>
    <w:p w14:paraId="32777DD5" w14:textId="77777777" w:rsidR="002208DC" w:rsidRDefault="002208DC"/>
    <w:p w14:paraId="36471355" w14:textId="77777777" w:rsidR="002208DC" w:rsidRDefault="002208DC"/>
    <w:p w14:paraId="41A07955" w14:textId="77777777" w:rsidR="002208DC" w:rsidRDefault="002208DC" w:rsidP="002208DC"/>
    <w:p w14:paraId="4193FE90" w14:textId="6F022DB5" w:rsidR="002208DC" w:rsidRPr="002208DC" w:rsidRDefault="002208DC" w:rsidP="002208DC">
      <w:pPr>
        <w:jc w:val="center"/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lastRenderedPageBreak/>
        <w:t>Patient Management System Report</w:t>
      </w:r>
    </w:p>
    <w:p w14:paraId="6599A46A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Introduction</w:t>
      </w:r>
    </w:p>
    <w:p w14:paraId="524568FF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This project enhances a Patient Management System by introducing medication and surgery treatment plans, and prescription services. The code follows </w:t>
      </w:r>
      <w:r w:rsidRPr="002208DC">
        <w:rPr>
          <w:b/>
          <w:bCs/>
          <w:sz w:val="22"/>
          <w:szCs w:val="22"/>
        </w:rPr>
        <w:t>SOLID principles</w:t>
      </w:r>
      <w:r w:rsidRPr="002208DC">
        <w:rPr>
          <w:sz w:val="22"/>
          <w:szCs w:val="22"/>
        </w:rPr>
        <w:t> to ensure maintainability, flexibility, and scalability.</w:t>
      </w:r>
    </w:p>
    <w:p w14:paraId="02776DC9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Single Responsibility Principle (SRP)</w:t>
      </w:r>
    </w:p>
    <w:p w14:paraId="3ABB680D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Each class has one responsibility:</w:t>
      </w:r>
    </w:p>
    <w:p w14:paraId="42937EC3" w14:textId="77777777" w:rsidR="002208DC" w:rsidRPr="002208DC" w:rsidRDefault="002208DC" w:rsidP="002208DC">
      <w:pPr>
        <w:numPr>
          <w:ilvl w:val="0"/>
          <w:numId w:val="14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Patient Class</w:t>
      </w:r>
      <w:r w:rsidRPr="002208DC">
        <w:rPr>
          <w:sz w:val="22"/>
          <w:szCs w:val="22"/>
        </w:rPr>
        <w:t>: Manages patient data (name, birth date).</w:t>
      </w:r>
    </w:p>
    <w:p w14:paraId="2F72C69F" w14:textId="71C1404A" w:rsidR="002208DC" w:rsidRPr="002208DC" w:rsidRDefault="002208DC" w:rsidP="002208DC">
      <w:pPr>
        <w:numPr>
          <w:ilvl w:val="0"/>
          <w:numId w:val="14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Inpatient and Outpatient Classes</w:t>
      </w:r>
      <w:r w:rsidRPr="002208DC">
        <w:rPr>
          <w:sz w:val="22"/>
          <w:szCs w:val="22"/>
        </w:rPr>
        <w:t xml:space="preserve">: Handle patient-specific attributes (room numbers, </w:t>
      </w:r>
      <w:proofErr w:type="spellStart"/>
      <w:r w:rsidR="00D51517">
        <w:rPr>
          <w:sz w:val="22"/>
          <w:szCs w:val="22"/>
        </w:rPr>
        <w:t>followup</w:t>
      </w:r>
      <w:proofErr w:type="spellEnd"/>
      <w:r w:rsidR="00D51517">
        <w:rPr>
          <w:sz w:val="22"/>
          <w:szCs w:val="22"/>
        </w:rPr>
        <w:t xml:space="preserve"> </w:t>
      </w:r>
      <w:proofErr w:type="spellStart"/>
      <w:proofErr w:type="gramStart"/>
      <w:r w:rsidR="00D51517">
        <w:rPr>
          <w:sz w:val="22"/>
          <w:szCs w:val="22"/>
        </w:rPr>
        <w:t>dates,etc</w:t>
      </w:r>
      <w:proofErr w:type="spellEnd"/>
      <w:proofErr w:type="gramEnd"/>
      <w:r w:rsidR="00D51517">
        <w:rPr>
          <w:sz w:val="22"/>
          <w:szCs w:val="22"/>
        </w:rPr>
        <w:t xml:space="preserve"> </w:t>
      </w:r>
      <w:r w:rsidRPr="002208DC">
        <w:rPr>
          <w:sz w:val="22"/>
          <w:szCs w:val="22"/>
        </w:rPr>
        <w:t>).</w:t>
      </w:r>
    </w:p>
    <w:p w14:paraId="613A9C0C" w14:textId="77777777" w:rsidR="002208DC" w:rsidRPr="002208DC" w:rsidRDefault="002208DC" w:rsidP="002208DC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PrescriptionService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: Manages prescription-saving logic, separating it from other functionalities.</w:t>
      </w:r>
    </w:p>
    <w:p w14:paraId="208173D8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Open/Closed Principle (OCP)</w:t>
      </w:r>
    </w:p>
    <w:p w14:paraId="2145E622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Classes are open for extension but closed for modification:</w:t>
      </w:r>
    </w:p>
    <w:p w14:paraId="119A76D4" w14:textId="2398B34A" w:rsidR="002208DC" w:rsidRPr="002208DC" w:rsidRDefault="002208DC" w:rsidP="002208DC">
      <w:pPr>
        <w:numPr>
          <w:ilvl w:val="0"/>
          <w:numId w:val="15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TreatmentPlan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: Allows the addition of new treatment plans without altering existing code. For</w:t>
      </w:r>
      <w:r w:rsidR="00D51517">
        <w:rPr>
          <w:sz w:val="22"/>
          <w:szCs w:val="22"/>
        </w:rPr>
        <w:t xml:space="preserve"> </w:t>
      </w:r>
      <w:r w:rsidRPr="002208DC">
        <w:rPr>
          <w:sz w:val="22"/>
          <w:szCs w:val="22"/>
        </w:rPr>
        <w:t>example, MedicationTreatmentPlan and SurgeryTreatmentPlan implement unique treatment logic.</w:t>
      </w:r>
    </w:p>
    <w:p w14:paraId="6DCD59A3" w14:textId="77777777" w:rsidR="002208DC" w:rsidRPr="002208DC" w:rsidRDefault="002208DC" w:rsidP="002208DC">
      <w:pPr>
        <w:numPr>
          <w:ilvl w:val="0"/>
          <w:numId w:val="15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PrescriptionService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: New prescription-saving methods can be added without modifying existing services.</w:t>
      </w:r>
    </w:p>
    <w:p w14:paraId="79F4AC03" w14:textId="77777777" w:rsidR="002208DC" w:rsidRPr="002208DC" w:rsidRDefault="002208DC" w:rsidP="002208DC">
      <w:pPr>
        <w:rPr>
          <w:b/>
          <w:bCs/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Liskov</w:t>
      </w:r>
      <w:proofErr w:type="spellEnd"/>
      <w:r w:rsidRPr="002208DC">
        <w:rPr>
          <w:b/>
          <w:bCs/>
          <w:sz w:val="22"/>
          <w:szCs w:val="22"/>
        </w:rPr>
        <w:t xml:space="preserve"> Substitution Principle (LSP)</w:t>
      </w:r>
    </w:p>
    <w:p w14:paraId="3A77DB36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Derived classes, like Inpatient and Outpatient, substitute the Patient class without breaking the system. Both classes align with </w:t>
      </w:r>
      <w:proofErr w:type="gramStart"/>
      <w:r w:rsidRPr="002208DC">
        <w:rPr>
          <w:sz w:val="22"/>
          <w:szCs w:val="22"/>
        </w:rPr>
        <w:t>Patient</w:t>
      </w:r>
      <w:proofErr w:type="gramEnd"/>
      <w:r w:rsidRPr="002208DC">
        <w:rPr>
          <w:sz w:val="22"/>
          <w:szCs w:val="22"/>
        </w:rPr>
        <w:t> behavior, ensuring no unexpected errors.</w:t>
      </w:r>
    </w:p>
    <w:p w14:paraId="232184A7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Interface Segregation Principle (ISP)</w:t>
      </w:r>
    </w:p>
    <w:p w14:paraId="57EAD2EF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Interfaces are focused and minimal:</w:t>
      </w:r>
    </w:p>
    <w:p w14:paraId="66AAF39D" w14:textId="77777777" w:rsidR="002208DC" w:rsidRPr="002208DC" w:rsidRDefault="002208DC" w:rsidP="002208DC">
      <w:pPr>
        <w:numPr>
          <w:ilvl w:val="0"/>
          <w:numId w:val="16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TreatmentPlan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 only handles creating treatment plans.</w:t>
      </w:r>
    </w:p>
    <w:p w14:paraId="4750B13D" w14:textId="77777777" w:rsidR="002208DC" w:rsidRPr="002208DC" w:rsidRDefault="002208DC" w:rsidP="002208DC">
      <w:pPr>
        <w:numPr>
          <w:ilvl w:val="0"/>
          <w:numId w:val="16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PrescriptionService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 is used solely for saving prescriptions.</w:t>
      </w:r>
    </w:p>
    <w:p w14:paraId="7DAC5DE1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Dependency Inversion Principle (DIP)</w:t>
      </w:r>
    </w:p>
    <w:p w14:paraId="589A7015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High-level classes depend on abstractions, not concrete implementations:</w:t>
      </w:r>
    </w:p>
    <w:p w14:paraId="37CAAC52" w14:textId="77777777" w:rsidR="002208DC" w:rsidRPr="002208DC" w:rsidRDefault="002208DC" w:rsidP="002208DC">
      <w:pPr>
        <w:numPr>
          <w:ilvl w:val="0"/>
          <w:numId w:val="17"/>
        </w:numPr>
        <w:rPr>
          <w:sz w:val="22"/>
          <w:szCs w:val="22"/>
        </w:rPr>
      </w:pPr>
      <w:r w:rsidRPr="002208DC">
        <w:rPr>
          <w:sz w:val="22"/>
          <w:szCs w:val="22"/>
        </w:rPr>
        <w:t>The </w:t>
      </w:r>
      <w:r w:rsidRPr="002208DC">
        <w:rPr>
          <w:b/>
          <w:bCs/>
          <w:sz w:val="22"/>
          <w:szCs w:val="22"/>
        </w:rPr>
        <w:t>Physician</w:t>
      </w:r>
      <w:r w:rsidRPr="002208DC">
        <w:rPr>
          <w:sz w:val="22"/>
          <w:szCs w:val="22"/>
        </w:rPr>
        <w:t> class interacts with </w:t>
      </w:r>
      <w:proofErr w:type="spellStart"/>
      <w:r w:rsidRPr="002208DC">
        <w:rPr>
          <w:sz w:val="22"/>
          <w:szCs w:val="22"/>
        </w:rPr>
        <w:t>TreatmentPlan</w:t>
      </w:r>
      <w:proofErr w:type="spellEnd"/>
      <w:r w:rsidRPr="002208DC">
        <w:rPr>
          <w:sz w:val="22"/>
          <w:szCs w:val="22"/>
        </w:rPr>
        <w:t> and </w:t>
      </w:r>
      <w:proofErr w:type="spellStart"/>
      <w:r w:rsidRPr="002208DC">
        <w:rPr>
          <w:sz w:val="22"/>
          <w:szCs w:val="22"/>
        </w:rPr>
        <w:t>PrescriptionService</w:t>
      </w:r>
      <w:proofErr w:type="spellEnd"/>
      <w:r w:rsidRPr="002208DC">
        <w:rPr>
          <w:sz w:val="22"/>
          <w:szCs w:val="22"/>
        </w:rPr>
        <w:t> interfaces, promoting loose coupling and making it easier to swap or extend these services.</w:t>
      </w:r>
    </w:p>
    <w:p w14:paraId="7541A5B2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Newly Implemented Classes</w:t>
      </w:r>
    </w:p>
    <w:p w14:paraId="727E8AAF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TreatmentPlan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: Defines a method to create treatment plans.</w:t>
      </w:r>
    </w:p>
    <w:p w14:paraId="7B9B4080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MedicationTreatmentPlan</w:t>
      </w:r>
      <w:proofErr w:type="spellEnd"/>
      <w:r w:rsidRPr="002208DC">
        <w:rPr>
          <w:sz w:val="22"/>
          <w:szCs w:val="22"/>
        </w:rPr>
        <w:t>: Manages outpatient medication treatment.</w:t>
      </w:r>
    </w:p>
    <w:p w14:paraId="0E06621E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SurgeryTreatmentPlan</w:t>
      </w:r>
      <w:proofErr w:type="spellEnd"/>
      <w:r w:rsidRPr="002208DC">
        <w:rPr>
          <w:sz w:val="22"/>
          <w:szCs w:val="22"/>
        </w:rPr>
        <w:t>: Manages inpatient surgery plans.</w:t>
      </w:r>
    </w:p>
    <w:p w14:paraId="25EED6DE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OnlinePrescriptionService</w:t>
      </w:r>
      <w:proofErr w:type="spellEnd"/>
      <w:r w:rsidRPr="002208DC">
        <w:rPr>
          <w:b/>
          <w:bCs/>
          <w:sz w:val="22"/>
          <w:szCs w:val="22"/>
        </w:rPr>
        <w:t xml:space="preserve"> and </w:t>
      </w:r>
      <w:proofErr w:type="spellStart"/>
      <w:r w:rsidRPr="002208DC">
        <w:rPr>
          <w:b/>
          <w:bCs/>
          <w:sz w:val="22"/>
          <w:szCs w:val="22"/>
        </w:rPr>
        <w:t>PrintablePrescriptionService</w:t>
      </w:r>
      <w:proofErr w:type="spellEnd"/>
      <w:r w:rsidRPr="002208DC">
        <w:rPr>
          <w:sz w:val="22"/>
          <w:szCs w:val="22"/>
        </w:rPr>
        <w:t>: Save prescriptions in different formats.</w:t>
      </w:r>
    </w:p>
    <w:p w14:paraId="56B5BE71" w14:textId="4FDD11D6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Modifications</w:t>
      </w:r>
    </w:p>
    <w:p w14:paraId="1557CCF2" w14:textId="77777777" w:rsidR="002208DC" w:rsidRPr="002208DC" w:rsidRDefault="002208DC" w:rsidP="002208DC">
      <w:pPr>
        <w:numPr>
          <w:ilvl w:val="0"/>
          <w:numId w:val="19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Patient Class</w:t>
      </w:r>
      <w:r w:rsidRPr="002208DC">
        <w:rPr>
          <w:sz w:val="22"/>
          <w:szCs w:val="22"/>
        </w:rPr>
        <w:t>: Abstract class representing general patient details.</w:t>
      </w:r>
    </w:p>
    <w:p w14:paraId="645E15DC" w14:textId="77777777" w:rsidR="002208DC" w:rsidRPr="002208DC" w:rsidRDefault="002208DC" w:rsidP="002208DC">
      <w:pPr>
        <w:numPr>
          <w:ilvl w:val="0"/>
          <w:numId w:val="19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Inpatient and Outpatient</w:t>
      </w:r>
      <w:r w:rsidRPr="002208DC">
        <w:rPr>
          <w:sz w:val="22"/>
          <w:szCs w:val="22"/>
        </w:rPr>
        <w:t>: Specialized subclasses handling hospitalization details.</w:t>
      </w:r>
    </w:p>
    <w:p w14:paraId="087990BC" w14:textId="77777777" w:rsidR="002208DC" w:rsidRPr="002208DC" w:rsidRDefault="002208DC" w:rsidP="002208DC">
      <w:pPr>
        <w:numPr>
          <w:ilvl w:val="0"/>
          <w:numId w:val="19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Prescription Class</w:t>
      </w:r>
      <w:r w:rsidRPr="002208DC">
        <w:rPr>
          <w:sz w:val="22"/>
          <w:szCs w:val="22"/>
        </w:rPr>
        <w:t>: Stores disease, dosage, and follow-up details.</w:t>
      </w:r>
    </w:p>
    <w:p w14:paraId="3AB240C8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JUnit Testing</w:t>
      </w:r>
    </w:p>
    <w:p w14:paraId="636C133E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JUnit tests verify:</w:t>
      </w:r>
    </w:p>
    <w:p w14:paraId="442B2284" w14:textId="77777777" w:rsidR="002208DC" w:rsidRPr="002208DC" w:rsidRDefault="002208DC" w:rsidP="002208DC">
      <w:pPr>
        <w:numPr>
          <w:ilvl w:val="0"/>
          <w:numId w:val="20"/>
        </w:numPr>
        <w:rPr>
          <w:sz w:val="22"/>
          <w:szCs w:val="22"/>
        </w:rPr>
      </w:pPr>
      <w:r w:rsidRPr="002208DC">
        <w:rPr>
          <w:sz w:val="22"/>
          <w:szCs w:val="22"/>
        </w:rPr>
        <w:t>Treatment plans adjust properly based on patient data.</w:t>
      </w:r>
    </w:p>
    <w:p w14:paraId="45D7F87F" w14:textId="77777777" w:rsidR="002208DC" w:rsidRPr="002208DC" w:rsidRDefault="002208DC" w:rsidP="002208DC">
      <w:pPr>
        <w:numPr>
          <w:ilvl w:val="0"/>
          <w:numId w:val="20"/>
        </w:numPr>
        <w:rPr>
          <w:sz w:val="22"/>
          <w:szCs w:val="22"/>
        </w:rPr>
      </w:pPr>
      <w:r w:rsidRPr="002208DC">
        <w:rPr>
          <w:sz w:val="22"/>
          <w:szCs w:val="22"/>
        </w:rPr>
        <w:t>Prescription services save prescriptions in correct formats.</w:t>
      </w:r>
    </w:p>
    <w:p w14:paraId="257F6B4B" w14:textId="77777777" w:rsidR="002208DC" w:rsidRDefault="002208DC"/>
    <w:p w14:paraId="5C30B397" w14:textId="77777777" w:rsidR="002208DC" w:rsidRDefault="002208DC"/>
    <w:p w14:paraId="1DBE4485" w14:textId="77777777" w:rsidR="002208DC" w:rsidRDefault="002208DC"/>
    <w:p w14:paraId="1F203070" w14:textId="77777777" w:rsidR="002208DC" w:rsidRDefault="002208DC"/>
    <w:sectPr w:rsidR="00220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2B5"/>
    <w:multiLevelType w:val="multilevel"/>
    <w:tmpl w:val="EF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D40CF"/>
    <w:multiLevelType w:val="multilevel"/>
    <w:tmpl w:val="1B9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D5C2C"/>
    <w:multiLevelType w:val="multilevel"/>
    <w:tmpl w:val="A72E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A5822"/>
    <w:multiLevelType w:val="multilevel"/>
    <w:tmpl w:val="AB4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40E18"/>
    <w:multiLevelType w:val="multilevel"/>
    <w:tmpl w:val="CF7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A1B86"/>
    <w:multiLevelType w:val="multilevel"/>
    <w:tmpl w:val="4BE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683"/>
    <w:multiLevelType w:val="multilevel"/>
    <w:tmpl w:val="06B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3071"/>
    <w:multiLevelType w:val="multilevel"/>
    <w:tmpl w:val="57A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54A8C"/>
    <w:multiLevelType w:val="multilevel"/>
    <w:tmpl w:val="674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1396E"/>
    <w:multiLevelType w:val="multilevel"/>
    <w:tmpl w:val="DF0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71A39"/>
    <w:multiLevelType w:val="multilevel"/>
    <w:tmpl w:val="515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50BE3"/>
    <w:multiLevelType w:val="multilevel"/>
    <w:tmpl w:val="4C6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57AFB"/>
    <w:multiLevelType w:val="multilevel"/>
    <w:tmpl w:val="9A1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A651B"/>
    <w:multiLevelType w:val="multilevel"/>
    <w:tmpl w:val="326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F414C"/>
    <w:multiLevelType w:val="multilevel"/>
    <w:tmpl w:val="730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867CB"/>
    <w:multiLevelType w:val="multilevel"/>
    <w:tmpl w:val="51C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109D3"/>
    <w:multiLevelType w:val="multilevel"/>
    <w:tmpl w:val="324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A2D36"/>
    <w:multiLevelType w:val="multilevel"/>
    <w:tmpl w:val="4C4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44A91"/>
    <w:multiLevelType w:val="multilevel"/>
    <w:tmpl w:val="C25A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845A7"/>
    <w:multiLevelType w:val="multilevel"/>
    <w:tmpl w:val="CF0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8416">
    <w:abstractNumId w:val="15"/>
  </w:num>
  <w:num w:numId="2" w16cid:durableId="1109087936">
    <w:abstractNumId w:val="12"/>
  </w:num>
  <w:num w:numId="3" w16cid:durableId="2112779780">
    <w:abstractNumId w:val="10"/>
  </w:num>
  <w:num w:numId="4" w16cid:durableId="1597442239">
    <w:abstractNumId w:val="13"/>
  </w:num>
  <w:num w:numId="5" w16cid:durableId="1493376173">
    <w:abstractNumId w:val="4"/>
  </w:num>
  <w:num w:numId="6" w16cid:durableId="1296568736">
    <w:abstractNumId w:val="9"/>
  </w:num>
  <w:num w:numId="7" w16cid:durableId="1271474199">
    <w:abstractNumId w:val="14"/>
  </w:num>
  <w:num w:numId="8" w16cid:durableId="1312250680">
    <w:abstractNumId w:val="7"/>
  </w:num>
  <w:num w:numId="9" w16cid:durableId="2108112559">
    <w:abstractNumId w:val="8"/>
  </w:num>
  <w:num w:numId="10" w16cid:durableId="950697518">
    <w:abstractNumId w:val="16"/>
  </w:num>
  <w:num w:numId="11" w16cid:durableId="668871675">
    <w:abstractNumId w:val="19"/>
  </w:num>
  <w:num w:numId="12" w16cid:durableId="624308145">
    <w:abstractNumId w:val="18"/>
  </w:num>
  <w:num w:numId="13" w16cid:durableId="62609737">
    <w:abstractNumId w:val="11"/>
  </w:num>
  <w:num w:numId="14" w16cid:durableId="1777486108">
    <w:abstractNumId w:val="5"/>
  </w:num>
  <w:num w:numId="15" w16cid:durableId="1687976565">
    <w:abstractNumId w:val="0"/>
  </w:num>
  <w:num w:numId="16" w16cid:durableId="154877453">
    <w:abstractNumId w:val="3"/>
  </w:num>
  <w:num w:numId="17" w16cid:durableId="2021932476">
    <w:abstractNumId w:val="6"/>
  </w:num>
  <w:num w:numId="18" w16cid:durableId="876116937">
    <w:abstractNumId w:val="2"/>
  </w:num>
  <w:num w:numId="19" w16cid:durableId="1410270357">
    <w:abstractNumId w:val="1"/>
  </w:num>
  <w:num w:numId="20" w16cid:durableId="7289648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C"/>
    <w:rsid w:val="002208DC"/>
    <w:rsid w:val="0027233E"/>
    <w:rsid w:val="002A0E3D"/>
    <w:rsid w:val="004411F6"/>
    <w:rsid w:val="005F00C1"/>
    <w:rsid w:val="00712E6E"/>
    <w:rsid w:val="00D5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1789"/>
  <w15:chartTrackingRefBased/>
  <w15:docId w15:val="{1C003097-9392-9E4B-A65B-A56E4A4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Huang</dc:creator>
  <cp:keywords/>
  <dc:description/>
  <cp:lastModifiedBy>Ethan Huang</cp:lastModifiedBy>
  <cp:revision>2</cp:revision>
  <dcterms:created xsi:type="dcterms:W3CDTF">2024-09-30T03:57:00Z</dcterms:created>
  <dcterms:modified xsi:type="dcterms:W3CDTF">2024-09-30T04:06:00Z</dcterms:modified>
</cp:coreProperties>
</file>