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EE4CD" w14:textId="77777777" w:rsidR="005870DC" w:rsidRPr="005870DC" w:rsidRDefault="005870DC" w:rsidP="005870DC">
      <w:pPr>
        <w:ind w:firstLineChars="90" w:firstLine="198"/>
        <w:rPr>
          <w:b/>
          <w:bCs/>
        </w:rPr>
      </w:pPr>
      <w:r w:rsidRPr="005870DC">
        <w:rPr>
          <w:b/>
          <w:bCs/>
        </w:rPr>
        <w:t>项目总简介</w:t>
      </w:r>
    </w:p>
    <w:p w14:paraId="630C529B" w14:textId="77777777" w:rsidR="005870DC" w:rsidRPr="005870DC" w:rsidRDefault="005870DC" w:rsidP="005870DC">
      <w:pPr>
        <w:ind w:firstLineChars="90" w:firstLine="198"/>
      </w:pPr>
      <w:r w:rsidRPr="005870DC">
        <w:t>“智生罗盘——基于神经网络的涡轮盘整体设计优化技术”面向航空发动机涡轮盘及盘类旋转构件的轻量化设计需求，聚焦拓扑优化结果难以直接转化为可编辑、可验证工程几何的关键问题。涡轮盘作为转子系统核心承力部件，长期承受离心载荷、热载荷及榫接应力等复杂作用，其结构设计需要在强度、刚度、质量、材料利用率和制造可行性之间进行综合平衡。本项目依托北京航空航天大学能源与动力工程学院科研资源，建立“ANSYS 拓扑优化—边界识别—NURBS/B-spline 参数化重构—有限元再分析—MLP 神经网络快速预测”的技术链路，探索将离散密度场转化为低维、连续、可编辑的参数化几何表达。</w:t>
      </w:r>
    </w:p>
    <w:p w14:paraId="6AC9DEBF" w14:textId="77777777" w:rsidR="005870DC" w:rsidRPr="005870DC" w:rsidRDefault="005870DC" w:rsidP="005870DC">
      <w:pPr>
        <w:ind w:firstLineChars="90" w:firstLine="198"/>
      </w:pPr>
      <w:r w:rsidRPr="005870DC">
        <w:t xml:space="preserve">目前项目已形成完整算法框架和工程脚本雏形，完成从 ANSYS </w:t>
      </w:r>
      <w:proofErr w:type="gramStart"/>
      <w:r w:rsidRPr="005870DC">
        <w:t>密度场</w:t>
      </w:r>
      <w:proofErr w:type="gramEnd"/>
      <w:r w:rsidRPr="005870DC">
        <w:t>到 NURBS/B-spline 参数化几何的初步转换。在真实算例中，输入节点与密度记录均为 1050 条，聚合后截面点数为 673，边界</w:t>
      </w:r>
      <w:proofErr w:type="gramStart"/>
      <w:r w:rsidRPr="005870DC">
        <w:t>重采</w:t>
      </w:r>
      <w:proofErr w:type="gramEnd"/>
      <w:r w:rsidRPr="005870DC">
        <w:t xml:space="preserve">样点数为 449，采用三次周期 B 样条后控制点压缩为 15 </w:t>
      </w:r>
      <w:proofErr w:type="gramStart"/>
      <w:r w:rsidRPr="005870DC">
        <w:t>个</w:t>
      </w:r>
      <w:proofErr w:type="gramEnd"/>
      <w:r w:rsidRPr="005870DC">
        <w:t>，面积相对误差约 0.9908%。项目已有 5000 元初始资金，用于前期算法验证、软件开发和</w:t>
      </w:r>
      <w:proofErr w:type="gramStart"/>
      <w:r w:rsidRPr="005870DC">
        <w:t>基础算力支出</w:t>
      </w:r>
      <w:proofErr w:type="gramEnd"/>
      <w:r w:rsidRPr="005870DC">
        <w:t>。项目短期定位为科研与工程设计辅助工具，中期拟面向高校实验室、航空发动机相关科研院所及 CAE 工程团队提供软件模块、技术服务和私有化部署，具有从科研工具向工程辅助软件渐进转化的潜力。</w:t>
      </w:r>
    </w:p>
    <w:p w14:paraId="5D732871" w14:textId="77777777" w:rsidR="005870DC" w:rsidRPr="005870DC" w:rsidRDefault="005870DC" w:rsidP="005870DC">
      <w:pPr>
        <w:ind w:firstLineChars="90" w:firstLine="198"/>
        <w:rPr>
          <w:b/>
          <w:bCs/>
        </w:rPr>
      </w:pPr>
      <w:r w:rsidRPr="005870DC">
        <w:rPr>
          <w:b/>
          <w:bCs/>
        </w:rPr>
        <w:t>一、技术与产品</w:t>
      </w:r>
    </w:p>
    <w:p w14:paraId="25E355FD" w14:textId="77777777" w:rsidR="005870DC" w:rsidRPr="005870DC" w:rsidRDefault="005870DC" w:rsidP="005870DC">
      <w:pPr>
        <w:ind w:firstLineChars="90" w:firstLine="198"/>
      </w:pPr>
      <w:r w:rsidRPr="005870DC">
        <w:t>航空发动机涡轮盘结构设计具有典型的高可靠性、高安全边界和多目标约束特征。传统经验设计依赖大量迭代，拓扑优化虽然能够在给定设计域、载荷和约束条件下识别材料主承载路径，但其直接输出通常为密度场、灰度云图或离散节点集合。这类结果只能说明“哪里应当保留材料”，却难以直接作为 CAD 建模、有限元精细校核、参数化修改和后续制造设计的几何输入。尤其对于涡轮盘二维轴对称截面，拓扑结果中</w:t>
      </w:r>
      <w:proofErr w:type="gramStart"/>
      <w:r w:rsidRPr="005870DC">
        <w:t>存在灰区单元</w:t>
      </w:r>
      <w:proofErr w:type="gramEnd"/>
      <w:r w:rsidRPr="005870DC">
        <w:t>、锯齿边界、孤立材料岛和网格依赖边界等问题，若简单导出全部节点并进行拟合，容易造成边界失真和力学评价偏差。因此，本项目的核心痛点不是“能否做拓扑优化”，而是如何打通拓扑优化结果到工程几何模型之间的转换链路。</w:t>
      </w:r>
    </w:p>
    <w:p w14:paraId="1D6683B5" w14:textId="77777777" w:rsidR="005870DC" w:rsidRPr="005870DC" w:rsidRDefault="005870DC" w:rsidP="005870DC">
      <w:pPr>
        <w:ind w:firstLineChars="90" w:firstLine="198"/>
      </w:pPr>
      <w:r w:rsidRPr="005870DC">
        <w:t>项目技术方案以 ANSYS 有限元建模为起点，建立涡轮盘二维轴对称截面模型，设置离心载荷、体积分数约束、几何保留区和基础材料参数，获得截面拓扑优化</w:t>
      </w:r>
      <w:proofErr w:type="gramStart"/>
      <w:r w:rsidRPr="005870DC">
        <w:t>密度场</w:t>
      </w:r>
      <w:proofErr w:type="gramEnd"/>
      <w:r w:rsidRPr="005870DC">
        <w:t>与节点坐标数据。随后，通过密度阈值分割、X–Z 截面投影、Y 层聚合、Delaunay 等值线提取、边界闭合修复、弧长重采样等步骤提取有效轮廓，再采用 NURBS/B-spline 对离散轮廓点进行参数化重构。重构后的二维截面可通过旋转扫描生成三维盘体几何，并回到有限元环境中进行质量、最大等效应力、最大位移和局部过渡区应力集中的再分析。最后，项目拟通过批量改变工况参数、体积分数约束、几何边界和优化设置构建样本库，训练 MLP 神经网络代理模型，实现从工况/约束参数</w:t>
      </w:r>
      <w:proofErr w:type="gramStart"/>
      <w:r w:rsidRPr="005870DC">
        <w:t>到近优</w:t>
      </w:r>
      <w:proofErr w:type="gramEnd"/>
      <w:r w:rsidRPr="005870DC">
        <w:t xml:space="preserve"> NURBS 控制点或等价几何参数的快速预测。</w:t>
      </w:r>
    </w:p>
    <w:p w14:paraId="00D78475" w14:textId="77777777" w:rsidR="005870DC" w:rsidRPr="005870DC" w:rsidRDefault="005870DC" w:rsidP="005870DC">
      <w:pPr>
        <w:ind w:firstLineChars="90" w:firstLine="198"/>
      </w:pPr>
      <w:r w:rsidRPr="005870DC">
        <w:t>产品形态拟设计为面向涡轮盘及盘类旋转构件的智能优化设计辅助系统，主要包括五类模块。第一，拓扑优化结果后处理模块，用于读取 ANSYS 导出的节点坐标、密度矩阵和关键配置文件。第二，边界识别与轮廓修复模块，用于完成阈值分割、等值边界提取、闭合段标记和异常轮廓筛查。第三，NURBS 参数化重构模块，用于将复杂拓扑边界压缩为低维控制点、节点矢量和误差指标。第四，有限元再分析接口模块，用于输出 APDL、STEP/IGES 或预览几何文件，并服务于后续强度校核。第五，神经网络代理预测与报告生成模块，用于快速生成候选设计方案，输出几何误差、面积误差、控制点参数和设计对比报告。</w:t>
      </w:r>
    </w:p>
    <w:p w14:paraId="67013DD7" w14:textId="77777777" w:rsidR="005870DC" w:rsidRPr="005870DC" w:rsidRDefault="005870DC" w:rsidP="005870DC">
      <w:pPr>
        <w:ind w:firstLineChars="90" w:firstLine="198"/>
      </w:pPr>
      <w:r w:rsidRPr="005870DC">
        <w:t>项目创新点主要体现在三个方面。一是将涡轮盘拓扑优化结果的工程化后处理作为核心对象，而非仅停留在拓扑云图展示。二是采用 NURBS/B-spline 实现低维参数化表达，</w:t>
      </w:r>
      <w:r w:rsidRPr="005870DC">
        <w:lastRenderedPageBreak/>
        <w:t>使复杂轮廓能够被压缩为适合作为神经网络输出标签的几何参数。三是将机器学习定位为“快迭代、精验证”的代理模型：神经网络用于多工况方案初筛</w:t>
      </w:r>
      <w:proofErr w:type="gramStart"/>
      <w:r w:rsidRPr="005870DC">
        <w:t>和近优几何</w:t>
      </w:r>
      <w:proofErr w:type="gramEnd"/>
      <w:r w:rsidRPr="005870DC">
        <w:t>预测，不替代有限元拓扑优化和结构强度校核。当前项目已完成技术路线、算法框架、真实算例参数化验证和网页端/软件端应用雏形，下一阶段将重点扩充 ANSYS 批量样本库，完善 STEP/IGES 实体导出和三维有限元再分析闭环，并开展阈值、控制点数量和工况参数的敏感性分析。</w:t>
      </w:r>
    </w:p>
    <w:p w14:paraId="35AE49EF" w14:textId="77777777" w:rsidR="005870DC" w:rsidRPr="005870DC" w:rsidRDefault="005870DC" w:rsidP="005870DC">
      <w:pPr>
        <w:ind w:firstLineChars="90" w:firstLine="198"/>
        <w:rPr>
          <w:b/>
          <w:bCs/>
        </w:rPr>
      </w:pPr>
      <w:r w:rsidRPr="005870DC">
        <w:rPr>
          <w:b/>
          <w:bCs/>
        </w:rPr>
        <w:t>二、商业模式和实施方案</w:t>
      </w:r>
    </w:p>
    <w:p w14:paraId="7A57192E" w14:textId="77777777" w:rsidR="005870DC" w:rsidRPr="005870DC" w:rsidRDefault="005870DC" w:rsidP="005870DC">
      <w:pPr>
        <w:ind w:firstLineChars="90" w:firstLine="198"/>
      </w:pPr>
      <w:r w:rsidRPr="005870DC">
        <w:t>本项目短期目标不是直接形成大规模通用 CAE 平台，而是围绕涡轮盘截面优化和拓扑结果参数化重构这一细分问题，开发可复用的软件模块和工程化工作流。目标客户主要包括五类：一是高校航空动力、机械结构、飞行器设计和工程力学相关实验室，用于拓扑优化、结构轻量化和智能设计课程或科研项目；二是航空发动机设计单位和科研院所，用于涡轮盘、盘</w:t>
      </w:r>
      <w:proofErr w:type="gramStart"/>
      <w:r w:rsidRPr="005870DC">
        <w:t>轴结构</w:t>
      </w:r>
      <w:proofErr w:type="gramEnd"/>
      <w:r w:rsidRPr="005870DC">
        <w:t>和旋转构件的概念方案筛选；三是航空制造企业的 CAE 工程团队，用于拓扑优化结果后处理、几何重构和仿真流程提效；四是已使用 ANSYS、Abaqus、</w:t>
      </w:r>
      <w:proofErr w:type="spellStart"/>
      <w:r w:rsidRPr="005870DC">
        <w:t>HyperWorks</w:t>
      </w:r>
      <w:proofErr w:type="spellEnd"/>
      <w:r w:rsidRPr="005870DC">
        <w:t xml:space="preserve"> 等软件的结构优化团队，用于补充其“拓扑结果—CAD 几何—再分析”之间的自动化衔接能力；五是参与航空结构设计竞赛、科研训练和工程创新项目的学生及研究团队。</w:t>
      </w:r>
    </w:p>
    <w:p w14:paraId="7A6E0539" w14:textId="77777777" w:rsidR="005870DC" w:rsidRPr="005870DC" w:rsidRDefault="005870DC" w:rsidP="005870DC">
      <w:pPr>
        <w:ind w:firstLineChars="90" w:firstLine="198"/>
      </w:pPr>
      <w:r w:rsidRPr="005870DC">
        <w:t>商业模式拟采用稳健、渐进的组合方式。第一，科研版软件授权。项目可面向高校实验室提供轻量化桌面端或网页端工具，按年度授权或项目周期授权，重点服务教学、科研和竞赛场景。第二，项目制技术服务。针对具体涡轮盘截面或类似盘类构件，提供拓扑结果后处理、参数化重构、误差评价和报告生成服务。第三，私有化部署。对于对数据安全要求较高的科研院所或工程团队，拟提供本地部署版本，避免敏感模型和仿真数据外传。第四，API/插件授权。后续可将边界提取、NURBS 重构和误差评价模块封装为 API 或 CAE 插件，与现有有限元软件流程连接。第五，培训与咨询服务。围绕拓扑优化后处理、参数化建模、代理模型训练和工程误差评价提供短期培训，但该部分仅作为辅助收入来源。</w:t>
      </w:r>
    </w:p>
    <w:p w14:paraId="69CB644D" w14:textId="77777777" w:rsidR="005870DC" w:rsidRPr="005870DC" w:rsidRDefault="005870DC" w:rsidP="005870DC">
      <w:pPr>
        <w:ind w:firstLineChars="90" w:firstLine="198"/>
      </w:pPr>
      <w:r w:rsidRPr="005870DC">
        <w:t xml:space="preserve">项目实施路径分为四个阶段。0—6 </w:t>
      </w:r>
      <w:proofErr w:type="gramStart"/>
      <w:r w:rsidRPr="005870DC">
        <w:t>个</w:t>
      </w:r>
      <w:proofErr w:type="gramEnd"/>
      <w:r w:rsidRPr="005870DC">
        <w:t>月内，重点完成 MVP 版本，包括 ANSYS 数据读取、</w:t>
      </w:r>
      <w:proofErr w:type="gramStart"/>
      <w:r w:rsidRPr="005870DC">
        <w:t>密度场</w:t>
      </w:r>
      <w:proofErr w:type="gramEnd"/>
      <w:r w:rsidRPr="005870DC">
        <w:t xml:space="preserve">后处理、边界提取、NURBS/B-spline 拟合、误差评价和基础可视化界面，并继续扩充样本库。该阶段依托已有 5000 </w:t>
      </w:r>
      <w:proofErr w:type="gramStart"/>
      <w:r w:rsidRPr="005870DC">
        <w:t>元启动</w:t>
      </w:r>
      <w:proofErr w:type="gramEnd"/>
      <w:r w:rsidRPr="005870DC">
        <w:t xml:space="preserve">资金和学院服务器资源，目标是形成可演示、可复现的核心流程。6—12 </w:t>
      </w:r>
      <w:proofErr w:type="gramStart"/>
      <w:r w:rsidRPr="005870DC">
        <w:t>个</w:t>
      </w:r>
      <w:proofErr w:type="gramEnd"/>
      <w:r w:rsidRPr="005870DC">
        <w:t>月内，完成多工况数据集构建，批量改变转速、体积分数、几何约束和密度阈值等参数，训练初版 MLP 神经网络代理模型，并建立有限元再分析</w:t>
      </w:r>
      <w:proofErr w:type="gramStart"/>
      <w:r w:rsidRPr="005870DC">
        <w:t>回读流程</w:t>
      </w:r>
      <w:proofErr w:type="gramEnd"/>
      <w:r w:rsidRPr="005870DC">
        <w:t xml:space="preserve">，使预测几何能够通过质量、应力和位移指标进行验证。12—24 </w:t>
      </w:r>
      <w:proofErr w:type="gramStart"/>
      <w:r w:rsidRPr="005870DC">
        <w:t>个</w:t>
      </w:r>
      <w:proofErr w:type="gramEnd"/>
      <w:r w:rsidRPr="005870DC">
        <w:t xml:space="preserve">月内，开展校内外试用，优先选择高校实验室和导师合作课题组作为试点用户，收集真实使用反馈，完善软件著作权登记和专利布局，争取形成可展示的科研应用案例。24 </w:t>
      </w:r>
      <w:proofErr w:type="gramStart"/>
      <w:r w:rsidRPr="005870DC">
        <w:t>个</w:t>
      </w:r>
      <w:proofErr w:type="gramEnd"/>
      <w:r w:rsidRPr="005870DC">
        <w:t>月后，在完成稳定性测试、接口标准化和典型案例积累的基础上，尝试向更广泛的科研团队、工程软件使用团队和航空制造相关单位推广。</w:t>
      </w:r>
    </w:p>
    <w:p w14:paraId="3AD3BCE8" w14:textId="77777777" w:rsidR="005870DC" w:rsidRPr="005870DC" w:rsidRDefault="005870DC" w:rsidP="005870DC">
      <w:pPr>
        <w:ind w:firstLineChars="90" w:firstLine="198"/>
      </w:pPr>
      <w:r w:rsidRPr="005870DC">
        <w:t>团队与资源方面，项目依托北京航空航天大学能源与动力工程学院，具备导师指导、实验条件、工程软件使用经验、</w:t>
      </w:r>
      <w:proofErr w:type="gramStart"/>
      <w:r w:rsidRPr="005870DC">
        <w:t>服务器算力和</w:t>
      </w:r>
      <w:proofErr w:type="gramEnd"/>
      <w:r w:rsidRPr="005870DC">
        <w:t>学院科研环境支持。已有初始资金 5000 元，可覆盖前期资料调研、算法验证和基础开发支出。团队实施中将采用“算法研发—仿真验证—软件工程—商业转化”分工机制：算法方向负责边界提取、NURBS 拟合和 MLP 模型训练；仿真方向负责 ANSYS 建模、拓扑优化和有限元再分析；软件方向负责界面、接口、报告导出和版本管理；商业方向负责用户访谈、试用反馈、</w:t>
      </w:r>
      <w:proofErr w:type="gramStart"/>
      <w:r w:rsidRPr="005870DC">
        <w:t>竞赛路</w:t>
      </w:r>
      <w:proofErr w:type="gramEnd"/>
      <w:r w:rsidRPr="005870DC">
        <w:t>演和经费申请。整体策略是先在科研场景验证技术可用性，再逐步进入企业工程辅助场景，不提前宣称大规模商业化能力。</w:t>
      </w:r>
    </w:p>
    <w:p w14:paraId="6802EF70" w14:textId="77777777" w:rsidR="005870DC" w:rsidRPr="005870DC" w:rsidRDefault="005870DC" w:rsidP="005870DC">
      <w:pPr>
        <w:ind w:firstLineChars="90" w:firstLine="198"/>
        <w:rPr>
          <w:b/>
          <w:bCs/>
        </w:rPr>
      </w:pPr>
      <w:r w:rsidRPr="005870DC">
        <w:rPr>
          <w:b/>
          <w:bCs/>
        </w:rPr>
        <w:t>三、风险分析与控制</w:t>
      </w:r>
    </w:p>
    <w:p w14:paraId="53A88FC0" w14:textId="77777777" w:rsidR="005870DC" w:rsidRPr="005870DC" w:rsidRDefault="005870DC" w:rsidP="005870DC">
      <w:pPr>
        <w:ind w:firstLineChars="90" w:firstLine="198"/>
      </w:pPr>
      <w:r w:rsidRPr="005870DC">
        <w:lastRenderedPageBreak/>
        <w:t>技术风险方面，风险表现为拓扑优化</w:t>
      </w:r>
      <w:proofErr w:type="gramStart"/>
      <w:r w:rsidRPr="005870DC">
        <w:t>密度场</w:t>
      </w:r>
      <w:proofErr w:type="gramEnd"/>
      <w:r w:rsidRPr="005870DC">
        <w:t>向 NURBS 参数化几何转换时，可能出现边界断裂、局部过度平滑、控制点压缩后误差增大或重构几何在再分析中产生应力集中。控制措施是建立标准基准算例库，对不同密度阈值、闭合策略、重采样间距和控制点数量进行敏感性分析；对每个重构结果保留平均误差、</w:t>
      </w:r>
      <w:proofErr w:type="spellStart"/>
      <w:r w:rsidRPr="005870DC">
        <w:t>Hausdorff</w:t>
      </w:r>
      <w:proofErr w:type="spellEnd"/>
      <w:r w:rsidRPr="005870DC">
        <w:t xml:space="preserve"> 误差、面积误差和曲率变化指标；同时设置几何有效性检查，剔除断裂边界、自交轮廓和局部尖角过大的异常样本。</w:t>
      </w:r>
    </w:p>
    <w:p w14:paraId="049FA074" w14:textId="77777777" w:rsidR="005870DC" w:rsidRPr="005870DC" w:rsidRDefault="005870DC" w:rsidP="005870DC">
      <w:pPr>
        <w:ind w:firstLineChars="90" w:firstLine="198"/>
      </w:pPr>
      <w:r w:rsidRPr="005870DC">
        <w:t>数据风险方面，风险表现为训练样本数量不足、工况覆盖范围有限、不同 ANSYS 模型的边界条件不一致，导致神经网络代理模型泛化能力不足。控制措施是采用分阶段数据集构建策略，先</w:t>
      </w:r>
      <w:proofErr w:type="gramStart"/>
      <w:r w:rsidRPr="005870DC">
        <w:t>固定二</w:t>
      </w:r>
      <w:proofErr w:type="gramEnd"/>
      <w:r w:rsidRPr="005870DC">
        <w:t>维轴对称截面、材料参数和基础载荷，再逐步扩展转速、体积分数、几何约束和热载荷变量；所有样本记录仿真配置、后处理参数、误差指标和数据版本；训练集、验证集和</w:t>
      </w:r>
      <w:proofErr w:type="gramStart"/>
      <w:r w:rsidRPr="005870DC">
        <w:t>测试集按工况</w:t>
      </w:r>
      <w:proofErr w:type="gramEnd"/>
      <w:r w:rsidRPr="005870DC">
        <w:t>分组划分，避免同类样本过度泄漏造成虚高精度。</w:t>
      </w:r>
    </w:p>
    <w:p w14:paraId="7ADB4499" w14:textId="77777777" w:rsidR="005870DC" w:rsidRPr="005870DC" w:rsidRDefault="005870DC" w:rsidP="005870DC">
      <w:pPr>
        <w:ind w:firstLineChars="90" w:firstLine="198"/>
      </w:pPr>
      <w:r w:rsidRPr="005870DC">
        <w:t>工程验证风险方面，风险表现为几何误差较小并不代表力学响应一致，面积误差低于 1% 的重构模型仍可能在轮缘、腹板过渡区</w:t>
      </w:r>
      <w:proofErr w:type="gramStart"/>
      <w:r w:rsidRPr="005870DC">
        <w:t>或孔边产生</w:t>
      </w:r>
      <w:proofErr w:type="gramEnd"/>
      <w:r w:rsidRPr="005870DC">
        <w:t>较大应力偏差。控制措施是保留有限元再分析闭环，将质量、最大等效应力、最大位移和关键区域应力集中作为最终评价指标；神经网络输出仅作为候选方案，必须经过几何重构和有限元校核后才能进入工程判断；对高风险区域增加局部网格加密和圆角约束检查。</w:t>
      </w:r>
    </w:p>
    <w:p w14:paraId="48E3A634" w14:textId="77777777" w:rsidR="005870DC" w:rsidRPr="005870DC" w:rsidRDefault="005870DC" w:rsidP="005870DC">
      <w:pPr>
        <w:ind w:firstLineChars="90" w:firstLine="198"/>
      </w:pPr>
      <w:r w:rsidRPr="005870DC">
        <w:t>市场转化风险方面，风险表现为高校和企业已有成熟 CAE 软件，单一创业团队难以直接替代现有平台。控制措施是避免将产品定位为完整 CAE 替代品，而是聚焦拓扑优化结果后处理、参数化重构和快速初筛这一细分环节；先从高校科研试用、课程实验和竞赛项目切入，积累可复用案例，再进入企业联合验证场景；商业推广以模块化插件和技术服务为主，降低客户切换成本。</w:t>
      </w:r>
    </w:p>
    <w:p w14:paraId="606C0636" w14:textId="77777777" w:rsidR="005870DC" w:rsidRPr="005870DC" w:rsidRDefault="005870DC" w:rsidP="005870DC">
      <w:pPr>
        <w:ind w:firstLineChars="90" w:firstLine="198"/>
      </w:pPr>
      <w:r w:rsidRPr="005870DC">
        <w:t>资金风险方面，风险表现为仿真算力、软件开发、知识产权申请和</w:t>
      </w:r>
      <w:proofErr w:type="gramStart"/>
      <w:r w:rsidRPr="005870DC">
        <w:t>展示路</w:t>
      </w:r>
      <w:proofErr w:type="gramEnd"/>
      <w:r w:rsidRPr="005870DC">
        <w:t>演均需持续投入，早期收入不足以覆盖全部研发成本。控制措施是优先</w:t>
      </w:r>
      <w:proofErr w:type="gramStart"/>
      <w:r w:rsidRPr="005870DC">
        <w:t>申请京彩大</w:t>
      </w:r>
      <w:proofErr w:type="gramEnd"/>
      <w:r w:rsidRPr="005870DC">
        <w:t>创和校级创新创业经费，充分利用学院服务器和导师课题资源；经费使用按里程碑分配，优先保障样本库、核心算法和有限元验证，不进行超前市场投放。</w:t>
      </w:r>
    </w:p>
    <w:p w14:paraId="2B371FFB" w14:textId="77777777" w:rsidR="005870DC" w:rsidRPr="005870DC" w:rsidRDefault="005870DC" w:rsidP="005870DC">
      <w:pPr>
        <w:ind w:firstLineChars="90" w:firstLine="198"/>
      </w:pPr>
      <w:r w:rsidRPr="005870DC">
        <w:t>知识产权与合</w:t>
      </w:r>
      <w:proofErr w:type="gramStart"/>
      <w:r w:rsidRPr="005870DC">
        <w:t>规</w:t>
      </w:r>
      <w:proofErr w:type="gramEnd"/>
      <w:r w:rsidRPr="005870DC">
        <w:t>风险方面，风险表现为可能涉及工程软件接口、开源库许可、算法代码归属和航空结构数据敏感性问题。控制措施是建立代码来源登记和依赖库许可审查机制；对外</w:t>
      </w:r>
      <w:proofErr w:type="gramStart"/>
      <w:r w:rsidRPr="005870DC">
        <w:t>展示仅</w:t>
      </w:r>
      <w:proofErr w:type="gramEnd"/>
      <w:r w:rsidRPr="005870DC">
        <w:t>使用</w:t>
      </w:r>
      <w:proofErr w:type="gramStart"/>
      <w:r w:rsidRPr="005870DC">
        <w:t>自建算例</w:t>
      </w:r>
      <w:proofErr w:type="gramEnd"/>
      <w:r w:rsidRPr="005870DC">
        <w:t>、公开参数或脱敏数据；在形成稳定软件模块后，拟申请软件著作权，并根据算法创新点评估专利布局。</w:t>
      </w:r>
    </w:p>
    <w:p w14:paraId="7CD2BC44" w14:textId="77777777" w:rsidR="005870DC" w:rsidRPr="005870DC" w:rsidRDefault="005870DC" w:rsidP="005870DC">
      <w:pPr>
        <w:ind w:firstLineChars="90" w:firstLine="198"/>
      </w:pPr>
      <w:r w:rsidRPr="005870DC">
        <w:t>团队协作风险方面，风险表现为仿真、算法和软件开发之间接口复杂，若缺少版本管理和评审机制，容易出现数据格式混乱、结果不可复现和进度失控。控制措施是采用阶段性里程碑管理，每两周进行导师或项目负责人评审；统一数据格式、输出目录和运行清单；使用 Git 进行代码版本管理，并对关键模块设置测试用例和结果复核流程。</w:t>
      </w:r>
    </w:p>
    <w:p w14:paraId="3B8D85F9" w14:textId="77777777" w:rsidR="005870DC" w:rsidRPr="005870DC" w:rsidRDefault="005870DC" w:rsidP="005870DC">
      <w:pPr>
        <w:ind w:firstLineChars="90" w:firstLine="198"/>
        <w:rPr>
          <w:b/>
          <w:bCs/>
        </w:rPr>
      </w:pPr>
      <w:r w:rsidRPr="005870DC">
        <w:rPr>
          <w:b/>
          <w:bCs/>
        </w:rPr>
        <w:t>四、融资计划</w:t>
      </w:r>
    </w:p>
    <w:p w14:paraId="3F59724E" w14:textId="77777777" w:rsidR="005870DC" w:rsidRPr="005870DC" w:rsidRDefault="005870DC" w:rsidP="005870DC">
      <w:pPr>
        <w:ind w:firstLineChars="90" w:firstLine="198"/>
      </w:pPr>
      <w:r w:rsidRPr="005870DC">
        <w:t>项目目前已有初始资金 5000 元，主要用于前期算法验证、资料调研、基础软件开发、</w:t>
      </w:r>
      <w:proofErr w:type="gramStart"/>
      <w:r w:rsidRPr="005870DC">
        <w:t>算力消耗</w:t>
      </w:r>
      <w:proofErr w:type="gramEnd"/>
      <w:r w:rsidRPr="005870DC">
        <w:t>和项目展示材料制作。该资金能够支撑早期技术路线验证，但不足以覆盖后续多工况样本库构建、有限元再分析闭环、软件工程化和知识产权申请等工作。因此，项目拟</w:t>
      </w:r>
      <w:proofErr w:type="gramStart"/>
      <w:r w:rsidRPr="005870DC">
        <w:t>申请京彩大</w:t>
      </w:r>
      <w:proofErr w:type="gramEnd"/>
      <w:r w:rsidRPr="005870DC">
        <w:t>创或校级创新创业经费，建议申报额度按 3 万元左右设计，具体金额可根据实际申报额度和学校经费管理要求调整。</w:t>
      </w:r>
    </w:p>
    <w:p w14:paraId="6582F3CC" w14:textId="77777777" w:rsidR="005870DC" w:rsidRPr="005870DC" w:rsidRDefault="005870DC" w:rsidP="005870DC">
      <w:pPr>
        <w:ind w:firstLineChars="90" w:firstLine="198"/>
      </w:pPr>
      <w:r w:rsidRPr="005870DC">
        <w:t>拟申请经费将围绕核心研发和</w:t>
      </w:r>
      <w:proofErr w:type="gramStart"/>
      <w:r w:rsidRPr="005870DC">
        <w:t>可</w:t>
      </w:r>
      <w:proofErr w:type="gramEnd"/>
      <w:r w:rsidRPr="005870DC">
        <w:t>验证成果投入，不进行超前营销和不必要的商业包装。第一部分用于</w:t>
      </w:r>
      <w:proofErr w:type="gramStart"/>
      <w:r w:rsidRPr="005870DC">
        <w:t>仿真算力与</w:t>
      </w:r>
      <w:proofErr w:type="gramEnd"/>
      <w:r w:rsidRPr="005870DC">
        <w:t>服务器资源，预计约 8000 元，主要覆盖批量 ANSYS 样本计算、数据存储、模型训练和服务器环境维护。第二部分用于软件开发与工程化，预计约 7000 元，主要支持网页端或桌面端原型完善、接口封装、报告导出、版本管理和用户测试。第三部分用于数据集构建与有限元验证，预计约 6000 元，主要用于多工况仿真</w:t>
      </w:r>
      <w:r w:rsidRPr="005870DC">
        <w:lastRenderedPageBreak/>
        <w:t>样本生成、几何误差评价、再分析</w:t>
      </w:r>
      <w:proofErr w:type="gramStart"/>
      <w:r w:rsidRPr="005870DC">
        <w:t>结果回读和</w:t>
      </w:r>
      <w:proofErr w:type="gramEnd"/>
      <w:r w:rsidRPr="005870DC">
        <w:t>基准</w:t>
      </w:r>
      <w:proofErr w:type="gramStart"/>
      <w:r w:rsidRPr="005870DC">
        <w:t>算例库整理</w:t>
      </w:r>
      <w:proofErr w:type="gramEnd"/>
      <w:r w:rsidRPr="005870DC">
        <w:t>。第四部分用于知识产权申请与文档规范化，预计约 4000 元，主要用于软件著作权登记、专利检索、专利撰写辅助和技术文档整理。第五部分用于项目展示、</w:t>
      </w:r>
      <w:proofErr w:type="gramStart"/>
      <w:r w:rsidRPr="005870DC">
        <w:t>竞赛路</w:t>
      </w:r>
      <w:proofErr w:type="gramEnd"/>
      <w:r w:rsidRPr="005870DC">
        <w:t>演和必要差旅，预计约 5000 元，用于制作演示材料、路演展板、答辩视频、校内外交流及用户访谈。</w:t>
      </w:r>
    </w:p>
    <w:p w14:paraId="6BCFD4AA" w14:textId="77777777" w:rsidR="005870DC" w:rsidRPr="005870DC" w:rsidRDefault="005870DC" w:rsidP="005870DC">
      <w:pPr>
        <w:ind w:firstLineChars="90" w:firstLine="198"/>
      </w:pPr>
      <w:r w:rsidRPr="005870DC">
        <w:t xml:space="preserve">资金安排上，0—6 </w:t>
      </w:r>
      <w:proofErr w:type="gramStart"/>
      <w:r w:rsidRPr="005870DC">
        <w:t>个</w:t>
      </w:r>
      <w:proofErr w:type="gramEnd"/>
      <w:r w:rsidRPr="005870DC">
        <w:t>月以 MVP 开发和样本</w:t>
      </w:r>
      <w:proofErr w:type="gramStart"/>
      <w:r w:rsidRPr="005870DC">
        <w:t>库初步</w:t>
      </w:r>
      <w:proofErr w:type="gramEnd"/>
      <w:r w:rsidRPr="005870DC">
        <w:t xml:space="preserve">构建为主，计划使用约 1.2 万元；6—12 </w:t>
      </w:r>
      <w:proofErr w:type="gramStart"/>
      <w:r w:rsidRPr="005870DC">
        <w:t>个</w:t>
      </w:r>
      <w:proofErr w:type="gramEnd"/>
      <w:r w:rsidRPr="005870DC">
        <w:t xml:space="preserve">月以多工况数据集、代理模型训练和有限元再分析闭环为主，计划使用约 1.3 万元；12—18 </w:t>
      </w:r>
      <w:proofErr w:type="gramStart"/>
      <w:r w:rsidRPr="005870DC">
        <w:t>个</w:t>
      </w:r>
      <w:proofErr w:type="gramEnd"/>
      <w:r w:rsidRPr="005870DC">
        <w:t>月以试用反馈、软件稳定性优化和知识产权布局为主，计划使用约 1 万元。若</w:t>
      </w:r>
      <w:proofErr w:type="gramStart"/>
      <w:r w:rsidRPr="005870DC">
        <w:t>实际获批经费</w:t>
      </w:r>
      <w:proofErr w:type="gramEnd"/>
      <w:r w:rsidRPr="005870DC">
        <w:t>低于 3 万元，将优先保障核心算法、数据集和有限元验证，压缩展示、差旅和非必要外包支出。</w:t>
      </w:r>
    </w:p>
    <w:p w14:paraId="1F1E6BC1" w14:textId="77777777" w:rsidR="005870DC" w:rsidRPr="005870DC" w:rsidRDefault="005870DC" w:rsidP="005870DC">
      <w:pPr>
        <w:ind w:firstLineChars="90" w:firstLine="198"/>
      </w:pPr>
      <w:r w:rsidRPr="005870DC">
        <w:t>后续融资路径</w:t>
      </w:r>
      <w:proofErr w:type="gramStart"/>
      <w:r w:rsidRPr="005870DC">
        <w:t>拟保持</w:t>
      </w:r>
      <w:proofErr w:type="gramEnd"/>
      <w:r w:rsidRPr="005870DC">
        <w:t>审慎。项目早期优先争取校内创新创业经费、学院资源支持和导师课题组</w:t>
      </w:r>
      <w:proofErr w:type="gramStart"/>
      <w:r w:rsidRPr="005870DC">
        <w:t>的算力与</w:t>
      </w:r>
      <w:proofErr w:type="gramEnd"/>
      <w:r w:rsidRPr="005870DC">
        <w:t>实验条件，不急于进行股权融资。待形成可复用软件模块、稳定技术文档和校内外试用案例后，再争取科研合作经费或企业联合验证经费。只有在产品具备稳定付费用户、明确交付边界和持续维护能力后，才考虑天使投资或股权融资。该融资策略有利于保持本科生创新创业项目的研发导向，降低过早商业化带来的技术和管理风险。</w:t>
      </w:r>
    </w:p>
    <w:p w14:paraId="6D189776" w14:textId="77777777" w:rsidR="005870DC" w:rsidRPr="005870DC" w:rsidRDefault="005870DC" w:rsidP="005870DC">
      <w:pPr>
        <w:ind w:firstLineChars="90" w:firstLine="198"/>
        <w:rPr>
          <w:b/>
          <w:bCs/>
        </w:rPr>
      </w:pPr>
      <w:r w:rsidRPr="005870DC">
        <w:rPr>
          <w:b/>
          <w:bCs/>
        </w:rPr>
        <w:t>五、财务分析</w:t>
      </w:r>
    </w:p>
    <w:p w14:paraId="63778D97" w14:textId="77777777" w:rsidR="005870DC" w:rsidRPr="005870DC" w:rsidRDefault="005870DC" w:rsidP="005870DC">
      <w:pPr>
        <w:ind w:firstLineChars="90" w:firstLine="198"/>
      </w:pPr>
      <w:r w:rsidRPr="005870DC">
        <w:t>本项目处于大学生创新创业早期阶段，前三年的财务目标不是立即实现高利润，而是形成可复用的软件模块、完成技术闭环验证、积累科研试用案例，并初步验证商业可行性。财务测算采用保守口径，将创新创业经费和学院资源支持视为研发资金来源，将科研试用、技术服务和软件授权视为经营性收入。第一年以研发投入和校内验证为主，预计无正式经营收入或仅有少量测试性服务收入；第二年在完成 MVP、样本库扩充和初步代理模型后，拟通过科研试用、技术服务和小规模授权形成初步收入；第三年在形成相对稳定软件版本和若干应用案例后，尝试面向高校实验室、科研团队和小型工程项目开展软件授权或定制化技术服务。</w:t>
      </w:r>
    </w:p>
    <w:p w14:paraId="7C7FC047" w14:textId="77777777" w:rsidR="005870DC" w:rsidRPr="005870DC" w:rsidRDefault="005870DC" w:rsidP="005870DC">
      <w:pPr>
        <w:ind w:firstLineChars="90" w:firstLine="198"/>
      </w:pPr>
      <w:r w:rsidRPr="005870DC">
        <w:t>保守测算如下：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847"/>
        <w:gridCol w:w="992"/>
        <w:gridCol w:w="1029"/>
        <w:gridCol w:w="1087"/>
        <w:gridCol w:w="2715"/>
      </w:tblGrid>
      <w:tr w:rsidR="005870DC" w:rsidRPr="005870DC" w14:paraId="26F3D9E7" w14:textId="77777777">
        <w:trPr>
          <w:tblHeader/>
          <w:tblCellSpacing w:w="15" w:type="dxa"/>
        </w:trPr>
        <w:tc>
          <w:tcPr>
            <w:tcW w:w="0" w:type="auto"/>
            <w:vAlign w:val="center"/>
            <w:hideMark/>
          </w:tcPr>
          <w:p w14:paraId="4C006F9C" w14:textId="77777777" w:rsidR="005870DC" w:rsidRPr="005870DC" w:rsidRDefault="005870DC" w:rsidP="005870DC">
            <w:pPr>
              <w:ind w:firstLineChars="90" w:firstLine="198"/>
              <w:rPr>
                <w:b/>
                <w:bCs/>
              </w:rPr>
            </w:pPr>
            <w:r w:rsidRPr="005870DC">
              <w:rPr>
                <w:b/>
                <w:bCs/>
              </w:rPr>
              <w:t>年度</w:t>
            </w:r>
          </w:p>
        </w:tc>
        <w:tc>
          <w:tcPr>
            <w:tcW w:w="0" w:type="auto"/>
            <w:vAlign w:val="center"/>
            <w:hideMark/>
          </w:tcPr>
          <w:p w14:paraId="47C68B6A" w14:textId="77777777" w:rsidR="005870DC" w:rsidRPr="005870DC" w:rsidRDefault="005870DC" w:rsidP="005870DC">
            <w:pPr>
              <w:ind w:firstLineChars="90" w:firstLine="198"/>
              <w:rPr>
                <w:b/>
                <w:bCs/>
              </w:rPr>
            </w:pPr>
            <w:r w:rsidRPr="005870DC">
              <w:rPr>
                <w:b/>
                <w:bCs/>
              </w:rPr>
              <w:t>主要阶段</w:t>
            </w:r>
          </w:p>
        </w:tc>
        <w:tc>
          <w:tcPr>
            <w:tcW w:w="0" w:type="auto"/>
            <w:vAlign w:val="center"/>
            <w:hideMark/>
          </w:tcPr>
          <w:p w14:paraId="26DF2FE2" w14:textId="77777777" w:rsidR="005870DC" w:rsidRPr="005870DC" w:rsidRDefault="005870DC" w:rsidP="005870DC">
            <w:pPr>
              <w:ind w:firstLineChars="90" w:firstLine="198"/>
              <w:rPr>
                <w:b/>
                <w:bCs/>
              </w:rPr>
            </w:pPr>
            <w:r w:rsidRPr="005870DC">
              <w:rPr>
                <w:b/>
                <w:bCs/>
              </w:rPr>
              <w:t>预计经营收入</w:t>
            </w:r>
          </w:p>
        </w:tc>
        <w:tc>
          <w:tcPr>
            <w:tcW w:w="0" w:type="auto"/>
            <w:vAlign w:val="center"/>
            <w:hideMark/>
          </w:tcPr>
          <w:p w14:paraId="5B3CCACA" w14:textId="77777777" w:rsidR="005870DC" w:rsidRPr="005870DC" w:rsidRDefault="005870DC" w:rsidP="005870DC">
            <w:pPr>
              <w:ind w:firstLineChars="90" w:firstLine="198"/>
              <w:rPr>
                <w:b/>
                <w:bCs/>
              </w:rPr>
            </w:pPr>
            <w:r w:rsidRPr="005870DC">
              <w:rPr>
                <w:b/>
                <w:bCs/>
              </w:rPr>
              <w:t>预计成本支出</w:t>
            </w:r>
          </w:p>
        </w:tc>
        <w:tc>
          <w:tcPr>
            <w:tcW w:w="0" w:type="auto"/>
            <w:vAlign w:val="center"/>
            <w:hideMark/>
          </w:tcPr>
          <w:p w14:paraId="463C917B" w14:textId="77777777" w:rsidR="005870DC" w:rsidRPr="005870DC" w:rsidRDefault="005870DC" w:rsidP="005870DC">
            <w:pPr>
              <w:ind w:firstLineChars="90" w:firstLine="198"/>
              <w:rPr>
                <w:b/>
                <w:bCs/>
              </w:rPr>
            </w:pPr>
            <w:r w:rsidRPr="005870DC">
              <w:rPr>
                <w:b/>
                <w:bCs/>
              </w:rPr>
              <w:t>预计经营利润/结余</w:t>
            </w:r>
          </w:p>
        </w:tc>
        <w:tc>
          <w:tcPr>
            <w:tcW w:w="0" w:type="auto"/>
            <w:vAlign w:val="center"/>
            <w:hideMark/>
          </w:tcPr>
          <w:p w14:paraId="1CA5FD51" w14:textId="77777777" w:rsidR="005870DC" w:rsidRPr="005870DC" w:rsidRDefault="005870DC" w:rsidP="005870DC">
            <w:pPr>
              <w:ind w:firstLineChars="90" w:firstLine="198"/>
              <w:rPr>
                <w:b/>
                <w:bCs/>
              </w:rPr>
            </w:pPr>
            <w:r w:rsidRPr="005870DC">
              <w:rPr>
                <w:b/>
                <w:bCs/>
              </w:rPr>
              <w:t>说明</w:t>
            </w:r>
          </w:p>
        </w:tc>
      </w:tr>
      <w:tr w:rsidR="005870DC" w:rsidRPr="005870DC" w14:paraId="51736C74" w14:textId="77777777">
        <w:trPr>
          <w:tblCellSpacing w:w="15" w:type="dxa"/>
        </w:trPr>
        <w:tc>
          <w:tcPr>
            <w:tcW w:w="0" w:type="auto"/>
            <w:vAlign w:val="center"/>
            <w:hideMark/>
          </w:tcPr>
          <w:p w14:paraId="73FB45B6" w14:textId="77777777" w:rsidR="005870DC" w:rsidRPr="005870DC" w:rsidRDefault="005870DC" w:rsidP="005870DC">
            <w:pPr>
              <w:ind w:firstLineChars="90" w:firstLine="198"/>
            </w:pPr>
            <w:r w:rsidRPr="005870DC">
              <w:t>第一年</w:t>
            </w:r>
          </w:p>
        </w:tc>
        <w:tc>
          <w:tcPr>
            <w:tcW w:w="0" w:type="auto"/>
            <w:vAlign w:val="center"/>
            <w:hideMark/>
          </w:tcPr>
          <w:p w14:paraId="09AE4C4F" w14:textId="77777777" w:rsidR="005870DC" w:rsidRPr="005870DC" w:rsidRDefault="005870DC" w:rsidP="005870DC">
            <w:pPr>
              <w:ind w:firstLineChars="90" w:firstLine="198"/>
            </w:pPr>
            <w:r w:rsidRPr="005870DC">
              <w:t>MVP 开发、校内验证、样本库初建</w:t>
            </w:r>
          </w:p>
        </w:tc>
        <w:tc>
          <w:tcPr>
            <w:tcW w:w="0" w:type="auto"/>
            <w:vAlign w:val="center"/>
            <w:hideMark/>
          </w:tcPr>
          <w:p w14:paraId="7EB22978" w14:textId="77777777" w:rsidR="005870DC" w:rsidRPr="005870DC" w:rsidRDefault="005870DC" w:rsidP="005870DC">
            <w:pPr>
              <w:ind w:firstLineChars="90" w:firstLine="198"/>
            </w:pPr>
            <w:r w:rsidRPr="005870DC">
              <w:t>0—0.5 万元</w:t>
            </w:r>
          </w:p>
        </w:tc>
        <w:tc>
          <w:tcPr>
            <w:tcW w:w="0" w:type="auto"/>
            <w:vAlign w:val="center"/>
            <w:hideMark/>
          </w:tcPr>
          <w:p w14:paraId="13EDD855" w14:textId="77777777" w:rsidR="005870DC" w:rsidRPr="005870DC" w:rsidRDefault="005870DC" w:rsidP="005870DC">
            <w:pPr>
              <w:ind w:firstLineChars="90" w:firstLine="198"/>
            </w:pPr>
            <w:r w:rsidRPr="005870DC">
              <w:t>3.2—3.5 万元</w:t>
            </w:r>
          </w:p>
        </w:tc>
        <w:tc>
          <w:tcPr>
            <w:tcW w:w="0" w:type="auto"/>
            <w:vAlign w:val="center"/>
            <w:hideMark/>
          </w:tcPr>
          <w:p w14:paraId="2690F28C" w14:textId="77777777" w:rsidR="005870DC" w:rsidRPr="005870DC" w:rsidRDefault="005870DC" w:rsidP="005870DC">
            <w:pPr>
              <w:ind w:firstLineChars="90" w:firstLine="198"/>
            </w:pPr>
            <w:r w:rsidRPr="005870DC">
              <w:t>-3.0 万元左右</w:t>
            </w:r>
          </w:p>
        </w:tc>
        <w:tc>
          <w:tcPr>
            <w:tcW w:w="0" w:type="auto"/>
            <w:vAlign w:val="center"/>
            <w:hideMark/>
          </w:tcPr>
          <w:p w14:paraId="21B5AB25" w14:textId="77777777" w:rsidR="005870DC" w:rsidRPr="005870DC" w:rsidRDefault="005870DC" w:rsidP="005870DC">
            <w:pPr>
              <w:ind w:firstLineChars="90" w:firstLine="198"/>
            </w:pPr>
            <w:r w:rsidRPr="005870DC">
              <w:t>主要由已有 5000 元和拟</w:t>
            </w:r>
            <w:proofErr w:type="gramStart"/>
            <w:r w:rsidRPr="005870DC">
              <w:t>申请约</w:t>
            </w:r>
            <w:proofErr w:type="gramEnd"/>
            <w:r w:rsidRPr="005870DC">
              <w:t xml:space="preserve"> 3 万元项目经费覆盖，不追求经营收入</w:t>
            </w:r>
          </w:p>
        </w:tc>
      </w:tr>
      <w:tr w:rsidR="005870DC" w:rsidRPr="005870DC" w14:paraId="0B09DBA9" w14:textId="77777777">
        <w:trPr>
          <w:tblCellSpacing w:w="15" w:type="dxa"/>
        </w:trPr>
        <w:tc>
          <w:tcPr>
            <w:tcW w:w="0" w:type="auto"/>
            <w:vAlign w:val="center"/>
            <w:hideMark/>
          </w:tcPr>
          <w:p w14:paraId="541478F4" w14:textId="77777777" w:rsidR="005870DC" w:rsidRPr="005870DC" w:rsidRDefault="005870DC" w:rsidP="005870DC">
            <w:pPr>
              <w:ind w:firstLineChars="90" w:firstLine="198"/>
            </w:pPr>
            <w:r w:rsidRPr="005870DC">
              <w:t>第二年</w:t>
            </w:r>
          </w:p>
        </w:tc>
        <w:tc>
          <w:tcPr>
            <w:tcW w:w="0" w:type="auto"/>
            <w:vAlign w:val="center"/>
            <w:hideMark/>
          </w:tcPr>
          <w:p w14:paraId="3071082D" w14:textId="77777777" w:rsidR="005870DC" w:rsidRPr="005870DC" w:rsidRDefault="005870DC" w:rsidP="005870DC">
            <w:pPr>
              <w:ind w:firstLineChars="90" w:firstLine="198"/>
            </w:pPr>
            <w:r w:rsidRPr="005870DC">
              <w:t>多工况数据集、代理模型训练、科研试用</w:t>
            </w:r>
          </w:p>
        </w:tc>
        <w:tc>
          <w:tcPr>
            <w:tcW w:w="0" w:type="auto"/>
            <w:vAlign w:val="center"/>
            <w:hideMark/>
          </w:tcPr>
          <w:p w14:paraId="7B537086" w14:textId="77777777" w:rsidR="005870DC" w:rsidRPr="005870DC" w:rsidRDefault="005870DC" w:rsidP="005870DC">
            <w:pPr>
              <w:ind w:firstLineChars="90" w:firstLine="198"/>
            </w:pPr>
            <w:r w:rsidRPr="005870DC">
              <w:t>4—6 万元</w:t>
            </w:r>
          </w:p>
        </w:tc>
        <w:tc>
          <w:tcPr>
            <w:tcW w:w="0" w:type="auto"/>
            <w:vAlign w:val="center"/>
            <w:hideMark/>
          </w:tcPr>
          <w:p w14:paraId="4B10BE23" w14:textId="77777777" w:rsidR="005870DC" w:rsidRPr="005870DC" w:rsidRDefault="005870DC" w:rsidP="005870DC">
            <w:pPr>
              <w:ind w:firstLineChars="90" w:firstLine="198"/>
            </w:pPr>
            <w:r w:rsidRPr="005870DC">
              <w:t>4—5 万元</w:t>
            </w:r>
          </w:p>
        </w:tc>
        <w:tc>
          <w:tcPr>
            <w:tcW w:w="0" w:type="auto"/>
            <w:vAlign w:val="center"/>
            <w:hideMark/>
          </w:tcPr>
          <w:p w14:paraId="5C5B2F7C" w14:textId="77777777" w:rsidR="005870DC" w:rsidRPr="005870DC" w:rsidRDefault="005870DC" w:rsidP="005870DC">
            <w:pPr>
              <w:ind w:firstLineChars="90" w:firstLine="198"/>
            </w:pPr>
            <w:r w:rsidRPr="005870DC">
              <w:t>0—1 万元</w:t>
            </w:r>
          </w:p>
        </w:tc>
        <w:tc>
          <w:tcPr>
            <w:tcW w:w="0" w:type="auto"/>
            <w:vAlign w:val="center"/>
            <w:hideMark/>
          </w:tcPr>
          <w:p w14:paraId="3139A208" w14:textId="77777777" w:rsidR="005870DC" w:rsidRPr="005870DC" w:rsidRDefault="005870DC" w:rsidP="005870DC">
            <w:pPr>
              <w:ind w:firstLineChars="90" w:firstLine="198"/>
            </w:pPr>
            <w:r w:rsidRPr="005870DC">
              <w:t>收入来自科研试用、报告生成服务、小规模模块授权</w:t>
            </w:r>
          </w:p>
        </w:tc>
      </w:tr>
      <w:tr w:rsidR="005870DC" w:rsidRPr="005870DC" w14:paraId="61651374" w14:textId="77777777">
        <w:trPr>
          <w:tblCellSpacing w:w="15" w:type="dxa"/>
        </w:trPr>
        <w:tc>
          <w:tcPr>
            <w:tcW w:w="0" w:type="auto"/>
            <w:vAlign w:val="center"/>
            <w:hideMark/>
          </w:tcPr>
          <w:p w14:paraId="143C9234" w14:textId="77777777" w:rsidR="005870DC" w:rsidRPr="005870DC" w:rsidRDefault="005870DC" w:rsidP="005870DC">
            <w:pPr>
              <w:ind w:firstLineChars="90" w:firstLine="198"/>
            </w:pPr>
            <w:r w:rsidRPr="005870DC">
              <w:t>第三年</w:t>
            </w:r>
          </w:p>
        </w:tc>
        <w:tc>
          <w:tcPr>
            <w:tcW w:w="0" w:type="auto"/>
            <w:vAlign w:val="center"/>
            <w:hideMark/>
          </w:tcPr>
          <w:p w14:paraId="72C18405" w14:textId="77777777" w:rsidR="005870DC" w:rsidRPr="005870DC" w:rsidRDefault="005870DC" w:rsidP="005870DC">
            <w:pPr>
              <w:ind w:firstLineChars="90" w:firstLine="198"/>
            </w:pPr>
            <w:r w:rsidRPr="005870DC">
              <w:t>稳定版本推广、小型项目服务、软件授权</w:t>
            </w:r>
          </w:p>
        </w:tc>
        <w:tc>
          <w:tcPr>
            <w:tcW w:w="0" w:type="auto"/>
            <w:vAlign w:val="center"/>
            <w:hideMark/>
          </w:tcPr>
          <w:p w14:paraId="04F29753" w14:textId="77777777" w:rsidR="005870DC" w:rsidRPr="005870DC" w:rsidRDefault="005870DC" w:rsidP="005870DC">
            <w:pPr>
              <w:ind w:firstLineChars="90" w:firstLine="198"/>
            </w:pPr>
            <w:r w:rsidRPr="005870DC">
              <w:t>10—15 万元</w:t>
            </w:r>
          </w:p>
        </w:tc>
        <w:tc>
          <w:tcPr>
            <w:tcW w:w="0" w:type="auto"/>
            <w:vAlign w:val="center"/>
            <w:hideMark/>
          </w:tcPr>
          <w:p w14:paraId="69A40705" w14:textId="77777777" w:rsidR="005870DC" w:rsidRPr="005870DC" w:rsidRDefault="005870DC" w:rsidP="005870DC">
            <w:pPr>
              <w:ind w:firstLineChars="90" w:firstLine="198"/>
            </w:pPr>
            <w:r w:rsidRPr="005870DC">
              <w:t>7—10 万元</w:t>
            </w:r>
          </w:p>
        </w:tc>
        <w:tc>
          <w:tcPr>
            <w:tcW w:w="0" w:type="auto"/>
            <w:vAlign w:val="center"/>
            <w:hideMark/>
          </w:tcPr>
          <w:p w14:paraId="54AE29AD" w14:textId="77777777" w:rsidR="005870DC" w:rsidRPr="005870DC" w:rsidRDefault="005870DC" w:rsidP="005870DC">
            <w:pPr>
              <w:ind w:firstLineChars="90" w:firstLine="198"/>
            </w:pPr>
            <w:r w:rsidRPr="005870DC">
              <w:t>3—5 万元</w:t>
            </w:r>
          </w:p>
        </w:tc>
        <w:tc>
          <w:tcPr>
            <w:tcW w:w="0" w:type="auto"/>
            <w:vAlign w:val="center"/>
            <w:hideMark/>
          </w:tcPr>
          <w:p w14:paraId="3881AA0A" w14:textId="77777777" w:rsidR="005870DC" w:rsidRPr="005870DC" w:rsidRDefault="005870DC" w:rsidP="005870DC">
            <w:pPr>
              <w:ind w:firstLineChars="90" w:firstLine="198"/>
            </w:pPr>
            <w:r w:rsidRPr="005870DC">
              <w:t>面向高校实验室和小型工程项目开展稳健推广</w:t>
            </w:r>
          </w:p>
        </w:tc>
      </w:tr>
    </w:tbl>
    <w:p w14:paraId="7DA83077" w14:textId="77777777" w:rsidR="005870DC" w:rsidRPr="005870DC" w:rsidRDefault="005870DC" w:rsidP="005870DC">
      <w:pPr>
        <w:ind w:firstLineChars="90" w:firstLine="198"/>
      </w:pPr>
      <w:r w:rsidRPr="005870DC">
        <w:t>成本结构方面，第一年主要</w:t>
      </w:r>
      <w:proofErr w:type="gramStart"/>
      <w:r w:rsidRPr="005870DC">
        <w:t>包括算力与</w:t>
      </w:r>
      <w:proofErr w:type="gramEnd"/>
      <w:r w:rsidRPr="005870DC">
        <w:t>服务器约 0.8—1.0 万元，软件开发与</w:t>
      </w:r>
      <w:proofErr w:type="gramStart"/>
      <w:r w:rsidRPr="005870DC">
        <w:t>工程化约</w:t>
      </w:r>
      <w:proofErr w:type="gramEnd"/>
      <w:r w:rsidRPr="005870DC">
        <w:t xml:space="preserve"> 0.8—1.0 万元，仿真验证与数据集构建约 0.8 万元，知识产权和文档</w:t>
      </w:r>
      <w:proofErr w:type="gramStart"/>
      <w:r w:rsidRPr="005870DC">
        <w:t>整理约</w:t>
      </w:r>
      <w:proofErr w:type="gramEnd"/>
      <w:r w:rsidRPr="005870DC">
        <w:t xml:space="preserve"> 0.3—0.4 万元，项目展示与</w:t>
      </w:r>
      <w:proofErr w:type="gramStart"/>
      <w:r w:rsidRPr="005870DC">
        <w:t>路演约</w:t>
      </w:r>
      <w:proofErr w:type="gramEnd"/>
      <w:r w:rsidRPr="005870DC">
        <w:t xml:space="preserve"> 0.3 万元。第二年成本将更多用于批量仿真、代理模型训练、用户试用维护和接口稳定性优化。第三年成本重点转向软件运维、客户定制化适配、技术支持、知识产权维护和必要的校外交流。</w:t>
      </w:r>
    </w:p>
    <w:p w14:paraId="38583194" w14:textId="77777777" w:rsidR="005870DC" w:rsidRPr="005870DC" w:rsidRDefault="005870DC" w:rsidP="005870DC">
      <w:pPr>
        <w:ind w:firstLineChars="90" w:firstLine="198"/>
      </w:pPr>
      <w:r w:rsidRPr="005870DC">
        <w:lastRenderedPageBreak/>
        <w:t xml:space="preserve">收入逻辑方面，第一年不将项目经费计入经营收入，避免将资助资金误认为市场收入。第二年预计通过 2—3 </w:t>
      </w:r>
      <w:proofErr w:type="gramStart"/>
      <w:r w:rsidRPr="005870DC">
        <w:t>个</w:t>
      </w:r>
      <w:proofErr w:type="gramEnd"/>
      <w:r w:rsidRPr="005870DC">
        <w:t>科研试用或技术服务项目获得少量收入，例如拓扑结果参数化重构、几何误差评价、仿真报告生成和软件模块试用授权。第三年在产品稳定后，拟形成“科研版授权 + 项目制技术服务 + 私有化部署试点”的组合收入，但仍按小规模、</w:t>
      </w:r>
      <w:proofErr w:type="gramStart"/>
      <w:r w:rsidRPr="005870DC">
        <w:t>低客单价</w:t>
      </w:r>
      <w:proofErr w:type="gramEnd"/>
      <w:r w:rsidRPr="005870DC">
        <w:t>、可交付的方式测算，不假设大规模企业订单。</w:t>
      </w:r>
    </w:p>
    <w:p w14:paraId="2A72C76B" w14:textId="77777777" w:rsidR="005870DC" w:rsidRPr="005870DC" w:rsidRDefault="005870DC" w:rsidP="005870DC">
      <w:pPr>
        <w:ind w:firstLineChars="90" w:firstLine="198"/>
      </w:pPr>
      <w:r w:rsidRPr="005870DC">
        <w:t>从现金</w:t>
      </w:r>
      <w:proofErr w:type="gramStart"/>
      <w:r w:rsidRPr="005870DC">
        <w:t>流角度</w:t>
      </w:r>
      <w:proofErr w:type="gramEnd"/>
      <w:r w:rsidRPr="005870DC">
        <w:t>看，第一年经营利润为负属于正常研发状态，资金缺口拟</w:t>
      </w:r>
      <w:proofErr w:type="gramStart"/>
      <w:r w:rsidRPr="005870DC">
        <w:t>由创新</w:t>
      </w:r>
      <w:proofErr w:type="gramEnd"/>
      <w:r w:rsidRPr="005870DC">
        <w:t>创业经费和学院资源支持覆盖；第二年力争实现收支基本平衡；第三年在不显著扩大固定成本的情况下实现小幅结余。项目财务健康性的关键不在于短期利润率，而在于能否沉淀可复用代码、标准化样本库、稳定接口和</w:t>
      </w:r>
      <w:proofErr w:type="gramStart"/>
      <w:r w:rsidRPr="005870DC">
        <w:t>可</w:t>
      </w:r>
      <w:proofErr w:type="gramEnd"/>
      <w:r w:rsidRPr="005870DC">
        <w:t>展示案例。若第二年试用反馈表明市场需求不足，项目将收缩商业化投入，继续定位为科研工具；若用户反馈稳定且交付边界清晰，再逐步提高软件授权和技术服务比例。</w:t>
      </w:r>
    </w:p>
    <w:p w14:paraId="105926BF" w14:textId="77777777" w:rsidR="005870DC" w:rsidRPr="005870DC" w:rsidRDefault="005870DC" w:rsidP="005870DC">
      <w:pPr>
        <w:ind w:firstLineChars="90" w:firstLine="198"/>
      </w:pPr>
      <w:r w:rsidRPr="005870DC">
        <w:t>自查后，以上文</w:t>
      </w:r>
      <w:proofErr w:type="gramStart"/>
      <w:r w:rsidRPr="005870DC">
        <w:t>本未</w:t>
      </w:r>
      <w:proofErr w:type="gramEnd"/>
      <w:r w:rsidRPr="005870DC">
        <w:t>写入已获专利、企业订单、正式收入或认证；商业模式、融资计划和财务测算均使用“拟”“预计”“计划”等早期项目表述；神经网络被限定为代理模型和快速初筛工具，未替代有限元校核；财务预测与 5000 元已有资金及拟</w:t>
      </w:r>
      <w:proofErr w:type="gramStart"/>
      <w:r w:rsidRPr="005870DC">
        <w:t>申请约</w:t>
      </w:r>
      <w:proofErr w:type="gramEnd"/>
      <w:r w:rsidRPr="005870DC">
        <w:t xml:space="preserve"> 3 万元经费保持一致。</w:t>
      </w:r>
    </w:p>
    <w:p w14:paraId="5EFA3BCE" w14:textId="0BA1CCDF" w:rsidR="00D37C99" w:rsidRDefault="00D37C99" w:rsidP="005870DC">
      <w:pPr>
        <w:ind w:firstLineChars="90" w:firstLine="198"/>
        <w:rPr>
          <w:rFonts w:hint="eastAsia"/>
        </w:rPr>
      </w:pPr>
    </w:p>
    <w:p w14:paraId="593D4A85" w14:textId="77777777" w:rsidR="00D37C99" w:rsidRDefault="00D37C99">
      <w:pPr>
        <w:ind w:firstLine="440"/>
        <w:rPr>
          <w:rFonts w:hint="eastAsia"/>
        </w:rPr>
      </w:pPr>
      <w:r>
        <w:rPr>
          <w:rFonts w:hint="eastAsia"/>
        </w:rPr>
        <w:br w:type="page"/>
      </w:r>
    </w:p>
    <w:p w14:paraId="24CAD777" w14:textId="77777777" w:rsidR="00D37C99" w:rsidRPr="00D37C99" w:rsidRDefault="00D37C99" w:rsidP="00D37C99">
      <w:pPr>
        <w:ind w:firstLineChars="90" w:firstLine="198"/>
      </w:pPr>
      <w:r w:rsidRPr="00D37C99">
        <w:lastRenderedPageBreak/>
        <w:t>可以。</w:t>
      </w:r>
      <w:r w:rsidRPr="00D37C99">
        <w:br/>
        <w:t xml:space="preserve">你这个需求更适合做成**“8 张核心配图 / 8 </w:t>
      </w:r>
      <w:proofErr w:type="gramStart"/>
      <w:r w:rsidRPr="00D37C99">
        <w:t>个</w:t>
      </w:r>
      <w:proofErr w:type="gramEnd"/>
      <w:r w:rsidRPr="00D37C99">
        <w:t>评分点 / 每张图服务一个评委印象点”**，这样和评分标准一一对应，逻辑最清晰，也最适合放进京彩大</w:t>
      </w:r>
      <w:proofErr w:type="gramStart"/>
      <w:r w:rsidRPr="00D37C99">
        <w:t>创商业</w:t>
      </w:r>
      <w:proofErr w:type="gramEnd"/>
      <w:r w:rsidRPr="00D37C99">
        <w:t>计划书或答辩 PPT 里。</w:t>
      </w:r>
    </w:p>
    <w:p w14:paraId="14B8A9A1" w14:textId="77777777" w:rsidR="00D37C99" w:rsidRPr="00D37C99" w:rsidRDefault="00D37C99" w:rsidP="00D37C99">
      <w:pPr>
        <w:ind w:firstLineChars="90" w:firstLine="198"/>
      </w:pPr>
      <w:r w:rsidRPr="00D37C99">
        <w:t>我下面直接给你：</w:t>
      </w:r>
    </w:p>
    <w:p w14:paraId="0B503E36" w14:textId="77777777" w:rsidR="00D37C99" w:rsidRPr="00D37C99" w:rsidRDefault="00D37C99" w:rsidP="00D37C99">
      <w:pPr>
        <w:numPr>
          <w:ilvl w:val="0"/>
          <w:numId w:val="1"/>
        </w:numPr>
        <w:ind w:firstLineChars="90" w:firstLine="198"/>
      </w:pPr>
      <w:r w:rsidRPr="00D37C99">
        <w:rPr>
          <w:b/>
          <w:bCs/>
        </w:rPr>
        <w:t>整体出图风格总指令</w:t>
      </w:r>
    </w:p>
    <w:p w14:paraId="206F645A" w14:textId="77777777" w:rsidR="00D37C99" w:rsidRPr="00D37C99" w:rsidRDefault="00D37C99" w:rsidP="00D37C99">
      <w:pPr>
        <w:numPr>
          <w:ilvl w:val="0"/>
          <w:numId w:val="1"/>
        </w:numPr>
        <w:ind w:firstLineChars="90" w:firstLine="198"/>
      </w:pPr>
      <w:r w:rsidRPr="00D37C99">
        <w:rPr>
          <w:b/>
          <w:bCs/>
        </w:rPr>
        <w:t>按评分标准对应的 8 张图规划</w:t>
      </w:r>
    </w:p>
    <w:p w14:paraId="6C699627" w14:textId="77777777" w:rsidR="00D37C99" w:rsidRPr="00D37C99" w:rsidRDefault="00D37C99" w:rsidP="00D37C99">
      <w:pPr>
        <w:numPr>
          <w:ilvl w:val="0"/>
          <w:numId w:val="1"/>
        </w:numPr>
        <w:ind w:firstLineChars="90" w:firstLine="198"/>
      </w:pPr>
      <w:r w:rsidRPr="00D37C99">
        <w:rPr>
          <w:b/>
          <w:bCs/>
        </w:rPr>
        <w:t>每张图的用途、应体现的信息、可直接给 GPT 的中文提示词</w:t>
      </w:r>
    </w:p>
    <w:p w14:paraId="29B23E9F" w14:textId="77777777" w:rsidR="00D37C99" w:rsidRPr="00D37C99" w:rsidRDefault="00D37C99" w:rsidP="00D37C99">
      <w:pPr>
        <w:numPr>
          <w:ilvl w:val="0"/>
          <w:numId w:val="1"/>
        </w:numPr>
        <w:ind w:firstLineChars="90" w:firstLine="198"/>
      </w:pPr>
      <w:r w:rsidRPr="00D37C99">
        <w:rPr>
          <w:b/>
          <w:bCs/>
        </w:rPr>
        <w:t>我额外补一条：哪些图最值得重点做精</w:t>
      </w:r>
    </w:p>
    <w:p w14:paraId="36191555" w14:textId="77777777" w:rsidR="00D37C99" w:rsidRPr="00D37C99" w:rsidRDefault="00D37C99" w:rsidP="00D37C99">
      <w:pPr>
        <w:ind w:firstLineChars="90" w:firstLine="198"/>
      </w:pPr>
      <w:r w:rsidRPr="00D37C99">
        <w:pict w14:anchorId="1580FAD0">
          <v:rect id="_x0000_i1127" style="width:0;height:1.5pt" o:hralign="center" o:hrstd="t" o:hr="t" fillcolor="#a0a0a0" stroked="f"/>
        </w:pict>
      </w:r>
    </w:p>
    <w:p w14:paraId="7B5420DD" w14:textId="77777777" w:rsidR="00D37C99" w:rsidRPr="00D37C99" w:rsidRDefault="00D37C99" w:rsidP="00D37C99">
      <w:pPr>
        <w:ind w:firstLineChars="90" w:firstLine="198"/>
        <w:rPr>
          <w:b/>
          <w:bCs/>
        </w:rPr>
      </w:pPr>
      <w:r w:rsidRPr="00D37C99">
        <w:rPr>
          <w:b/>
          <w:bCs/>
        </w:rPr>
        <w:t>一、整体出图风格总指令（先统一给 GPT）</w:t>
      </w:r>
    </w:p>
    <w:p w14:paraId="657DA6F5" w14:textId="77777777" w:rsidR="00D37C99" w:rsidRPr="00D37C99" w:rsidRDefault="00D37C99" w:rsidP="00D37C99">
      <w:pPr>
        <w:ind w:firstLineChars="90" w:firstLine="198"/>
      </w:pPr>
      <w:r w:rsidRPr="00D37C99">
        <w:t>你后面每一张图都可以在开头加上这一段，保证风格统一：</w:t>
      </w:r>
    </w:p>
    <w:p w14:paraId="207AFBC4" w14:textId="77777777" w:rsidR="00D37C99" w:rsidRPr="00D37C99" w:rsidRDefault="00D37C99" w:rsidP="00D37C99">
      <w:pPr>
        <w:ind w:firstLineChars="90" w:firstLine="198"/>
      </w:pPr>
      <w:r w:rsidRPr="00D37C99">
        <w:rPr>
          <w:b/>
          <w:bCs/>
        </w:rPr>
        <w:t>统一风格总提示词：</w:t>
      </w:r>
    </w:p>
    <w:p w14:paraId="29196439" w14:textId="77777777" w:rsidR="00D37C99" w:rsidRPr="00D37C99" w:rsidRDefault="00D37C99" w:rsidP="00D37C99">
      <w:pPr>
        <w:ind w:firstLineChars="90" w:firstLine="198"/>
      </w:pPr>
      <w:r w:rsidRPr="00D37C99">
        <w:t>请生成一张适合“大学生创新创业项目商业计划书 / 答辩 PPT”使用的高质量信息图。</w:t>
      </w:r>
      <w:r w:rsidRPr="00D37C99">
        <w:br/>
        <w:t>风格要求：科技感、航空航天工业风、专业、正式、可信，不要卡通化，不要过度</w:t>
      </w:r>
      <w:proofErr w:type="gramStart"/>
      <w:r w:rsidRPr="00D37C99">
        <w:t>炫</w:t>
      </w:r>
      <w:proofErr w:type="gramEnd"/>
      <w:r w:rsidRPr="00D37C99">
        <w:t>技，不要廉价商务风。</w:t>
      </w:r>
      <w:r w:rsidRPr="00D37C99">
        <w:br/>
        <w:t>色调以深蓝、银灰、白色、少量橙色高亮为主，体现航空发动机、工程设计、有限元仿真、人工智能辅助设计的特征。</w:t>
      </w:r>
      <w:r w:rsidRPr="00D37C99">
        <w:br/>
        <w:t>版式要求：适合 16:9 PPT 页面使用，画面横向排版，信息层级清晰，标题醒目，模块化布局，有图标、流程箭头、简洁说明文字。</w:t>
      </w:r>
      <w:r w:rsidRPr="00D37C99">
        <w:br/>
        <w:t>文字全部使用中文，尽量简洁准确，避免大段堆字；可保留适度留白，便于后续我在 PPT 中二次添加文字。</w:t>
      </w:r>
      <w:r w:rsidRPr="00D37C99">
        <w:br/>
        <w:t>图中允许出现：航空发动机涡轮盘二维截面、拓扑优化密度云图、NURBS 曲线、有限元网格、神经网络结构图、工程软件界面感、数据图表、箭头流程、商业模式图标。</w:t>
      </w:r>
      <w:r w:rsidRPr="00D37C99">
        <w:br/>
        <w:t>整体视觉目标：体现“项目有技术深度、工程应用价值、商业转化潜力、团队可靠、计划清晰”。</w:t>
      </w:r>
    </w:p>
    <w:p w14:paraId="4E26A643" w14:textId="77777777" w:rsidR="00D37C99" w:rsidRPr="00D37C99" w:rsidRDefault="00D37C99" w:rsidP="00D37C99">
      <w:pPr>
        <w:ind w:firstLineChars="90" w:firstLine="198"/>
      </w:pPr>
      <w:r w:rsidRPr="00D37C99">
        <w:pict w14:anchorId="1022B2B1">
          <v:rect id="_x0000_i1128" style="width:0;height:1.5pt" o:hralign="center" o:hrstd="t" o:hr="t" fillcolor="#a0a0a0" stroked="f"/>
        </w:pict>
      </w:r>
    </w:p>
    <w:p w14:paraId="3BC54416" w14:textId="77777777" w:rsidR="00D37C99" w:rsidRPr="00D37C99" w:rsidRDefault="00D37C99" w:rsidP="00D37C99">
      <w:pPr>
        <w:ind w:firstLineChars="90" w:firstLine="198"/>
        <w:rPr>
          <w:b/>
          <w:bCs/>
        </w:rPr>
      </w:pPr>
      <w:r w:rsidRPr="00D37C99">
        <w:rPr>
          <w:b/>
          <w:bCs/>
        </w:rPr>
        <w:t>二、按评分标准规划 8 张图</w:t>
      </w:r>
    </w:p>
    <w:p w14:paraId="19D1E17A" w14:textId="77777777" w:rsidR="00D37C99" w:rsidRPr="00D37C99" w:rsidRDefault="00D37C99" w:rsidP="00D37C99">
      <w:pPr>
        <w:ind w:firstLineChars="90" w:firstLine="198"/>
      </w:pPr>
      <w:r w:rsidRPr="00D37C99">
        <w:pict w14:anchorId="1E2DDB76">
          <v:rect id="_x0000_i1129" style="width:0;height:1.5pt" o:hralign="center" o:hrstd="t" o:hr="t" fillcolor="#a0a0a0" stroked="f"/>
        </w:pict>
      </w:r>
    </w:p>
    <w:p w14:paraId="23C3C4DD" w14:textId="77777777" w:rsidR="00D37C99" w:rsidRPr="00D37C99" w:rsidRDefault="00D37C99" w:rsidP="00D37C99">
      <w:pPr>
        <w:ind w:firstLineChars="90" w:firstLine="198"/>
        <w:rPr>
          <w:b/>
          <w:bCs/>
        </w:rPr>
      </w:pPr>
      <w:r w:rsidRPr="00D37C99">
        <w:rPr>
          <w:b/>
          <w:bCs/>
        </w:rPr>
        <w:t>图1：项目（企业）概况</w:t>
      </w:r>
    </w:p>
    <w:p w14:paraId="286406F6" w14:textId="77777777" w:rsidR="00D37C99" w:rsidRPr="00D37C99" w:rsidRDefault="00D37C99" w:rsidP="00D37C99">
      <w:pPr>
        <w:ind w:firstLineChars="90" w:firstLine="198"/>
        <w:rPr>
          <w:b/>
          <w:bCs/>
        </w:rPr>
      </w:pPr>
      <w:r w:rsidRPr="00D37C99">
        <w:rPr>
          <w:b/>
          <w:bCs/>
        </w:rPr>
        <w:t>对应评分项：</w:t>
      </w:r>
    </w:p>
    <w:p w14:paraId="206BD972" w14:textId="77777777" w:rsidR="00D37C99" w:rsidRPr="00D37C99" w:rsidRDefault="00D37C99" w:rsidP="00D37C99">
      <w:pPr>
        <w:ind w:firstLineChars="90" w:firstLine="198"/>
      </w:pPr>
      <w:r w:rsidRPr="00D37C99">
        <w:rPr>
          <w:b/>
          <w:bCs/>
        </w:rPr>
        <w:t>1. 项目（企业）概况（10分）</w:t>
      </w:r>
    </w:p>
    <w:p w14:paraId="6481A83A" w14:textId="77777777" w:rsidR="00D37C99" w:rsidRPr="00D37C99" w:rsidRDefault="00D37C99" w:rsidP="00D37C99">
      <w:pPr>
        <w:ind w:firstLineChars="90" w:firstLine="198"/>
        <w:rPr>
          <w:b/>
          <w:bCs/>
        </w:rPr>
      </w:pPr>
      <w:r w:rsidRPr="00D37C99">
        <w:rPr>
          <w:b/>
          <w:bCs/>
        </w:rPr>
        <w:t>这一页建议表达重点</w:t>
      </w:r>
    </w:p>
    <w:p w14:paraId="5D1FB3A7" w14:textId="77777777" w:rsidR="00D37C99" w:rsidRPr="00D37C99" w:rsidRDefault="00D37C99" w:rsidP="00D37C99">
      <w:pPr>
        <w:ind w:firstLineChars="90" w:firstLine="198"/>
      </w:pPr>
      <w:r w:rsidRPr="00D37C99">
        <w:t>这张</w:t>
      </w:r>
      <w:proofErr w:type="gramStart"/>
      <w:r w:rsidRPr="00D37C99">
        <w:t>图不是</w:t>
      </w:r>
      <w:proofErr w:type="gramEnd"/>
      <w:r w:rsidRPr="00D37C99">
        <w:t>单纯介绍项目名字，而是要让评委</w:t>
      </w:r>
      <w:r w:rsidRPr="00D37C99">
        <w:rPr>
          <w:b/>
          <w:bCs/>
        </w:rPr>
        <w:t>一眼看懂这是在解决什么问题、为什么重要、你们是谁、项目价值是什么</w:t>
      </w:r>
      <w:r w:rsidRPr="00D37C99">
        <w:t>。</w:t>
      </w:r>
    </w:p>
    <w:p w14:paraId="243BEDCE" w14:textId="77777777" w:rsidR="00D37C99" w:rsidRPr="00D37C99" w:rsidRDefault="00D37C99" w:rsidP="00D37C99">
      <w:pPr>
        <w:ind w:firstLineChars="90" w:firstLine="198"/>
        <w:rPr>
          <w:b/>
          <w:bCs/>
        </w:rPr>
      </w:pPr>
      <w:r w:rsidRPr="00D37C99">
        <w:rPr>
          <w:b/>
          <w:bCs/>
        </w:rPr>
        <w:t>建议内容结构</w:t>
      </w:r>
    </w:p>
    <w:p w14:paraId="2A1EAD09" w14:textId="77777777" w:rsidR="00D37C99" w:rsidRPr="00D37C99" w:rsidRDefault="00D37C99" w:rsidP="00D37C99">
      <w:pPr>
        <w:numPr>
          <w:ilvl w:val="0"/>
          <w:numId w:val="2"/>
        </w:numPr>
        <w:ind w:firstLineChars="90" w:firstLine="198"/>
      </w:pPr>
      <w:r w:rsidRPr="00D37C99">
        <w:t>左侧：航空发动机与涡轮盘的场景图</w:t>
      </w:r>
    </w:p>
    <w:p w14:paraId="75E10AC2" w14:textId="77777777" w:rsidR="00D37C99" w:rsidRPr="00D37C99" w:rsidRDefault="00D37C99" w:rsidP="00D37C99">
      <w:pPr>
        <w:numPr>
          <w:ilvl w:val="0"/>
          <w:numId w:val="2"/>
        </w:numPr>
        <w:ind w:firstLineChars="90" w:firstLine="198"/>
      </w:pPr>
      <w:r w:rsidRPr="00D37C99">
        <w:t>中间：问题与机会</w:t>
      </w:r>
    </w:p>
    <w:p w14:paraId="5566A22C" w14:textId="77777777" w:rsidR="00D37C99" w:rsidRPr="00D37C99" w:rsidRDefault="00D37C99" w:rsidP="00D37C99">
      <w:pPr>
        <w:numPr>
          <w:ilvl w:val="0"/>
          <w:numId w:val="2"/>
        </w:numPr>
        <w:ind w:firstLineChars="90" w:firstLine="198"/>
      </w:pPr>
      <w:r w:rsidRPr="00D37C99">
        <w:t>右侧：项目定位与团队依托</w:t>
      </w:r>
    </w:p>
    <w:p w14:paraId="5D6848D3" w14:textId="77777777" w:rsidR="00D37C99" w:rsidRPr="00D37C99" w:rsidRDefault="00D37C99" w:rsidP="00D37C99">
      <w:pPr>
        <w:numPr>
          <w:ilvl w:val="0"/>
          <w:numId w:val="2"/>
        </w:numPr>
        <w:ind w:firstLineChars="90" w:firstLine="198"/>
      </w:pPr>
      <w:r w:rsidRPr="00D37C99">
        <w:t>底部：一句话总结价值</w:t>
      </w:r>
    </w:p>
    <w:p w14:paraId="04BEB480" w14:textId="77777777" w:rsidR="00D37C99" w:rsidRPr="00D37C99" w:rsidRDefault="00D37C99" w:rsidP="00D37C99">
      <w:pPr>
        <w:ind w:firstLineChars="90" w:firstLine="198"/>
        <w:rPr>
          <w:b/>
          <w:bCs/>
        </w:rPr>
      </w:pPr>
      <w:r w:rsidRPr="00D37C99">
        <w:rPr>
          <w:b/>
          <w:bCs/>
        </w:rPr>
        <w:t>可直接给 GPT 的提示词</w:t>
      </w:r>
    </w:p>
    <w:p w14:paraId="231F50EB" w14:textId="77777777" w:rsidR="00D37C99" w:rsidRPr="00D37C99" w:rsidRDefault="00D37C99" w:rsidP="00D37C99">
      <w:pPr>
        <w:ind w:firstLineChars="90" w:firstLine="198"/>
      </w:pPr>
      <w:r w:rsidRPr="00D37C99">
        <w:t>请生成一张用于“京彩大创商业计划书/PPT”的横版信息图，主题为“项目概况：智生罗盘——基于神经网络的涡轮盘整体设计优化技术”。</w:t>
      </w:r>
      <w:r w:rsidRPr="00D37C99">
        <w:br/>
        <w:t>画面中心突出项目名称“智生罗盘”，副标题为“神经网络辅助的涡轮盘截面优化设计——</w:t>
      </w:r>
      <w:r w:rsidRPr="00D37C99">
        <w:lastRenderedPageBreak/>
        <w:t>拓扑优化与 NURBS 参数化重构”。</w:t>
      </w:r>
      <w:r w:rsidRPr="00D37C99">
        <w:br/>
        <w:t>需要表现以下内容：</w:t>
      </w:r>
      <w:r w:rsidRPr="00D37C99">
        <w:br/>
        <w:t>1）航空发动机涡轮盘是关键承力构件，盘类结构在航空发动机重量中占较高比例，轻量化设计对提升推重比、结构效率和可靠性具有重要意义；</w:t>
      </w:r>
      <w:r w:rsidRPr="00D37C99">
        <w:br/>
        <w:t>2）当前传统设计与商业拓扑优化流程周期长、重复仿真成本高、经验难复用、结果难直接工程化；</w:t>
      </w:r>
      <w:r w:rsidRPr="00D37C99">
        <w:br/>
        <w:t>3）本项目依托北京航空航天大学能源与动力工程学院，具有学院支持、导师扶持、实验条件</w:t>
      </w:r>
      <w:proofErr w:type="gramStart"/>
      <w:r w:rsidRPr="00D37C99">
        <w:t>和算力支持</w:t>
      </w:r>
      <w:proofErr w:type="gramEnd"/>
      <w:r w:rsidRPr="00D37C99">
        <w:t>；</w:t>
      </w:r>
      <w:r w:rsidRPr="00D37C99">
        <w:br/>
        <w:t>4）项目定位为“面向涡轮盘及盘类旋转构件的智能优化设计辅助系统”；</w:t>
      </w:r>
      <w:r w:rsidRPr="00D37C99">
        <w:br/>
        <w:t>5）强调“从拓扑优化结果到参数化工程几何，再到神经网络快速预测”的完整链路。</w:t>
      </w:r>
      <w:r w:rsidRPr="00D37C99">
        <w:br/>
        <w:t>画面风格为科技感、航空航天工业风，包含航空发动机剖面、涡轮盘截面示意、流程箭头、项目亮点标签。</w:t>
      </w:r>
      <w:r w:rsidRPr="00D37C99">
        <w:br/>
        <w:t>图中文字要精炼，适合答辩 PPT 首页概况页，视觉上突出“工程背景强、问题真实、项目定位清晰”。</w:t>
      </w:r>
    </w:p>
    <w:p w14:paraId="0370069D" w14:textId="77777777" w:rsidR="00D37C99" w:rsidRPr="00D37C99" w:rsidRDefault="00D37C99" w:rsidP="00D37C99">
      <w:pPr>
        <w:ind w:firstLineChars="90" w:firstLine="198"/>
      </w:pPr>
      <w:r w:rsidRPr="00D37C99">
        <w:pict w14:anchorId="60490951">
          <v:rect id="_x0000_i1130" style="width:0;height:1.5pt" o:hralign="center" o:hrstd="t" o:hr="t" fillcolor="#a0a0a0" stroked="f"/>
        </w:pict>
      </w:r>
    </w:p>
    <w:p w14:paraId="7BBA7432" w14:textId="77777777" w:rsidR="00D37C99" w:rsidRPr="00D37C99" w:rsidRDefault="00D37C99" w:rsidP="00D37C99">
      <w:pPr>
        <w:ind w:firstLineChars="90" w:firstLine="198"/>
        <w:rPr>
          <w:b/>
          <w:bCs/>
        </w:rPr>
      </w:pPr>
      <w:r w:rsidRPr="00D37C99">
        <w:rPr>
          <w:b/>
          <w:bCs/>
        </w:rPr>
        <w:t>图2：市场与行业分析</w:t>
      </w:r>
    </w:p>
    <w:p w14:paraId="3B08A716" w14:textId="77777777" w:rsidR="00D37C99" w:rsidRPr="00D37C99" w:rsidRDefault="00D37C99" w:rsidP="00D37C99">
      <w:pPr>
        <w:ind w:firstLineChars="90" w:firstLine="198"/>
        <w:rPr>
          <w:b/>
          <w:bCs/>
        </w:rPr>
      </w:pPr>
      <w:r w:rsidRPr="00D37C99">
        <w:rPr>
          <w:b/>
          <w:bCs/>
        </w:rPr>
        <w:t>对应评分项：</w:t>
      </w:r>
    </w:p>
    <w:p w14:paraId="55FED9D2" w14:textId="77777777" w:rsidR="00D37C99" w:rsidRPr="00D37C99" w:rsidRDefault="00D37C99" w:rsidP="00D37C99">
      <w:pPr>
        <w:ind w:firstLineChars="90" w:firstLine="198"/>
      </w:pPr>
      <w:r w:rsidRPr="00D37C99">
        <w:rPr>
          <w:b/>
          <w:bCs/>
        </w:rPr>
        <w:t>2. 市场与行业分析（10分）</w:t>
      </w:r>
    </w:p>
    <w:p w14:paraId="2CF73D88" w14:textId="77777777" w:rsidR="00D37C99" w:rsidRPr="00D37C99" w:rsidRDefault="00D37C99" w:rsidP="00D37C99">
      <w:pPr>
        <w:ind w:firstLineChars="90" w:firstLine="198"/>
        <w:rPr>
          <w:b/>
          <w:bCs/>
        </w:rPr>
      </w:pPr>
      <w:r w:rsidRPr="00D37C99">
        <w:rPr>
          <w:b/>
          <w:bCs/>
        </w:rPr>
        <w:t>这一页建议表达重点</w:t>
      </w:r>
    </w:p>
    <w:p w14:paraId="240067FE" w14:textId="77777777" w:rsidR="00D37C99" w:rsidRPr="00D37C99" w:rsidRDefault="00D37C99" w:rsidP="00D37C99">
      <w:pPr>
        <w:ind w:firstLineChars="90" w:firstLine="198"/>
      </w:pPr>
      <w:r w:rsidRPr="00D37C99">
        <w:t>这一页其实就是你说的“第一张图分析问题”的升级版。</w:t>
      </w:r>
      <w:r w:rsidRPr="00D37C99">
        <w:br/>
        <w:t>评委会看你有没有</w:t>
      </w:r>
      <w:r w:rsidRPr="00D37C99">
        <w:rPr>
          <w:b/>
          <w:bCs/>
        </w:rPr>
        <w:t>行业理解、需求理解、竞争理解</w:t>
      </w:r>
      <w:r w:rsidRPr="00D37C99">
        <w:t>。</w:t>
      </w:r>
    </w:p>
    <w:p w14:paraId="3EA25018" w14:textId="77777777" w:rsidR="00D37C99" w:rsidRPr="00D37C99" w:rsidRDefault="00D37C99" w:rsidP="00D37C99">
      <w:pPr>
        <w:ind w:firstLineChars="90" w:firstLine="198"/>
        <w:rPr>
          <w:b/>
          <w:bCs/>
        </w:rPr>
      </w:pPr>
      <w:r w:rsidRPr="00D37C99">
        <w:rPr>
          <w:b/>
          <w:bCs/>
        </w:rPr>
        <w:t>必须呈现的几个点</w:t>
      </w:r>
    </w:p>
    <w:p w14:paraId="73E773DE" w14:textId="77777777" w:rsidR="00D37C99" w:rsidRPr="00D37C99" w:rsidRDefault="00D37C99" w:rsidP="00D37C99">
      <w:pPr>
        <w:numPr>
          <w:ilvl w:val="0"/>
          <w:numId w:val="3"/>
        </w:numPr>
        <w:ind w:firstLineChars="90" w:firstLine="198"/>
      </w:pPr>
      <w:r w:rsidRPr="00D37C99">
        <w:t>行业背景：航空发动机高性能、轻量化需求</w:t>
      </w:r>
    </w:p>
    <w:p w14:paraId="115512F9" w14:textId="77777777" w:rsidR="00D37C99" w:rsidRPr="00D37C99" w:rsidRDefault="00D37C99" w:rsidP="00D37C99">
      <w:pPr>
        <w:numPr>
          <w:ilvl w:val="0"/>
          <w:numId w:val="3"/>
        </w:numPr>
        <w:ind w:firstLineChars="90" w:firstLine="198"/>
      </w:pPr>
      <w:r w:rsidRPr="00D37C99">
        <w:t>痛点：传统拓扑优化结果难工程化，周期长，成本高</w:t>
      </w:r>
    </w:p>
    <w:p w14:paraId="07C58FBC" w14:textId="77777777" w:rsidR="00D37C99" w:rsidRPr="00D37C99" w:rsidRDefault="00D37C99" w:rsidP="00D37C99">
      <w:pPr>
        <w:numPr>
          <w:ilvl w:val="0"/>
          <w:numId w:val="3"/>
        </w:numPr>
        <w:ind w:firstLineChars="90" w:firstLine="198"/>
      </w:pPr>
      <w:r w:rsidRPr="00D37C99">
        <w:t>竞争方式：传统方法 vs 你们方案</w:t>
      </w:r>
    </w:p>
    <w:p w14:paraId="4127D864" w14:textId="77777777" w:rsidR="00D37C99" w:rsidRPr="00D37C99" w:rsidRDefault="00D37C99" w:rsidP="00D37C99">
      <w:pPr>
        <w:numPr>
          <w:ilvl w:val="0"/>
          <w:numId w:val="3"/>
        </w:numPr>
        <w:ind w:firstLineChars="90" w:firstLine="198"/>
      </w:pPr>
      <w:r w:rsidRPr="00D37C99">
        <w:t>SWOT 简单表达</w:t>
      </w:r>
    </w:p>
    <w:p w14:paraId="30A55DE7" w14:textId="77777777" w:rsidR="00D37C99" w:rsidRPr="00D37C99" w:rsidRDefault="00D37C99" w:rsidP="00D37C99">
      <w:pPr>
        <w:ind w:firstLineChars="90" w:firstLine="198"/>
        <w:rPr>
          <w:b/>
          <w:bCs/>
        </w:rPr>
      </w:pPr>
      <w:r w:rsidRPr="00D37C99">
        <w:rPr>
          <w:b/>
          <w:bCs/>
        </w:rPr>
        <w:t>可直接给 GPT 的提示词</w:t>
      </w:r>
    </w:p>
    <w:p w14:paraId="53103E22" w14:textId="77777777" w:rsidR="00D37C99" w:rsidRPr="00D37C99" w:rsidRDefault="00D37C99" w:rsidP="00D37C99">
      <w:pPr>
        <w:ind w:firstLineChars="90" w:firstLine="198"/>
      </w:pPr>
      <w:r w:rsidRPr="00D37C99">
        <w:t>请生成一张“市场与行业分析”信息图，适用于</w:t>
      </w:r>
      <w:proofErr w:type="gramStart"/>
      <w:r w:rsidRPr="00D37C99">
        <w:t>京彩大创项目</w:t>
      </w:r>
      <w:proofErr w:type="gramEnd"/>
      <w:r w:rsidRPr="00D37C99">
        <w:t>“智生罗盘”的商业计划书与答辩 PPT。</w:t>
      </w:r>
      <w:r w:rsidRPr="00D37C99">
        <w:br/>
        <w:t>主题聚焦“行业痛点、市场需求、竞争格局、项目机会”。</w:t>
      </w:r>
      <w:r w:rsidRPr="00D37C99">
        <w:br/>
        <w:t>画面分为四个板块：</w:t>
      </w:r>
      <w:r w:rsidRPr="00D37C99">
        <w:br/>
        <w:t>1）行业背景：航空发动机高性能化、轻量化、数字化设计需求持续增强，涡轮盘作为关键承力构件，结构优化价值高；</w:t>
      </w:r>
      <w:r w:rsidRPr="00D37C99">
        <w:br/>
        <w:t>2）痛点分析：传统拓扑优化依赖商业仿真软件，计算周期长、迭代成本高、经验难积累、结果通常是</w:t>
      </w:r>
      <w:proofErr w:type="gramStart"/>
      <w:r w:rsidRPr="00D37C99">
        <w:t>密度场</w:t>
      </w:r>
      <w:proofErr w:type="gramEnd"/>
      <w:r w:rsidRPr="00D37C99">
        <w:t>/灰度云图，难直接转化为可编辑可验证的工程几何；</w:t>
      </w:r>
      <w:r w:rsidRPr="00D37C99">
        <w:br/>
        <w:t>3）竞争对比：传统方案（人工经验+商业软件反复仿真）对比本项目方案（拓扑优化结果参数化重构+神经网络辅助快速预测），突出本项目在效率、低维几何表达、结果可复用、快速初筛等方面的优势；</w:t>
      </w:r>
      <w:r w:rsidRPr="00D37C99">
        <w:br/>
        <w:t>4）SWOT 简析：优势—北航背景、技术链完整；劣势</w:t>
      </w:r>
      <w:proofErr w:type="gramStart"/>
      <w:r w:rsidRPr="00D37C99">
        <w:t>—当前</w:t>
      </w:r>
      <w:proofErr w:type="gramEnd"/>
      <w:r w:rsidRPr="00D37C99">
        <w:t>仍在早期验证阶段；机会—航空结构优化与智能 CAE 需求增长；挑战—工程验证和行业导入周期较长。</w:t>
      </w:r>
      <w:r w:rsidRPr="00D37C99">
        <w:br/>
        <w:t>请加入简洁柱状图、对比图、SWOT 四象限图标、涡轮盘示意图、仿真软件/网格/拓扑云图元素。</w:t>
      </w:r>
      <w:r w:rsidRPr="00D37C99">
        <w:br/>
        <w:t>风格正式、可信、</w:t>
      </w:r>
      <w:proofErr w:type="gramStart"/>
      <w:r w:rsidRPr="00D37C99">
        <w:t>偏商业</w:t>
      </w:r>
      <w:proofErr w:type="gramEnd"/>
      <w:r w:rsidRPr="00D37C99">
        <w:t>计划书风格，不夸张，不写虚假市场数据，重点突出“问题真实、需求明确、项目切入点独特”。</w:t>
      </w:r>
    </w:p>
    <w:p w14:paraId="312C88AD" w14:textId="77777777" w:rsidR="00D37C99" w:rsidRPr="00D37C99" w:rsidRDefault="00D37C99" w:rsidP="00D37C99">
      <w:pPr>
        <w:ind w:firstLineChars="90" w:firstLine="198"/>
      </w:pPr>
      <w:r w:rsidRPr="00D37C99">
        <w:pict w14:anchorId="6CF76541">
          <v:rect id="_x0000_i1131" style="width:0;height:1.5pt" o:hralign="center" o:hrstd="t" o:hr="t" fillcolor="#a0a0a0" stroked="f"/>
        </w:pict>
      </w:r>
    </w:p>
    <w:p w14:paraId="14842506" w14:textId="77777777" w:rsidR="00D37C99" w:rsidRPr="00D37C99" w:rsidRDefault="00D37C99" w:rsidP="00D37C99">
      <w:pPr>
        <w:ind w:firstLineChars="90" w:firstLine="198"/>
        <w:rPr>
          <w:b/>
          <w:bCs/>
        </w:rPr>
      </w:pPr>
      <w:r w:rsidRPr="00D37C99">
        <w:rPr>
          <w:b/>
          <w:bCs/>
        </w:rPr>
        <w:lastRenderedPageBreak/>
        <w:t>图3：技术与产品</w:t>
      </w:r>
    </w:p>
    <w:p w14:paraId="2C8D184B" w14:textId="77777777" w:rsidR="00D37C99" w:rsidRPr="00D37C99" w:rsidRDefault="00D37C99" w:rsidP="00D37C99">
      <w:pPr>
        <w:ind w:firstLineChars="90" w:firstLine="198"/>
        <w:rPr>
          <w:b/>
          <w:bCs/>
        </w:rPr>
      </w:pPr>
      <w:r w:rsidRPr="00D37C99">
        <w:rPr>
          <w:b/>
          <w:bCs/>
        </w:rPr>
        <w:t>对应评分项：</w:t>
      </w:r>
    </w:p>
    <w:p w14:paraId="3BE9C92B" w14:textId="77777777" w:rsidR="00D37C99" w:rsidRPr="00D37C99" w:rsidRDefault="00D37C99" w:rsidP="00D37C99">
      <w:pPr>
        <w:ind w:firstLineChars="90" w:firstLine="198"/>
      </w:pPr>
      <w:r w:rsidRPr="00D37C99">
        <w:rPr>
          <w:b/>
          <w:bCs/>
        </w:rPr>
        <w:t>3. 技术与产品（20分）</w:t>
      </w:r>
      <w:r w:rsidRPr="00D37C99">
        <w:br/>
        <w:t>这是最重要的一张之一。</w:t>
      </w:r>
    </w:p>
    <w:p w14:paraId="12D73AE2" w14:textId="77777777" w:rsidR="00D37C99" w:rsidRPr="00D37C99" w:rsidRDefault="00D37C99" w:rsidP="00D37C99">
      <w:pPr>
        <w:ind w:firstLineChars="90" w:firstLine="198"/>
        <w:rPr>
          <w:b/>
          <w:bCs/>
        </w:rPr>
      </w:pPr>
      <w:r w:rsidRPr="00D37C99">
        <w:rPr>
          <w:b/>
          <w:bCs/>
        </w:rPr>
        <w:t>这一页建议表达重点</w:t>
      </w:r>
    </w:p>
    <w:p w14:paraId="65FAB5C8" w14:textId="77777777" w:rsidR="00D37C99" w:rsidRPr="00D37C99" w:rsidRDefault="00D37C99" w:rsidP="00D37C99">
      <w:pPr>
        <w:ind w:firstLineChars="90" w:firstLine="198"/>
      </w:pPr>
      <w:r w:rsidRPr="00D37C99">
        <w:t>这张</w:t>
      </w:r>
      <w:proofErr w:type="gramStart"/>
      <w:r w:rsidRPr="00D37C99">
        <w:t>图其实</w:t>
      </w:r>
      <w:proofErr w:type="gramEnd"/>
      <w:r w:rsidRPr="00D37C99">
        <w:t>就是你说的“第二张图综述我们的方案”。</w:t>
      </w:r>
      <w:r w:rsidRPr="00D37C99">
        <w:br/>
        <w:t>要让评委看到：</w:t>
      </w:r>
      <w:r w:rsidRPr="00D37C99">
        <w:rPr>
          <w:b/>
          <w:bCs/>
        </w:rPr>
        <w:t>技术路线完整、产品形态明确、创新点清楚、不是空想。</w:t>
      </w:r>
    </w:p>
    <w:p w14:paraId="5E1CB703" w14:textId="77777777" w:rsidR="00D37C99" w:rsidRPr="00D37C99" w:rsidRDefault="00D37C99" w:rsidP="00D37C99">
      <w:pPr>
        <w:ind w:firstLineChars="90" w:firstLine="198"/>
        <w:rPr>
          <w:b/>
          <w:bCs/>
        </w:rPr>
      </w:pPr>
      <w:r w:rsidRPr="00D37C99">
        <w:rPr>
          <w:b/>
          <w:bCs/>
        </w:rPr>
        <w:t>建议内容</w:t>
      </w:r>
    </w:p>
    <w:p w14:paraId="0EA5C383" w14:textId="77777777" w:rsidR="00D37C99" w:rsidRPr="00D37C99" w:rsidRDefault="00D37C99" w:rsidP="00D37C99">
      <w:pPr>
        <w:numPr>
          <w:ilvl w:val="0"/>
          <w:numId w:val="4"/>
        </w:numPr>
        <w:ind w:firstLineChars="90" w:firstLine="198"/>
      </w:pPr>
      <w:r w:rsidRPr="00D37C99">
        <w:t>顶部：一句话产品定义</w:t>
      </w:r>
    </w:p>
    <w:p w14:paraId="084A2EC4" w14:textId="77777777" w:rsidR="00D37C99" w:rsidRPr="00D37C99" w:rsidRDefault="00D37C99" w:rsidP="00D37C99">
      <w:pPr>
        <w:numPr>
          <w:ilvl w:val="0"/>
          <w:numId w:val="4"/>
        </w:numPr>
        <w:ind w:firstLineChars="90" w:firstLine="198"/>
      </w:pPr>
      <w:r w:rsidRPr="00D37C99">
        <w:t>中间：核心技术流程 8 步</w:t>
      </w:r>
    </w:p>
    <w:p w14:paraId="20F0D532" w14:textId="77777777" w:rsidR="00D37C99" w:rsidRPr="00D37C99" w:rsidRDefault="00D37C99" w:rsidP="00D37C99">
      <w:pPr>
        <w:numPr>
          <w:ilvl w:val="0"/>
          <w:numId w:val="4"/>
        </w:numPr>
        <w:ind w:firstLineChars="90" w:firstLine="198"/>
      </w:pPr>
      <w:r w:rsidRPr="00D37C99">
        <w:t>右侧：产品模块</w:t>
      </w:r>
    </w:p>
    <w:p w14:paraId="522F9749" w14:textId="77777777" w:rsidR="00D37C99" w:rsidRPr="00D37C99" w:rsidRDefault="00D37C99" w:rsidP="00D37C99">
      <w:pPr>
        <w:numPr>
          <w:ilvl w:val="0"/>
          <w:numId w:val="4"/>
        </w:numPr>
        <w:ind w:firstLineChars="90" w:firstLine="198"/>
      </w:pPr>
      <w:r w:rsidRPr="00D37C99">
        <w:t>底部：已有成果数据（1050、673、449、15、0.3341 mm、0.9908%）</w:t>
      </w:r>
    </w:p>
    <w:p w14:paraId="06CBA73C" w14:textId="77777777" w:rsidR="00D37C99" w:rsidRPr="00D37C99" w:rsidRDefault="00D37C99" w:rsidP="00D37C99">
      <w:pPr>
        <w:numPr>
          <w:ilvl w:val="0"/>
          <w:numId w:val="4"/>
        </w:numPr>
        <w:ind w:firstLineChars="90" w:firstLine="198"/>
      </w:pPr>
      <w:r w:rsidRPr="00D37C99">
        <w:t>强调：神经网络是辅助，不替代有限元</w:t>
      </w:r>
    </w:p>
    <w:p w14:paraId="4DDB68DC" w14:textId="77777777" w:rsidR="00D37C99" w:rsidRPr="00D37C99" w:rsidRDefault="00D37C99" w:rsidP="00D37C99">
      <w:pPr>
        <w:ind w:firstLineChars="90" w:firstLine="198"/>
        <w:rPr>
          <w:b/>
          <w:bCs/>
        </w:rPr>
      </w:pPr>
      <w:r w:rsidRPr="00D37C99">
        <w:rPr>
          <w:b/>
          <w:bCs/>
        </w:rPr>
        <w:t>可直接给 GPT 的提示词</w:t>
      </w:r>
    </w:p>
    <w:p w14:paraId="7552A55F" w14:textId="77777777" w:rsidR="00D37C99" w:rsidRPr="00D37C99" w:rsidRDefault="00D37C99" w:rsidP="00D37C99">
      <w:pPr>
        <w:ind w:firstLineChars="90" w:firstLine="198"/>
      </w:pPr>
      <w:r w:rsidRPr="00D37C99">
        <w:t>请生成一张“技术与产品”核心展示图，</w:t>
      </w:r>
      <w:proofErr w:type="gramStart"/>
      <w:r w:rsidRPr="00D37C99">
        <w:t>用于京彩大</w:t>
      </w:r>
      <w:proofErr w:type="gramEnd"/>
      <w:r w:rsidRPr="00D37C99">
        <w:t>创项目“智生罗盘——基于神经网络的涡轮盘整体设计优化技术”的商业计划书/PPT。</w:t>
      </w:r>
      <w:r w:rsidRPr="00D37C99">
        <w:br/>
        <w:t>这是一张高信息密度、专业工程化的科技信息图，重点展示</w:t>
      </w:r>
      <w:proofErr w:type="gramStart"/>
      <w:r w:rsidRPr="00D37C99">
        <w:t>完整技术</w:t>
      </w:r>
      <w:proofErr w:type="gramEnd"/>
      <w:r w:rsidRPr="00D37C99">
        <w:t>方案与产品模块。</w:t>
      </w:r>
      <w:r w:rsidRPr="00D37C99">
        <w:br/>
        <w:t>画面应包括以下核心内容：</w:t>
      </w:r>
      <w:r w:rsidRPr="00D37C99">
        <w:br/>
        <w:t>1）一句话产品定义：面向航空发动机涡轮盘及盘类旋转构件的智能优化设计辅助系统；</w:t>
      </w:r>
      <w:r w:rsidRPr="00D37C99">
        <w:br/>
        <w:t>2）核心技术路线流程图：ANSYS 建模 → 截面拓扑优化 → 密度与节点导出 → 边界识别与轮廓提取 → NURBS/B-spline 参数化重构 → 三维旋转建模与有限元再分析 → 数据集构建 → MLP 神经网络快速预测；</w:t>
      </w:r>
      <w:r w:rsidRPr="00D37C99">
        <w:br/>
        <w:t>3）产品功能模块：拓扑优化结果后处理模块、NURBS 参数化重构模块、有限元再分析接口模块、神经网络代理预测模块、设计方案对比与报告生成模块；</w:t>
      </w:r>
      <w:r w:rsidRPr="00D37C99">
        <w:br/>
        <w:t>4）已有阶段成果数据可视化：输入节点和密度记录 1050 条，聚合后截面点数 673，边界</w:t>
      </w:r>
      <w:proofErr w:type="gramStart"/>
      <w:r w:rsidRPr="00D37C99">
        <w:t>重采</w:t>
      </w:r>
      <w:proofErr w:type="gramEnd"/>
      <w:r w:rsidRPr="00D37C99">
        <w:t>样点数 449，控制点数压缩为 15，平均拟合误差 0.3341 mm，最大误差 1.4429 mm，面积相对误差 0.9908%；</w:t>
      </w:r>
      <w:r w:rsidRPr="00D37C99">
        <w:br/>
        <w:t>5）突出技术创新点：将拓扑优化</w:t>
      </w:r>
      <w:proofErr w:type="gramStart"/>
      <w:r w:rsidRPr="00D37C99">
        <w:t>密度场</w:t>
      </w:r>
      <w:proofErr w:type="gramEnd"/>
      <w:r w:rsidRPr="00D37C99">
        <w:t>转化为低维、可编辑、可复现的参数化几何表达；神经网络用于快速预测和方案初筛，不替代高精度有限元校核；</w:t>
      </w:r>
      <w:r w:rsidRPr="00D37C99">
        <w:br/>
        <w:t>6）加入涡轮盘二维截面、拓扑密度云图、边界轮廓、B-spline 曲线、神经网络结构示意、模块图标。</w:t>
      </w:r>
      <w:r w:rsidRPr="00D37C99">
        <w:br/>
        <w:t>整体风格高端、硬核、工程感强，像“项目技术总</w:t>
      </w:r>
      <w:proofErr w:type="gramStart"/>
      <w:r w:rsidRPr="00D37C99">
        <w:t>览</w:t>
      </w:r>
      <w:proofErr w:type="gramEnd"/>
      <w:r w:rsidRPr="00D37C99">
        <w:t>图”，适合作为答辩</w:t>
      </w:r>
      <w:proofErr w:type="gramStart"/>
      <w:r w:rsidRPr="00D37C99">
        <w:t>最</w:t>
      </w:r>
      <w:proofErr w:type="gramEnd"/>
      <w:r w:rsidRPr="00D37C99">
        <w:t>核心的一页配图。</w:t>
      </w:r>
    </w:p>
    <w:p w14:paraId="7E9F2B76" w14:textId="77777777" w:rsidR="00D37C99" w:rsidRPr="00D37C99" w:rsidRDefault="00D37C99" w:rsidP="00D37C99">
      <w:pPr>
        <w:ind w:firstLineChars="90" w:firstLine="198"/>
      </w:pPr>
      <w:r w:rsidRPr="00D37C99">
        <w:pict w14:anchorId="69F45FFA">
          <v:rect id="_x0000_i1132" style="width:0;height:1.5pt" o:hralign="center" o:hrstd="t" o:hr="t" fillcolor="#a0a0a0" stroked="f"/>
        </w:pict>
      </w:r>
    </w:p>
    <w:p w14:paraId="3B535B1C" w14:textId="77777777" w:rsidR="00D37C99" w:rsidRPr="00D37C99" w:rsidRDefault="00D37C99" w:rsidP="00D37C99">
      <w:pPr>
        <w:ind w:firstLineChars="90" w:firstLine="198"/>
        <w:rPr>
          <w:b/>
          <w:bCs/>
        </w:rPr>
      </w:pPr>
      <w:r w:rsidRPr="00D37C99">
        <w:rPr>
          <w:b/>
          <w:bCs/>
        </w:rPr>
        <w:t>图4：团队</w:t>
      </w:r>
    </w:p>
    <w:p w14:paraId="07DB03C9" w14:textId="77777777" w:rsidR="00D37C99" w:rsidRPr="00D37C99" w:rsidRDefault="00D37C99" w:rsidP="00D37C99">
      <w:pPr>
        <w:ind w:firstLineChars="90" w:firstLine="198"/>
        <w:rPr>
          <w:b/>
          <w:bCs/>
        </w:rPr>
      </w:pPr>
      <w:r w:rsidRPr="00D37C99">
        <w:rPr>
          <w:b/>
          <w:bCs/>
        </w:rPr>
        <w:t>对应评分项：</w:t>
      </w:r>
    </w:p>
    <w:p w14:paraId="782CFBD9" w14:textId="77777777" w:rsidR="00D37C99" w:rsidRPr="00D37C99" w:rsidRDefault="00D37C99" w:rsidP="00D37C99">
      <w:pPr>
        <w:ind w:firstLineChars="90" w:firstLine="198"/>
      </w:pPr>
      <w:r w:rsidRPr="00D37C99">
        <w:rPr>
          <w:b/>
          <w:bCs/>
        </w:rPr>
        <w:t>4. 团队（20分）</w:t>
      </w:r>
    </w:p>
    <w:p w14:paraId="70C6BF1F" w14:textId="77777777" w:rsidR="00D37C99" w:rsidRPr="00D37C99" w:rsidRDefault="00D37C99" w:rsidP="00D37C99">
      <w:pPr>
        <w:ind w:firstLineChars="90" w:firstLine="198"/>
        <w:rPr>
          <w:b/>
          <w:bCs/>
        </w:rPr>
      </w:pPr>
      <w:r w:rsidRPr="00D37C99">
        <w:rPr>
          <w:b/>
          <w:bCs/>
        </w:rPr>
        <w:t>这一页建议表达重点</w:t>
      </w:r>
    </w:p>
    <w:p w14:paraId="139EFBE1" w14:textId="77777777" w:rsidR="00D37C99" w:rsidRPr="00D37C99" w:rsidRDefault="00D37C99" w:rsidP="00D37C99">
      <w:pPr>
        <w:ind w:firstLineChars="90" w:firstLine="198"/>
      </w:pPr>
      <w:r w:rsidRPr="00D37C99">
        <w:t>评委看团队，不是看你写多少人名，而是看</w:t>
      </w:r>
      <w:r w:rsidRPr="00D37C99">
        <w:rPr>
          <w:b/>
          <w:bCs/>
        </w:rPr>
        <w:t>能力结构是否闭环</w:t>
      </w:r>
      <w:r w:rsidRPr="00D37C99">
        <w:t>。</w:t>
      </w:r>
      <w:r w:rsidRPr="00D37C99">
        <w:br/>
        <w:t>你这页最好突出：</w:t>
      </w:r>
    </w:p>
    <w:p w14:paraId="5531A4B4" w14:textId="77777777" w:rsidR="00D37C99" w:rsidRPr="00D37C99" w:rsidRDefault="00D37C99" w:rsidP="00D37C99">
      <w:pPr>
        <w:numPr>
          <w:ilvl w:val="0"/>
          <w:numId w:val="5"/>
        </w:numPr>
        <w:ind w:firstLineChars="90" w:firstLine="198"/>
      </w:pPr>
      <w:r w:rsidRPr="00D37C99">
        <w:t>学院依托</w:t>
      </w:r>
    </w:p>
    <w:p w14:paraId="6C886F8B" w14:textId="77777777" w:rsidR="00D37C99" w:rsidRPr="00D37C99" w:rsidRDefault="00D37C99" w:rsidP="00D37C99">
      <w:pPr>
        <w:numPr>
          <w:ilvl w:val="0"/>
          <w:numId w:val="5"/>
        </w:numPr>
        <w:ind w:firstLineChars="90" w:firstLine="198"/>
      </w:pPr>
      <w:r w:rsidRPr="00D37C99">
        <w:t>导师指导</w:t>
      </w:r>
    </w:p>
    <w:p w14:paraId="492C25C0" w14:textId="77777777" w:rsidR="00D37C99" w:rsidRPr="00D37C99" w:rsidRDefault="00D37C99" w:rsidP="00D37C99">
      <w:pPr>
        <w:numPr>
          <w:ilvl w:val="0"/>
          <w:numId w:val="5"/>
        </w:numPr>
        <w:ind w:firstLineChars="90" w:firstLine="198"/>
      </w:pPr>
      <w:r w:rsidRPr="00D37C99">
        <w:t>学生团队分工</w:t>
      </w:r>
    </w:p>
    <w:p w14:paraId="3DB11323" w14:textId="77777777" w:rsidR="00D37C99" w:rsidRPr="00D37C99" w:rsidRDefault="00D37C99" w:rsidP="00D37C99">
      <w:pPr>
        <w:numPr>
          <w:ilvl w:val="0"/>
          <w:numId w:val="5"/>
        </w:numPr>
        <w:ind w:firstLineChars="90" w:firstLine="198"/>
      </w:pPr>
      <w:r w:rsidRPr="00D37C99">
        <w:t>技术、仿真、算法、软件、商业表达五部分闭环</w:t>
      </w:r>
    </w:p>
    <w:p w14:paraId="4D37FE21" w14:textId="77777777" w:rsidR="00D37C99" w:rsidRPr="00D37C99" w:rsidRDefault="00D37C99" w:rsidP="00D37C99">
      <w:pPr>
        <w:ind w:firstLineChars="90" w:firstLine="198"/>
        <w:rPr>
          <w:b/>
          <w:bCs/>
        </w:rPr>
      </w:pPr>
      <w:r w:rsidRPr="00D37C99">
        <w:rPr>
          <w:b/>
          <w:bCs/>
        </w:rPr>
        <w:lastRenderedPageBreak/>
        <w:t>可直接给 GPT 的提示词</w:t>
      </w:r>
    </w:p>
    <w:p w14:paraId="781D1EB6" w14:textId="77777777" w:rsidR="00D37C99" w:rsidRPr="00D37C99" w:rsidRDefault="00D37C99" w:rsidP="00D37C99">
      <w:pPr>
        <w:ind w:firstLineChars="90" w:firstLine="198"/>
      </w:pPr>
      <w:r w:rsidRPr="00D37C99">
        <w:t>请生成一张“团队介绍”信息图，用于项目“智生罗盘”的</w:t>
      </w:r>
      <w:proofErr w:type="gramStart"/>
      <w:r w:rsidRPr="00D37C99">
        <w:t>京彩大创商业</w:t>
      </w:r>
      <w:proofErr w:type="gramEnd"/>
      <w:r w:rsidRPr="00D37C99">
        <w:t>计划书/PPT。</w:t>
      </w:r>
      <w:r w:rsidRPr="00D37C99">
        <w:br/>
        <w:t>画面主题是“依托北航平台的复合型项目团队”。</w:t>
      </w:r>
      <w:r w:rsidRPr="00D37C99">
        <w:br/>
        <w:t>需要表现以下内容：</w:t>
      </w:r>
      <w:r w:rsidRPr="00D37C99">
        <w:br/>
        <w:t>1）项目依托北京航空航天大学能源与动力工程学院，具有学院科研资源、导师支持、实验条件和</w:t>
      </w:r>
      <w:proofErr w:type="gramStart"/>
      <w:r w:rsidRPr="00D37C99">
        <w:t>服务器算力支持</w:t>
      </w:r>
      <w:proofErr w:type="gramEnd"/>
      <w:r w:rsidRPr="00D37C99">
        <w:t>；</w:t>
      </w:r>
      <w:r w:rsidRPr="00D37C99">
        <w:br/>
        <w:t>2）团队结构清晰，分为若干角色模块：结构与仿真方向、算法与数据方向、软件开发方向、产品与商业表达方向；</w:t>
      </w:r>
      <w:r w:rsidRPr="00D37C99">
        <w:br/>
        <w:t>3）突出团队特点：跨学科、工程基础扎实、依托学校科研平台、既能做有限元与拓扑优化，也能做参数化重构与神经网络代理模型，还能推进软件化落地；</w:t>
      </w:r>
      <w:r w:rsidRPr="00D37C99">
        <w:br/>
        <w:t>4）可用图示表现“导师指导—学生骨干—模块分工—协同闭环”；</w:t>
      </w:r>
      <w:r w:rsidRPr="00D37C99">
        <w:br/>
        <w:t>5）风格上不要真人照片风格，更适合用专业图标、岗位卡片、能力矩阵、协同流程图表现。</w:t>
      </w:r>
      <w:r w:rsidRPr="00D37C99">
        <w:br/>
        <w:t>整体画面要正式、清晰、可信，突出“团队能力结构完整、项目推进可执行”。</w:t>
      </w:r>
    </w:p>
    <w:p w14:paraId="10302D72" w14:textId="77777777" w:rsidR="00D37C99" w:rsidRPr="00D37C99" w:rsidRDefault="00D37C99" w:rsidP="00D37C99">
      <w:pPr>
        <w:ind w:firstLineChars="90" w:firstLine="198"/>
      </w:pPr>
      <w:r w:rsidRPr="00D37C99">
        <w:pict w14:anchorId="5F12F347">
          <v:rect id="_x0000_i1133" style="width:0;height:1.5pt" o:hralign="center" o:hrstd="t" o:hr="t" fillcolor="#a0a0a0" stroked="f"/>
        </w:pict>
      </w:r>
    </w:p>
    <w:p w14:paraId="234C35AC" w14:textId="77777777" w:rsidR="00D37C99" w:rsidRPr="00D37C99" w:rsidRDefault="00D37C99" w:rsidP="00D37C99">
      <w:pPr>
        <w:ind w:firstLineChars="90" w:firstLine="198"/>
        <w:rPr>
          <w:b/>
          <w:bCs/>
        </w:rPr>
      </w:pPr>
      <w:r w:rsidRPr="00D37C99">
        <w:rPr>
          <w:b/>
          <w:bCs/>
        </w:rPr>
        <w:t>图5：商业模式与实施方案</w:t>
      </w:r>
    </w:p>
    <w:p w14:paraId="3DB3D75C" w14:textId="77777777" w:rsidR="00D37C99" w:rsidRPr="00D37C99" w:rsidRDefault="00D37C99" w:rsidP="00D37C99">
      <w:pPr>
        <w:ind w:firstLineChars="90" w:firstLine="198"/>
        <w:rPr>
          <w:b/>
          <w:bCs/>
        </w:rPr>
      </w:pPr>
      <w:r w:rsidRPr="00D37C99">
        <w:rPr>
          <w:b/>
          <w:bCs/>
        </w:rPr>
        <w:t>对应评分项：</w:t>
      </w:r>
    </w:p>
    <w:p w14:paraId="3759B006" w14:textId="77777777" w:rsidR="00D37C99" w:rsidRPr="00D37C99" w:rsidRDefault="00D37C99" w:rsidP="00D37C99">
      <w:pPr>
        <w:ind w:firstLineChars="90" w:firstLine="198"/>
      </w:pPr>
      <w:r w:rsidRPr="00D37C99">
        <w:rPr>
          <w:b/>
          <w:bCs/>
        </w:rPr>
        <w:t>5. 商业模式与实施方案（10分）</w:t>
      </w:r>
    </w:p>
    <w:p w14:paraId="06C2BA96" w14:textId="77777777" w:rsidR="00D37C99" w:rsidRPr="00D37C99" w:rsidRDefault="00D37C99" w:rsidP="00D37C99">
      <w:pPr>
        <w:ind w:firstLineChars="90" w:firstLine="198"/>
        <w:rPr>
          <w:b/>
          <w:bCs/>
        </w:rPr>
      </w:pPr>
      <w:r w:rsidRPr="00D37C99">
        <w:rPr>
          <w:b/>
          <w:bCs/>
        </w:rPr>
        <w:t>这一页建议表达重点</w:t>
      </w:r>
    </w:p>
    <w:p w14:paraId="777CCF40" w14:textId="77777777" w:rsidR="00D37C99" w:rsidRPr="00D37C99" w:rsidRDefault="00D37C99" w:rsidP="00D37C99">
      <w:pPr>
        <w:ind w:firstLineChars="90" w:firstLine="198"/>
      </w:pPr>
      <w:r w:rsidRPr="00D37C99">
        <w:t>这是商业计划书里非常关键的“落地性证明图”。</w:t>
      </w:r>
      <w:r w:rsidRPr="00D37C99">
        <w:br/>
        <w:t>评委要看你</w:t>
      </w:r>
      <w:r w:rsidRPr="00D37C99">
        <w:rPr>
          <w:b/>
          <w:bCs/>
        </w:rPr>
        <w:t>卖给谁、怎么卖、怎么推进</w:t>
      </w:r>
      <w:r w:rsidRPr="00D37C99">
        <w:t>。</w:t>
      </w:r>
    </w:p>
    <w:p w14:paraId="0A27C463" w14:textId="77777777" w:rsidR="00D37C99" w:rsidRPr="00D37C99" w:rsidRDefault="00D37C99" w:rsidP="00D37C99">
      <w:pPr>
        <w:ind w:firstLineChars="90" w:firstLine="198"/>
        <w:rPr>
          <w:b/>
          <w:bCs/>
        </w:rPr>
      </w:pPr>
      <w:r w:rsidRPr="00D37C99">
        <w:rPr>
          <w:b/>
          <w:bCs/>
        </w:rPr>
        <w:t>建议结构</w:t>
      </w:r>
    </w:p>
    <w:p w14:paraId="32A5C070" w14:textId="77777777" w:rsidR="00D37C99" w:rsidRPr="00D37C99" w:rsidRDefault="00D37C99" w:rsidP="00D37C99">
      <w:pPr>
        <w:numPr>
          <w:ilvl w:val="0"/>
          <w:numId w:val="6"/>
        </w:numPr>
        <w:ind w:firstLineChars="90" w:firstLine="198"/>
      </w:pPr>
      <w:r w:rsidRPr="00D37C99">
        <w:t>左：目标客户</w:t>
      </w:r>
    </w:p>
    <w:p w14:paraId="1BD4648D" w14:textId="77777777" w:rsidR="00D37C99" w:rsidRPr="00D37C99" w:rsidRDefault="00D37C99" w:rsidP="00D37C99">
      <w:pPr>
        <w:numPr>
          <w:ilvl w:val="0"/>
          <w:numId w:val="6"/>
        </w:numPr>
        <w:ind w:firstLineChars="90" w:firstLine="198"/>
      </w:pPr>
      <w:r w:rsidRPr="00D37C99">
        <w:t>中：商业模式</w:t>
      </w:r>
    </w:p>
    <w:p w14:paraId="3E224339" w14:textId="77777777" w:rsidR="00D37C99" w:rsidRPr="00D37C99" w:rsidRDefault="00D37C99" w:rsidP="00D37C99">
      <w:pPr>
        <w:numPr>
          <w:ilvl w:val="0"/>
          <w:numId w:val="6"/>
        </w:numPr>
        <w:ind w:firstLineChars="90" w:firstLine="198"/>
      </w:pPr>
      <w:r w:rsidRPr="00D37C99">
        <w:t>右：实施路径（0-6个月、6-12个月、12-24个月、24个月后）</w:t>
      </w:r>
    </w:p>
    <w:p w14:paraId="4379BEEB" w14:textId="77777777" w:rsidR="00D37C99" w:rsidRPr="00D37C99" w:rsidRDefault="00D37C99" w:rsidP="00D37C99">
      <w:pPr>
        <w:numPr>
          <w:ilvl w:val="0"/>
          <w:numId w:val="6"/>
        </w:numPr>
        <w:ind w:firstLineChars="90" w:firstLine="198"/>
      </w:pPr>
      <w:r w:rsidRPr="00D37C99">
        <w:t>底：一句“先科研后工程”的稳健路径</w:t>
      </w:r>
    </w:p>
    <w:p w14:paraId="309E15B6" w14:textId="77777777" w:rsidR="00D37C99" w:rsidRPr="00D37C99" w:rsidRDefault="00D37C99" w:rsidP="00D37C99">
      <w:pPr>
        <w:ind w:firstLineChars="90" w:firstLine="198"/>
        <w:rPr>
          <w:b/>
          <w:bCs/>
        </w:rPr>
      </w:pPr>
      <w:r w:rsidRPr="00D37C99">
        <w:rPr>
          <w:b/>
          <w:bCs/>
        </w:rPr>
        <w:t>可直接给 GPT 的提示词</w:t>
      </w:r>
    </w:p>
    <w:p w14:paraId="3BB3C6E0" w14:textId="77777777" w:rsidR="00D37C99" w:rsidRPr="00D37C99" w:rsidRDefault="00D37C99" w:rsidP="00D37C99">
      <w:pPr>
        <w:ind w:firstLineChars="90" w:firstLine="198"/>
      </w:pPr>
      <w:r w:rsidRPr="00D37C99">
        <w:t>请生成一张“商业模式与实施方案”信息图，用于项目“智生罗盘”的商业计划书和答辩 PPT。</w:t>
      </w:r>
      <w:r w:rsidRPr="00D37C99">
        <w:br/>
        <w:t>画面应清晰展示项目的目标客户、商业模式和阶段推进路径。</w:t>
      </w:r>
      <w:r w:rsidRPr="00D37C99">
        <w:br/>
        <w:t>需要包含以下内容：</w:t>
      </w:r>
      <w:r w:rsidRPr="00D37C99">
        <w:br/>
        <w:t>1）目标客户：高校航空动力/机械结构实验室、航空发动机科研院所、航空制造企业 CAE 工程团队、结构优化软件使用团队；</w:t>
      </w:r>
      <w:r w:rsidRPr="00D37C99">
        <w:br/>
        <w:t>2）商业模式：科研版软件授权、项目制技术服务、私有化部署、API/插件授权、培训与咨询服务；</w:t>
      </w:r>
      <w:r w:rsidRPr="00D37C99">
        <w:br/>
        <w:t>3）实施路径时间轴：</w:t>
      </w:r>
      <w:r w:rsidRPr="00D37C99">
        <w:br/>
        <w:t>0—6个月：完成 MVP、样本库扩充、核心算法打磨；</w:t>
      </w:r>
      <w:r w:rsidRPr="00D37C99">
        <w:br/>
        <w:t>6—12个月：完成多工况数据集、MLP 代理模型训练、有限元再分析闭环；</w:t>
      </w:r>
      <w:r w:rsidRPr="00D37C99">
        <w:br/>
        <w:t>12—24个月：开展校内外试用、推进软件著作权/专利布局、争取合作验证；</w:t>
      </w:r>
      <w:r w:rsidRPr="00D37C99">
        <w:br/>
        <w:t>24个月后：尝试工程化推广与更广泛应用；</w:t>
      </w:r>
      <w:r w:rsidRPr="00D37C99">
        <w:br/>
        <w:t>4）突出“从科研工具到工程辅助软件的渐进式转化路径”；</w:t>
      </w:r>
      <w:r w:rsidRPr="00D37C99">
        <w:br/>
        <w:t>5）加入商业模式图标、时间轴、客户场景图标、软件模块示意。</w:t>
      </w:r>
      <w:r w:rsidRPr="00D37C99">
        <w:br/>
        <w:t>风格正式、清晰、务实，不要夸大为已大规模商业化，要体现“路径清楚、实施稳健”。</w:t>
      </w:r>
    </w:p>
    <w:p w14:paraId="7AE15E75" w14:textId="77777777" w:rsidR="00D37C99" w:rsidRPr="00D37C99" w:rsidRDefault="00D37C99" w:rsidP="00D37C99">
      <w:pPr>
        <w:ind w:firstLineChars="90" w:firstLine="198"/>
      </w:pPr>
      <w:r w:rsidRPr="00D37C99">
        <w:pict w14:anchorId="750BD57D">
          <v:rect id="_x0000_i1134" style="width:0;height:1.5pt" o:hralign="center" o:hrstd="t" o:hr="t" fillcolor="#a0a0a0" stroked="f"/>
        </w:pict>
      </w:r>
    </w:p>
    <w:p w14:paraId="32F19B9A" w14:textId="77777777" w:rsidR="00D37C99" w:rsidRPr="00D37C99" w:rsidRDefault="00D37C99" w:rsidP="00D37C99">
      <w:pPr>
        <w:ind w:firstLineChars="90" w:firstLine="198"/>
        <w:rPr>
          <w:b/>
          <w:bCs/>
        </w:rPr>
      </w:pPr>
      <w:r w:rsidRPr="00D37C99">
        <w:rPr>
          <w:b/>
          <w:bCs/>
        </w:rPr>
        <w:lastRenderedPageBreak/>
        <w:t>图6：风险分析与控制</w:t>
      </w:r>
    </w:p>
    <w:p w14:paraId="79EB2867" w14:textId="77777777" w:rsidR="00D37C99" w:rsidRPr="00D37C99" w:rsidRDefault="00D37C99" w:rsidP="00D37C99">
      <w:pPr>
        <w:ind w:firstLineChars="90" w:firstLine="198"/>
        <w:rPr>
          <w:b/>
          <w:bCs/>
        </w:rPr>
      </w:pPr>
      <w:r w:rsidRPr="00D37C99">
        <w:rPr>
          <w:b/>
          <w:bCs/>
        </w:rPr>
        <w:t>对应评分项：</w:t>
      </w:r>
    </w:p>
    <w:p w14:paraId="4D79DFDE" w14:textId="77777777" w:rsidR="00D37C99" w:rsidRPr="00D37C99" w:rsidRDefault="00D37C99" w:rsidP="00D37C99">
      <w:pPr>
        <w:ind w:firstLineChars="90" w:firstLine="198"/>
      </w:pPr>
      <w:r w:rsidRPr="00D37C99">
        <w:rPr>
          <w:b/>
          <w:bCs/>
        </w:rPr>
        <w:t>6. 风险分析与控制（10分）</w:t>
      </w:r>
    </w:p>
    <w:p w14:paraId="578E2994" w14:textId="77777777" w:rsidR="00D37C99" w:rsidRPr="00D37C99" w:rsidRDefault="00D37C99" w:rsidP="00D37C99">
      <w:pPr>
        <w:ind w:firstLineChars="90" w:firstLine="198"/>
        <w:rPr>
          <w:b/>
          <w:bCs/>
        </w:rPr>
      </w:pPr>
      <w:r w:rsidRPr="00D37C99">
        <w:rPr>
          <w:b/>
          <w:bCs/>
        </w:rPr>
        <w:t>这一页建议表达重点</w:t>
      </w:r>
    </w:p>
    <w:p w14:paraId="03DDFC1E" w14:textId="77777777" w:rsidR="00D37C99" w:rsidRPr="00D37C99" w:rsidRDefault="00D37C99" w:rsidP="00D37C99">
      <w:pPr>
        <w:ind w:firstLineChars="90" w:firstLine="198"/>
      </w:pPr>
      <w:r w:rsidRPr="00D37C99">
        <w:t>这一页如果做好，会显得你们很成熟。</w:t>
      </w:r>
      <w:r w:rsidRPr="00D37C99">
        <w:br/>
        <w:t>建议做成“风险—表现—措施”三列式。</w:t>
      </w:r>
    </w:p>
    <w:p w14:paraId="761DCD35" w14:textId="77777777" w:rsidR="00D37C99" w:rsidRPr="00D37C99" w:rsidRDefault="00D37C99" w:rsidP="00D37C99">
      <w:pPr>
        <w:ind w:firstLineChars="90" w:firstLine="198"/>
        <w:rPr>
          <w:b/>
          <w:bCs/>
        </w:rPr>
      </w:pPr>
      <w:r w:rsidRPr="00D37C99">
        <w:rPr>
          <w:b/>
          <w:bCs/>
        </w:rPr>
        <w:t>风险类别建议</w:t>
      </w:r>
    </w:p>
    <w:p w14:paraId="705660F0" w14:textId="77777777" w:rsidR="00D37C99" w:rsidRPr="00D37C99" w:rsidRDefault="00D37C99" w:rsidP="00D37C99">
      <w:pPr>
        <w:numPr>
          <w:ilvl w:val="0"/>
          <w:numId w:val="7"/>
        </w:numPr>
        <w:ind w:firstLineChars="90" w:firstLine="198"/>
      </w:pPr>
      <w:r w:rsidRPr="00D37C99">
        <w:t>技术风险</w:t>
      </w:r>
    </w:p>
    <w:p w14:paraId="3CD1CC9A" w14:textId="77777777" w:rsidR="00D37C99" w:rsidRPr="00D37C99" w:rsidRDefault="00D37C99" w:rsidP="00D37C99">
      <w:pPr>
        <w:numPr>
          <w:ilvl w:val="0"/>
          <w:numId w:val="7"/>
        </w:numPr>
        <w:ind w:firstLineChars="90" w:firstLine="198"/>
      </w:pPr>
      <w:r w:rsidRPr="00D37C99">
        <w:t>数据风险</w:t>
      </w:r>
    </w:p>
    <w:p w14:paraId="57A2FBB2" w14:textId="77777777" w:rsidR="00D37C99" w:rsidRPr="00D37C99" w:rsidRDefault="00D37C99" w:rsidP="00D37C99">
      <w:pPr>
        <w:numPr>
          <w:ilvl w:val="0"/>
          <w:numId w:val="7"/>
        </w:numPr>
        <w:ind w:firstLineChars="90" w:firstLine="198"/>
      </w:pPr>
      <w:r w:rsidRPr="00D37C99">
        <w:t>工程验证风险</w:t>
      </w:r>
    </w:p>
    <w:p w14:paraId="229ECE02" w14:textId="77777777" w:rsidR="00D37C99" w:rsidRPr="00D37C99" w:rsidRDefault="00D37C99" w:rsidP="00D37C99">
      <w:pPr>
        <w:numPr>
          <w:ilvl w:val="0"/>
          <w:numId w:val="7"/>
        </w:numPr>
        <w:ind w:firstLineChars="90" w:firstLine="198"/>
      </w:pPr>
      <w:r w:rsidRPr="00D37C99">
        <w:t>市场转化风险</w:t>
      </w:r>
    </w:p>
    <w:p w14:paraId="4151DD3F" w14:textId="77777777" w:rsidR="00D37C99" w:rsidRPr="00D37C99" w:rsidRDefault="00D37C99" w:rsidP="00D37C99">
      <w:pPr>
        <w:numPr>
          <w:ilvl w:val="0"/>
          <w:numId w:val="7"/>
        </w:numPr>
        <w:ind w:firstLineChars="90" w:firstLine="198"/>
      </w:pPr>
      <w:r w:rsidRPr="00D37C99">
        <w:t>资金风险</w:t>
      </w:r>
    </w:p>
    <w:p w14:paraId="7CA18E67" w14:textId="77777777" w:rsidR="00D37C99" w:rsidRPr="00D37C99" w:rsidRDefault="00D37C99" w:rsidP="00D37C99">
      <w:pPr>
        <w:numPr>
          <w:ilvl w:val="0"/>
          <w:numId w:val="7"/>
        </w:numPr>
        <w:ind w:firstLineChars="90" w:firstLine="198"/>
      </w:pPr>
      <w:r w:rsidRPr="00D37C99">
        <w:t>知识产权与合</w:t>
      </w:r>
      <w:proofErr w:type="gramStart"/>
      <w:r w:rsidRPr="00D37C99">
        <w:t>规</w:t>
      </w:r>
      <w:proofErr w:type="gramEnd"/>
      <w:r w:rsidRPr="00D37C99">
        <w:t>风险</w:t>
      </w:r>
    </w:p>
    <w:p w14:paraId="5CE1016C" w14:textId="77777777" w:rsidR="00D37C99" w:rsidRPr="00D37C99" w:rsidRDefault="00D37C99" w:rsidP="00D37C99">
      <w:pPr>
        <w:numPr>
          <w:ilvl w:val="0"/>
          <w:numId w:val="7"/>
        </w:numPr>
        <w:ind w:firstLineChars="90" w:firstLine="198"/>
      </w:pPr>
      <w:r w:rsidRPr="00D37C99">
        <w:t>团队协作风险</w:t>
      </w:r>
    </w:p>
    <w:p w14:paraId="3F007DC0" w14:textId="77777777" w:rsidR="00D37C99" w:rsidRPr="00D37C99" w:rsidRDefault="00D37C99" w:rsidP="00D37C99">
      <w:pPr>
        <w:ind w:firstLineChars="90" w:firstLine="198"/>
        <w:rPr>
          <w:b/>
          <w:bCs/>
        </w:rPr>
      </w:pPr>
      <w:r w:rsidRPr="00D37C99">
        <w:rPr>
          <w:b/>
          <w:bCs/>
        </w:rPr>
        <w:t>可直接给 GPT 的提示词</w:t>
      </w:r>
    </w:p>
    <w:p w14:paraId="10E50FB6" w14:textId="77777777" w:rsidR="00D37C99" w:rsidRPr="00D37C99" w:rsidRDefault="00D37C99" w:rsidP="00D37C99">
      <w:pPr>
        <w:ind w:firstLineChars="90" w:firstLine="198"/>
      </w:pPr>
      <w:r w:rsidRPr="00D37C99">
        <w:t>请生成一张“风险分析与控制”信息图，适用于</w:t>
      </w:r>
      <w:proofErr w:type="gramStart"/>
      <w:r w:rsidRPr="00D37C99">
        <w:t>京彩大创项目</w:t>
      </w:r>
      <w:proofErr w:type="gramEnd"/>
      <w:r w:rsidRPr="00D37C99">
        <w:t>“智生罗盘”的商业计划书/PPT。</w:t>
      </w:r>
      <w:r w:rsidRPr="00D37C99">
        <w:br/>
        <w:t>画面采用专业矩阵式布局，展示项目主要风险及对应控制措施。</w:t>
      </w:r>
      <w:r w:rsidRPr="00D37C99">
        <w:br/>
        <w:t>需要包含以下风险类别：技术风险、数据风险、工程验证风险、市场转化风险、资金风险、知识产权与合</w:t>
      </w:r>
      <w:proofErr w:type="gramStart"/>
      <w:r w:rsidRPr="00D37C99">
        <w:t>规</w:t>
      </w:r>
      <w:proofErr w:type="gramEnd"/>
      <w:r w:rsidRPr="00D37C99">
        <w:t>风险、团队协作风险。</w:t>
      </w:r>
      <w:r w:rsidRPr="00D37C99">
        <w:br/>
        <w:t>每类风险都要体现“风险表现”和“控制措施”两部分，例如：</w:t>
      </w:r>
      <w:r w:rsidRPr="00D37C99">
        <w:br/>
        <w:t>技术风险——边界提取与参数化重构误差；控制措施——建立基准算例库、进行阈值敏感性分析、保留有限元再分析闭环；</w:t>
      </w:r>
      <w:r w:rsidRPr="00D37C99">
        <w:br/>
        <w:t>数据风险——样本不足、工况覆盖不全；控制措施——分阶段构建数据集、统一样本记录规范；</w:t>
      </w:r>
      <w:r w:rsidRPr="00D37C99">
        <w:br/>
        <w:t>工程验证风险——几何误差小但力学误差仍可能偏大；控制措施——质量/应力/位移多指标校核；</w:t>
      </w:r>
      <w:r w:rsidRPr="00D37C99">
        <w:br/>
        <w:t>市场转化风险——企业导入周期长；控制措施——先从高校科研试用切入；</w:t>
      </w:r>
      <w:r w:rsidRPr="00D37C99">
        <w:br/>
        <w:t>资金风险——研发投入持续；控制措施——优先申请校内外项目经费并分阶段使用；</w:t>
      </w:r>
      <w:r w:rsidRPr="00D37C99">
        <w:br/>
        <w:t>知识产权风险——代码和接口合</w:t>
      </w:r>
      <w:proofErr w:type="gramStart"/>
      <w:r w:rsidRPr="00D37C99">
        <w:t>规</w:t>
      </w:r>
      <w:proofErr w:type="gramEnd"/>
      <w:r w:rsidRPr="00D37C99">
        <w:t>；控制措施——进行许可审查与软件著作权布局；</w:t>
      </w:r>
      <w:r w:rsidRPr="00D37C99">
        <w:br/>
        <w:t>团队协作风险——模块多、接口复杂；控制措施——里程碑管理、导师定期评审、版本管理。</w:t>
      </w:r>
      <w:r w:rsidRPr="00D37C99">
        <w:br/>
        <w:t>风格要求正式、理性、工程管理感强，适合让评委觉得“项目团队有风险意识和执行能力”。</w:t>
      </w:r>
    </w:p>
    <w:p w14:paraId="3E986E3E" w14:textId="77777777" w:rsidR="00D37C99" w:rsidRPr="00D37C99" w:rsidRDefault="00D37C99" w:rsidP="00D37C99">
      <w:pPr>
        <w:ind w:firstLineChars="90" w:firstLine="198"/>
      </w:pPr>
      <w:r w:rsidRPr="00D37C99">
        <w:pict w14:anchorId="620A0F6C">
          <v:rect id="_x0000_i1135" style="width:0;height:1.5pt" o:hralign="center" o:hrstd="t" o:hr="t" fillcolor="#a0a0a0" stroked="f"/>
        </w:pict>
      </w:r>
    </w:p>
    <w:p w14:paraId="78CA120B" w14:textId="77777777" w:rsidR="00D37C99" w:rsidRPr="00D37C99" w:rsidRDefault="00D37C99" w:rsidP="00D37C99">
      <w:pPr>
        <w:ind w:firstLineChars="90" w:firstLine="198"/>
        <w:rPr>
          <w:b/>
          <w:bCs/>
        </w:rPr>
      </w:pPr>
      <w:r w:rsidRPr="00D37C99">
        <w:rPr>
          <w:b/>
          <w:bCs/>
        </w:rPr>
        <w:t>图7：创业融资</w:t>
      </w:r>
    </w:p>
    <w:p w14:paraId="7B2321CF" w14:textId="77777777" w:rsidR="00D37C99" w:rsidRPr="00D37C99" w:rsidRDefault="00D37C99" w:rsidP="00D37C99">
      <w:pPr>
        <w:ind w:firstLineChars="90" w:firstLine="198"/>
        <w:rPr>
          <w:b/>
          <w:bCs/>
        </w:rPr>
      </w:pPr>
      <w:r w:rsidRPr="00D37C99">
        <w:rPr>
          <w:b/>
          <w:bCs/>
        </w:rPr>
        <w:t>对应评分项：</w:t>
      </w:r>
    </w:p>
    <w:p w14:paraId="0DD4FF1C" w14:textId="77777777" w:rsidR="00D37C99" w:rsidRPr="00D37C99" w:rsidRDefault="00D37C99" w:rsidP="00D37C99">
      <w:pPr>
        <w:ind w:firstLineChars="90" w:firstLine="198"/>
      </w:pPr>
      <w:r w:rsidRPr="00D37C99">
        <w:rPr>
          <w:b/>
          <w:bCs/>
        </w:rPr>
        <w:t>7. 创业融资（10分）</w:t>
      </w:r>
    </w:p>
    <w:p w14:paraId="3F4B80DB" w14:textId="77777777" w:rsidR="00D37C99" w:rsidRPr="00D37C99" w:rsidRDefault="00D37C99" w:rsidP="00D37C99">
      <w:pPr>
        <w:ind w:firstLineChars="90" w:firstLine="198"/>
        <w:rPr>
          <w:b/>
          <w:bCs/>
        </w:rPr>
      </w:pPr>
      <w:r w:rsidRPr="00D37C99">
        <w:rPr>
          <w:b/>
          <w:bCs/>
        </w:rPr>
        <w:t>这一页建议表达重点</w:t>
      </w:r>
    </w:p>
    <w:p w14:paraId="4E9B276D" w14:textId="77777777" w:rsidR="00D37C99" w:rsidRPr="00D37C99" w:rsidRDefault="00D37C99" w:rsidP="00D37C99">
      <w:pPr>
        <w:ind w:firstLineChars="90" w:firstLine="198"/>
      </w:pPr>
      <w:proofErr w:type="gramStart"/>
      <w:r w:rsidRPr="00D37C99">
        <w:t>这张图要显得</w:t>
      </w:r>
      <w:proofErr w:type="gramEnd"/>
      <w:r w:rsidRPr="00D37C99">
        <w:rPr>
          <w:b/>
          <w:bCs/>
        </w:rPr>
        <w:t>现实、节制、会花钱</w:t>
      </w:r>
      <w:r w:rsidRPr="00D37C99">
        <w:t>。</w:t>
      </w:r>
      <w:r w:rsidRPr="00D37C99">
        <w:br/>
        <w:t>不要做成那种互联网创业融几百万的风格。</w:t>
      </w:r>
    </w:p>
    <w:p w14:paraId="31446095" w14:textId="77777777" w:rsidR="00D37C99" w:rsidRPr="00D37C99" w:rsidRDefault="00D37C99" w:rsidP="00D37C99">
      <w:pPr>
        <w:ind w:firstLineChars="90" w:firstLine="198"/>
        <w:rPr>
          <w:b/>
          <w:bCs/>
        </w:rPr>
      </w:pPr>
      <w:r w:rsidRPr="00D37C99">
        <w:rPr>
          <w:b/>
          <w:bCs/>
        </w:rPr>
        <w:t>必须表现</w:t>
      </w:r>
    </w:p>
    <w:p w14:paraId="273A01C2" w14:textId="77777777" w:rsidR="00D37C99" w:rsidRPr="00D37C99" w:rsidRDefault="00D37C99" w:rsidP="00D37C99">
      <w:pPr>
        <w:numPr>
          <w:ilvl w:val="0"/>
          <w:numId w:val="8"/>
        </w:numPr>
        <w:ind w:firstLineChars="90" w:firstLine="198"/>
      </w:pPr>
      <w:r w:rsidRPr="00D37C99">
        <w:t>已有资金：5000 元</w:t>
      </w:r>
    </w:p>
    <w:p w14:paraId="776229D8" w14:textId="77777777" w:rsidR="00D37C99" w:rsidRPr="00D37C99" w:rsidRDefault="00D37C99" w:rsidP="00D37C99">
      <w:pPr>
        <w:numPr>
          <w:ilvl w:val="0"/>
          <w:numId w:val="8"/>
        </w:numPr>
        <w:ind w:firstLineChars="90" w:firstLine="198"/>
      </w:pPr>
      <w:r w:rsidRPr="00D37C99">
        <w:t>拟申请：约 3 万元</w:t>
      </w:r>
    </w:p>
    <w:p w14:paraId="0BEC306B" w14:textId="77777777" w:rsidR="00D37C99" w:rsidRPr="00D37C99" w:rsidRDefault="00D37C99" w:rsidP="00D37C99">
      <w:pPr>
        <w:numPr>
          <w:ilvl w:val="0"/>
          <w:numId w:val="8"/>
        </w:numPr>
        <w:ind w:firstLineChars="90" w:firstLine="198"/>
      </w:pPr>
      <w:r w:rsidRPr="00D37C99">
        <w:lastRenderedPageBreak/>
        <w:t>经费用途：算力、开发、验证、知识产权、展示</w:t>
      </w:r>
    </w:p>
    <w:p w14:paraId="7F0A308A" w14:textId="77777777" w:rsidR="00D37C99" w:rsidRPr="00D37C99" w:rsidRDefault="00D37C99" w:rsidP="00D37C99">
      <w:pPr>
        <w:numPr>
          <w:ilvl w:val="0"/>
          <w:numId w:val="8"/>
        </w:numPr>
        <w:ind w:firstLineChars="90" w:firstLine="198"/>
      </w:pPr>
      <w:r w:rsidRPr="00D37C99">
        <w:t>后续路径：校内经费→科研合作→企业联合验证，不急股权融资</w:t>
      </w:r>
    </w:p>
    <w:p w14:paraId="44F51CC3" w14:textId="77777777" w:rsidR="00D37C99" w:rsidRPr="00D37C99" w:rsidRDefault="00D37C99" w:rsidP="00D37C99">
      <w:pPr>
        <w:ind w:firstLineChars="90" w:firstLine="198"/>
        <w:rPr>
          <w:b/>
          <w:bCs/>
        </w:rPr>
      </w:pPr>
      <w:r w:rsidRPr="00D37C99">
        <w:rPr>
          <w:b/>
          <w:bCs/>
        </w:rPr>
        <w:t>可直接给 GPT 的提示词</w:t>
      </w:r>
    </w:p>
    <w:p w14:paraId="0A5D3DC9" w14:textId="77777777" w:rsidR="00D37C99" w:rsidRPr="00D37C99" w:rsidRDefault="00D37C99" w:rsidP="00D37C99">
      <w:pPr>
        <w:ind w:firstLineChars="90" w:firstLine="198"/>
      </w:pPr>
      <w:r w:rsidRPr="00D37C99">
        <w:t>请生成一张“创业融资”信息图，用于项目“智生罗盘”的商业计划书/PPT。</w:t>
      </w:r>
      <w:r w:rsidRPr="00D37C99">
        <w:br/>
        <w:t>画面主题为“分阶段、审慎、研发导向的融资规划”。</w:t>
      </w:r>
      <w:r w:rsidRPr="00D37C99">
        <w:br/>
        <w:t>需要展示以下内容：</w:t>
      </w:r>
      <w:r w:rsidRPr="00D37C99">
        <w:br/>
        <w:t>1）已有启动资金：5000 元，用于前期算法验证、软件开发、资料调研、</w:t>
      </w:r>
      <w:proofErr w:type="gramStart"/>
      <w:r w:rsidRPr="00D37C99">
        <w:t>基础算力支出</w:t>
      </w:r>
      <w:proofErr w:type="gramEnd"/>
      <w:r w:rsidRPr="00D37C99">
        <w:t>；</w:t>
      </w:r>
      <w:r w:rsidRPr="00D37C99">
        <w:br/>
        <w:t>2）拟</w:t>
      </w:r>
      <w:proofErr w:type="gramStart"/>
      <w:r w:rsidRPr="00D37C99">
        <w:t>申请京彩大</w:t>
      </w:r>
      <w:proofErr w:type="gramEnd"/>
      <w:r w:rsidRPr="00D37C99">
        <w:t>创/校级创新创业经费：约 3 万元，可根据实际申报额度调整；</w:t>
      </w:r>
      <w:r w:rsidRPr="00D37C99">
        <w:br/>
        <w:t>3）资金使用方向：</w:t>
      </w:r>
      <w:proofErr w:type="gramStart"/>
      <w:r w:rsidRPr="00D37C99">
        <w:t>仿真算力与</w:t>
      </w:r>
      <w:proofErr w:type="gramEnd"/>
      <w:r w:rsidRPr="00D37C99">
        <w:t>服务器、软件开发与工程化、数据集构建、有限元验证、知识产权申请、项目展示与</w:t>
      </w:r>
      <w:proofErr w:type="gramStart"/>
      <w:r w:rsidRPr="00D37C99">
        <w:t>竞赛路</w:t>
      </w:r>
      <w:proofErr w:type="gramEnd"/>
      <w:r w:rsidRPr="00D37C99">
        <w:t>演；</w:t>
      </w:r>
      <w:r w:rsidRPr="00D37C99">
        <w:br/>
        <w:t>4）资金分阶段安排：前期用于 MVP 与样本库构建，中期用于模型训练与闭环验证，后期用于试用反馈和知识产权布局；</w:t>
      </w:r>
      <w:r w:rsidRPr="00D37C99">
        <w:br/>
        <w:t>5）后续融资路径：优先争取校内项目经费和学院资源支持，再争取科研合作经费与企业联合验证经费，暂不急于股权融资。</w:t>
      </w:r>
      <w:r w:rsidRPr="00D37C99">
        <w:br/>
        <w:t>用信息图、资金流向图、</w:t>
      </w:r>
      <w:proofErr w:type="gramStart"/>
      <w:r w:rsidRPr="00D37C99">
        <w:t>饼图或</w:t>
      </w:r>
      <w:proofErr w:type="gramEnd"/>
      <w:r w:rsidRPr="00D37C99">
        <w:t>阶段漏斗图的形式表现，风格正式、可信、克制，强调“钱花在研发关键环节上”。</w:t>
      </w:r>
    </w:p>
    <w:p w14:paraId="3617EC70" w14:textId="77777777" w:rsidR="00D37C99" w:rsidRPr="00D37C99" w:rsidRDefault="00D37C99" w:rsidP="00D37C99">
      <w:pPr>
        <w:ind w:firstLineChars="90" w:firstLine="198"/>
      </w:pPr>
      <w:r w:rsidRPr="00D37C99">
        <w:pict w14:anchorId="36FE9B8B">
          <v:rect id="_x0000_i1136" style="width:0;height:1.5pt" o:hralign="center" o:hrstd="t" o:hr="t" fillcolor="#a0a0a0" stroked="f"/>
        </w:pict>
      </w:r>
    </w:p>
    <w:p w14:paraId="4ED642CD" w14:textId="77777777" w:rsidR="00D37C99" w:rsidRPr="00D37C99" w:rsidRDefault="00D37C99" w:rsidP="00D37C99">
      <w:pPr>
        <w:ind w:firstLineChars="90" w:firstLine="198"/>
        <w:rPr>
          <w:b/>
          <w:bCs/>
        </w:rPr>
      </w:pPr>
      <w:r w:rsidRPr="00D37C99">
        <w:rPr>
          <w:b/>
          <w:bCs/>
        </w:rPr>
        <w:t>图8：财务业绩与预测</w:t>
      </w:r>
    </w:p>
    <w:p w14:paraId="0CCDA292" w14:textId="77777777" w:rsidR="00D37C99" w:rsidRPr="00D37C99" w:rsidRDefault="00D37C99" w:rsidP="00D37C99">
      <w:pPr>
        <w:ind w:firstLineChars="90" w:firstLine="198"/>
        <w:rPr>
          <w:b/>
          <w:bCs/>
        </w:rPr>
      </w:pPr>
      <w:r w:rsidRPr="00D37C99">
        <w:rPr>
          <w:b/>
          <w:bCs/>
        </w:rPr>
        <w:t>对应评分项：</w:t>
      </w:r>
    </w:p>
    <w:p w14:paraId="47E26453" w14:textId="77777777" w:rsidR="00D37C99" w:rsidRPr="00D37C99" w:rsidRDefault="00D37C99" w:rsidP="00D37C99">
      <w:pPr>
        <w:ind w:firstLineChars="90" w:firstLine="198"/>
      </w:pPr>
      <w:r w:rsidRPr="00D37C99">
        <w:rPr>
          <w:b/>
          <w:bCs/>
        </w:rPr>
        <w:t>8. 财务业绩与预测（10分）</w:t>
      </w:r>
    </w:p>
    <w:p w14:paraId="532FA136" w14:textId="77777777" w:rsidR="00D37C99" w:rsidRPr="00D37C99" w:rsidRDefault="00D37C99" w:rsidP="00D37C99">
      <w:pPr>
        <w:ind w:firstLineChars="90" w:firstLine="198"/>
        <w:rPr>
          <w:b/>
          <w:bCs/>
        </w:rPr>
      </w:pPr>
      <w:r w:rsidRPr="00D37C99">
        <w:rPr>
          <w:b/>
          <w:bCs/>
        </w:rPr>
        <w:t>这一页建议表达重点</w:t>
      </w:r>
    </w:p>
    <w:p w14:paraId="65488562" w14:textId="77777777" w:rsidR="00D37C99" w:rsidRPr="00D37C99" w:rsidRDefault="00D37C99" w:rsidP="00D37C99">
      <w:pPr>
        <w:ind w:firstLineChars="90" w:firstLine="198"/>
      </w:pPr>
      <w:proofErr w:type="gramStart"/>
      <w:r w:rsidRPr="00D37C99">
        <w:t>这张图要符合</w:t>
      </w:r>
      <w:proofErr w:type="gramEnd"/>
      <w:r w:rsidRPr="00D37C99">
        <w:t>大学生项目特征：</w:t>
      </w:r>
      <w:r w:rsidRPr="00D37C99">
        <w:br/>
      </w:r>
      <w:r w:rsidRPr="00D37C99">
        <w:rPr>
          <w:b/>
          <w:bCs/>
        </w:rPr>
        <w:t>第一年投入为主，第二年开始试用收入，第三年小规模增长。</w:t>
      </w:r>
    </w:p>
    <w:p w14:paraId="2A31E89B" w14:textId="77777777" w:rsidR="00D37C99" w:rsidRPr="00D37C99" w:rsidRDefault="00D37C99" w:rsidP="00D37C99">
      <w:pPr>
        <w:ind w:firstLineChars="90" w:firstLine="198"/>
        <w:rPr>
          <w:b/>
          <w:bCs/>
        </w:rPr>
      </w:pPr>
      <w:r w:rsidRPr="00D37C99">
        <w:rPr>
          <w:b/>
          <w:bCs/>
        </w:rPr>
        <w:t>必须画进去</w:t>
      </w:r>
    </w:p>
    <w:p w14:paraId="57B53A47" w14:textId="77777777" w:rsidR="00D37C99" w:rsidRPr="00D37C99" w:rsidRDefault="00D37C99" w:rsidP="00D37C99">
      <w:pPr>
        <w:numPr>
          <w:ilvl w:val="0"/>
          <w:numId w:val="9"/>
        </w:numPr>
        <w:ind w:firstLineChars="90" w:firstLine="198"/>
      </w:pPr>
      <w:r w:rsidRPr="00D37C99">
        <w:t>三年收入/成本/利润趋势</w:t>
      </w:r>
    </w:p>
    <w:p w14:paraId="5E89A9EE" w14:textId="77777777" w:rsidR="00D37C99" w:rsidRPr="00D37C99" w:rsidRDefault="00D37C99" w:rsidP="00D37C99">
      <w:pPr>
        <w:numPr>
          <w:ilvl w:val="0"/>
          <w:numId w:val="9"/>
        </w:numPr>
        <w:ind w:firstLineChars="90" w:firstLine="198"/>
      </w:pPr>
      <w:r w:rsidRPr="00D37C99">
        <w:t>不能夸张</w:t>
      </w:r>
    </w:p>
    <w:p w14:paraId="6248FE21" w14:textId="77777777" w:rsidR="00D37C99" w:rsidRPr="00D37C99" w:rsidRDefault="00D37C99" w:rsidP="00D37C99">
      <w:pPr>
        <w:numPr>
          <w:ilvl w:val="0"/>
          <w:numId w:val="9"/>
        </w:numPr>
        <w:ind w:firstLineChars="90" w:firstLine="198"/>
      </w:pPr>
      <w:r w:rsidRPr="00D37C99">
        <w:t>说明初期目标不是高利润，而是验证模式</w:t>
      </w:r>
    </w:p>
    <w:p w14:paraId="254A1CB2" w14:textId="77777777" w:rsidR="00D37C99" w:rsidRPr="00D37C99" w:rsidRDefault="00D37C99" w:rsidP="00D37C99">
      <w:pPr>
        <w:ind w:firstLineChars="90" w:firstLine="198"/>
        <w:rPr>
          <w:b/>
          <w:bCs/>
        </w:rPr>
      </w:pPr>
      <w:r w:rsidRPr="00D37C99">
        <w:rPr>
          <w:b/>
          <w:bCs/>
        </w:rPr>
        <w:t>可直接给 GPT 的提示词</w:t>
      </w:r>
    </w:p>
    <w:p w14:paraId="273B90F0" w14:textId="77777777" w:rsidR="00D37C99" w:rsidRPr="00D37C99" w:rsidRDefault="00D37C99" w:rsidP="00D37C99">
      <w:pPr>
        <w:ind w:firstLineChars="90" w:firstLine="198"/>
      </w:pPr>
      <w:r w:rsidRPr="00D37C99">
        <w:t>请生成一张“财务业绩与预测”信息图，用于项目“智生罗盘”的商业计划书/PPT。</w:t>
      </w:r>
      <w:r w:rsidRPr="00D37C99">
        <w:br/>
        <w:t>这是一张面向大学生创新创业项目的保守型三年财务预测图，强调研发导向和逐步商业验证。</w:t>
      </w:r>
      <w:r w:rsidRPr="00D37C99">
        <w:br/>
        <w:t>需要包含以下内容：</w:t>
      </w:r>
      <w:r w:rsidRPr="00D37C99">
        <w:br/>
        <w:t>1）第一年：以研发投入和校内验证为主，正式收入较低或接近于零，重点是技术打磨和样本库建设；</w:t>
      </w:r>
      <w:r w:rsidRPr="00D37C99">
        <w:br/>
        <w:t>2）第二年：通过科研试用、技术服务和小规模授权形成初步收入；</w:t>
      </w:r>
      <w:r w:rsidRPr="00D37C99">
        <w:br/>
        <w:t>3）第三年：尝试面向高校实验室、科研团队和小型工程项目开展软件授权或技术服务，实现稳健增长；</w:t>
      </w:r>
      <w:r w:rsidRPr="00D37C99">
        <w:br/>
        <w:t>4）应展示三年收入、成本、利润趋势图，可用柱状图+折线图结合，数值风格保守，不夸张；</w:t>
      </w:r>
      <w:r w:rsidRPr="00D37C99">
        <w:br/>
        <w:t>5）成本项包括：</w:t>
      </w:r>
      <w:proofErr w:type="gramStart"/>
      <w:r w:rsidRPr="00D37C99">
        <w:t>算力与</w:t>
      </w:r>
      <w:proofErr w:type="gramEnd"/>
      <w:r w:rsidRPr="00D37C99">
        <w:t>服务器、软件开发、仿真验证、知识产权、项目展示与差旅、运维维护；</w:t>
      </w:r>
      <w:r w:rsidRPr="00D37C99">
        <w:br/>
        <w:t>6）结论性表达：项目初期财务目标不是立即实现高利润，而是形成可复用软件模块、验证商业可行性、积累行业案例。</w:t>
      </w:r>
      <w:r w:rsidRPr="00D37C99">
        <w:br/>
        <w:t>风格要求正式、简洁、可信，适合商业计划书的财务预测页。</w:t>
      </w:r>
    </w:p>
    <w:p w14:paraId="33340A79" w14:textId="77777777" w:rsidR="00D37C99" w:rsidRPr="00D37C99" w:rsidRDefault="00D37C99" w:rsidP="00D37C99">
      <w:pPr>
        <w:ind w:firstLineChars="90" w:firstLine="198"/>
      </w:pPr>
      <w:r w:rsidRPr="00D37C99">
        <w:pict w14:anchorId="60A20041">
          <v:rect id="_x0000_i1137" style="width:0;height:1.5pt" o:hralign="center" o:hrstd="t" o:hr="t" fillcolor="#a0a0a0" stroked="f"/>
        </w:pict>
      </w:r>
    </w:p>
    <w:p w14:paraId="6E82A224" w14:textId="77777777" w:rsidR="00D37C99" w:rsidRPr="00D37C99" w:rsidRDefault="00D37C99" w:rsidP="00D37C99">
      <w:pPr>
        <w:ind w:firstLineChars="90" w:firstLine="198"/>
        <w:rPr>
          <w:b/>
          <w:bCs/>
        </w:rPr>
      </w:pPr>
      <w:r w:rsidRPr="00D37C99">
        <w:rPr>
          <w:b/>
          <w:bCs/>
        </w:rPr>
        <w:lastRenderedPageBreak/>
        <w:t>三、如果你只想重点精做 3 张图，优先顺序建议</w:t>
      </w:r>
    </w:p>
    <w:p w14:paraId="24932548" w14:textId="77777777" w:rsidR="00D37C99" w:rsidRPr="00D37C99" w:rsidRDefault="00D37C99" w:rsidP="00D37C99">
      <w:pPr>
        <w:ind w:firstLineChars="90" w:firstLine="198"/>
      </w:pPr>
      <w:r w:rsidRPr="00D37C99">
        <w:t xml:space="preserve">如果你时间有限，我建议优先精做这 </w:t>
      </w:r>
      <w:r w:rsidRPr="00D37C99">
        <w:rPr>
          <w:b/>
          <w:bCs/>
        </w:rPr>
        <w:t>3 张</w:t>
      </w:r>
      <w:r w:rsidRPr="00D37C99">
        <w:t>：</w:t>
      </w:r>
    </w:p>
    <w:p w14:paraId="3C0A0BB4" w14:textId="77777777" w:rsidR="00D37C99" w:rsidRPr="00D37C99" w:rsidRDefault="00D37C99" w:rsidP="00D37C99">
      <w:pPr>
        <w:ind w:firstLineChars="90" w:firstLine="198"/>
        <w:rPr>
          <w:b/>
          <w:bCs/>
        </w:rPr>
      </w:pPr>
      <w:r w:rsidRPr="00D37C99">
        <w:rPr>
          <w:b/>
          <w:bCs/>
        </w:rPr>
        <w:t>第一优先：图3《技术与产品》</w:t>
      </w:r>
    </w:p>
    <w:p w14:paraId="686FDC58" w14:textId="77777777" w:rsidR="00D37C99" w:rsidRPr="00D37C99" w:rsidRDefault="00D37C99" w:rsidP="00D37C99">
      <w:pPr>
        <w:ind w:firstLineChars="90" w:firstLine="198"/>
      </w:pPr>
      <w:r w:rsidRPr="00D37C99">
        <w:t xml:space="preserve">因为这是 </w:t>
      </w:r>
      <w:r w:rsidRPr="00D37C99">
        <w:rPr>
          <w:b/>
          <w:bCs/>
        </w:rPr>
        <w:t>20分大项</w:t>
      </w:r>
      <w:r w:rsidRPr="00D37C99">
        <w:t>，也是你们项目最强的核心。</w:t>
      </w:r>
    </w:p>
    <w:p w14:paraId="266501A6" w14:textId="77777777" w:rsidR="00D37C99" w:rsidRPr="00D37C99" w:rsidRDefault="00D37C99" w:rsidP="00D37C99">
      <w:pPr>
        <w:ind w:firstLineChars="90" w:firstLine="198"/>
        <w:rPr>
          <w:b/>
          <w:bCs/>
        </w:rPr>
      </w:pPr>
      <w:r w:rsidRPr="00D37C99">
        <w:rPr>
          <w:b/>
          <w:bCs/>
        </w:rPr>
        <w:t>第二优先：图5《商业模式与实施方案》</w:t>
      </w:r>
    </w:p>
    <w:p w14:paraId="0BFD0371" w14:textId="77777777" w:rsidR="00D37C99" w:rsidRPr="00D37C99" w:rsidRDefault="00D37C99" w:rsidP="00D37C99">
      <w:pPr>
        <w:ind w:firstLineChars="90" w:firstLine="198"/>
      </w:pPr>
      <w:r w:rsidRPr="00D37C99">
        <w:t>因为评委最容易从这里判断“是不是只是技术，不会落地”。</w:t>
      </w:r>
    </w:p>
    <w:p w14:paraId="0479BA21" w14:textId="77777777" w:rsidR="00D37C99" w:rsidRPr="00D37C99" w:rsidRDefault="00D37C99" w:rsidP="00D37C99">
      <w:pPr>
        <w:ind w:firstLineChars="90" w:firstLine="198"/>
        <w:rPr>
          <w:b/>
          <w:bCs/>
        </w:rPr>
      </w:pPr>
      <w:r w:rsidRPr="00D37C99">
        <w:rPr>
          <w:b/>
          <w:bCs/>
        </w:rPr>
        <w:t>第三优先：图2《市场与行业分析》</w:t>
      </w:r>
    </w:p>
    <w:p w14:paraId="4CE640AE" w14:textId="77777777" w:rsidR="00D37C99" w:rsidRPr="00D37C99" w:rsidRDefault="00D37C99" w:rsidP="00D37C99">
      <w:pPr>
        <w:ind w:firstLineChars="90" w:firstLine="198"/>
      </w:pPr>
      <w:r w:rsidRPr="00D37C99">
        <w:t>因为这张能直接帮你把“为什么值得做”说清楚。</w:t>
      </w:r>
    </w:p>
    <w:p w14:paraId="384C31FF" w14:textId="77777777" w:rsidR="00D37C99" w:rsidRPr="00D37C99" w:rsidRDefault="00D37C99" w:rsidP="00D37C99">
      <w:pPr>
        <w:ind w:firstLineChars="90" w:firstLine="198"/>
      </w:pPr>
      <w:r w:rsidRPr="00D37C99">
        <w:pict w14:anchorId="41F0B8DF">
          <v:rect id="_x0000_i1138" style="width:0;height:1.5pt" o:hralign="center" o:hrstd="t" o:hr="t" fillcolor="#a0a0a0" stroked="f"/>
        </w:pict>
      </w:r>
    </w:p>
    <w:p w14:paraId="5E26D4DC" w14:textId="77777777" w:rsidR="00D37C99" w:rsidRPr="00D37C99" w:rsidRDefault="00D37C99" w:rsidP="00D37C99">
      <w:pPr>
        <w:ind w:firstLineChars="90" w:firstLine="198"/>
        <w:rPr>
          <w:b/>
          <w:bCs/>
        </w:rPr>
      </w:pPr>
      <w:r w:rsidRPr="00D37C99">
        <w:rPr>
          <w:b/>
          <w:bCs/>
        </w:rPr>
        <w:t>四、我顺手帮你把你提到的前三张图，明确成更适合答辩的版本</w:t>
      </w:r>
    </w:p>
    <w:p w14:paraId="12C0D1DE" w14:textId="77777777" w:rsidR="00D37C99" w:rsidRPr="00D37C99" w:rsidRDefault="00D37C99" w:rsidP="00D37C99">
      <w:pPr>
        <w:ind w:firstLineChars="90" w:firstLine="198"/>
      </w:pPr>
      <w:r w:rsidRPr="00D37C99">
        <w:pict w14:anchorId="4AF11522">
          <v:rect id="_x0000_i1139" style="width:0;height:1.5pt" o:hralign="center" o:hrstd="t" o:hr="t" fillcolor="#a0a0a0" stroked="f"/>
        </w:pict>
      </w:r>
    </w:p>
    <w:p w14:paraId="0A3FF23E" w14:textId="77777777" w:rsidR="00D37C99" w:rsidRPr="00D37C99" w:rsidRDefault="00D37C99" w:rsidP="00D37C99">
      <w:pPr>
        <w:ind w:firstLineChars="90" w:firstLine="198"/>
        <w:rPr>
          <w:b/>
          <w:bCs/>
        </w:rPr>
      </w:pPr>
      <w:r w:rsidRPr="00D37C99">
        <w:rPr>
          <w:b/>
          <w:bCs/>
        </w:rPr>
        <w:t>你说的“第一张图分析问题”</w:t>
      </w:r>
    </w:p>
    <w:p w14:paraId="523CD7AA" w14:textId="77777777" w:rsidR="00D37C99" w:rsidRPr="00D37C99" w:rsidRDefault="00D37C99" w:rsidP="00D37C99">
      <w:pPr>
        <w:ind w:firstLineChars="90" w:firstLine="198"/>
      </w:pPr>
      <w:r w:rsidRPr="00D37C99">
        <w:t xml:space="preserve">建议对应 </w:t>
      </w:r>
      <w:r w:rsidRPr="00D37C99">
        <w:rPr>
          <w:b/>
          <w:bCs/>
        </w:rPr>
        <w:t>图2 市场与行业分析</w:t>
      </w:r>
      <w:r w:rsidRPr="00D37C99">
        <w:t>，标题可直接写：</w:t>
      </w:r>
    </w:p>
    <w:p w14:paraId="032A75DE" w14:textId="77777777" w:rsidR="00D37C99" w:rsidRPr="00D37C99" w:rsidRDefault="00D37C99" w:rsidP="00D37C99">
      <w:pPr>
        <w:ind w:firstLineChars="90" w:firstLine="198"/>
      </w:pPr>
      <w:r w:rsidRPr="00D37C99">
        <w:rPr>
          <w:b/>
          <w:bCs/>
        </w:rPr>
        <w:t>“为什么要做：涡轮盘智能优化设计的现实痛点与行业机会”</w:t>
      </w:r>
    </w:p>
    <w:p w14:paraId="0EF888B6" w14:textId="77777777" w:rsidR="00D37C99" w:rsidRPr="00D37C99" w:rsidRDefault="00D37C99" w:rsidP="00D37C99">
      <w:pPr>
        <w:ind w:firstLineChars="90" w:firstLine="198"/>
      </w:pPr>
      <w:r w:rsidRPr="00D37C99">
        <w:t>你可以直接用我上面的图2提示词。</w:t>
      </w:r>
    </w:p>
    <w:p w14:paraId="6FA17766" w14:textId="77777777" w:rsidR="00D37C99" w:rsidRPr="00D37C99" w:rsidRDefault="00D37C99" w:rsidP="00D37C99">
      <w:pPr>
        <w:ind w:firstLineChars="90" w:firstLine="198"/>
      </w:pPr>
      <w:r w:rsidRPr="00D37C99">
        <w:pict w14:anchorId="1DC49631">
          <v:rect id="_x0000_i1140" style="width:0;height:1.5pt" o:hralign="center" o:hrstd="t" o:hr="t" fillcolor="#a0a0a0" stroked="f"/>
        </w:pict>
      </w:r>
    </w:p>
    <w:p w14:paraId="206E6743" w14:textId="77777777" w:rsidR="00D37C99" w:rsidRPr="00D37C99" w:rsidRDefault="00D37C99" w:rsidP="00D37C99">
      <w:pPr>
        <w:ind w:firstLineChars="90" w:firstLine="198"/>
        <w:rPr>
          <w:b/>
          <w:bCs/>
        </w:rPr>
      </w:pPr>
      <w:r w:rsidRPr="00D37C99">
        <w:rPr>
          <w:b/>
          <w:bCs/>
        </w:rPr>
        <w:t>你说的“第二张图综述我们的方案”</w:t>
      </w:r>
    </w:p>
    <w:p w14:paraId="467C3BB3" w14:textId="77777777" w:rsidR="00D37C99" w:rsidRPr="00D37C99" w:rsidRDefault="00D37C99" w:rsidP="00D37C99">
      <w:pPr>
        <w:ind w:firstLineChars="90" w:firstLine="198"/>
      </w:pPr>
      <w:r w:rsidRPr="00D37C99">
        <w:t xml:space="preserve">建议对应 </w:t>
      </w:r>
      <w:r w:rsidRPr="00D37C99">
        <w:rPr>
          <w:b/>
          <w:bCs/>
        </w:rPr>
        <w:t>图3 技术与产品</w:t>
      </w:r>
      <w:r w:rsidRPr="00D37C99">
        <w:t>，标题可写：</w:t>
      </w:r>
    </w:p>
    <w:p w14:paraId="270B0B02" w14:textId="77777777" w:rsidR="00D37C99" w:rsidRPr="00D37C99" w:rsidRDefault="00D37C99" w:rsidP="00D37C99">
      <w:pPr>
        <w:ind w:firstLineChars="90" w:firstLine="198"/>
      </w:pPr>
      <w:r w:rsidRPr="00D37C99">
        <w:rPr>
          <w:b/>
          <w:bCs/>
        </w:rPr>
        <w:t>“我们怎么做：从拓扑优化到神经网络快速设计的平台化方案”</w:t>
      </w:r>
    </w:p>
    <w:p w14:paraId="6DB2226B" w14:textId="77777777" w:rsidR="00D37C99" w:rsidRPr="00D37C99" w:rsidRDefault="00D37C99" w:rsidP="00D37C99">
      <w:pPr>
        <w:ind w:firstLineChars="90" w:firstLine="198"/>
      </w:pPr>
      <w:r w:rsidRPr="00D37C99">
        <w:t>你可以直接用我上面的图3提示词。</w:t>
      </w:r>
    </w:p>
    <w:p w14:paraId="65DF42C7" w14:textId="77777777" w:rsidR="00D37C99" w:rsidRPr="00D37C99" w:rsidRDefault="00D37C99" w:rsidP="00D37C99">
      <w:pPr>
        <w:ind w:firstLineChars="90" w:firstLine="198"/>
      </w:pPr>
      <w:r w:rsidRPr="00D37C99">
        <w:pict w14:anchorId="19C28B4D">
          <v:rect id="_x0000_i1141" style="width:0;height:1.5pt" o:hralign="center" o:hrstd="t" o:hr="t" fillcolor="#a0a0a0" stroked="f"/>
        </w:pict>
      </w:r>
    </w:p>
    <w:p w14:paraId="4111B950" w14:textId="77777777" w:rsidR="00D37C99" w:rsidRPr="00D37C99" w:rsidRDefault="00D37C99" w:rsidP="00D37C99">
      <w:pPr>
        <w:ind w:firstLineChars="90" w:firstLine="198"/>
        <w:rPr>
          <w:b/>
          <w:bCs/>
        </w:rPr>
      </w:pPr>
      <w:r w:rsidRPr="00D37C99">
        <w:rPr>
          <w:b/>
          <w:bCs/>
        </w:rPr>
        <w:t>你说的“第三张图”</w:t>
      </w:r>
    </w:p>
    <w:p w14:paraId="5FFF16EA" w14:textId="77777777" w:rsidR="00D37C99" w:rsidRPr="00D37C99" w:rsidRDefault="00D37C99" w:rsidP="00D37C99">
      <w:pPr>
        <w:ind w:firstLineChars="90" w:firstLine="198"/>
      </w:pPr>
      <w:r w:rsidRPr="00D37C99">
        <w:t>我建议你第三张不要随便做，最好做成：</w:t>
      </w:r>
    </w:p>
    <w:p w14:paraId="581EFB94" w14:textId="77777777" w:rsidR="00D37C99" w:rsidRPr="00D37C99" w:rsidRDefault="00D37C99" w:rsidP="00D37C99">
      <w:pPr>
        <w:ind w:firstLineChars="90" w:firstLine="198"/>
        <w:rPr>
          <w:b/>
          <w:bCs/>
        </w:rPr>
      </w:pPr>
      <w:r w:rsidRPr="00D37C99">
        <w:rPr>
          <w:b/>
          <w:bCs/>
        </w:rPr>
        <w:t>方案 A（更推荐）</w:t>
      </w:r>
    </w:p>
    <w:p w14:paraId="37A63E2C" w14:textId="77777777" w:rsidR="00D37C99" w:rsidRPr="00D37C99" w:rsidRDefault="00D37C99" w:rsidP="00D37C99">
      <w:pPr>
        <w:ind w:firstLineChars="90" w:firstLine="198"/>
      </w:pPr>
      <w:r w:rsidRPr="00D37C99">
        <w:rPr>
          <w:b/>
          <w:bCs/>
        </w:rPr>
        <w:t>“商业落地路径图”</w:t>
      </w:r>
      <w:r w:rsidRPr="00D37C99">
        <w:br/>
        <w:t>对应图5《商业模式与实施方案》</w:t>
      </w:r>
    </w:p>
    <w:p w14:paraId="7FABFCEA" w14:textId="77777777" w:rsidR="00D37C99" w:rsidRPr="00D37C99" w:rsidRDefault="00D37C99" w:rsidP="00D37C99">
      <w:pPr>
        <w:ind w:firstLineChars="90" w:firstLine="198"/>
        <w:rPr>
          <w:b/>
          <w:bCs/>
        </w:rPr>
      </w:pPr>
      <w:r w:rsidRPr="00D37C99">
        <w:rPr>
          <w:b/>
          <w:bCs/>
        </w:rPr>
        <w:t>方案 B</w:t>
      </w:r>
    </w:p>
    <w:p w14:paraId="0412A289" w14:textId="77777777" w:rsidR="00D37C99" w:rsidRPr="00D37C99" w:rsidRDefault="00D37C99" w:rsidP="00D37C99">
      <w:pPr>
        <w:ind w:firstLineChars="90" w:firstLine="198"/>
      </w:pPr>
      <w:r w:rsidRPr="00D37C99">
        <w:rPr>
          <w:b/>
          <w:bCs/>
        </w:rPr>
        <w:t>“项目竞争力总</w:t>
      </w:r>
      <w:proofErr w:type="gramStart"/>
      <w:r w:rsidRPr="00D37C99">
        <w:rPr>
          <w:b/>
          <w:bCs/>
        </w:rPr>
        <w:t>览</w:t>
      </w:r>
      <w:proofErr w:type="gramEnd"/>
      <w:r w:rsidRPr="00D37C99">
        <w:rPr>
          <w:b/>
          <w:bCs/>
        </w:rPr>
        <w:t>图”</w:t>
      </w:r>
      <w:r w:rsidRPr="00D37C99">
        <w:br/>
        <w:t>把技术、市场、学院背书、产品成熟度合成一张总</w:t>
      </w:r>
      <w:proofErr w:type="gramStart"/>
      <w:r w:rsidRPr="00D37C99">
        <w:t>览</w:t>
      </w:r>
      <w:proofErr w:type="gramEnd"/>
      <w:r w:rsidRPr="00D37C99">
        <w:t>图</w:t>
      </w:r>
    </w:p>
    <w:p w14:paraId="59F20941" w14:textId="77777777" w:rsidR="00D37C99" w:rsidRPr="00D37C99" w:rsidRDefault="00D37C99" w:rsidP="00D37C99">
      <w:pPr>
        <w:ind w:firstLineChars="90" w:firstLine="198"/>
      </w:pPr>
      <w:r w:rsidRPr="00D37C99">
        <w:t>如果你想做“第三张图 = 项目竞争力总</w:t>
      </w:r>
      <w:proofErr w:type="gramStart"/>
      <w:r w:rsidRPr="00D37C99">
        <w:t>览</w:t>
      </w:r>
      <w:proofErr w:type="gramEnd"/>
      <w:r w:rsidRPr="00D37C99">
        <w:t>图”，我也可以直接给你单独一条提示词：</w:t>
      </w:r>
    </w:p>
    <w:p w14:paraId="3559F840" w14:textId="77777777" w:rsidR="00D37C99" w:rsidRPr="00D37C99" w:rsidRDefault="00D37C99" w:rsidP="00D37C99">
      <w:pPr>
        <w:ind w:firstLineChars="90" w:firstLine="198"/>
      </w:pPr>
      <w:r w:rsidRPr="00D37C99">
        <w:t>请生成一张“项目竞争力总</w:t>
      </w:r>
      <w:proofErr w:type="gramStart"/>
      <w:r w:rsidRPr="00D37C99">
        <w:t>览</w:t>
      </w:r>
      <w:proofErr w:type="gramEnd"/>
      <w:r w:rsidRPr="00D37C99">
        <w:t>图”，用于</w:t>
      </w:r>
      <w:proofErr w:type="gramStart"/>
      <w:r w:rsidRPr="00D37C99">
        <w:t>京彩大创项目</w:t>
      </w:r>
      <w:proofErr w:type="gramEnd"/>
      <w:r w:rsidRPr="00D37C99">
        <w:t>“智生罗盘”的答辩 PPT。</w:t>
      </w:r>
      <w:r w:rsidRPr="00D37C99">
        <w:br/>
        <w:t>主题是“为什么这个项目值得投、值得支持、值得继续推进”。</w:t>
      </w:r>
      <w:r w:rsidRPr="00D37C99">
        <w:br/>
        <w:t>画面以中心辐射式布局或六边形模块布局展示项目六大竞争力：</w:t>
      </w:r>
      <w:r w:rsidRPr="00D37C99">
        <w:br/>
        <w:t>1）真实工程痛点：解决涡轮盘拓扑优化结果难工程化问题；</w:t>
      </w:r>
      <w:r w:rsidRPr="00D37C99">
        <w:br/>
        <w:t>2）技术链完整：ANSYS 拓扑优化、边界提取、NURBS 参数化、有限元再分析、MLP 快速预测；</w:t>
      </w:r>
      <w:r w:rsidRPr="00D37C99">
        <w:br/>
        <w:t>3）已有验证基础：已形成技术路线和工程脚本，已获得真实算例误差结果；</w:t>
      </w:r>
      <w:r w:rsidRPr="00D37C99">
        <w:br/>
        <w:t>4）学院与导师背书：依托北航能源与动力工程学院，具备实验条件</w:t>
      </w:r>
      <w:proofErr w:type="gramStart"/>
      <w:r w:rsidRPr="00D37C99">
        <w:t>和算力支持</w:t>
      </w:r>
      <w:proofErr w:type="gramEnd"/>
      <w:r w:rsidRPr="00D37C99">
        <w:t>；</w:t>
      </w:r>
      <w:r w:rsidRPr="00D37C99">
        <w:br/>
        <w:t>5）应用价值高：面向航空发动机设计、科研院所、CAE 工程团队；</w:t>
      </w:r>
      <w:r w:rsidRPr="00D37C99">
        <w:br/>
        <w:t>6）商业转化清晰：从科研工具切入，逐步向工程辅助软件推广。</w:t>
      </w:r>
      <w:r w:rsidRPr="00D37C99">
        <w:br/>
        <w:t>画面风格科技感强、专业、稳重，包含涡轮盘截面、拓扑云图、NURBS 曲线、神经网络示意、商业图标与数据标签，整体像一张“项目核心卖点海报”。</w:t>
      </w:r>
    </w:p>
    <w:p w14:paraId="57958FD5" w14:textId="77777777" w:rsidR="00D37C99" w:rsidRPr="00D37C99" w:rsidRDefault="00D37C99" w:rsidP="00D37C99">
      <w:pPr>
        <w:ind w:firstLineChars="90" w:firstLine="198"/>
      </w:pPr>
      <w:r w:rsidRPr="00D37C99">
        <w:pict w14:anchorId="5766D6F9">
          <v:rect id="_x0000_i1142" style="width:0;height:1.5pt" o:hralign="center" o:hrstd="t" o:hr="t" fillcolor="#a0a0a0" stroked="f"/>
        </w:pict>
      </w:r>
    </w:p>
    <w:p w14:paraId="1FBBBD64" w14:textId="77777777" w:rsidR="00D37C99" w:rsidRPr="00D37C99" w:rsidRDefault="00D37C99" w:rsidP="00D37C99">
      <w:pPr>
        <w:ind w:firstLineChars="90" w:firstLine="198"/>
        <w:rPr>
          <w:b/>
          <w:bCs/>
        </w:rPr>
      </w:pPr>
      <w:r w:rsidRPr="00D37C99">
        <w:rPr>
          <w:b/>
          <w:bCs/>
        </w:rPr>
        <w:t>五、最后给你一个实操建议</w:t>
      </w:r>
    </w:p>
    <w:p w14:paraId="005D6519" w14:textId="77777777" w:rsidR="00D37C99" w:rsidRPr="00D37C99" w:rsidRDefault="00D37C99" w:rsidP="00D37C99">
      <w:pPr>
        <w:ind w:firstLineChars="90" w:firstLine="198"/>
      </w:pPr>
      <w:r w:rsidRPr="00D37C99">
        <w:lastRenderedPageBreak/>
        <w:t>你让 GPT 出图时，最好用这个格式发：</w:t>
      </w:r>
    </w:p>
    <w:p w14:paraId="19FC134D" w14:textId="77777777" w:rsidR="00D37C99" w:rsidRPr="00D37C99" w:rsidRDefault="00D37C99" w:rsidP="00D37C99">
      <w:pPr>
        <w:ind w:firstLineChars="90" w:firstLine="198"/>
      </w:pPr>
      <w:r w:rsidRPr="00D37C99">
        <w:rPr>
          <w:b/>
          <w:bCs/>
        </w:rPr>
        <w:t>格式模板：</w:t>
      </w:r>
    </w:p>
    <w:p w14:paraId="767D32AF" w14:textId="77777777" w:rsidR="00D37C99" w:rsidRPr="00D37C99" w:rsidRDefault="00D37C99" w:rsidP="00D37C99">
      <w:pPr>
        <w:numPr>
          <w:ilvl w:val="0"/>
          <w:numId w:val="10"/>
        </w:numPr>
        <w:ind w:firstLineChars="90" w:firstLine="198"/>
      </w:pPr>
      <w:r w:rsidRPr="00D37C99">
        <w:t>先贴“统一风格总提示词”</w:t>
      </w:r>
    </w:p>
    <w:p w14:paraId="3C0E573F" w14:textId="77777777" w:rsidR="00D37C99" w:rsidRPr="00D37C99" w:rsidRDefault="00D37C99" w:rsidP="00D37C99">
      <w:pPr>
        <w:numPr>
          <w:ilvl w:val="0"/>
          <w:numId w:val="10"/>
        </w:numPr>
        <w:ind w:firstLineChars="90" w:firstLine="198"/>
      </w:pPr>
      <w:r w:rsidRPr="00D37C99">
        <w:t>再贴某一张图的专属提示词</w:t>
      </w:r>
    </w:p>
    <w:p w14:paraId="0D35D8B1" w14:textId="77777777" w:rsidR="00D37C99" w:rsidRPr="00D37C99" w:rsidRDefault="00D37C99" w:rsidP="00D37C99">
      <w:pPr>
        <w:numPr>
          <w:ilvl w:val="0"/>
          <w:numId w:val="10"/>
        </w:numPr>
        <w:ind w:firstLineChars="90" w:firstLine="198"/>
      </w:pPr>
      <w:r w:rsidRPr="00D37C99">
        <w:t>最后补一句：</w:t>
      </w:r>
    </w:p>
    <w:p w14:paraId="65C6B8BE" w14:textId="77777777" w:rsidR="00D37C99" w:rsidRPr="00D37C99" w:rsidRDefault="00D37C99" w:rsidP="00D37C99">
      <w:pPr>
        <w:numPr>
          <w:ilvl w:val="1"/>
          <w:numId w:val="10"/>
        </w:numPr>
        <w:ind w:firstLineChars="90" w:firstLine="198"/>
      </w:pPr>
      <w:r w:rsidRPr="00D37C99">
        <w:rPr>
          <w:b/>
          <w:bCs/>
        </w:rPr>
        <w:t>“请生成适合 PPT 横版页面使用的高清信息图，中文字清晰可读。”</w:t>
      </w:r>
    </w:p>
    <w:p w14:paraId="13AA44F1" w14:textId="77777777" w:rsidR="00D37C99" w:rsidRPr="00D37C99" w:rsidRDefault="00D37C99" w:rsidP="00D37C99">
      <w:pPr>
        <w:numPr>
          <w:ilvl w:val="1"/>
          <w:numId w:val="10"/>
        </w:numPr>
        <w:ind w:firstLineChars="90" w:firstLine="198"/>
      </w:pPr>
      <w:r w:rsidRPr="00D37C99">
        <w:rPr>
          <w:b/>
          <w:bCs/>
        </w:rPr>
        <w:t>“不要过度堆砌文字，重点突出图形表达和信息层级。”</w:t>
      </w:r>
    </w:p>
    <w:p w14:paraId="062384F5" w14:textId="77777777" w:rsidR="00D37C99" w:rsidRPr="00D37C99" w:rsidRDefault="00D37C99" w:rsidP="00D37C99">
      <w:pPr>
        <w:ind w:firstLineChars="90" w:firstLine="198"/>
      </w:pPr>
      <w:r w:rsidRPr="00D37C99">
        <w:pict w14:anchorId="1F51EBAC">
          <v:rect id="_x0000_i1143" style="width:0;height:1.5pt" o:hralign="center" o:hrstd="t" o:hr="t" fillcolor="#a0a0a0" stroked="f"/>
        </w:pict>
      </w:r>
    </w:p>
    <w:p w14:paraId="1BB04F59" w14:textId="77777777" w:rsidR="00D37C99" w:rsidRPr="00D37C99" w:rsidRDefault="00D37C99" w:rsidP="00D37C99">
      <w:pPr>
        <w:ind w:firstLineChars="90" w:firstLine="198"/>
      </w:pPr>
      <w:r w:rsidRPr="00D37C99">
        <w:t>如果你愿意，我下一步可以继续直接帮你做两件事中的任意一个：</w:t>
      </w:r>
    </w:p>
    <w:p w14:paraId="55E0C07A" w14:textId="77777777" w:rsidR="00D37C99" w:rsidRPr="00D37C99" w:rsidRDefault="00D37C99" w:rsidP="00D37C99">
      <w:pPr>
        <w:numPr>
          <w:ilvl w:val="0"/>
          <w:numId w:val="11"/>
        </w:numPr>
        <w:ind w:firstLineChars="90" w:firstLine="198"/>
      </w:pPr>
      <w:r w:rsidRPr="00D37C99">
        <w:rPr>
          <w:b/>
          <w:bCs/>
        </w:rPr>
        <w:t>把这 8 条提示词压缩成“可直接复制给 GPT 的最终版”</w:t>
      </w:r>
    </w:p>
    <w:p w14:paraId="2A44FC89" w14:textId="77777777" w:rsidR="00D37C99" w:rsidRPr="00D37C99" w:rsidRDefault="00D37C99" w:rsidP="00D37C99">
      <w:pPr>
        <w:numPr>
          <w:ilvl w:val="0"/>
          <w:numId w:val="11"/>
        </w:numPr>
        <w:ind w:firstLineChars="90" w:firstLine="198"/>
      </w:pPr>
      <w:r w:rsidRPr="00D37C99">
        <w:rPr>
          <w:b/>
          <w:bCs/>
        </w:rPr>
        <w:t>进一步帮你规划“这 8 张图分别该放在商业计划书/PPT 的哪一页、配什么标题和讲稿”</w:t>
      </w:r>
    </w:p>
    <w:p w14:paraId="3398E30B" w14:textId="77777777" w:rsidR="00D37C99" w:rsidRPr="00D37C99" w:rsidRDefault="00D37C99" w:rsidP="00D37C99">
      <w:pPr>
        <w:ind w:firstLineChars="90" w:firstLine="198"/>
      </w:pPr>
      <w:r w:rsidRPr="00D37C99">
        <w:t>如果你要，我可以下一条直接给你**“8条精修最终提示词版”**。</w:t>
      </w:r>
    </w:p>
    <w:p w14:paraId="106B9E3A" w14:textId="77777777" w:rsidR="00853AB0" w:rsidRPr="00D37C99" w:rsidRDefault="00853AB0" w:rsidP="005870DC">
      <w:pPr>
        <w:ind w:firstLineChars="90" w:firstLine="198"/>
        <w:rPr>
          <w:rFonts w:hint="eastAsia"/>
        </w:rPr>
      </w:pPr>
    </w:p>
    <w:sectPr w:rsidR="00853AB0" w:rsidRPr="00D37C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D56"/>
    <w:multiLevelType w:val="multilevel"/>
    <w:tmpl w:val="2CA2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45EF0"/>
    <w:multiLevelType w:val="multilevel"/>
    <w:tmpl w:val="DAD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A0DD3"/>
    <w:multiLevelType w:val="multilevel"/>
    <w:tmpl w:val="32124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03461"/>
    <w:multiLevelType w:val="multilevel"/>
    <w:tmpl w:val="68C0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17211"/>
    <w:multiLevelType w:val="multilevel"/>
    <w:tmpl w:val="7D0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924BC"/>
    <w:multiLevelType w:val="multilevel"/>
    <w:tmpl w:val="057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E06F0"/>
    <w:multiLevelType w:val="multilevel"/>
    <w:tmpl w:val="CE2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10A7C"/>
    <w:multiLevelType w:val="multilevel"/>
    <w:tmpl w:val="C92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A495F"/>
    <w:multiLevelType w:val="multilevel"/>
    <w:tmpl w:val="F0E2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A52D9"/>
    <w:multiLevelType w:val="multilevel"/>
    <w:tmpl w:val="3C98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F6F5F"/>
    <w:multiLevelType w:val="multilevel"/>
    <w:tmpl w:val="A76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99066">
    <w:abstractNumId w:val="9"/>
  </w:num>
  <w:num w:numId="2" w16cid:durableId="1355618553">
    <w:abstractNumId w:val="8"/>
  </w:num>
  <w:num w:numId="3" w16cid:durableId="2113277188">
    <w:abstractNumId w:val="5"/>
  </w:num>
  <w:num w:numId="4" w16cid:durableId="1450052560">
    <w:abstractNumId w:val="0"/>
  </w:num>
  <w:num w:numId="5" w16cid:durableId="1647199084">
    <w:abstractNumId w:val="10"/>
  </w:num>
  <w:num w:numId="6" w16cid:durableId="2095279766">
    <w:abstractNumId w:val="7"/>
  </w:num>
  <w:num w:numId="7" w16cid:durableId="363214147">
    <w:abstractNumId w:val="6"/>
  </w:num>
  <w:num w:numId="8" w16cid:durableId="1677802016">
    <w:abstractNumId w:val="1"/>
  </w:num>
  <w:num w:numId="9" w16cid:durableId="100342489">
    <w:abstractNumId w:val="4"/>
  </w:num>
  <w:num w:numId="10" w16cid:durableId="1729913379">
    <w:abstractNumId w:val="2"/>
  </w:num>
  <w:num w:numId="11" w16cid:durableId="2092849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DC"/>
    <w:rsid w:val="001F18C0"/>
    <w:rsid w:val="002A639B"/>
    <w:rsid w:val="005870DC"/>
    <w:rsid w:val="00837985"/>
    <w:rsid w:val="00853AB0"/>
    <w:rsid w:val="00AE7B76"/>
    <w:rsid w:val="00BA5439"/>
    <w:rsid w:val="00D37C99"/>
    <w:rsid w:val="00F20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6429"/>
  <w15:chartTrackingRefBased/>
  <w15:docId w15:val="{DBF038F7-DB52-4B32-8D0B-52AC544EB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70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70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70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70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70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70D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70D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70D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70D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70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70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70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70DC"/>
    <w:rPr>
      <w:rFonts w:cstheme="majorBidi"/>
      <w:color w:val="0F4761" w:themeColor="accent1" w:themeShade="BF"/>
      <w:sz w:val="28"/>
      <w:szCs w:val="28"/>
    </w:rPr>
  </w:style>
  <w:style w:type="character" w:customStyle="1" w:styleId="50">
    <w:name w:val="标题 5 字符"/>
    <w:basedOn w:val="a0"/>
    <w:link w:val="5"/>
    <w:uiPriority w:val="9"/>
    <w:semiHidden/>
    <w:rsid w:val="005870DC"/>
    <w:rPr>
      <w:rFonts w:cstheme="majorBidi"/>
      <w:color w:val="0F4761" w:themeColor="accent1" w:themeShade="BF"/>
      <w:sz w:val="24"/>
    </w:rPr>
  </w:style>
  <w:style w:type="character" w:customStyle="1" w:styleId="60">
    <w:name w:val="标题 6 字符"/>
    <w:basedOn w:val="a0"/>
    <w:link w:val="6"/>
    <w:uiPriority w:val="9"/>
    <w:semiHidden/>
    <w:rsid w:val="005870DC"/>
    <w:rPr>
      <w:rFonts w:cstheme="majorBidi"/>
      <w:b/>
      <w:bCs/>
      <w:color w:val="0F4761" w:themeColor="accent1" w:themeShade="BF"/>
    </w:rPr>
  </w:style>
  <w:style w:type="character" w:customStyle="1" w:styleId="70">
    <w:name w:val="标题 7 字符"/>
    <w:basedOn w:val="a0"/>
    <w:link w:val="7"/>
    <w:uiPriority w:val="9"/>
    <w:semiHidden/>
    <w:rsid w:val="005870DC"/>
    <w:rPr>
      <w:rFonts w:cstheme="majorBidi"/>
      <w:b/>
      <w:bCs/>
      <w:color w:val="595959" w:themeColor="text1" w:themeTint="A6"/>
    </w:rPr>
  </w:style>
  <w:style w:type="character" w:customStyle="1" w:styleId="80">
    <w:name w:val="标题 8 字符"/>
    <w:basedOn w:val="a0"/>
    <w:link w:val="8"/>
    <w:uiPriority w:val="9"/>
    <w:semiHidden/>
    <w:rsid w:val="005870DC"/>
    <w:rPr>
      <w:rFonts w:cstheme="majorBidi"/>
      <w:color w:val="595959" w:themeColor="text1" w:themeTint="A6"/>
    </w:rPr>
  </w:style>
  <w:style w:type="character" w:customStyle="1" w:styleId="90">
    <w:name w:val="标题 9 字符"/>
    <w:basedOn w:val="a0"/>
    <w:link w:val="9"/>
    <w:uiPriority w:val="9"/>
    <w:semiHidden/>
    <w:rsid w:val="005870DC"/>
    <w:rPr>
      <w:rFonts w:eastAsiaTheme="majorEastAsia" w:cstheme="majorBidi"/>
      <w:color w:val="595959" w:themeColor="text1" w:themeTint="A6"/>
    </w:rPr>
  </w:style>
  <w:style w:type="paragraph" w:styleId="a3">
    <w:name w:val="Title"/>
    <w:basedOn w:val="a"/>
    <w:next w:val="a"/>
    <w:link w:val="a4"/>
    <w:uiPriority w:val="10"/>
    <w:qFormat/>
    <w:rsid w:val="005870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70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70D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70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70DC"/>
    <w:pPr>
      <w:spacing w:before="160" w:after="160"/>
      <w:jc w:val="center"/>
    </w:pPr>
    <w:rPr>
      <w:i/>
      <w:iCs/>
      <w:color w:val="404040" w:themeColor="text1" w:themeTint="BF"/>
    </w:rPr>
  </w:style>
  <w:style w:type="character" w:customStyle="1" w:styleId="a8">
    <w:name w:val="引用 字符"/>
    <w:basedOn w:val="a0"/>
    <w:link w:val="a7"/>
    <w:uiPriority w:val="29"/>
    <w:rsid w:val="005870DC"/>
    <w:rPr>
      <w:i/>
      <w:iCs/>
      <w:color w:val="404040" w:themeColor="text1" w:themeTint="BF"/>
    </w:rPr>
  </w:style>
  <w:style w:type="paragraph" w:styleId="a9">
    <w:name w:val="List Paragraph"/>
    <w:basedOn w:val="a"/>
    <w:uiPriority w:val="34"/>
    <w:qFormat/>
    <w:rsid w:val="005870DC"/>
    <w:pPr>
      <w:ind w:left="720"/>
      <w:contextualSpacing/>
    </w:pPr>
  </w:style>
  <w:style w:type="character" w:styleId="aa">
    <w:name w:val="Intense Emphasis"/>
    <w:basedOn w:val="a0"/>
    <w:uiPriority w:val="21"/>
    <w:qFormat/>
    <w:rsid w:val="005870DC"/>
    <w:rPr>
      <w:i/>
      <w:iCs/>
      <w:color w:val="0F4761" w:themeColor="accent1" w:themeShade="BF"/>
    </w:rPr>
  </w:style>
  <w:style w:type="paragraph" w:styleId="ab">
    <w:name w:val="Intense Quote"/>
    <w:basedOn w:val="a"/>
    <w:next w:val="a"/>
    <w:link w:val="ac"/>
    <w:uiPriority w:val="30"/>
    <w:qFormat/>
    <w:rsid w:val="00587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70DC"/>
    <w:rPr>
      <w:i/>
      <w:iCs/>
      <w:color w:val="0F4761" w:themeColor="accent1" w:themeShade="BF"/>
    </w:rPr>
  </w:style>
  <w:style w:type="character" w:styleId="ad">
    <w:name w:val="Intense Reference"/>
    <w:basedOn w:val="a0"/>
    <w:uiPriority w:val="32"/>
    <w:qFormat/>
    <w:rsid w:val="00587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1983</Words>
  <Characters>11307</Characters>
  <Application>Microsoft Office Word</Application>
  <DocSecurity>0</DocSecurity>
  <Lines>94</Lines>
  <Paragraphs>26</Paragraphs>
  <ScaleCrop>false</ScaleCrop>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奕博 黄</dc:creator>
  <cp:keywords/>
  <dc:description/>
  <cp:lastModifiedBy>奕博 黄</cp:lastModifiedBy>
  <cp:revision>1</cp:revision>
  <dcterms:created xsi:type="dcterms:W3CDTF">2026-05-14T15:28:00Z</dcterms:created>
  <dcterms:modified xsi:type="dcterms:W3CDTF">2026-05-14T16:00:00Z</dcterms:modified>
</cp:coreProperties>
</file>