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DC53" w14:textId="2C4D924D" w:rsidR="001E398F" w:rsidRDefault="001E398F" w:rsidP="001E398F">
      <w:pPr>
        <w:spacing w:after="120" w:line="240" w:lineRule="auto"/>
      </w:pPr>
      <w:r>
        <w:t>Pour comprendre comment s’établit une communication SIP et comment se déroule ensuite cette communication, vous allez procéder à une analyse de trame. Pour</w:t>
      </w:r>
      <w:r w:rsidRPr="001E398F">
        <w:t xml:space="preserve"> limiter les manipulations, on </w:t>
      </w:r>
      <w:r>
        <w:t xml:space="preserve">réutilise le serveur mis en place dans le TP 4.3 et on </w:t>
      </w:r>
      <w:r w:rsidRPr="001E398F">
        <w:t>lance l’analyse de trame sur le PC qui héberge le soft phone (sinon il faudrait se mettre sur un port miroir</w:t>
      </w:r>
      <w:r>
        <w:t>)</w:t>
      </w:r>
    </w:p>
    <w:p w14:paraId="36F265CC" w14:textId="6F690383" w:rsidR="001E398F" w:rsidRDefault="001E398F" w:rsidP="001E398F">
      <w:pPr>
        <w:pStyle w:val="Titre1"/>
      </w:pPr>
      <w:r>
        <w:t>Lancement d’une capture de trame</w:t>
      </w:r>
    </w:p>
    <w:p w14:paraId="22D02B14" w14:textId="2862A7C8" w:rsidR="00B26F3B" w:rsidRDefault="001E398F" w:rsidP="001E398F">
      <w:pPr>
        <w:pStyle w:val="Paragraphedeliste"/>
        <w:numPr>
          <w:ilvl w:val="0"/>
          <w:numId w:val="31"/>
        </w:numPr>
      </w:pPr>
      <w:r>
        <w:t>Installer WireShark sur le poste Windows si ce n’est pas fait.</w:t>
      </w:r>
    </w:p>
    <w:p w14:paraId="6BCB6A89" w14:textId="768084C4" w:rsidR="001E398F" w:rsidRDefault="001E398F" w:rsidP="001E398F">
      <w:pPr>
        <w:pStyle w:val="Paragraphedeliste"/>
        <w:numPr>
          <w:ilvl w:val="0"/>
          <w:numId w:val="31"/>
        </w:numPr>
      </w:pPr>
      <w:r>
        <w:t>Lancer l’écoute sur la carte réseau de la machine virtuelle.</w:t>
      </w:r>
    </w:p>
    <w:p w14:paraId="3B7255E1" w14:textId="55677FE9" w:rsidR="001E398F" w:rsidRDefault="001E398F" w:rsidP="001E398F">
      <w:pPr>
        <w:pStyle w:val="Paragraphedeliste"/>
        <w:numPr>
          <w:ilvl w:val="0"/>
          <w:numId w:val="31"/>
        </w:numPr>
      </w:pPr>
      <w:r>
        <w:t>Faire une vraie conversation (avec des phrases …) avec un autre élève d’environ une minute.</w:t>
      </w:r>
    </w:p>
    <w:p w14:paraId="7EA3029B" w14:textId="597E3B2B" w:rsidR="001E398F" w:rsidRDefault="001E398F" w:rsidP="001E398F">
      <w:pPr>
        <w:pStyle w:val="Paragraphedeliste"/>
        <w:numPr>
          <w:ilvl w:val="0"/>
          <w:numId w:val="31"/>
        </w:numPr>
      </w:pPr>
      <w:r>
        <w:t>Raccrocher.</w:t>
      </w:r>
    </w:p>
    <w:p w14:paraId="226F248E" w14:textId="55AF6D99" w:rsidR="001E398F" w:rsidRDefault="001E398F" w:rsidP="001E398F">
      <w:pPr>
        <w:pStyle w:val="Paragraphedeliste"/>
        <w:numPr>
          <w:ilvl w:val="0"/>
          <w:numId w:val="31"/>
        </w:numPr>
      </w:pPr>
      <w:r>
        <w:t>Arrêter l’analyse de la trame.</w:t>
      </w:r>
    </w:p>
    <w:p w14:paraId="0A2DE824" w14:textId="446AE595" w:rsidR="001E398F" w:rsidRDefault="001E398F" w:rsidP="001E398F">
      <w:pPr>
        <w:pStyle w:val="Paragraphedeliste"/>
        <w:numPr>
          <w:ilvl w:val="0"/>
          <w:numId w:val="31"/>
        </w:numPr>
      </w:pPr>
      <w:r>
        <w:t>Sauvegarder cette analyse.</w:t>
      </w:r>
    </w:p>
    <w:p w14:paraId="53F66BC8" w14:textId="14FA503A" w:rsidR="001E398F" w:rsidRDefault="001E398F" w:rsidP="001E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 partir de ce stade, répondre aux questions dans le document. Les réponses doivent contenir votre analyse, vos copies d’écrans et être envoyé à votre professeur.</w:t>
      </w:r>
    </w:p>
    <w:p w14:paraId="24F09F52" w14:textId="77777777" w:rsidR="00842DF8" w:rsidRDefault="00842DF8" w:rsidP="00842DF8">
      <w:r>
        <w:t>Les protocoles qui nous intéressent sont bien entendu SIP, mais aussi RTP.</w:t>
      </w:r>
    </w:p>
    <w:p w14:paraId="455582FC" w14:textId="4E4C8B88" w:rsidR="00842DF8" w:rsidRPr="00842DF8" w:rsidRDefault="00842DF8" w:rsidP="00842DF8">
      <w:pPr>
        <w:pStyle w:val="Paragraphedeliste"/>
        <w:numPr>
          <w:ilvl w:val="0"/>
          <w:numId w:val="31"/>
        </w:numPr>
      </w:pPr>
      <w:r>
        <w:t>Comment s’établit la communication ? en combien d’étapes ? en utilisant quel(s) port(s) ? (</w:t>
      </w:r>
      <w:r w:rsidRPr="00842DF8">
        <w:t>Détailler les premières trames importantes, avec copie d’écran</w:t>
      </w:r>
      <w:r>
        <w:t>).</w:t>
      </w:r>
    </w:p>
    <w:p w14:paraId="7C8ECBFE" w14:textId="4086D742" w:rsidR="00842DF8" w:rsidRDefault="003B4154" w:rsidP="00842DF8">
      <w:r w:rsidRPr="003B4154">
        <w:t>La communication SIP se fait en 3 étapes : INVITE (demande), 200 OK (acceptation), ACK (confirmation). Le port utilisé est généralement 5060 en UDP</w:t>
      </w:r>
    </w:p>
    <w:p w14:paraId="3F0DE160" w14:textId="5E552247" w:rsidR="00842DF8" w:rsidRPr="00842DF8" w:rsidRDefault="00842DF8" w:rsidP="00842DF8">
      <w:pPr>
        <w:pStyle w:val="Paragraphedeliste"/>
        <w:numPr>
          <w:ilvl w:val="0"/>
          <w:numId w:val="31"/>
        </w:numPr>
      </w:pPr>
      <w:r>
        <w:t>Comment se fait ensuite la conversation ? en utilisant quel protocole ? quel(s) port(s) ? (</w:t>
      </w:r>
      <w:r w:rsidRPr="00842DF8">
        <w:t>Détailler au moins une trame dans chaque sens</w:t>
      </w:r>
      <w:r>
        <w:t>)</w:t>
      </w:r>
    </w:p>
    <w:p w14:paraId="128BE975" w14:textId="4C5DAB70" w:rsidR="00842DF8" w:rsidRDefault="003B4154" w:rsidP="00842DF8">
      <w:r w:rsidRPr="003B4154">
        <w:t>La conversation utilise le protocole RTP qui transporte la voix en temps réel avec des ports UDP dynamiques (souvent entre 10000 et 20000) et des échanges dans les deux sens</w:t>
      </w:r>
    </w:p>
    <w:p w14:paraId="25F0F649" w14:textId="42634A55" w:rsidR="00842DF8" w:rsidRDefault="00842DF8" w:rsidP="006B2B4A">
      <w:pPr>
        <w:pStyle w:val="Paragraphedeliste"/>
        <w:numPr>
          <w:ilvl w:val="0"/>
          <w:numId w:val="31"/>
        </w:numPr>
      </w:pPr>
      <w:r>
        <w:t>Comment se clôture la conversation ? en combien d’étapes ? (</w:t>
      </w:r>
      <w:r w:rsidRPr="00842DF8">
        <w:t>Détailler les dernières trames importantes, avec copie d’écran</w:t>
      </w:r>
      <w:r>
        <w:t>)</w:t>
      </w:r>
    </w:p>
    <w:p w14:paraId="52936BEC" w14:textId="182130E6" w:rsidR="003B4154" w:rsidRPr="00842DF8" w:rsidRDefault="003B4154" w:rsidP="003B4154">
      <w:r w:rsidRPr="003B4154">
        <w:t>La communication se termine en 2 étapes : BYE puis 200 OK</w:t>
      </w:r>
    </w:p>
    <w:p w14:paraId="321D3F07" w14:textId="77777777" w:rsidR="00842DF8" w:rsidRDefault="00842DF8" w:rsidP="00842DF8">
      <w:pPr>
        <w:pStyle w:val="Paragraphedeliste"/>
        <w:numPr>
          <w:ilvl w:val="0"/>
          <w:numId w:val="31"/>
        </w:numPr>
      </w:pPr>
      <w:r>
        <w:t>Que signifie SIP ?</w:t>
      </w:r>
    </w:p>
    <w:p w14:paraId="2707D0BA" w14:textId="5EA91897" w:rsidR="00842DF8" w:rsidRDefault="003B4154" w:rsidP="00842DF8">
      <w:r w:rsidRPr="003B4154">
        <w:t>SIP signifie Session Initiation Protocol, c’est le protocole qui gère l’établissement et la fin des appels</w:t>
      </w:r>
    </w:p>
    <w:p w14:paraId="71DF3999" w14:textId="77777777" w:rsidR="00842DF8" w:rsidRPr="00847A79" w:rsidRDefault="00842DF8" w:rsidP="00842DF8">
      <w:pPr>
        <w:pStyle w:val="Paragraphedeliste"/>
        <w:numPr>
          <w:ilvl w:val="0"/>
          <w:numId w:val="31"/>
        </w:numPr>
      </w:pPr>
      <w:r>
        <w:t>Que signifie RTP ?</w:t>
      </w:r>
    </w:p>
    <w:p w14:paraId="71F010A4" w14:textId="60B75A4C" w:rsidR="00223319" w:rsidRDefault="003B4154" w:rsidP="00223319">
      <w:pPr>
        <w:jc w:val="left"/>
      </w:pPr>
      <w:r w:rsidRPr="003B4154">
        <w:t>RTP signifie Real-time Transport Protocol, il sert à transporter la voix pendant la communication</w:t>
      </w:r>
    </w:p>
    <w:p w14:paraId="251ECB65" w14:textId="1579FE13" w:rsidR="00223319" w:rsidRDefault="00842DF8" w:rsidP="004B0808">
      <w:pPr>
        <w:pStyle w:val="Titre1"/>
        <w:pageBreakBefore/>
      </w:pPr>
      <w:r>
        <w:lastRenderedPageBreak/>
        <w:t>Ecoute téléphonique</w:t>
      </w:r>
    </w:p>
    <w:p w14:paraId="5AD6D36A" w14:textId="77777777" w:rsidR="004B0808" w:rsidRDefault="004B0808" w:rsidP="004B0808">
      <w:pPr>
        <w:pStyle w:val="Paragraphedeliste"/>
        <w:numPr>
          <w:ilvl w:val="0"/>
          <w:numId w:val="31"/>
        </w:numPr>
      </w:pPr>
      <w:r>
        <w:t>Ouvrir la capture sous Wireshark</w:t>
      </w:r>
    </w:p>
    <w:p w14:paraId="0B6CF2D4" w14:textId="4A8877CD" w:rsidR="003B0FE6" w:rsidRPr="00BD3968" w:rsidRDefault="004B0808" w:rsidP="003B0FE6">
      <w:pPr>
        <w:pStyle w:val="Paragraphedeliste"/>
        <w:numPr>
          <w:ilvl w:val="0"/>
          <w:numId w:val="31"/>
        </w:numPr>
      </w:pPr>
      <w:r w:rsidRPr="004B0808">
        <w:t xml:space="preserve">Choisir le menu </w:t>
      </w:r>
      <w:r w:rsidR="00BD3968">
        <w:rPr>
          <w:rFonts w:ascii="Calibri" w:hAnsi="Calibri" w:cs="Calibri"/>
        </w:rPr>
        <w:t>Téléphonie &gt; SIP Flux</w:t>
      </w:r>
    </w:p>
    <w:p w14:paraId="7068C405" w14:textId="1FD3EE4E" w:rsidR="00BD3968" w:rsidRDefault="00BD3968" w:rsidP="00BD3968">
      <w:r>
        <w:rPr>
          <w:noProof/>
        </w:rPr>
        <w:drawing>
          <wp:inline distT="0" distB="0" distL="0" distR="0" wp14:anchorId="71E6BACF" wp14:editId="00A3919E">
            <wp:extent cx="5760720" cy="2068830"/>
            <wp:effectExtent l="19050" t="19050" r="11430" b="266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69E02F" w14:textId="78A3E4C1" w:rsidR="00BD3968" w:rsidRDefault="008624F1" w:rsidP="008624F1">
      <w:pPr>
        <w:pStyle w:val="Paragraphedeliste"/>
        <w:numPr>
          <w:ilvl w:val="0"/>
          <w:numId w:val="34"/>
        </w:numPr>
      </w:pPr>
      <w:r w:rsidRPr="008624F1">
        <w:rPr>
          <w:rFonts w:ascii="Calibri" w:hAnsi="Calibri" w:cs="Calibri"/>
        </w:rPr>
        <w:t>Sélectionner les flux entre les deux utilisateurs puis "Jouer Flux" :</w:t>
      </w:r>
    </w:p>
    <w:p w14:paraId="2F89D405" w14:textId="120619BB" w:rsidR="00B31A20" w:rsidRDefault="008624F1" w:rsidP="0055038A">
      <w:pPr>
        <w:jc w:val="center"/>
      </w:pPr>
      <w:r>
        <w:rPr>
          <w:noProof/>
        </w:rPr>
        <w:drawing>
          <wp:inline distT="0" distB="0" distL="0" distR="0" wp14:anchorId="4C8588C6" wp14:editId="1D0E6095">
            <wp:extent cx="5039905" cy="638175"/>
            <wp:effectExtent l="0" t="0" r="889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6854"/>
                    <a:stretch/>
                  </pic:blipFill>
                  <pic:spPr bwMode="auto">
                    <a:xfrm>
                      <a:off x="0" y="0"/>
                      <a:ext cx="5040000" cy="63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5C9B1" w14:textId="51E74BF7" w:rsidR="0055038A" w:rsidRDefault="0055038A" w:rsidP="0055038A">
      <w:pPr>
        <w:jc w:val="center"/>
      </w:pPr>
      <w:r>
        <w:rPr>
          <w:noProof/>
        </w:rPr>
        <w:drawing>
          <wp:inline distT="0" distB="0" distL="0" distR="0" wp14:anchorId="315A1334" wp14:editId="013A707C">
            <wp:extent cx="5039905" cy="661670"/>
            <wp:effectExtent l="0" t="0" r="889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6002"/>
                    <a:stretch/>
                  </pic:blipFill>
                  <pic:spPr bwMode="auto">
                    <a:xfrm>
                      <a:off x="0" y="0"/>
                      <a:ext cx="5040000" cy="661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1696E" w14:textId="6B89E369" w:rsidR="008624F1" w:rsidRDefault="008624F1" w:rsidP="008624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Lancer la lecture</w:t>
      </w:r>
    </w:p>
    <w:p w14:paraId="23E63659" w14:textId="77AE7BF9" w:rsidR="0055038A" w:rsidRDefault="0055038A" w:rsidP="0055038A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BD6EBE0" wp14:editId="3C2AE060">
            <wp:extent cx="3780336" cy="328612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797" cy="32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C7D" w14:textId="77777777" w:rsidR="008624F1" w:rsidRPr="008624F1" w:rsidRDefault="008624F1" w:rsidP="008624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3500E72" w14:textId="2336C7F3" w:rsidR="00B31A20" w:rsidRPr="008624F1" w:rsidRDefault="00A96073" w:rsidP="008624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624F1">
        <w:rPr>
          <w:rFonts w:ascii="Calibri" w:hAnsi="Calibri" w:cs="Calibri"/>
          <w:sz w:val="22"/>
          <w:szCs w:val="22"/>
        </w:rPr>
        <w:t xml:space="preserve">A ce stade, vous devez pouvoir écouter la conversation téléphonique que vous avez eu avec </w:t>
      </w:r>
      <w:r w:rsidR="008624F1" w:rsidRPr="008624F1">
        <w:rPr>
          <w:rFonts w:ascii="Calibri" w:hAnsi="Calibri" w:cs="Calibri"/>
          <w:sz w:val="22"/>
          <w:szCs w:val="22"/>
        </w:rPr>
        <w:t>v</w:t>
      </w:r>
      <w:r w:rsidRPr="008624F1">
        <w:rPr>
          <w:rFonts w:ascii="Calibri" w:hAnsi="Calibri" w:cs="Calibri"/>
          <w:sz w:val="22"/>
          <w:szCs w:val="22"/>
        </w:rPr>
        <w:t>otre voisin.</w:t>
      </w:r>
    </w:p>
    <w:sectPr w:rsidR="00B31A20" w:rsidRPr="008624F1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56CE" w14:textId="77777777" w:rsidR="002F1E28" w:rsidRDefault="002F1E28" w:rsidP="00A13E88">
      <w:pPr>
        <w:spacing w:before="0" w:after="0" w:line="240" w:lineRule="auto"/>
      </w:pPr>
      <w:r>
        <w:separator/>
      </w:r>
    </w:p>
  </w:endnote>
  <w:endnote w:type="continuationSeparator" w:id="0">
    <w:p w14:paraId="18E0174F" w14:textId="77777777" w:rsidR="002F1E28" w:rsidRDefault="002F1E28" w:rsidP="00A13E88">
      <w:pPr>
        <w:spacing w:before="0" w:after="0" w:line="240" w:lineRule="auto"/>
      </w:pPr>
      <w:r>
        <w:continuationSeparator/>
      </w:r>
    </w:p>
  </w:endnote>
  <w:endnote w:type="continuationNotice" w:id="1">
    <w:p w14:paraId="396C80C3" w14:textId="77777777" w:rsidR="002F1E28" w:rsidRDefault="002F1E2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umberland">
    <w:altName w:val="MS Gothic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1591" w14:textId="77777777" w:rsidR="002F1E28" w:rsidRDefault="002F1E28" w:rsidP="00A13E88">
      <w:pPr>
        <w:spacing w:before="0" w:after="0" w:line="240" w:lineRule="auto"/>
      </w:pPr>
      <w:r>
        <w:separator/>
      </w:r>
    </w:p>
  </w:footnote>
  <w:footnote w:type="continuationSeparator" w:id="0">
    <w:p w14:paraId="31F9E0C7" w14:textId="77777777" w:rsidR="002F1E28" w:rsidRDefault="002F1E28" w:rsidP="00A13E88">
      <w:pPr>
        <w:spacing w:before="0" w:after="0" w:line="240" w:lineRule="auto"/>
      </w:pPr>
      <w:r>
        <w:continuationSeparator/>
      </w:r>
    </w:p>
  </w:footnote>
  <w:footnote w:type="continuationNotice" w:id="1">
    <w:p w14:paraId="24D0FB5D" w14:textId="77777777" w:rsidR="002F1E28" w:rsidRDefault="002F1E2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9727" w14:textId="7D15A11A" w:rsidR="00656119" w:rsidRDefault="00656119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F16A7B1" wp14:editId="5C84B6B2">
              <wp:simplePos x="0" y="0"/>
              <wp:positionH relativeFrom="column">
                <wp:posOffset>5673533</wp:posOffset>
              </wp:positionH>
              <wp:positionV relativeFrom="paragraph">
                <wp:posOffset>-337437</wp:posOffset>
              </wp:positionV>
              <wp:extent cx="983663" cy="430040"/>
              <wp:effectExtent l="0" t="0" r="26035" b="27305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3663" cy="4300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ACE135C" w14:textId="05088185" w:rsidR="00656119" w:rsidRPr="00A13E88" w:rsidRDefault="00656119" w:rsidP="00A13E88">
                          <w:pPr>
                            <w:spacing w:before="0" w:after="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 w:rsidRPr="00A13E88">
                            <w:rPr>
                              <w:b/>
                              <w:sz w:val="40"/>
                            </w:rPr>
                            <w:fldChar w:fldCharType="begin"/>
                          </w:r>
                          <w:r w:rsidRPr="00A13E88">
                            <w:rPr>
                              <w:b/>
                              <w:sz w:val="40"/>
                            </w:rPr>
                            <w:instrText>PAGE   \* MERGEFORMAT</w:instrText>
                          </w:r>
                          <w:r w:rsidRPr="00A13E88">
                            <w:rPr>
                              <w:b/>
                              <w:sz w:val="40"/>
                            </w:rPr>
                            <w:fldChar w:fldCharType="separate"/>
                          </w:r>
                          <w:r w:rsidR="00186D0B">
                            <w:rPr>
                              <w:b/>
                              <w:noProof/>
                              <w:sz w:val="40"/>
                            </w:rPr>
                            <w:t>3</w:t>
                          </w:r>
                          <w:r w:rsidRPr="00A13E88">
                            <w:rPr>
                              <w:b/>
                              <w:sz w:val="40"/>
                            </w:rPr>
                            <w:fldChar w:fldCharType="end"/>
                          </w:r>
                          <w:r w:rsidRPr="00A13E88">
                            <w:rPr>
                              <w:b/>
                              <w:sz w:val="40"/>
                            </w:rPr>
                            <w:t xml:space="preserve"> / </w:t>
                          </w:r>
                          <w:r w:rsidRPr="00A13E88">
                            <w:rPr>
                              <w:b/>
                              <w:sz w:val="40"/>
                            </w:rPr>
                            <w:fldChar w:fldCharType="begin"/>
                          </w:r>
                          <w:r w:rsidRPr="00A13E88">
                            <w:rPr>
                              <w:b/>
                              <w:sz w:val="40"/>
                            </w:rPr>
                            <w:instrText xml:space="preserve"> NUMPAGES   \* MERGEFORMAT </w:instrText>
                          </w:r>
                          <w:r w:rsidRPr="00A13E88">
                            <w:rPr>
                              <w:b/>
                              <w:sz w:val="40"/>
                            </w:rPr>
                            <w:fldChar w:fldCharType="separate"/>
                          </w:r>
                          <w:r w:rsidR="00186D0B">
                            <w:rPr>
                              <w:b/>
                              <w:noProof/>
                              <w:sz w:val="40"/>
                            </w:rPr>
                            <w:t>3</w:t>
                          </w:r>
                          <w:r w:rsidRPr="00A13E88">
                            <w:rPr>
                              <w:b/>
                              <w:sz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6A7B1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446.75pt;margin-top:-26.55pt;width:77.45pt;height:33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" fillcolor="white [3201]" strokeweight=".5pt">
              <v:textbox>
                <w:txbxContent>
                  <w:p w14:paraId="0ACE135C" w14:textId="05088185" w:rsidR="00656119" w:rsidRPr="00A13E88" w:rsidRDefault="00656119" w:rsidP="00A13E88">
                    <w:pPr>
                      <w:spacing w:before="0" w:after="0"/>
                      <w:jc w:val="center"/>
                      <w:rPr>
                        <w:b/>
                        <w:sz w:val="40"/>
                      </w:rPr>
                    </w:pPr>
                    <w:r w:rsidRPr="00A13E88">
                      <w:rPr>
                        <w:b/>
                        <w:sz w:val="40"/>
                      </w:rPr>
                      <w:fldChar w:fldCharType="begin"/>
                    </w:r>
                    <w:r w:rsidRPr="00A13E88">
                      <w:rPr>
                        <w:b/>
                        <w:sz w:val="40"/>
                      </w:rPr>
                      <w:instrText>PAGE   \* MERGEFORMAT</w:instrText>
                    </w:r>
                    <w:r w:rsidRPr="00A13E88">
                      <w:rPr>
                        <w:b/>
                        <w:sz w:val="40"/>
                      </w:rPr>
                      <w:fldChar w:fldCharType="separate"/>
                    </w:r>
                    <w:r w:rsidR="00186D0B">
                      <w:rPr>
                        <w:b/>
                        <w:noProof/>
                        <w:sz w:val="40"/>
                      </w:rPr>
                      <w:t>3</w:t>
                    </w:r>
                    <w:r w:rsidRPr="00A13E88">
                      <w:rPr>
                        <w:b/>
                        <w:sz w:val="40"/>
                      </w:rPr>
                      <w:fldChar w:fldCharType="end"/>
                    </w:r>
                    <w:r w:rsidRPr="00A13E88">
                      <w:rPr>
                        <w:b/>
                        <w:sz w:val="40"/>
                      </w:rPr>
                      <w:t xml:space="preserve"> / </w:t>
                    </w:r>
                    <w:r w:rsidRPr="00A13E88">
                      <w:rPr>
                        <w:b/>
                        <w:sz w:val="40"/>
                      </w:rPr>
                      <w:fldChar w:fldCharType="begin"/>
                    </w:r>
                    <w:r w:rsidRPr="00A13E88">
                      <w:rPr>
                        <w:b/>
                        <w:sz w:val="40"/>
                      </w:rPr>
                      <w:instrText xml:space="preserve"> NUMPAGES   \* MERGEFORMAT </w:instrText>
                    </w:r>
                    <w:r w:rsidRPr="00A13E88">
                      <w:rPr>
                        <w:b/>
                        <w:sz w:val="40"/>
                      </w:rPr>
                      <w:fldChar w:fldCharType="separate"/>
                    </w:r>
                    <w:r w:rsidR="00186D0B">
                      <w:rPr>
                        <w:b/>
                        <w:noProof/>
                        <w:sz w:val="40"/>
                      </w:rPr>
                      <w:t>3</w:t>
                    </w:r>
                    <w:r w:rsidRPr="00A13E88">
                      <w:rPr>
                        <w:b/>
                        <w:sz w:val="4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F50A4F8" wp14:editId="09C2DEC9">
              <wp:simplePos x="0" y="0"/>
              <wp:positionH relativeFrom="column">
                <wp:posOffset>2420357</wp:posOffset>
              </wp:positionH>
              <wp:positionV relativeFrom="paragraph">
                <wp:posOffset>-186690</wp:posOffset>
              </wp:positionV>
              <wp:extent cx="3254532" cy="334871"/>
              <wp:effectExtent l="0" t="0" r="0" b="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4532" cy="33487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031E32" w14:textId="0DF1B147" w:rsidR="00656119" w:rsidRPr="00A13E88" w:rsidRDefault="00656119" w:rsidP="00A13E88">
                          <w:pPr>
                            <w:spacing w:before="0" w:after="0"/>
                            <w:jc w:val="right"/>
                            <w:rPr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6"/>
                            </w:rPr>
                            <w:t>SISR3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50A4F8" id="Zone de texte 3" o:spid="_x0000_s1027" type="#_x0000_t202" style="position:absolute;left:0;text-align:left;margin-left:190.6pt;margin-top:-14.7pt;width:256.25pt;height:26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BE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" filled="f" stroked="f" strokeweight=".5pt">
              <v:textbox>
                <w:txbxContent>
                  <w:p w14:paraId="67031E32" w14:textId="0DF1B147" w:rsidR="00656119" w:rsidRPr="00A13E88" w:rsidRDefault="00656119" w:rsidP="00A13E88">
                    <w:pPr>
                      <w:spacing w:before="0" w:after="0"/>
                      <w:jc w:val="right"/>
                      <w:rPr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b/>
                        <w:color w:val="FFFFFF" w:themeColor="background1"/>
                        <w:sz w:val="36"/>
                      </w:rPr>
                      <w:t>SISR3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078286E" wp14:editId="3918D0DA">
              <wp:simplePos x="0" y="0"/>
              <wp:positionH relativeFrom="column">
                <wp:posOffset>712985</wp:posOffset>
              </wp:positionH>
              <wp:positionV relativeFrom="paragraph">
                <wp:posOffset>-449580</wp:posOffset>
              </wp:positionV>
              <wp:extent cx="4959350" cy="407035"/>
              <wp:effectExtent l="0" t="0" r="0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9350" cy="4070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E948C2" w14:textId="79F581EA" w:rsidR="00656119" w:rsidRPr="00A13E88" w:rsidRDefault="001E398F" w:rsidP="00A13E88">
                          <w:pPr>
                            <w:spacing w:before="0" w:after="0"/>
                            <w:jc w:val="right"/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4"/>
                            </w:rPr>
                            <w:t>4.4 - Analyse de trame et écoute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78286E" id="Zone de texte 2" o:spid="_x0000_s1028" type="#_x0000_t202" style="position:absolute;left:0;text-align:left;margin-left:56.15pt;margin-top:-35.4pt;width:390.5pt;height:3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" filled="f" stroked="f" strokeweight=".5pt">
              <v:textbox>
                <w:txbxContent>
                  <w:p w14:paraId="41E948C2" w14:textId="79F581EA" w:rsidR="00656119" w:rsidRPr="00A13E88" w:rsidRDefault="001E398F" w:rsidP="00A13E88">
                    <w:pPr>
                      <w:spacing w:before="0" w:after="0"/>
                      <w:jc w:val="right"/>
                      <w:rPr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b/>
                        <w:color w:val="FFFFFF" w:themeColor="background1"/>
                        <w:sz w:val="44"/>
                      </w:rPr>
                      <w:t>4.4 - Analyse de trame et écoute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58241" behindDoc="1" locked="0" layoutInCell="1" allowOverlap="1" wp14:anchorId="0B1EBC7A" wp14:editId="35315DD3">
          <wp:simplePos x="0" y="0"/>
          <wp:positionH relativeFrom="column">
            <wp:posOffset>-1685840</wp:posOffset>
          </wp:positionH>
          <wp:positionV relativeFrom="paragraph">
            <wp:posOffset>-449581</wp:posOffset>
          </wp:positionV>
          <wp:extent cx="8342056" cy="675861"/>
          <wp:effectExtent l="0" t="0" r="1905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te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8366009" cy="677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D14565_"/>
      </v:shape>
    </w:pict>
  </w:numPicBullet>
  <w:numPicBullet w:numPicBulletId="1">
    <w:pict>
      <v:shape id="_x0000_i1026" type="#_x0000_t75" style="width:8.75pt;height:8.75pt" o:bullet="t">
        <v:imagedata r:id="rId2" o:title="BD14868_"/>
      </v:shape>
    </w:pict>
  </w:numPicBullet>
  <w:abstractNum w:abstractNumId="0" w15:restartNumberingAfterBreak="0">
    <w:nsid w:val="056354A7"/>
    <w:multiLevelType w:val="hybridMultilevel"/>
    <w:tmpl w:val="C31CA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7B4D"/>
    <w:multiLevelType w:val="hybridMultilevel"/>
    <w:tmpl w:val="1572F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A7796"/>
    <w:multiLevelType w:val="hybridMultilevel"/>
    <w:tmpl w:val="25B26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200CE"/>
    <w:multiLevelType w:val="hybridMultilevel"/>
    <w:tmpl w:val="055ACD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50A51"/>
    <w:multiLevelType w:val="hybridMultilevel"/>
    <w:tmpl w:val="CA5E1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6DF"/>
    <w:multiLevelType w:val="hybridMultilevel"/>
    <w:tmpl w:val="7C100F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65226"/>
    <w:multiLevelType w:val="hybridMultilevel"/>
    <w:tmpl w:val="8020D4E4"/>
    <w:lvl w:ilvl="0" w:tplc="58F8A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36476"/>
    <w:multiLevelType w:val="hybridMultilevel"/>
    <w:tmpl w:val="88FCA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92DB7"/>
    <w:multiLevelType w:val="hybridMultilevel"/>
    <w:tmpl w:val="4EAEF3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E4B58"/>
    <w:multiLevelType w:val="hybridMultilevel"/>
    <w:tmpl w:val="69A0B37A"/>
    <w:lvl w:ilvl="0" w:tplc="DCE0253A">
      <w:start w:val="250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F4645"/>
    <w:multiLevelType w:val="hybridMultilevel"/>
    <w:tmpl w:val="96384A1E"/>
    <w:lvl w:ilvl="0" w:tplc="559473C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0787A"/>
    <w:multiLevelType w:val="hybridMultilevel"/>
    <w:tmpl w:val="55422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20D94"/>
    <w:multiLevelType w:val="hybridMultilevel"/>
    <w:tmpl w:val="47C4A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B282B"/>
    <w:multiLevelType w:val="hybridMultilevel"/>
    <w:tmpl w:val="661E0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844DE"/>
    <w:multiLevelType w:val="hybridMultilevel"/>
    <w:tmpl w:val="2EF02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D25C9"/>
    <w:multiLevelType w:val="hybridMultilevel"/>
    <w:tmpl w:val="B39CFE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1523D"/>
    <w:multiLevelType w:val="hybridMultilevel"/>
    <w:tmpl w:val="77184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F6865"/>
    <w:multiLevelType w:val="hybridMultilevel"/>
    <w:tmpl w:val="7B4C9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6619F"/>
    <w:multiLevelType w:val="hybridMultilevel"/>
    <w:tmpl w:val="D856E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66C90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3DFC34A7"/>
    <w:multiLevelType w:val="hybridMultilevel"/>
    <w:tmpl w:val="724AF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EE73CB"/>
    <w:multiLevelType w:val="hybridMultilevel"/>
    <w:tmpl w:val="2AF2EF2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4151920"/>
    <w:multiLevelType w:val="hybridMultilevel"/>
    <w:tmpl w:val="EACEA5B0"/>
    <w:lvl w:ilvl="0" w:tplc="58F8AF2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33F57"/>
    <w:multiLevelType w:val="multilevel"/>
    <w:tmpl w:val="629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244D4"/>
    <w:multiLevelType w:val="hybridMultilevel"/>
    <w:tmpl w:val="8B664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01B42"/>
    <w:multiLevelType w:val="hybridMultilevel"/>
    <w:tmpl w:val="EEF4B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7581E"/>
    <w:multiLevelType w:val="hybridMultilevel"/>
    <w:tmpl w:val="E018A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48382F"/>
    <w:multiLevelType w:val="hybridMultilevel"/>
    <w:tmpl w:val="5B6E1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C1E63"/>
    <w:multiLevelType w:val="hybridMultilevel"/>
    <w:tmpl w:val="D41A95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6932FC"/>
    <w:multiLevelType w:val="hybridMultilevel"/>
    <w:tmpl w:val="3530CFB4"/>
    <w:lvl w:ilvl="0" w:tplc="92CE5F1A">
      <w:start w:val="1"/>
      <w:numFmt w:val="bullet"/>
      <w:lvlText w:val="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EB110A"/>
    <w:multiLevelType w:val="hybridMultilevel"/>
    <w:tmpl w:val="AAFE4A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C5FB4"/>
    <w:multiLevelType w:val="hybridMultilevel"/>
    <w:tmpl w:val="9CB2C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14B23"/>
    <w:multiLevelType w:val="hybridMultilevel"/>
    <w:tmpl w:val="7A56B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EE58F4"/>
    <w:multiLevelType w:val="hybridMultilevel"/>
    <w:tmpl w:val="C3AE7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B7172"/>
    <w:multiLevelType w:val="hybridMultilevel"/>
    <w:tmpl w:val="880840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67763">
    <w:abstractNumId w:val="28"/>
  </w:num>
  <w:num w:numId="2" w16cid:durableId="805700079">
    <w:abstractNumId w:val="13"/>
  </w:num>
  <w:num w:numId="3" w16cid:durableId="1970502671">
    <w:abstractNumId w:val="5"/>
  </w:num>
  <w:num w:numId="4" w16cid:durableId="135873938">
    <w:abstractNumId w:val="7"/>
  </w:num>
  <w:num w:numId="5" w16cid:durableId="1642417349">
    <w:abstractNumId w:val="20"/>
  </w:num>
  <w:num w:numId="6" w16cid:durableId="1569344477">
    <w:abstractNumId w:val="30"/>
  </w:num>
  <w:num w:numId="7" w16cid:durableId="2077167848">
    <w:abstractNumId w:val="4"/>
  </w:num>
  <w:num w:numId="8" w16cid:durableId="1418594886">
    <w:abstractNumId w:val="26"/>
  </w:num>
  <w:num w:numId="9" w16cid:durableId="1273781082">
    <w:abstractNumId w:val="25"/>
  </w:num>
  <w:num w:numId="10" w16cid:durableId="121123363">
    <w:abstractNumId w:val="24"/>
  </w:num>
  <w:num w:numId="11" w16cid:durableId="1000473370">
    <w:abstractNumId w:val="32"/>
  </w:num>
  <w:num w:numId="12" w16cid:durableId="455029207">
    <w:abstractNumId w:val="2"/>
  </w:num>
  <w:num w:numId="13" w16cid:durableId="2009864782">
    <w:abstractNumId w:val="12"/>
  </w:num>
  <w:num w:numId="14" w16cid:durableId="1308053098">
    <w:abstractNumId w:val="21"/>
  </w:num>
  <w:num w:numId="15" w16cid:durableId="156775538">
    <w:abstractNumId w:val="3"/>
  </w:num>
  <w:num w:numId="16" w16cid:durableId="593900834">
    <w:abstractNumId w:val="31"/>
  </w:num>
  <w:num w:numId="17" w16cid:durableId="162666054">
    <w:abstractNumId w:val="16"/>
  </w:num>
  <w:num w:numId="18" w16cid:durableId="32467411">
    <w:abstractNumId w:val="11"/>
  </w:num>
  <w:num w:numId="19" w16cid:durableId="1128742000">
    <w:abstractNumId w:val="33"/>
  </w:num>
  <w:num w:numId="20" w16cid:durableId="969281395">
    <w:abstractNumId w:val="0"/>
  </w:num>
  <w:num w:numId="21" w16cid:durableId="632095883">
    <w:abstractNumId w:val="15"/>
  </w:num>
  <w:num w:numId="22" w16cid:durableId="715590052">
    <w:abstractNumId w:val="34"/>
  </w:num>
  <w:num w:numId="23" w16cid:durableId="1724600823">
    <w:abstractNumId w:val="19"/>
  </w:num>
  <w:num w:numId="24" w16cid:durableId="177037979">
    <w:abstractNumId w:val="22"/>
  </w:num>
  <w:num w:numId="25" w16cid:durableId="558637629">
    <w:abstractNumId w:val="27"/>
  </w:num>
  <w:num w:numId="26" w16cid:durableId="871696099">
    <w:abstractNumId w:val="1"/>
  </w:num>
  <w:num w:numId="27" w16cid:durableId="1824734117">
    <w:abstractNumId w:val="8"/>
  </w:num>
  <w:num w:numId="28" w16cid:durableId="1594826467">
    <w:abstractNumId w:val="29"/>
  </w:num>
  <w:num w:numId="29" w16cid:durableId="642584103">
    <w:abstractNumId w:val="18"/>
  </w:num>
  <w:num w:numId="30" w16cid:durableId="1449350440">
    <w:abstractNumId w:val="6"/>
  </w:num>
  <w:num w:numId="31" w16cid:durableId="1713073143">
    <w:abstractNumId w:val="14"/>
  </w:num>
  <w:num w:numId="32" w16cid:durableId="1667705232">
    <w:abstractNumId w:val="10"/>
  </w:num>
  <w:num w:numId="33" w16cid:durableId="476536882">
    <w:abstractNumId w:val="9"/>
  </w:num>
  <w:num w:numId="34" w16cid:durableId="265504967">
    <w:abstractNumId w:val="17"/>
  </w:num>
  <w:num w:numId="35" w16cid:durableId="1835410388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70"/>
    <w:rsid w:val="000208C1"/>
    <w:rsid w:val="00053E06"/>
    <w:rsid w:val="00054271"/>
    <w:rsid w:val="000565AA"/>
    <w:rsid w:val="00061C03"/>
    <w:rsid w:val="000737B6"/>
    <w:rsid w:val="000B05F4"/>
    <w:rsid w:val="000B5C8F"/>
    <w:rsid w:val="000C36AA"/>
    <w:rsid w:val="000C7218"/>
    <w:rsid w:val="000F5E74"/>
    <w:rsid w:val="00101BDB"/>
    <w:rsid w:val="00115F22"/>
    <w:rsid w:val="00116E4E"/>
    <w:rsid w:val="00122D82"/>
    <w:rsid w:val="00126E79"/>
    <w:rsid w:val="00132939"/>
    <w:rsid w:val="0014405F"/>
    <w:rsid w:val="001471E8"/>
    <w:rsid w:val="00151F0B"/>
    <w:rsid w:val="00154A52"/>
    <w:rsid w:val="001554BE"/>
    <w:rsid w:val="001573C0"/>
    <w:rsid w:val="00172563"/>
    <w:rsid w:val="00180A50"/>
    <w:rsid w:val="00180B75"/>
    <w:rsid w:val="00181DB4"/>
    <w:rsid w:val="0018209B"/>
    <w:rsid w:val="00186D0B"/>
    <w:rsid w:val="0019535C"/>
    <w:rsid w:val="001A45B4"/>
    <w:rsid w:val="001A6624"/>
    <w:rsid w:val="001B3C43"/>
    <w:rsid w:val="001D43C6"/>
    <w:rsid w:val="001E30E3"/>
    <w:rsid w:val="001E398F"/>
    <w:rsid w:val="001E5809"/>
    <w:rsid w:val="001F4883"/>
    <w:rsid w:val="00213E57"/>
    <w:rsid w:val="00217E6C"/>
    <w:rsid w:val="00223319"/>
    <w:rsid w:val="00247978"/>
    <w:rsid w:val="00257E79"/>
    <w:rsid w:val="00270931"/>
    <w:rsid w:val="00292679"/>
    <w:rsid w:val="002958F1"/>
    <w:rsid w:val="002B512D"/>
    <w:rsid w:val="002B6740"/>
    <w:rsid w:val="002B705B"/>
    <w:rsid w:val="002C02D2"/>
    <w:rsid w:val="002F1E28"/>
    <w:rsid w:val="002F3235"/>
    <w:rsid w:val="00315442"/>
    <w:rsid w:val="00326E6E"/>
    <w:rsid w:val="0033785C"/>
    <w:rsid w:val="003524B8"/>
    <w:rsid w:val="00352853"/>
    <w:rsid w:val="00353C6A"/>
    <w:rsid w:val="00370099"/>
    <w:rsid w:val="00390062"/>
    <w:rsid w:val="0039316D"/>
    <w:rsid w:val="003A50AF"/>
    <w:rsid w:val="003B0FE6"/>
    <w:rsid w:val="003B4154"/>
    <w:rsid w:val="003B4A69"/>
    <w:rsid w:val="003B4C35"/>
    <w:rsid w:val="003C0ACE"/>
    <w:rsid w:val="003D14B3"/>
    <w:rsid w:val="004021A4"/>
    <w:rsid w:val="00404607"/>
    <w:rsid w:val="00404B77"/>
    <w:rsid w:val="00411E87"/>
    <w:rsid w:val="00422260"/>
    <w:rsid w:val="004275CF"/>
    <w:rsid w:val="0042770B"/>
    <w:rsid w:val="00445AF9"/>
    <w:rsid w:val="00455B89"/>
    <w:rsid w:val="004602A6"/>
    <w:rsid w:val="0046074B"/>
    <w:rsid w:val="00467E5E"/>
    <w:rsid w:val="00475157"/>
    <w:rsid w:val="004754A6"/>
    <w:rsid w:val="00494411"/>
    <w:rsid w:val="004A2C16"/>
    <w:rsid w:val="004A4EF8"/>
    <w:rsid w:val="004B0808"/>
    <w:rsid w:val="004C1B19"/>
    <w:rsid w:val="004C60D7"/>
    <w:rsid w:val="004E2578"/>
    <w:rsid w:val="004E2EEE"/>
    <w:rsid w:val="004E76EB"/>
    <w:rsid w:val="00500B5D"/>
    <w:rsid w:val="00503FDE"/>
    <w:rsid w:val="00516133"/>
    <w:rsid w:val="00542FF7"/>
    <w:rsid w:val="0055038A"/>
    <w:rsid w:val="005514EB"/>
    <w:rsid w:val="005868F3"/>
    <w:rsid w:val="005A4FA6"/>
    <w:rsid w:val="005A7EE2"/>
    <w:rsid w:val="005C38BC"/>
    <w:rsid w:val="005D7D69"/>
    <w:rsid w:val="005F142C"/>
    <w:rsid w:val="005F6180"/>
    <w:rsid w:val="00606E79"/>
    <w:rsid w:val="00630268"/>
    <w:rsid w:val="00636CAF"/>
    <w:rsid w:val="006422E9"/>
    <w:rsid w:val="00644E59"/>
    <w:rsid w:val="00656119"/>
    <w:rsid w:val="00670F7B"/>
    <w:rsid w:val="00686449"/>
    <w:rsid w:val="00687551"/>
    <w:rsid w:val="0069785F"/>
    <w:rsid w:val="006A0B5D"/>
    <w:rsid w:val="006A203B"/>
    <w:rsid w:val="006B20E7"/>
    <w:rsid w:val="006B7659"/>
    <w:rsid w:val="006D3724"/>
    <w:rsid w:val="006D5944"/>
    <w:rsid w:val="006D71F6"/>
    <w:rsid w:val="006E7188"/>
    <w:rsid w:val="006F13D6"/>
    <w:rsid w:val="0070794A"/>
    <w:rsid w:val="00722FCD"/>
    <w:rsid w:val="00723DCA"/>
    <w:rsid w:val="0072675B"/>
    <w:rsid w:val="00730D28"/>
    <w:rsid w:val="00744393"/>
    <w:rsid w:val="00745B9F"/>
    <w:rsid w:val="0076171D"/>
    <w:rsid w:val="00764C57"/>
    <w:rsid w:val="00780A68"/>
    <w:rsid w:val="00796D36"/>
    <w:rsid w:val="007A2E1D"/>
    <w:rsid w:val="007A5D89"/>
    <w:rsid w:val="007B347C"/>
    <w:rsid w:val="007B55D5"/>
    <w:rsid w:val="007C5447"/>
    <w:rsid w:val="007D2D53"/>
    <w:rsid w:val="007D4874"/>
    <w:rsid w:val="007E5275"/>
    <w:rsid w:val="007F2CB5"/>
    <w:rsid w:val="007F41B3"/>
    <w:rsid w:val="00813258"/>
    <w:rsid w:val="008235ED"/>
    <w:rsid w:val="0082644F"/>
    <w:rsid w:val="00837CDF"/>
    <w:rsid w:val="00842DF8"/>
    <w:rsid w:val="008503E5"/>
    <w:rsid w:val="00855EC9"/>
    <w:rsid w:val="0086135A"/>
    <w:rsid w:val="008624F1"/>
    <w:rsid w:val="0086532F"/>
    <w:rsid w:val="00867B10"/>
    <w:rsid w:val="00873180"/>
    <w:rsid w:val="00894FC0"/>
    <w:rsid w:val="008A7F32"/>
    <w:rsid w:val="008D3527"/>
    <w:rsid w:val="008D63EC"/>
    <w:rsid w:val="008E3348"/>
    <w:rsid w:val="008F61F9"/>
    <w:rsid w:val="008F708F"/>
    <w:rsid w:val="00916283"/>
    <w:rsid w:val="00923561"/>
    <w:rsid w:val="00952285"/>
    <w:rsid w:val="00960443"/>
    <w:rsid w:val="0098761E"/>
    <w:rsid w:val="009912BA"/>
    <w:rsid w:val="00994232"/>
    <w:rsid w:val="009A02D2"/>
    <w:rsid w:val="009A215F"/>
    <w:rsid w:val="009A31BB"/>
    <w:rsid w:val="009B157B"/>
    <w:rsid w:val="009B263C"/>
    <w:rsid w:val="009D0854"/>
    <w:rsid w:val="009D4AF4"/>
    <w:rsid w:val="00A06E95"/>
    <w:rsid w:val="00A12DF2"/>
    <w:rsid w:val="00A13E88"/>
    <w:rsid w:val="00A32421"/>
    <w:rsid w:val="00A37526"/>
    <w:rsid w:val="00A414D7"/>
    <w:rsid w:val="00A42EF0"/>
    <w:rsid w:val="00A460E7"/>
    <w:rsid w:val="00A47873"/>
    <w:rsid w:val="00A55948"/>
    <w:rsid w:val="00A56F36"/>
    <w:rsid w:val="00A6687F"/>
    <w:rsid w:val="00A71F16"/>
    <w:rsid w:val="00A774E9"/>
    <w:rsid w:val="00A878A6"/>
    <w:rsid w:val="00A96073"/>
    <w:rsid w:val="00AA7F17"/>
    <w:rsid w:val="00AC1E66"/>
    <w:rsid w:val="00AF3377"/>
    <w:rsid w:val="00B16B3B"/>
    <w:rsid w:val="00B21758"/>
    <w:rsid w:val="00B26F3B"/>
    <w:rsid w:val="00B31A20"/>
    <w:rsid w:val="00B42DC9"/>
    <w:rsid w:val="00B7640D"/>
    <w:rsid w:val="00B95A5C"/>
    <w:rsid w:val="00B96C04"/>
    <w:rsid w:val="00BB0738"/>
    <w:rsid w:val="00BB159B"/>
    <w:rsid w:val="00BC6764"/>
    <w:rsid w:val="00BD062E"/>
    <w:rsid w:val="00BD3968"/>
    <w:rsid w:val="00BE200A"/>
    <w:rsid w:val="00C0200E"/>
    <w:rsid w:val="00C110B5"/>
    <w:rsid w:val="00C13B5C"/>
    <w:rsid w:val="00C2113D"/>
    <w:rsid w:val="00C36F93"/>
    <w:rsid w:val="00C42EC7"/>
    <w:rsid w:val="00C43019"/>
    <w:rsid w:val="00C62E35"/>
    <w:rsid w:val="00C64470"/>
    <w:rsid w:val="00C95944"/>
    <w:rsid w:val="00C96038"/>
    <w:rsid w:val="00CA4B94"/>
    <w:rsid w:val="00CC3D63"/>
    <w:rsid w:val="00CC3F65"/>
    <w:rsid w:val="00CC6AB2"/>
    <w:rsid w:val="00CE582B"/>
    <w:rsid w:val="00CE6F8A"/>
    <w:rsid w:val="00D079B5"/>
    <w:rsid w:val="00D07A9B"/>
    <w:rsid w:val="00D20A28"/>
    <w:rsid w:val="00D2187A"/>
    <w:rsid w:val="00D260A8"/>
    <w:rsid w:val="00D33CF8"/>
    <w:rsid w:val="00D429F3"/>
    <w:rsid w:val="00D555A8"/>
    <w:rsid w:val="00D6250A"/>
    <w:rsid w:val="00D652CD"/>
    <w:rsid w:val="00D80236"/>
    <w:rsid w:val="00D835F9"/>
    <w:rsid w:val="00D90660"/>
    <w:rsid w:val="00DC4800"/>
    <w:rsid w:val="00DC7C9E"/>
    <w:rsid w:val="00DD6E48"/>
    <w:rsid w:val="00DE4318"/>
    <w:rsid w:val="00DE560E"/>
    <w:rsid w:val="00E255BF"/>
    <w:rsid w:val="00E26030"/>
    <w:rsid w:val="00E264DF"/>
    <w:rsid w:val="00E34C23"/>
    <w:rsid w:val="00E43AB2"/>
    <w:rsid w:val="00E50230"/>
    <w:rsid w:val="00E51824"/>
    <w:rsid w:val="00E55CEF"/>
    <w:rsid w:val="00E564DF"/>
    <w:rsid w:val="00E6223D"/>
    <w:rsid w:val="00E64414"/>
    <w:rsid w:val="00E710A8"/>
    <w:rsid w:val="00E90B6C"/>
    <w:rsid w:val="00E92D51"/>
    <w:rsid w:val="00EA0A9C"/>
    <w:rsid w:val="00EA1F8A"/>
    <w:rsid w:val="00EA356D"/>
    <w:rsid w:val="00EB007C"/>
    <w:rsid w:val="00ED3E63"/>
    <w:rsid w:val="00EF3B27"/>
    <w:rsid w:val="00EF4975"/>
    <w:rsid w:val="00F235CB"/>
    <w:rsid w:val="00F477AE"/>
    <w:rsid w:val="00F639A2"/>
    <w:rsid w:val="00F73DD5"/>
    <w:rsid w:val="00F74605"/>
    <w:rsid w:val="00F96CEC"/>
    <w:rsid w:val="00FC2930"/>
    <w:rsid w:val="00FD303D"/>
    <w:rsid w:val="00FD41E5"/>
    <w:rsid w:val="00FE727E"/>
    <w:rsid w:val="00FF3A21"/>
    <w:rsid w:val="00FF4AB6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90828"/>
  <w15:chartTrackingRefBased/>
  <w15:docId w15:val="{EE519E53-14AC-4AA7-A486-A2F7B187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E88"/>
    <w:pPr>
      <w:spacing w:before="12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D3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02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4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53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13E8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3E88"/>
  </w:style>
  <w:style w:type="paragraph" w:styleId="Pieddepage">
    <w:name w:val="footer"/>
    <w:basedOn w:val="Normal"/>
    <w:link w:val="PieddepageCar"/>
    <w:uiPriority w:val="99"/>
    <w:unhideWhenUsed/>
    <w:rsid w:val="00A13E8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3E88"/>
  </w:style>
  <w:style w:type="character" w:customStyle="1" w:styleId="Titre1Car">
    <w:name w:val="Titre 1 Car"/>
    <w:basedOn w:val="Policepardfaut"/>
    <w:link w:val="Titre1"/>
    <w:uiPriority w:val="9"/>
    <w:rsid w:val="00ED3E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E5809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E5809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796D3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96D36"/>
    <w:rPr>
      <w:rFonts w:eastAsiaTheme="minorEastAsia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4602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60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02A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BE200A"/>
    <w:rPr>
      <w:b/>
      <w:bCs/>
    </w:rPr>
  </w:style>
  <w:style w:type="table" w:styleId="Grilledutableau">
    <w:name w:val="Table Grid"/>
    <w:basedOn w:val="TableauNormal"/>
    <w:uiPriority w:val="59"/>
    <w:rsid w:val="00157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urceText">
    <w:name w:val="Source Text"/>
    <w:rsid w:val="00873180"/>
    <w:rPr>
      <w:rFonts w:ascii="Cumberland" w:eastAsia="Cumberland" w:hAnsi="Cumberland" w:cs="Cumberland"/>
    </w:rPr>
  </w:style>
  <w:style w:type="character" w:styleId="CodeHTML">
    <w:name w:val="HTML Code"/>
    <w:basedOn w:val="Policepardfaut"/>
    <w:uiPriority w:val="99"/>
    <w:semiHidden/>
    <w:unhideWhenUsed/>
    <w:rsid w:val="0095228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52285"/>
  </w:style>
  <w:style w:type="character" w:customStyle="1" w:styleId="Titre3Car">
    <w:name w:val="Titre 3 Car"/>
    <w:basedOn w:val="Policepardfaut"/>
    <w:link w:val="Titre3"/>
    <w:uiPriority w:val="9"/>
    <w:rsid w:val="00CA4B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ansinterligne">
    <w:name w:val="No Spacing"/>
    <w:uiPriority w:val="1"/>
    <w:qFormat/>
    <w:rsid w:val="00D80236"/>
    <w:pPr>
      <w:spacing w:after="0" w:line="240" w:lineRule="auto"/>
      <w:jc w:val="both"/>
    </w:pPr>
  </w:style>
  <w:style w:type="paragraph" w:customStyle="1" w:styleId="western1">
    <w:name w:val="western1"/>
    <w:basedOn w:val="Normal"/>
    <w:rsid w:val="004275CF"/>
    <w:pPr>
      <w:spacing w:before="100" w:beforeAutospacing="1" w:after="0" w:line="288" w:lineRule="auto"/>
    </w:pPr>
    <w:rPr>
      <w:rFonts w:ascii="Arial" w:eastAsia="Times New Roman" w:hAnsi="Arial" w:cs="Arial"/>
      <w:color w:val="000080"/>
      <w:sz w:val="20"/>
      <w:szCs w:val="20"/>
      <w:lang w:eastAsia="fr-FR"/>
    </w:rPr>
  </w:style>
  <w:style w:type="paragraph" w:customStyle="1" w:styleId="western">
    <w:name w:val="western"/>
    <w:basedOn w:val="Normal"/>
    <w:rsid w:val="001A6624"/>
    <w:pPr>
      <w:spacing w:before="100" w:beforeAutospacing="1" w:after="142" w:line="288" w:lineRule="auto"/>
    </w:pPr>
    <w:rPr>
      <w:rFonts w:ascii="Arial" w:eastAsia="Times New Roman" w:hAnsi="Arial" w:cs="Arial"/>
      <w:color w:val="000080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53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auGrille4-Accentuation1">
    <w:name w:val="Grid Table 4 Accent 1"/>
    <w:basedOn w:val="TableauNormal"/>
    <w:uiPriority w:val="49"/>
    <w:rsid w:val="007E52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3B0FE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0F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24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8f7f3d-45fd-4652-8cdf-4155ce26e4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2F51D095FF64A8357826F53E107DD" ma:contentTypeVersion="4" ma:contentTypeDescription="Crée un document." ma:contentTypeScope="" ma:versionID="755a1ee09991f45d0db87eef77049143">
  <xsd:schema xmlns:xsd="http://www.w3.org/2001/XMLSchema" xmlns:xs="http://www.w3.org/2001/XMLSchema" xmlns:p="http://schemas.microsoft.com/office/2006/metadata/properties" xmlns:ns2="798f7f3d-45fd-4652-8cdf-4155ce26e4d8" targetNamespace="http://schemas.microsoft.com/office/2006/metadata/properties" ma:root="true" ma:fieldsID="c36869cc207d92d9481bc7a71b3b05ec" ns2:_="">
    <xsd:import namespace="798f7f3d-45fd-4652-8cdf-4155ce26e4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f7f3d-45fd-4652-8cdf-4155ce26e4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01461C-98D8-4BF5-9832-7680706206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46793B-B678-4F27-836F-99B66E881192}">
  <ds:schemaRefs>
    <ds:schemaRef ds:uri="http://schemas.microsoft.com/office/2006/metadata/properties"/>
    <ds:schemaRef ds:uri="http://schemas.microsoft.com/office/infopath/2007/PartnerControls"/>
    <ds:schemaRef ds:uri="f84af133-8e34-4b0a-a339-35d9f25c3510"/>
    <ds:schemaRef ds:uri="2c5b469e-a7d6-41eb-8954-9d04fdb6bfc6"/>
  </ds:schemaRefs>
</ds:datastoreItem>
</file>

<file path=customXml/itemProps3.xml><?xml version="1.0" encoding="utf-8"?>
<ds:datastoreItem xmlns:ds="http://schemas.openxmlformats.org/officeDocument/2006/customXml" ds:itemID="{29B61690-BD99-4BE6-9030-7E270D6DDE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1885</Characters>
  <Application>Microsoft Office Word</Application>
  <DocSecurity>0</DocSecurity>
  <Lines>53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CHEKARI</dc:creator>
  <cp:keywords/>
  <dc:description/>
  <cp:lastModifiedBy>Ethan JACQUIER</cp:lastModifiedBy>
  <cp:revision>2</cp:revision>
  <cp:lastPrinted>2019-10-26T13:25:00Z</cp:lastPrinted>
  <dcterms:created xsi:type="dcterms:W3CDTF">2026-03-18T14:42:00Z</dcterms:created>
  <dcterms:modified xsi:type="dcterms:W3CDTF">2026-03-18T14:42:00Z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0x0101009952F51D095FF64A8357826F53E107DD</vt:lpwstr>
  </property>
</Properties>
</file>