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79502E23" w:rsidR="00A641F0" w:rsidRPr="004D379D" w:rsidRDefault="00B82A1F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9C5013">
                  <w:rPr>
                    <w:rFonts w:ascii="Times New Roman" w:hAnsi="Times New Roman" w:cs="Times New Roman"/>
                    <w:sz w:val="24"/>
                  </w:rPr>
                  <w:t>Lulwah AlKul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B82A1F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4E8E0319" w:rsidR="00805D78" w:rsidRPr="008B66E7" w:rsidRDefault="00AA3595" w:rsidP="00AA3595">
      <w:pPr>
        <w:rPr>
          <w:rFonts w:cs="Times New Roman"/>
          <w:bCs/>
          <w:sz w:val="24"/>
          <w:szCs w:val="24"/>
        </w:rPr>
      </w:pPr>
      <w:r w:rsidRPr="008B66E7">
        <w:rPr>
          <w:rFonts w:cs="Times New Roman"/>
          <w:bCs/>
          <w:sz w:val="24"/>
          <w:szCs w:val="24"/>
        </w:rPr>
        <w:t xml:space="preserve">The CISC Simulator is a project to build a basic Computer Simulator that demonstrates the structure of a computer system, the breakdown of ISA, executes instructions and operations. </w:t>
      </w:r>
    </w:p>
    <w:p w14:paraId="3120E1DF" w14:textId="77777777" w:rsidR="00805D78" w:rsidRPr="008B66E7" w:rsidRDefault="00805D78" w:rsidP="00805D78">
      <w:pPr>
        <w:rPr>
          <w:rFonts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2B5D6C4D" w14:textId="5EBFBBBC" w:rsidR="00ED5212" w:rsidRPr="00C50584" w:rsidRDefault="00116ACF" w:rsidP="00C50584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Repository: GitHub</w:t>
      </w:r>
    </w:p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526DF337" w:rsidR="004D379D" w:rsidRPr="000A36F4" w:rsidRDefault="00116ACF" w:rsidP="000A36F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  <w:r w:rsidR="000A36F4">
        <w:rPr>
          <w:rFonts w:ascii="Times New Roman" w:hAnsi="Times New Roman" w:cs="Times New Roman"/>
          <w:color w:val="000000" w:themeColor="text1"/>
        </w:rPr>
        <w:t>We have implemented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a simple memory</w:t>
      </w:r>
      <w:r w:rsidR="000A36F4">
        <w:rPr>
          <w:rFonts w:ascii="Times New Roman" w:hAnsi="Times New Roman" w:cs="Times New Roman"/>
          <w:color w:val="000000" w:themeColor="text1"/>
        </w:rPr>
        <w:t xml:space="preserve"> that you can see represented in an Array. The Simulator has the ability to e</w:t>
      </w:r>
      <w:r w:rsidR="000A36F4" w:rsidRPr="000A36F4">
        <w:rPr>
          <w:rFonts w:ascii="Times New Roman" w:hAnsi="Times New Roman" w:cs="Times New Roman"/>
          <w:color w:val="000000" w:themeColor="text1"/>
        </w:rPr>
        <w:t>xecute Load and Store instructions</w:t>
      </w:r>
      <w:r w:rsidR="000A36F4">
        <w:rPr>
          <w:rFonts w:ascii="Times New Roman" w:hAnsi="Times New Roman" w:cs="Times New Roman"/>
          <w:color w:val="000000" w:themeColor="text1"/>
        </w:rPr>
        <w:t xml:space="preserve"> using the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</w:t>
      </w:r>
      <w:r w:rsidR="000A36F4">
        <w:rPr>
          <w:rFonts w:ascii="Times New Roman" w:hAnsi="Times New Roman" w:cs="Times New Roman"/>
          <w:color w:val="000000" w:themeColor="text1"/>
        </w:rPr>
        <w:t>graphical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user interface </w:t>
      </w:r>
      <w:r w:rsidR="000A36F4">
        <w:rPr>
          <w:rFonts w:ascii="Times New Roman" w:hAnsi="Times New Roman" w:cs="Times New Roman"/>
          <w:color w:val="000000" w:themeColor="text1"/>
        </w:rPr>
        <w:t>we have created.</w:t>
      </w:r>
    </w:p>
    <w:p w14:paraId="6F7126B3" w14:textId="434B435C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  <w:r w:rsidR="000A36F4">
        <w:rPr>
          <w:rFonts w:ascii="Times New Roman" w:hAnsi="Times New Roman" w:cs="Times New Roman"/>
          <w:color w:val="000000" w:themeColor="text1"/>
        </w:rPr>
        <w:t>: Input file contains binary instructions.</w:t>
      </w:r>
    </w:p>
    <w:p w14:paraId="454E1FF9" w14:textId="7151AF41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  <w:r w:rsidR="00C50584">
        <w:rPr>
          <w:rFonts w:ascii="Times New Roman" w:hAnsi="Times New Roman" w:cs="Times New Roman"/>
          <w:color w:val="000000" w:themeColor="text1"/>
        </w:rPr>
        <w:t xml:space="preserve">: </w:t>
      </w:r>
      <w:r w:rsidR="00F70059">
        <w:rPr>
          <w:rFonts w:ascii="Times New Roman" w:hAnsi="Times New Roman" w:cs="Times New Roman"/>
          <w:color w:val="000000" w:themeColor="text1"/>
        </w:rPr>
        <w:t>Exceptions and handlers are used when reading from file and elsewhere needed.</w:t>
      </w:r>
    </w:p>
    <w:p w14:paraId="6A1FCF08" w14:textId="17FC59C1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Data Types and Data Structure</w:t>
      </w:r>
      <w:r w:rsidR="00F70059">
        <w:rPr>
          <w:rFonts w:ascii="Times New Roman" w:hAnsi="Times New Roman" w:cs="Times New Roman"/>
          <w:color w:val="000000" w:themeColor="text1"/>
        </w:rPr>
        <w:t xml:space="preserve"> //??? Maybe I’ll remove this</w:t>
      </w:r>
    </w:p>
    <w:p w14:paraId="4944E11B" w14:textId="092A5C8A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</w:t>
      </w:r>
      <w:r w:rsidR="006F36EE">
        <w:rPr>
          <w:rFonts w:ascii="Times New Roman" w:hAnsi="Times New Roman" w:cs="Times New Roman"/>
          <w:color w:val="000000" w:themeColor="text1"/>
        </w:rPr>
        <w:t>es</w:t>
      </w:r>
      <w:r w:rsidRPr="00116ACF">
        <w:rPr>
          <w:rFonts w:ascii="Times New Roman" w:hAnsi="Times New Roman" w:cs="Times New Roman"/>
          <w:color w:val="000000" w:themeColor="text1"/>
        </w:rPr>
        <w:t xml:space="preserve"> Overview:</w:t>
      </w:r>
    </w:p>
    <w:p w14:paraId="3E4FAA2A" w14:textId="6CA79369" w:rsidR="001D0549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GUIPanel</w:t>
      </w:r>
      <w:r w:rsidR="00C52250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Creates and initializes the Graphical User Interface, representing all objects in view, associated with their actions that are supposed to run when buttons are clicked.</w:t>
      </w:r>
    </w:p>
    <w:p w14:paraId="34B22768" w14:textId="6B66AC45" w:rsidR="00525E2B" w:rsidRPr="00116ACF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Register: Creates and initializes registers view.</w:t>
      </w:r>
    </w:p>
    <w:p w14:paraId="113FF5B6" w14:textId="3DB08AE5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835C1A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A class where Instruction constructors are initialized, an Instruction can be broken down per it’s ISA, setters and getters available accordingly. Will be used more in upcoming phases.</w:t>
      </w:r>
    </w:p>
    <w:p w14:paraId="3F9F1623" w14:textId="06DE4B35" w:rsidR="001D0549" w:rsidRDefault="006129F0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CPU: A class that performs ‘load’ instruction by loading file of binary instructions into memory, displaying the content on the GUI. It also holds the functionality of ‘Single Step’ instruction where a single line is read from memory, and registers values are changed accordingly on GUI.</w:t>
      </w:r>
    </w:p>
    <w:p w14:paraId="1F25AF75" w14:textId="31B92995" w:rsidR="0095616F" w:rsidRDefault="0095616F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Main: Loads the GUIPanel and creates a new instance of it. The part that we run every time we run a new instance of the program.</w:t>
      </w:r>
    </w:p>
    <w:p w14:paraId="52BCF428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0F9B67D7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7EB6D95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7DD7DC18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D23854B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36BD82C3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1F4E37A0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16B8C53A" w14:textId="77777777" w:rsidR="00F90A6B" w:rsidRDefault="00F90A6B" w:rsidP="00F90A6B">
      <w:p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</w:p>
    <w:p w14:paraId="57465716" w14:textId="7C92138E" w:rsidR="00C50584" w:rsidRDefault="00C50584">
      <w:pPr>
        <w:widowControl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br w:type="page"/>
      </w:r>
    </w:p>
    <w:p w14:paraId="57FA34B8" w14:textId="6AB4904F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II: Memory and Cache Design</w:t>
      </w:r>
    </w:p>
    <w:p w14:paraId="4087D31D" w14:textId="77777777" w:rsidR="00F90A6B" w:rsidRDefault="00F90A6B" w:rsidP="00F90A6B"/>
    <w:p w14:paraId="35BADD7F" w14:textId="5CD0226F" w:rsidR="00F90A6B" w:rsidRPr="00F90A6B" w:rsidRDefault="00F90A6B" w:rsidP="00F90A6B">
      <w:r>
        <w:t>******Will come soon******</w:t>
      </w:r>
    </w:p>
    <w:p w14:paraId="120D8B64" w14:textId="02C4B8B7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3E3AB5D" w14:textId="77777777" w:rsidR="00F90A6B" w:rsidRDefault="00F90A6B" w:rsidP="00F90A6B"/>
    <w:p w14:paraId="1C058B31" w14:textId="77777777" w:rsidR="00F90A6B" w:rsidRPr="00F90A6B" w:rsidRDefault="00F90A6B" w:rsidP="00F90A6B">
      <w:r>
        <w:t>******Will come soon******</w:t>
      </w:r>
    </w:p>
    <w:p w14:paraId="003212BD" w14:textId="77777777" w:rsidR="00F90A6B" w:rsidRPr="00F90A6B" w:rsidRDefault="00F90A6B" w:rsidP="00F90A6B"/>
    <w:p w14:paraId="774F7D6F" w14:textId="5C37DA6B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IV:  A or B</w:t>
      </w:r>
    </w:p>
    <w:p w14:paraId="1BB9A8ED" w14:textId="77777777" w:rsidR="00F90A6B" w:rsidRDefault="00F90A6B" w:rsidP="00F90A6B"/>
    <w:p w14:paraId="54389E12" w14:textId="77777777" w:rsidR="00F90A6B" w:rsidRPr="00F90A6B" w:rsidRDefault="00F90A6B" w:rsidP="00F90A6B">
      <w:r>
        <w:t>******Will come soon******</w:t>
      </w:r>
    </w:p>
    <w:p w14:paraId="3C9250F5" w14:textId="77777777" w:rsidR="00F90A6B" w:rsidRPr="00F90A6B" w:rsidRDefault="00F90A6B" w:rsidP="00F90A6B"/>
    <w:p w14:paraId="3746C61F" w14:textId="2DE5995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A. Floating Point and Vector Operations</w:t>
      </w:r>
    </w:p>
    <w:p w14:paraId="312B7498" w14:textId="77777777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B: Enhanced Scheduling</w:t>
      </w:r>
    </w:p>
    <w:p w14:paraId="0ED24321" w14:textId="77777777" w:rsidR="00CC75B0" w:rsidRDefault="00CC75B0">
      <w:pPr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1B14F4EE" w14:textId="77777777" w:rsidR="00F90A6B" w:rsidRPr="004D379D" w:rsidRDefault="00F90A6B">
      <w:pPr>
        <w:rPr>
          <w:rFonts w:ascii="Times New Roman" w:hAnsi="Times New Roman" w:cs="Times New Roman"/>
        </w:rPr>
      </w:pPr>
    </w:p>
    <w:p w14:paraId="661DA4AA" w14:textId="77777777" w:rsidR="00C106A8" w:rsidRPr="004D379D" w:rsidRDefault="00C106A8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3963FE28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  <w:r w:rsidR="000A36F4">
              <w:rPr>
                <w:rFonts w:ascii="Times New Roman" w:hAnsi="Times New Roman" w:cs="Times New Roman"/>
              </w:rPr>
              <w:t>, 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0725707A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C62034C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6F174FEC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4258A128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0347ECC9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Pr="004D379D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91C963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0E7BA6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4E7AAD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909E6B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51A32D5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91CE58E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9F39B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B755BF2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0553D8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D0818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290577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B8D09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A27C86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B8D5E1" w14:textId="6B090D99" w:rsidR="006C6EE0" w:rsidRPr="004D379D" w:rsidRDefault="006C6EE0">
      <w:pPr>
        <w:rPr>
          <w:rFonts w:ascii="Times New Roman" w:hAnsi="Times New Roman" w:cs="Times New Roman"/>
        </w:rPr>
      </w:pPr>
    </w:p>
    <w:p w14:paraId="618AAE6D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0527207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5ED35A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482F5F7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C6D58D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69F68520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315E05F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F180A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8498AAC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859DDE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4AA28C3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8EA9ECE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3BDB29D7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61E0F140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D93FD6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16DAB32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674D4EE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BD9583A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C1A799D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1EB8865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807108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52787AB8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308BC95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E4323C6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0C0136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3B56AA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01C860E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F3A6384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E08CAD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25AB60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D062A9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09CF35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02F4C0F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185A8E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1FAE5EE5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F7B4603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739E497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303464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FACE2D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6866CE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E0BBE7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395D29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5BBAC2A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BC8968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943BFF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7292BEB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186BC80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18FA4415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4129B57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8DE3DE8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30F9DD4D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CAB9BA6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E7F36D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168134C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20B93D1A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7D69D6E6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0662831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4A20DCB5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69BFDDB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00A9F779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13879AB3" w14:textId="77777777" w:rsidR="00324303" w:rsidRPr="004D379D" w:rsidRDefault="00324303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8BAF" w14:textId="77777777" w:rsidR="00B82A1F" w:rsidRDefault="00B82A1F" w:rsidP="00777BA0">
      <w:r>
        <w:separator/>
      </w:r>
    </w:p>
  </w:endnote>
  <w:endnote w:type="continuationSeparator" w:id="0">
    <w:p w14:paraId="24CBDE41" w14:textId="77777777" w:rsidR="00B82A1F" w:rsidRDefault="00B82A1F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B82A1F" w:rsidRPr="00B82A1F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E7C6E" w14:textId="77777777" w:rsidR="00B82A1F" w:rsidRDefault="00B82A1F" w:rsidP="00777BA0">
      <w:r>
        <w:separator/>
      </w:r>
    </w:p>
  </w:footnote>
  <w:footnote w:type="continuationSeparator" w:id="0">
    <w:p w14:paraId="1CAEC4F7" w14:textId="77777777" w:rsidR="00B82A1F" w:rsidRDefault="00B82A1F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A36F4"/>
    <w:rsid w:val="00116ACF"/>
    <w:rsid w:val="00197782"/>
    <w:rsid w:val="001D0549"/>
    <w:rsid w:val="002C64F1"/>
    <w:rsid w:val="00324303"/>
    <w:rsid w:val="003E3B36"/>
    <w:rsid w:val="0040591E"/>
    <w:rsid w:val="00446421"/>
    <w:rsid w:val="00471BB7"/>
    <w:rsid w:val="004B48E9"/>
    <w:rsid w:val="004D379D"/>
    <w:rsid w:val="004F5B55"/>
    <w:rsid w:val="00525E2B"/>
    <w:rsid w:val="006129F0"/>
    <w:rsid w:val="00655769"/>
    <w:rsid w:val="006C6EE0"/>
    <w:rsid w:val="006E0CE5"/>
    <w:rsid w:val="006F36EE"/>
    <w:rsid w:val="00777BA0"/>
    <w:rsid w:val="007E52E8"/>
    <w:rsid w:val="00805D78"/>
    <w:rsid w:val="00835C1A"/>
    <w:rsid w:val="0088080E"/>
    <w:rsid w:val="008A1BA9"/>
    <w:rsid w:val="008B66E7"/>
    <w:rsid w:val="0095616F"/>
    <w:rsid w:val="009C5013"/>
    <w:rsid w:val="00A641F0"/>
    <w:rsid w:val="00A867E5"/>
    <w:rsid w:val="00AA3595"/>
    <w:rsid w:val="00AB10DB"/>
    <w:rsid w:val="00B82A1F"/>
    <w:rsid w:val="00BC331B"/>
    <w:rsid w:val="00C106A8"/>
    <w:rsid w:val="00C50584"/>
    <w:rsid w:val="00C52250"/>
    <w:rsid w:val="00CC3000"/>
    <w:rsid w:val="00CC75B0"/>
    <w:rsid w:val="00D41DDA"/>
    <w:rsid w:val="00DA391B"/>
    <w:rsid w:val="00E73949"/>
    <w:rsid w:val="00ED5212"/>
    <w:rsid w:val="00F1068A"/>
    <w:rsid w:val="00F70059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80A24-A77F-3C48-882E-321307D1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337</Words>
  <Characters>1921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We have implemented a simple memory that you can see represented in</vt:lpstr>
      <vt:lpstr>        Input: Input file contains binary instructions.</vt:lpstr>
      <vt:lpstr>        Test and Error handling: Exceptions and handlers are used when reading from file</vt:lpstr>
      <vt:lpstr>        Data Types and Data Structure //??? Maybe I’ll remove this</vt:lpstr>
      <vt:lpstr>        Classes Overview:</vt:lpstr>
      <vt:lpstr>    Part II: Memory and Cache Design</vt:lpstr>
      <vt:lpstr>    Part III: Execute All Instructions</vt:lpstr>
      <vt:lpstr>    Part IV:  A or B</vt:lpstr>
      <vt:lpstr>    A. Floating Point and Vector Operations</vt:lpstr>
      <vt:lpstr>    B: Enhanced Scheduling</vt:lpstr>
      <vt:lpstr>    Version</vt:lpstr>
    </vt:vector>
  </TitlesOfParts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Lulwah AlKulaib     Amirah Abdulrahman    Yichen Zhou    Han Wang</dc:creator>
  <cp:keywords/>
  <dc:description/>
  <cp:lastModifiedBy>Lulu AlKulaib</cp:lastModifiedBy>
  <cp:revision>14</cp:revision>
  <dcterms:created xsi:type="dcterms:W3CDTF">2017-02-05T04:28:00Z</dcterms:created>
  <dcterms:modified xsi:type="dcterms:W3CDTF">2017-02-10T01:11:00Z</dcterms:modified>
</cp:coreProperties>
</file>