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630" w:tblpY="1444"/>
        <w:tblW w:w="4933" w:type="pct"/>
        <w:tblLook w:val="04A0" w:firstRow="1" w:lastRow="0" w:firstColumn="1" w:lastColumn="0" w:noHBand="0" w:noVBand="1"/>
      </w:tblPr>
      <w:tblGrid>
        <w:gridCol w:w="8899"/>
      </w:tblGrid>
      <w:tr w:rsidR="00A641F0" w14:paraId="395C4D7A" w14:textId="77777777" w:rsidTr="00777BA0">
        <w:trPr>
          <w:trHeight w:val="3420"/>
        </w:trPr>
        <w:sdt>
          <w:sdtPr>
            <w:rPr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07789E44" w14:textId="65173A64" w:rsidR="00A641F0" w:rsidRDefault="00777BA0" w:rsidP="00777BA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777BA0">
                  <w:rPr>
                    <w:sz w:val="72"/>
                    <w:szCs w:val="72"/>
                  </w:rPr>
                  <w:t xml:space="preserve">CSCI 6461  </w:t>
                </w:r>
                <w:r>
                  <w:rPr>
                    <w:sz w:val="72"/>
                    <w:szCs w:val="72"/>
                  </w:rPr>
                  <w:t xml:space="preserve">                </w:t>
                </w:r>
                <w:r w:rsidRPr="00777BA0">
                  <w:rPr>
                    <w:sz w:val="72"/>
                    <w:szCs w:val="72"/>
                  </w:rPr>
                  <w:t>Computer Simulator</w:t>
                </w:r>
              </w:p>
            </w:tc>
          </w:sdtContent>
        </w:sdt>
      </w:tr>
      <w:tr w:rsidR="00A641F0" w14:paraId="347AF42E" w14:textId="77777777" w:rsidTr="00777BA0">
        <w:trPr>
          <w:trHeight w:val="1698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251512B2" w14:textId="375F37C8" w:rsidR="00A641F0" w:rsidRDefault="00A33375" w:rsidP="00777BA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User Guide</w:t>
                </w:r>
              </w:p>
            </w:tc>
          </w:sdtContent>
        </w:sdt>
      </w:tr>
      <w:tr w:rsidR="00A641F0" w:rsidRPr="006A6BF1" w14:paraId="66EA647C" w14:textId="77777777" w:rsidTr="00777BA0">
        <w:trPr>
          <w:trHeight w:val="919"/>
        </w:trPr>
        <w:tc>
          <w:tcPr>
            <w:tcW w:w="5000" w:type="pct"/>
            <w:vAlign w:val="center"/>
          </w:tcPr>
          <w:p w14:paraId="6BF6676B" w14:textId="1747F30E" w:rsidR="00A641F0" w:rsidRPr="00AB10DB" w:rsidRDefault="00361172" w:rsidP="00A641F0">
            <w:pPr>
              <w:pStyle w:val="NoSpacing"/>
              <w:jc w:val="center"/>
              <w:rPr>
                <w:sz w:val="28"/>
                <w:szCs w:val="28"/>
                <w:lang w:eastAsia="zh-CN"/>
              </w:rPr>
            </w:pPr>
            <w:sdt>
              <w:sdtPr>
                <w:rPr>
                  <w:bCs/>
                  <w:sz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65392">
                  <w:rPr>
                    <w:bCs/>
                    <w:sz w:val="28"/>
                  </w:rPr>
                  <w:t xml:space="preserve"> Lulwah AlKul</w:t>
                </w:r>
                <w:r w:rsidR="00777BA0" w:rsidRPr="00AB10DB">
                  <w:rPr>
                    <w:bCs/>
                    <w:sz w:val="28"/>
                  </w:rPr>
                  <w:t>aib        Amirah Abdulrahman      Yichen Zhou      Han Wang</w:t>
                </w:r>
              </w:sdtContent>
            </w:sdt>
          </w:p>
        </w:tc>
      </w:tr>
      <w:tr w:rsidR="00A641F0" w14:paraId="1B958D68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491DE98C" w14:textId="14A07301" w:rsidR="00A641F0" w:rsidRDefault="00A641F0" w:rsidP="00777BA0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A641F0" w14:paraId="6EEE0AA9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535E97B0" w14:textId="1D21118F" w:rsidR="00A641F0" w:rsidRDefault="00A641F0" w:rsidP="006E0CE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3D1BD96D" w14:textId="77777777" w:rsidR="00897523" w:rsidRDefault="00361172"/>
    <w:p w14:paraId="1AAD9A33" w14:textId="77777777" w:rsidR="00777BA0" w:rsidRDefault="00777BA0"/>
    <w:p w14:paraId="11A5772E" w14:textId="77777777" w:rsidR="00777BA0" w:rsidRDefault="00777BA0"/>
    <w:p w14:paraId="13D9CA0C" w14:textId="77777777" w:rsidR="00777BA0" w:rsidRDefault="00777BA0"/>
    <w:p w14:paraId="2528F9E4" w14:textId="77777777" w:rsidR="00777BA0" w:rsidRDefault="00777BA0"/>
    <w:p w14:paraId="300756E7" w14:textId="77777777" w:rsidR="00777BA0" w:rsidRDefault="00777BA0"/>
    <w:p w14:paraId="249DA2CD" w14:textId="77777777" w:rsidR="00777BA0" w:rsidRDefault="00777BA0"/>
    <w:p w14:paraId="4E7B65DE" w14:textId="77777777" w:rsidR="00777BA0" w:rsidRDefault="00777BA0"/>
    <w:p w14:paraId="6EFFD5DB" w14:textId="77777777" w:rsidR="00777BA0" w:rsidRDefault="00777BA0"/>
    <w:p w14:paraId="67BC1516" w14:textId="77777777" w:rsidR="00777BA0" w:rsidRDefault="00777BA0"/>
    <w:p w14:paraId="3581E7CD" w14:textId="77777777" w:rsidR="00777BA0" w:rsidRDefault="00777BA0"/>
    <w:p w14:paraId="53A67226" w14:textId="77777777" w:rsidR="00777BA0" w:rsidRDefault="00777BA0"/>
    <w:p w14:paraId="3375EB01" w14:textId="77777777" w:rsidR="00777BA0" w:rsidRDefault="00777BA0"/>
    <w:p w14:paraId="4DC55EFA" w14:textId="77777777" w:rsidR="00777BA0" w:rsidRDefault="00777BA0"/>
    <w:p w14:paraId="27D97FF4" w14:textId="77777777" w:rsidR="00777BA0" w:rsidRDefault="00777BA0"/>
    <w:p w14:paraId="5E0E7307" w14:textId="77777777" w:rsidR="00777BA0" w:rsidRDefault="00777BA0"/>
    <w:p w14:paraId="6B5FC701" w14:textId="77777777" w:rsidR="00777BA0" w:rsidRDefault="00777BA0"/>
    <w:p w14:paraId="54626E0B" w14:textId="77777777" w:rsidR="00777BA0" w:rsidRDefault="00777BA0"/>
    <w:p w14:paraId="5F247F6D" w14:textId="77777777" w:rsidR="00777BA0" w:rsidRDefault="00777BA0"/>
    <w:p w14:paraId="163953DD" w14:textId="77777777" w:rsidR="00777BA0" w:rsidRDefault="00777BA0"/>
    <w:p w14:paraId="305301E7" w14:textId="77777777" w:rsidR="00777BA0" w:rsidRDefault="00777BA0"/>
    <w:p w14:paraId="7B7CD2BB" w14:textId="77777777" w:rsidR="00777BA0" w:rsidRDefault="00777BA0"/>
    <w:p w14:paraId="7EAD4BA3" w14:textId="1D9A4E4B" w:rsidR="001626AB" w:rsidRDefault="001626AB">
      <w:pPr>
        <w:widowControl/>
        <w:jc w:val="left"/>
      </w:pPr>
      <w:r>
        <w:br w:type="page"/>
      </w:r>
    </w:p>
    <w:p w14:paraId="43BA612C" w14:textId="16F3EAD4" w:rsidR="0022068C" w:rsidRDefault="00231073" w:rsidP="000C06A1">
      <w:pPr>
        <w:rPr>
          <w:b/>
          <w:bCs/>
          <w:color w:val="2E74B5" w:themeColor="accent1" w:themeShade="BF"/>
          <w:sz w:val="24"/>
          <w:szCs w:val="24"/>
        </w:rPr>
      </w:pPr>
      <w:r w:rsidRPr="00231073">
        <w:rPr>
          <w:b/>
          <w:bCs/>
          <w:color w:val="2E74B5" w:themeColor="accent1" w:themeShade="BF"/>
          <w:sz w:val="24"/>
          <w:szCs w:val="24"/>
        </w:rPr>
        <w:lastRenderedPageBreak/>
        <w:t>Phase I:</w:t>
      </w:r>
      <w:r w:rsidR="000C06A1">
        <w:rPr>
          <w:b/>
          <w:bCs/>
          <w:color w:val="2E74B5" w:themeColor="accent1" w:themeShade="BF"/>
          <w:sz w:val="24"/>
          <w:szCs w:val="24"/>
        </w:rPr>
        <w:t xml:space="preserve"> Basic Machine</w:t>
      </w:r>
    </w:p>
    <w:p w14:paraId="3AB097A1" w14:textId="4931836E" w:rsidR="00231073" w:rsidRPr="00231073" w:rsidRDefault="00231073">
      <w:pPr>
        <w:rPr>
          <w:b/>
          <w:bCs/>
          <w:color w:val="2E74B5" w:themeColor="accent1" w:themeShade="BF"/>
          <w:sz w:val="24"/>
          <w:szCs w:val="24"/>
        </w:rPr>
      </w:pPr>
    </w:p>
    <w:p w14:paraId="1CDD2388" w14:textId="614C4A94" w:rsidR="00231073" w:rsidRDefault="00231073" w:rsidP="00AF7475">
      <w:pPr>
        <w:widowControl/>
        <w:jc w:val="left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3B5C24C" wp14:editId="181F0918">
            <wp:simplePos x="0" y="0"/>
            <wp:positionH relativeFrom="column">
              <wp:posOffset>20955</wp:posOffset>
            </wp:positionH>
            <wp:positionV relativeFrom="paragraph">
              <wp:posOffset>21590</wp:posOffset>
            </wp:positionV>
            <wp:extent cx="5727700" cy="3319145"/>
            <wp:effectExtent l="25400" t="25400" r="38100" b="336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U Simula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9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</w:t>
      </w:r>
    </w:p>
    <w:p w14:paraId="2D879800" w14:textId="0306BBA8" w:rsidR="00231073" w:rsidRDefault="00231073" w:rsidP="00231073">
      <w:pPr>
        <w:widowControl/>
        <w:jc w:val="center"/>
      </w:pPr>
    </w:p>
    <w:p w14:paraId="45DF137D" w14:textId="3FF9CEB0" w:rsidR="00231073" w:rsidRDefault="00231073" w:rsidP="00231073">
      <w:pPr>
        <w:widowControl/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1602A" wp14:editId="3B721668">
                <wp:simplePos x="0" y="0"/>
                <wp:positionH relativeFrom="column">
                  <wp:posOffset>2677160</wp:posOffset>
                </wp:positionH>
                <wp:positionV relativeFrom="paragraph">
                  <wp:posOffset>104775</wp:posOffset>
                </wp:positionV>
                <wp:extent cx="335915" cy="431165"/>
                <wp:effectExtent l="0" t="0" r="0" b="635"/>
                <wp:wrapThrough wrapText="bothSides">
                  <wp:wrapPolygon edited="0">
                    <wp:start x="1633" y="0"/>
                    <wp:lineTo x="1633" y="20359"/>
                    <wp:lineTo x="17966" y="20359"/>
                    <wp:lineTo x="17966" y="0"/>
                    <wp:lineTo x="1633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05A767" w14:textId="6610D18B" w:rsidR="00231073" w:rsidRPr="00231073" w:rsidRDefault="00231073" w:rsidP="00231073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1602A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0.8pt;margin-top:8.25pt;width:26.45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" filled="f" stroked="f">
                <v:textbox>
                  <w:txbxContent>
                    <w:p w14:paraId="3A05A767" w14:textId="6610D18B" w:rsidR="00231073" w:rsidRPr="00231073" w:rsidRDefault="00231073" w:rsidP="00231073">
                      <w:pPr>
                        <w:jc w:val="center"/>
                        <w:rPr>
                          <w:bCs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7773" wp14:editId="4345B33D">
                <wp:simplePos x="0" y="0"/>
                <wp:positionH relativeFrom="column">
                  <wp:posOffset>-285573</wp:posOffset>
                </wp:positionH>
                <wp:positionV relativeFrom="paragraph">
                  <wp:posOffset>128905</wp:posOffset>
                </wp:positionV>
                <wp:extent cx="335915" cy="431165"/>
                <wp:effectExtent l="0" t="0" r="0" b="635"/>
                <wp:wrapThrough wrapText="bothSides">
                  <wp:wrapPolygon edited="0">
                    <wp:start x="1633" y="0"/>
                    <wp:lineTo x="1633" y="20359"/>
                    <wp:lineTo x="17966" y="20359"/>
                    <wp:lineTo x="17966" y="0"/>
                    <wp:lineTo x="1633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216952" w14:textId="24B7B337" w:rsidR="00231073" w:rsidRPr="00231073" w:rsidRDefault="00231073" w:rsidP="00231073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1073">
                              <w:rPr>
                                <w:bCs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7773" id="Text Box 3" o:spid="_x0000_s1027" type="#_x0000_t202" style="position:absolute;left:0;text-align:left;margin-left:-22.5pt;margin-top:10.15pt;width:26.4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" filled="f" stroked="f">
                <v:textbox>
                  <w:txbxContent>
                    <w:p w14:paraId="39216952" w14:textId="24B7B337" w:rsidR="00231073" w:rsidRPr="00231073" w:rsidRDefault="00231073" w:rsidP="00231073">
                      <w:pPr>
                        <w:jc w:val="center"/>
                        <w:rPr>
                          <w:bCs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1073">
                        <w:rPr>
                          <w:bCs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9FB73EF" w14:textId="1C8BF319" w:rsidR="00231073" w:rsidRDefault="00231073" w:rsidP="00231073">
      <w:pPr>
        <w:widowControl/>
        <w:jc w:val="left"/>
      </w:pPr>
      <w:r>
        <w:t xml:space="preserve">    </w:t>
      </w:r>
    </w:p>
    <w:p w14:paraId="5E9B6347" w14:textId="701947BA" w:rsidR="00231073" w:rsidRDefault="00231073" w:rsidP="00231073">
      <w:pPr>
        <w:widowControl/>
        <w:jc w:val="center"/>
      </w:pPr>
    </w:p>
    <w:p w14:paraId="0A3C7144" w14:textId="3C3F52E3" w:rsidR="00231073" w:rsidRDefault="00231073" w:rsidP="00231073">
      <w:pPr>
        <w:widowControl/>
        <w:jc w:val="center"/>
      </w:pPr>
    </w:p>
    <w:p w14:paraId="4BD1E258" w14:textId="1D16A28F" w:rsidR="00231073" w:rsidRDefault="00231073" w:rsidP="00231073">
      <w:pPr>
        <w:widowControl/>
        <w:jc w:val="center"/>
      </w:pPr>
    </w:p>
    <w:p w14:paraId="4DE51CFD" w14:textId="69F1776C" w:rsidR="00231073" w:rsidRDefault="00231073" w:rsidP="00231073">
      <w:pPr>
        <w:widowControl/>
        <w:jc w:val="center"/>
      </w:pPr>
    </w:p>
    <w:p w14:paraId="6995F9A3" w14:textId="527D81C5" w:rsidR="00231073" w:rsidRDefault="00231073" w:rsidP="00231073">
      <w:pPr>
        <w:widowControl/>
        <w:jc w:val="center"/>
      </w:pPr>
    </w:p>
    <w:p w14:paraId="3996D95A" w14:textId="5C7EF688" w:rsidR="00231073" w:rsidRDefault="00231073" w:rsidP="00231073">
      <w:pPr>
        <w:widowControl/>
        <w:jc w:val="center"/>
      </w:pPr>
    </w:p>
    <w:p w14:paraId="6B1D2430" w14:textId="78D898E0" w:rsidR="00231073" w:rsidRDefault="00231073" w:rsidP="00231073">
      <w:pPr>
        <w:widowControl/>
        <w:jc w:val="center"/>
      </w:pPr>
    </w:p>
    <w:p w14:paraId="5802451D" w14:textId="6FB260A3" w:rsidR="00231073" w:rsidRDefault="00231073" w:rsidP="00231073">
      <w:pPr>
        <w:widowControl/>
        <w:jc w:val="center"/>
      </w:pPr>
    </w:p>
    <w:p w14:paraId="6A225727" w14:textId="4BE8E311" w:rsidR="00231073" w:rsidRDefault="00231073" w:rsidP="00231073">
      <w:pPr>
        <w:widowControl/>
        <w:jc w:val="center"/>
      </w:pPr>
    </w:p>
    <w:p w14:paraId="42766968" w14:textId="4B571E0F" w:rsidR="00231073" w:rsidRDefault="00231073" w:rsidP="00231073">
      <w:pPr>
        <w:widowControl/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BB351" wp14:editId="600E7AA5">
                <wp:simplePos x="0" y="0"/>
                <wp:positionH relativeFrom="column">
                  <wp:posOffset>-291465</wp:posOffset>
                </wp:positionH>
                <wp:positionV relativeFrom="paragraph">
                  <wp:posOffset>139065</wp:posOffset>
                </wp:positionV>
                <wp:extent cx="335915" cy="431165"/>
                <wp:effectExtent l="0" t="0" r="0" b="635"/>
                <wp:wrapThrough wrapText="bothSides">
                  <wp:wrapPolygon edited="0">
                    <wp:start x="1633" y="0"/>
                    <wp:lineTo x="1633" y="20359"/>
                    <wp:lineTo x="17966" y="20359"/>
                    <wp:lineTo x="17966" y="0"/>
                    <wp:lineTo x="1633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D26BF9" w14:textId="301558AC" w:rsidR="00231073" w:rsidRPr="00231073" w:rsidRDefault="00231073" w:rsidP="00231073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B351" id="Text Box 5" o:spid="_x0000_s1028" type="#_x0000_t202" style="position:absolute;left:0;text-align:left;margin-left:-22.95pt;margin-top:10.95pt;width:26.45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" filled="f" stroked="f">
                <v:textbox>
                  <w:txbxContent>
                    <w:p w14:paraId="22D26BF9" w14:textId="301558AC" w:rsidR="00231073" w:rsidRPr="00231073" w:rsidRDefault="00231073" w:rsidP="00231073">
                      <w:pPr>
                        <w:jc w:val="center"/>
                        <w:rPr>
                          <w:bCs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3B68662" w14:textId="79805559" w:rsidR="00231073" w:rsidRDefault="00231073" w:rsidP="00231073">
      <w:pPr>
        <w:widowControl/>
        <w:jc w:val="center"/>
      </w:pPr>
    </w:p>
    <w:p w14:paraId="0147097E" w14:textId="1EBBB912" w:rsidR="00231073" w:rsidRDefault="00231073" w:rsidP="00231073">
      <w:pPr>
        <w:widowControl/>
        <w:jc w:val="center"/>
      </w:pPr>
    </w:p>
    <w:p w14:paraId="1D43D42F" w14:textId="77777777" w:rsidR="00231073" w:rsidRDefault="00231073" w:rsidP="00231073">
      <w:pPr>
        <w:widowControl/>
        <w:jc w:val="center"/>
      </w:pPr>
    </w:p>
    <w:p w14:paraId="4E2FC566" w14:textId="77777777" w:rsidR="00231073" w:rsidRDefault="00231073" w:rsidP="00231073">
      <w:pPr>
        <w:widowControl/>
        <w:jc w:val="center"/>
      </w:pPr>
    </w:p>
    <w:p w14:paraId="19B4B37C" w14:textId="77777777" w:rsidR="00231073" w:rsidRDefault="00231073" w:rsidP="00231073">
      <w:pPr>
        <w:widowControl/>
        <w:jc w:val="center"/>
      </w:pPr>
    </w:p>
    <w:p w14:paraId="44565A8A" w14:textId="77777777" w:rsidR="00231073" w:rsidRDefault="00231073" w:rsidP="00231073">
      <w:pPr>
        <w:widowControl/>
        <w:jc w:val="center"/>
      </w:pPr>
    </w:p>
    <w:p w14:paraId="3DF7799A" w14:textId="77777777" w:rsidR="00231073" w:rsidRDefault="00231073" w:rsidP="00231073">
      <w:pPr>
        <w:widowControl/>
        <w:jc w:val="center"/>
      </w:pPr>
    </w:p>
    <w:p w14:paraId="334BF2D3" w14:textId="77777777" w:rsidR="00A64B0B" w:rsidRDefault="00231073" w:rsidP="00231073">
      <w:pPr>
        <w:widowControl/>
        <w:jc w:val="center"/>
      </w:pPr>
      <w:r>
        <w:t>Figure 1: GUIPanel Display</w:t>
      </w:r>
    </w:p>
    <w:p w14:paraId="24C29E21" w14:textId="77777777" w:rsidR="00A64B0B" w:rsidRDefault="00A64B0B" w:rsidP="00A64B0B">
      <w:pPr>
        <w:pStyle w:val="ListParagraph"/>
        <w:widowControl/>
        <w:numPr>
          <w:ilvl w:val="0"/>
          <w:numId w:val="1"/>
        </w:numPr>
        <w:jc w:val="left"/>
        <w:rPr>
          <w:sz w:val="24"/>
          <w:szCs w:val="24"/>
        </w:rPr>
      </w:pPr>
      <w:r w:rsidRPr="00A64B0B">
        <w:rPr>
          <w:sz w:val="24"/>
          <w:szCs w:val="24"/>
        </w:rPr>
        <w:t xml:space="preserve">When the Jar file runs the GUI in </w:t>
      </w:r>
      <w:r>
        <w:rPr>
          <w:sz w:val="24"/>
          <w:szCs w:val="24"/>
        </w:rPr>
        <w:t>‘</w:t>
      </w:r>
      <w:r w:rsidRPr="00A64B0B">
        <w:rPr>
          <w:sz w:val="24"/>
          <w:szCs w:val="24"/>
        </w:rPr>
        <w:t>Figure 1</w:t>
      </w:r>
      <w:r>
        <w:rPr>
          <w:sz w:val="24"/>
          <w:szCs w:val="24"/>
        </w:rPr>
        <w:t>’</w:t>
      </w:r>
      <w:r w:rsidRPr="00A64B0B">
        <w:rPr>
          <w:sz w:val="24"/>
          <w:szCs w:val="24"/>
        </w:rPr>
        <w:t xml:space="preserve"> will be displayed.</w:t>
      </w:r>
    </w:p>
    <w:p w14:paraId="7CF82035" w14:textId="3D7235EC" w:rsidR="00A64B0B" w:rsidRDefault="00A64B0B" w:rsidP="00A64B0B">
      <w:pPr>
        <w:pStyle w:val="ListParagraph"/>
        <w:widowControl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The GUI consists of three parts:</w:t>
      </w:r>
    </w:p>
    <w:p w14:paraId="25BC3381" w14:textId="0777C87D" w:rsidR="00A91C09" w:rsidRDefault="00A91C09" w:rsidP="00A91C09">
      <w:pPr>
        <w:pStyle w:val="ListParagraph"/>
        <w:widowControl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Each of the registers in the first column exists to hold certain information:</w:t>
      </w:r>
    </w:p>
    <w:p w14:paraId="16CB11D5" w14:textId="7050FF5C" w:rsidR="00A91C09" w:rsidRDefault="00A91C09" w:rsidP="00A91C09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PC:</w:t>
      </w:r>
      <w:r w:rsidRPr="00A91C09">
        <w:t xml:space="preserve"> </w:t>
      </w:r>
      <w:r w:rsidRPr="00A91C09">
        <w:rPr>
          <w:sz w:val="24"/>
          <w:szCs w:val="24"/>
        </w:rPr>
        <w:t>displays the current instruction that is being executed</w:t>
      </w:r>
      <w:r>
        <w:rPr>
          <w:sz w:val="24"/>
          <w:szCs w:val="24"/>
        </w:rPr>
        <w:t>.</w:t>
      </w:r>
    </w:p>
    <w:p w14:paraId="2168ADBF" w14:textId="324C0C91" w:rsidR="00A91C09" w:rsidRDefault="00A91C09" w:rsidP="00A91C09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IR: </w:t>
      </w:r>
      <w:r w:rsidRPr="00A91C09">
        <w:rPr>
          <w:sz w:val="24"/>
          <w:szCs w:val="24"/>
        </w:rPr>
        <w:t>displays the currently executing register</w:t>
      </w:r>
      <w:r>
        <w:rPr>
          <w:sz w:val="24"/>
          <w:szCs w:val="24"/>
        </w:rPr>
        <w:t>.</w:t>
      </w:r>
    </w:p>
    <w:p w14:paraId="32C0FDE3" w14:textId="21EF0C5C" w:rsidR="00A91C09" w:rsidRDefault="00A91C09" w:rsidP="00A91C09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MAR: </w:t>
      </w:r>
      <w:r w:rsidRPr="00A91C09">
        <w:rPr>
          <w:sz w:val="24"/>
          <w:szCs w:val="24"/>
        </w:rPr>
        <w:t>displays the memory address of the data to be fetched.</w:t>
      </w:r>
    </w:p>
    <w:p w14:paraId="064919B0" w14:textId="2B86DCC2" w:rsidR="00A91C09" w:rsidRDefault="00A91C09" w:rsidP="00A91C09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MBR: </w:t>
      </w:r>
      <w:r w:rsidRPr="00A91C09">
        <w:rPr>
          <w:sz w:val="24"/>
          <w:szCs w:val="24"/>
        </w:rPr>
        <w:t>displays the data fetched from and to the memory.</w:t>
      </w:r>
    </w:p>
    <w:p w14:paraId="50315C40" w14:textId="3C637199" w:rsidR="00A91C09" w:rsidRDefault="00A91C09" w:rsidP="00A91C09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IAR: </w:t>
      </w:r>
      <w:r w:rsidRPr="00A91C09">
        <w:rPr>
          <w:sz w:val="24"/>
          <w:szCs w:val="24"/>
        </w:rPr>
        <w:t>displays the address of the current executing register.</w:t>
      </w:r>
    </w:p>
    <w:p w14:paraId="2A352B32" w14:textId="09AD5EA8" w:rsidR="00005070" w:rsidRPr="00A91C09" w:rsidRDefault="00A91C09" w:rsidP="00A91C09">
      <w:pPr>
        <w:pStyle w:val="ListParagraph"/>
        <w:widowControl/>
        <w:numPr>
          <w:ilvl w:val="1"/>
          <w:numId w:val="1"/>
        </w:numPr>
        <w:jc w:val="left"/>
        <w:rPr>
          <w:sz w:val="24"/>
          <w:szCs w:val="24"/>
        </w:rPr>
      </w:pPr>
      <w:r w:rsidRPr="00A91C09">
        <w:rPr>
          <w:sz w:val="24"/>
          <w:szCs w:val="24"/>
        </w:rPr>
        <w:t>Registers R0-R</w:t>
      </w:r>
      <w:r>
        <w:rPr>
          <w:sz w:val="24"/>
          <w:szCs w:val="24"/>
        </w:rPr>
        <w:t>3</w:t>
      </w:r>
      <w:r w:rsidRPr="00A91C09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Pr="00A91C09">
        <w:rPr>
          <w:sz w:val="24"/>
          <w:szCs w:val="24"/>
        </w:rPr>
        <w:t xml:space="preserve"> General Purpose Registers</w:t>
      </w:r>
      <w:r>
        <w:rPr>
          <w:sz w:val="24"/>
          <w:szCs w:val="24"/>
        </w:rPr>
        <w:t>, Registers X0-X2 are Indexed Registers.</w:t>
      </w:r>
    </w:p>
    <w:p w14:paraId="0129B642" w14:textId="3E31CCEA" w:rsidR="00005070" w:rsidRDefault="00005070" w:rsidP="002314C4">
      <w:pPr>
        <w:pStyle w:val="ListParagraph"/>
        <w:widowControl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CPU Simulator Console: </w:t>
      </w:r>
      <w:r w:rsidR="002314C4" w:rsidRPr="002314C4">
        <w:rPr>
          <w:sz w:val="24"/>
          <w:szCs w:val="24"/>
        </w:rPr>
        <w:t xml:space="preserve">is the control area for the user to </w:t>
      </w:r>
      <w:r w:rsidR="002314C4">
        <w:rPr>
          <w:sz w:val="24"/>
          <w:szCs w:val="24"/>
        </w:rPr>
        <w:t>load</w:t>
      </w:r>
      <w:r w:rsidR="002314C4" w:rsidRPr="002314C4">
        <w:rPr>
          <w:sz w:val="24"/>
          <w:szCs w:val="24"/>
        </w:rPr>
        <w:t xml:space="preserve"> </w:t>
      </w:r>
      <w:r w:rsidR="002314C4">
        <w:rPr>
          <w:sz w:val="24"/>
          <w:szCs w:val="24"/>
        </w:rPr>
        <w:t>files, run the program</w:t>
      </w:r>
      <w:r w:rsidR="002314C4" w:rsidRPr="002314C4">
        <w:rPr>
          <w:sz w:val="24"/>
          <w:szCs w:val="24"/>
        </w:rPr>
        <w:t xml:space="preserve"> and </w:t>
      </w:r>
      <w:r w:rsidR="002314C4">
        <w:rPr>
          <w:sz w:val="24"/>
          <w:szCs w:val="24"/>
        </w:rPr>
        <w:t>monitor</w:t>
      </w:r>
      <w:r w:rsidR="002314C4" w:rsidRPr="002314C4">
        <w:rPr>
          <w:sz w:val="24"/>
          <w:szCs w:val="24"/>
        </w:rPr>
        <w:t xml:space="preserve"> the output.</w:t>
      </w:r>
      <w:r w:rsidR="002314C4">
        <w:rPr>
          <w:sz w:val="24"/>
          <w:szCs w:val="24"/>
        </w:rPr>
        <w:t xml:space="preserve"> It consists of the following:</w:t>
      </w:r>
    </w:p>
    <w:p w14:paraId="01E3FEF4" w14:textId="61C7C9E1" w:rsidR="002314C4" w:rsidRDefault="002314C4" w:rsidP="002314C4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Load Button: Loads a text file of instructions into memory.</w:t>
      </w:r>
    </w:p>
    <w:p w14:paraId="178EF132" w14:textId="5C967D6E" w:rsidR="002314C4" w:rsidRDefault="002314C4" w:rsidP="002314C4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Single Step Button: Loads memory contents one instruction at a time, and changing register values accordingly</w:t>
      </w:r>
    </w:p>
    <w:p w14:paraId="36AB16CD" w14:textId="7618CC32" w:rsidR="002314C4" w:rsidRDefault="002314C4" w:rsidP="002314C4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Run Button: </w:t>
      </w:r>
      <w:r w:rsidR="009C5A1B">
        <w:rPr>
          <w:sz w:val="24"/>
          <w:szCs w:val="24"/>
        </w:rPr>
        <w:t>Loads all instructions in memory sequentially into registers and displays values on the console</w:t>
      </w:r>
      <w:r w:rsidR="00D92A8E">
        <w:rPr>
          <w:sz w:val="24"/>
          <w:szCs w:val="24"/>
        </w:rPr>
        <w:t xml:space="preserve"> (For now. It will later perform instruction execution in coming phases).</w:t>
      </w:r>
    </w:p>
    <w:p w14:paraId="2D9905F2" w14:textId="3DF53A30" w:rsidR="009C5A1B" w:rsidRDefault="009C5A1B" w:rsidP="009C5A1B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Simulator Console: A console to display messages and </w:t>
      </w:r>
      <w:r w:rsidR="00E5641B">
        <w:rPr>
          <w:sz w:val="24"/>
          <w:szCs w:val="24"/>
        </w:rPr>
        <w:t>output to ensure correctness</w:t>
      </w:r>
      <w:r>
        <w:rPr>
          <w:sz w:val="24"/>
          <w:szCs w:val="24"/>
        </w:rPr>
        <w:t>.</w:t>
      </w:r>
    </w:p>
    <w:p w14:paraId="67E429F0" w14:textId="0B789A75" w:rsidR="00782FE5" w:rsidRDefault="0022068C" w:rsidP="00782FE5">
      <w:pPr>
        <w:rPr>
          <w:b/>
          <w:bCs/>
          <w:color w:val="2E74B5" w:themeColor="accent1" w:themeShade="BF"/>
          <w:sz w:val="24"/>
          <w:szCs w:val="24"/>
        </w:rPr>
      </w:pPr>
      <w:r>
        <w:br w:type="page"/>
      </w:r>
      <w:r w:rsidR="00782FE5" w:rsidRPr="00782FE5">
        <w:rPr>
          <w:b/>
          <w:bCs/>
          <w:color w:val="2E74B5" w:themeColor="accent1" w:themeShade="BF"/>
          <w:sz w:val="24"/>
          <w:szCs w:val="24"/>
        </w:rPr>
        <w:t>Phase II:</w:t>
      </w:r>
      <w:r w:rsidR="007E281D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="007E281D" w:rsidRPr="007E281D">
        <w:rPr>
          <w:b/>
          <w:bCs/>
          <w:color w:val="2E74B5" w:themeColor="accent1" w:themeShade="BF"/>
          <w:sz w:val="24"/>
          <w:szCs w:val="24"/>
        </w:rPr>
        <w:t>Memory and Cache Design</w:t>
      </w:r>
    </w:p>
    <w:p w14:paraId="2CCA21D8" w14:textId="77777777" w:rsidR="007E281D" w:rsidRPr="00782FE5" w:rsidRDefault="007E281D" w:rsidP="00782FE5">
      <w:pPr>
        <w:rPr>
          <w:b/>
          <w:bCs/>
          <w:color w:val="2E74B5" w:themeColor="accent1" w:themeShade="BF"/>
          <w:sz w:val="24"/>
          <w:szCs w:val="24"/>
        </w:rPr>
      </w:pPr>
    </w:p>
    <w:p w14:paraId="51F8637E" w14:textId="3729C22A" w:rsidR="00782FE5" w:rsidRDefault="00782FE5">
      <w:pPr>
        <w:widowControl/>
        <w:jc w:val="left"/>
      </w:pPr>
      <w:r>
        <w:br w:type="page"/>
      </w:r>
    </w:p>
    <w:p w14:paraId="081C4418" w14:textId="051227FA" w:rsidR="00782FE5" w:rsidRDefault="00782FE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9449E9" w14:textId="77777777" w:rsidR="00777BA0" w:rsidRDefault="00777BA0"/>
    <w:tbl>
      <w:tblPr>
        <w:tblStyle w:val="MediumShading1-Accent1"/>
        <w:tblW w:w="9803" w:type="dxa"/>
        <w:tblBorders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233"/>
        <w:gridCol w:w="1431"/>
        <w:gridCol w:w="3540"/>
        <w:gridCol w:w="3599"/>
      </w:tblGrid>
      <w:tr w:rsidR="00AB10DB" w14:paraId="672DC244" w14:textId="77777777" w:rsidTr="00D41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bottom w:val="single" w:sz="4" w:space="0" w:color="8496B0" w:themeColor="text2" w:themeTint="99"/>
            </w:tcBorders>
          </w:tcPr>
          <w:p w14:paraId="44D925D2" w14:textId="77777777" w:rsidR="00777BA0" w:rsidRDefault="00777BA0" w:rsidP="00243A9F">
            <w:r>
              <w:rPr>
                <w:rFonts w:hint="eastAsia"/>
              </w:rPr>
              <w:t>Version No.</w:t>
            </w:r>
          </w:p>
        </w:tc>
        <w:tc>
          <w:tcPr>
            <w:tcW w:w="1431" w:type="dxa"/>
            <w:tcBorders>
              <w:bottom w:val="single" w:sz="4" w:space="0" w:color="8496B0" w:themeColor="text2" w:themeTint="99"/>
            </w:tcBorders>
          </w:tcPr>
          <w:p w14:paraId="598CCE97" w14:textId="77777777" w:rsidR="00777BA0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Version Date</w:t>
            </w:r>
          </w:p>
        </w:tc>
        <w:tc>
          <w:tcPr>
            <w:tcW w:w="3540" w:type="dxa"/>
            <w:tcBorders>
              <w:bottom w:val="single" w:sz="4" w:space="0" w:color="8496B0" w:themeColor="text2" w:themeTint="99"/>
            </w:tcBorders>
          </w:tcPr>
          <w:p w14:paraId="09DE66E0" w14:textId="77777777" w:rsidR="00777BA0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3599" w:type="dxa"/>
            <w:tcBorders>
              <w:bottom w:val="single" w:sz="4" w:space="0" w:color="8496B0" w:themeColor="text2" w:themeTint="99"/>
            </w:tcBorders>
          </w:tcPr>
          <w:p w14:paraId="341D680E" w14:textId="77777777" w:rsidR="00777BA0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B10DB" w14:paraId="6933AB3E" w14:textId="77777777" w:rsidTr="00AB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1829B18" w14:textId="77777777" w:rsidR="00777BA0" w:rsidRDefault="00777BA0" w:rsidP="00243A9F">
            <w:pPr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84D33D" w14:textId="2385CDFA" w:rsidR="00777BA0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02</w:t>
            </w:r>
            <w:r w:rsidR="00777BA0">
              <w:rPr>
                <w:rFonts w:hint="eastAsia"/>
              </w:rPr>
              <w:t>-</w:t>
            </w:r>
            <w:r>
              <w:rPr>
                <w:rFonts w:hint="eastAsia"/>
              </w:rPr>
              <w:t>05-2017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4A8BE1B" w14:textId="26847519" w:rsidR="00777BA0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Han Wang</w:t>
            </w:r>
            <w:r w:rsidR="000C06A1">
              <w:t>, Lulwah AlKulaib</w:t>
            </w: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891B759" w14:textId="098316BF" w:rsidR="00777BA0" w:rsidRDefault="00D41DDA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 I: Basic Machine</w:t>
            </w:r>
          </w:p>
        </w:tc>
      </w:tr>
      <w:tr w:rsidR="00AB10DB" w14:paraId="5CC0D36D" w14:textId="77777777" w:rsidTr="00AB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7E3D6886" w14:textId="3747D175" w:rsidR="00777BA0" w:rsidRDefault="00E873BE" w:rsidP="00243A9F">
            <w:pPr>
              <w:jc w:val="left"/>
            </w:pPr>
            <w:r>
              <w:t>0.2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4DFD850" w14:textId="593B3DA9" w:rsidR="00777BA0" w:rsidRDefault="00E873BE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03-04-2017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7A43CF" w14:textId="4FDE18BA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6F8858BA" w14:textId="70B832C5" w:rsidR="00777BA0" w:rsidRDefault="00E873BE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Phase II: Memory and Cache Design</w:t>
            </w:r>
          </w:p>
        </w:tc>
      </w:tr>
      <w:tr w:rsidR="00AB10DB" w14:paraId="6862CE1A" w14:textId="77777777" w:rsidTr="00AB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C7BE02D" w14:textId="5A544CE8" w:rsidR="00777BA0" w:rsidRDefault="00777BA0" w:rsidP="00243A9F">
            <w:pPr>
              <w:jc w:val="left"/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754078B" w14:textId="543041AC" w:rsidR="00777BA0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DB2609A" w14:textId="787FA6D5" w:rsidR="00777BA0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F30A625" w14:textId="18AB5459" w:rsidR="00777BA0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10DB" w14:paraId="0347ECC9" w14:textId="77777777" w:rsidTr="00AB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189B488" w14:textId="6B2EABBF" w:rsidR="00777BA0" w:rsidRDefault="00777BA0" w:rsidP="00243A9F">
            <w:pPr>
              <w:jc w:val="left"/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ADF8D44" w14:textId="594946D1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D3B2499" w14:textId="7FCF930D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328DC193" w14:textId="534BA332" w:rsidR="00777BA0" w:rsidRDefault="00777BA0" w:rsidP="00243A9F">
            <w:pPr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93BA838" w14:textId="77777777" w:rsidR="00777BA0" w:rsidRDefault="00777BA0"/>
    <w:sectPr w:rsidR="00777BA0" w:rsidSect="003E3B36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905F2" w14:textId="77777777" w:rsidR="00361172" w:rsidRDefault="00361172" w:rsidP="00777BA0">
      <w:r>
        <w:separator/>
      </w:r>
    </w:p>
  </w:endnote>
  <w:endnote w:type="continuationSeparator" w:id="0">
    <w:p w14:paraId="44992D85" w14:textId="77777777" w:rsidR="00361172" w:rsidRDefault="00361172" w:rsidP="0077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31C04" w14:textId="1154408B" w:rsidR="00A33375" w:rsidRDefault="00777BA0">
    <w:pPr>
      <w:pStyle w:val="Footer"/>
    </w:pPr>
    <w:r>
      <w:t>CSCI 6461_Compute</w:t>
    </w:r>
    <w:r w:rsidR="00A33375">
      <w:t xml:space="preserve">r Simulator </w:t>
    </w:r>
    <w:r w:rsidR="0022068C">
      <w:t>Project User</w:t>
    </w:r>
    <w:r w:rsidR="00A33375">
      <w:t xml:space="preserve"> Guide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7EAD6" w14:textId="77777777" w:rsidR="00361172" w:rsidRDefault="00361172" w:rsidP="00777BA0">
      <w:r>
        <w:separator/>
      </w:r>
    </w:p>
  </w:footnote>
  <w:footnote w:type="continuationSeparator" w:id="0">
    <w:p w14:paraId="54E1812F" w14:textId="77777777" w:rsidR="00361172" w:rsidRDefault="00361172" w:rsidP="0077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B4C38"/>
    <w:multiLevelType w:val="multilevel"/>
    <w:tmpl w:val="AAE2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356DCF"/>
    <w:multiLevelType w:val="hybridMultilevel"/>
    <w:tmpl w:val="C314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F0"/>
    <w:rsid w:val="00005070"/>
    <w:rsid w:val="000C06A1"/>
    <w:rsid w:val="001626AB"/>
    <w:rsid w:val="0022068C"/>
    <w:rsid w:val="00231073"/>
    <w:rsid w:val="002314C4"/>
    <w:rsid w:val="002E0579"/>
    <w:rsid w:val="00361172"/>
    <w:rsid w:val="003E3B36"/>
    <w:rsid w:val="00446421"/>
    <w:rsid w:val="00471BB7"/>
    <w:rsid w:val="00497E64"/>
    <w:rsid w:val="006C3996"/>
    <w:rsid w:val="006E0CE5"/>
    <w:rsid w:val="00777BA0"/>
    <w:rsid w:val="00782FE5"/>
    <w:rsid w:val="007E281D"/>
    <w:rsid w:val="008A1BA9"/>
    <w:rsid w:val="00965392"/>
    <w:rsid w:val="009C5A1B"/>
    <w:rsid w:val="00A33375"/>
    <w:rsid w:val="00A641F0"/>
    <w:rsid w:val="00A64B0B"/>
    <w:rsid w:val="00A91C09"/>
    <w:rsid w:val="00A92BEA"/>
    <w:rsid w:val="00AB10DB"/>
    <w:rsid w:val="00AF0F12"/>
    <w:rsid w:val="00AF7475"/>
    <w:rsid w:val="00B74B9A"/>
    <w:rsid w:val="00D41DDA"/>
    <w:rsid w:val="00D67FE8"/>
    <w:rsid w:val="00D92A8E"/>
    <w:rsid w:val="00E5641B"/>
    <w:rsid w:val="00E873BE"/>
    <w:rsid w:val="00F1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DC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41F0"/>
    <w:pPr>
      <w:widowControl w:val="0"/>
      <w:jc w:val="both"/>
    </w:pPr>
    <w:rPr>
      <w:rFonts w:eastAsiaTheme="minorEastAsia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41F0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41F0"/>
    <w:rPr>
      <w:rFonts w:eastAsiaTheme="minorEastAsia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BA0"/>
    <w:rPr>
      <w:rFonts w:eastAsiaTheme="minorEastAsia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BA0"/>
    <w:rPr>
      <w:rFonts w:eastAsiaTheme="minorEastAsia"/>
      <w:kern w:val="2"/>
      <w:sz w:val="21"/>
      <w:szCs w:val="22"/>
    </w:rPr>
  </w:style>
  <w:style w:type="table" w:styleId="MediumShading1-Accent1">
    <w:name w:val="Medium Shading 1 Accent 1"/>
    <w:basedOn w:val="TableNormal"/>
    <w:uiPriority w:val="63"/>
    <w:rsid w:val="00777BA0"/>
    <w:rPr>
      <w:rFonts w:eastAsiaTheme="minorEastAsia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64B0B"/>
    <w:pPr>
      <w:ind w:left="720"/>
      <w:contextualSpacing/>
    </w:pPr>
  </w:style>
  <w:style w:type="paragraph" w:customStyle="1" w:styleId="p1">
    <w:name w:val="p1"/>
    <w:basedOn w:val="Normal"/>
    <w:rsid w:val="00A91C09"/>
    <w:pPr>
      <w:widowControl/>
      <w:jc w:val="left"/>
    </w:pPr>
    <w:rPr>
      <w:rFonts w:ascii="Calibri Light" w:eastAsia="宋体" w:hAnsi="Calibri Light" w:cs="Times New Roman"/>
      <w:kern w:val="0"/>
      <w:sz w:val="18"/>
      <w:szCs w:val="18"/>
      <w:lang w:eastAsia="en-US"/>
    </w:rPr>
  </w:style>
  <w:style w:type="character" w:customStyle="1" w:styleId="s1">
    <w:name w:val="s1"/>
    <w:basedOn w:val="DefaultParagraphFont"/>
    <w:rsid w:val="00A91C09"/>
    <w:rPr>
      <w:rFonts w:ascii="Calibri Light" w:hAnsi="Calibri Light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A91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6461                  Computer Simulator</vt:lpstr>
    </vt:vector>
  </TitlesOfParts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6461                  Computer Simulator</dc:title>
  <dc:subject>User Guide</dc:subject>
  <dc:creator> Lulwah AlKulaib        Amirah Abdulrahman      Yichen Zhou      Han Wang</dc:creator>
  <cp:keywords/>
  <dc:description/>
  <cp:lastModifiedBy>Lulu AlKulaib</cp:lastModifiedBy>
  <cp:revision>9</cp:revision>
  <dcterms:created xsi:type="dcterms:W3CDTF">2017-02-05T04:28:00Z</dcterms:created>
  <dcterms:modified xsi:type="dcterms:W3CDTF">2017-03-04T18:03:00Z</dcterms:modified>
</cp:coreProperties>
</file>