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11/10/2026 · 9189db (retours des points 1 à 4, objectifs par équipe / jour / soudure, bac à sable)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41 suites de tests automatiques passent (30 anciennes + docs, objectifs, affaires, flotte &amp; RH, 3e vague, bureau, retours du 10/10, planning, objectif sur le plan, bac à sable, objectifs &amp; serveur).</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et du 11/10 (points 1 à 4) — ce que j'ai fait</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posé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Objectifs de la journée → ➕ : libellé, heures, qui, puis « 📐 Poser sur le plan » : le chantier s'ouvre sur le plan avec la barre de pose (début, fin, sur un tronçon — comme une phase) → « Poser l'objectif ». Dans la liste : « 📐 Feeder · PK 25 → 100 » et bouton 🗺 (plan avec l'objectif en surbrillance). Le menu existant est gardé tel quel.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sans tronçon reste possible (« Décharger le camion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 en surbrillance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ouvre son chantier : onglet Bureau → « Objectif du jour : … · équipe A · 📐 Feeder · PK 25 → 100 · en surbrillance 🎯 sur le plan » (cliquable → plan) ; sur le plan, SON tronçon est surligné avec l'étiquette 🎯. Mon espace et l'accueil le disent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 l'objectif de la personne (ou de son équipe) est surligné, pas ceux des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 proposer les équipes, cibler quelqu'un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formulaire, les équipes placées sur ce chantier (planning) sont proposées en chips A / B… : une touche coche tous les membres ; chaque personne reste cochable une par une pour cibler quelqu'un. L'objectif porte l'équipe (« équipe A ») et les personnes.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gars sur deux chantiers dans sa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L'option n'avait pas disparu mais était cachée par les nouvelles cartes : toucher la personne placée → « ↔ Aussi sur un autre chantier » → toucher l'autre chantier → panneau des jours : chaque jour coché est DÉPLACÉ sur ce chantier ; case « En plus de son autre chantier le même jour » (chef en autonomie, ou quelqu'un qui jongle) pour le garder sur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recocher un jour déjà coché ailleurs enlevait l'autre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un jour coché sur un chantier s'AJOUTE, l'autre chantier est gardé. Indicateur ⚠ : message « jeu. : Julien est sur Caen ET Rennes le même jour — si ce n'est pas voulu, décoche ce jour sur l'autre chantier », jour « ⚠ jeu. 08 ·Rennes » dans les panneaux de jours, pastille du jour cerclée orange, « ⚠ 2 chantiers le même jour (jeu.) : aussi sur Caen » sur la personne (chef : « en autonomie (jeu.) »). Pour qu'il quitte l'autre chantier ce jour-là : décoche le jour sur l'autre carte.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 En plus de son autre chantier » a disparu : c'est toujours « en plus », et c'est toi qui enlèves l'autre si tu veux.</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 soudures OU tronçon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pose d'objectif : touche des soudures une à une (cerclées 1, 2, 3… ; re-toucher = retirer) ; des soudures qui se suivent forment le tronçon de la première à la dernière (« 3 soudures → Feeder PK 12 → 36 ») ; début / fin sur la conduite comme avant (toutes les soudures comprises) ; début posé puis soudure touchée = la fin calée dessus. L'objectif garde ses soudures : « 🔧 3 soudures (1/3 ✓) » dans la liste, le Bureau et l'étiquette 🎯 du plan, anneau vert ✓ sur les soudures faites.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Soudée, contrôlée ou manchonnée = faite.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Menu objectifs = comme le planning : chantier → équipes → l'objectif à l'équipe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Objectifs des équipes » : semaine (◀ ▶), 5 jours avec le nombre d'objectifs, puis une carte par chantier : chef en tête, chaque équipe du planning (A, B… avec ses gens), ses objectifs sous elle et « ➕ Objectif équipe A » ; « Sans équipe · tout le chantier » pour le reste. Dans le formulaire : rien de coché = toute l'équipe, cocher = cibler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porte une équipe (« toute l'équipe A (Karim) ») ou des personnes (« → Karim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 à l'accueil de l'opérateur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 « 🎯 Objectif du jour : Souder le tronçon 1 · 6 h estimées · équipe A · Caen — 📐 Feeder · PK 25 → 100 · en surbrillance 🎯 sur le plan · posé par Ethan L. » (toucher → le plan en surbrillance, sinon le Bureau), après les documents / accueil / quart d'heure obligatoires. Le héros garde son bloc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Jours sur les objectifs : planifier la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a les 5 jours de la semaine à cocher (le même objectif sur chaque jour coché), la vue se parcourt par semaine (passée / cette semaine / prochaine) et par jour. Karim voit aussi « 🎯 Objectif de lun. 12/10 : … » (à savoir) quand son chef a déjà posé la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Tronçon : « ça ne prend pas tout ce qui est cliqué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l'aller et le retour n'ont pas les mêmes numéros de soudure autour des coudes, l'outil les mélangeait. Maintenant : par conduite, des soudures qui se suivent = un tronçon de la première à la dernière ; le PK d'une soudure est sa vraie position sur l'axe. Un tube sur deux cliqué = des soudures isolées (cerclées), pas de tronçon : pour tout prendre, touche la conduite au début puis à la fin (ou la soudure de fin).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nombre de soudures que ça induit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sur le plan affiche « 🔧 n soudures (k/n ✓) » : les soudures touchées + toutes celles des deux conduites couvertes par un tronçon début / fin ; k = soudées (manchonnage : manchons posés). Dans la liste, le Bureau, l'accueil, la notification et l'étiquette 🎯 sur le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Ligne L13 » : personne ne sait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tronçons se nomment par leurs soudures : « S-0004 → S-0008 · S-0014 → S-0018 » (premier → dernier n° par conduite). Le PK n'apparaît que si le tronçon ne contient aucune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Superposer soudure et manchonnage sur le même tronçon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Couleur par type : soudure orange (large, dessous), manchonnage violet pointillé (fin, dessus) ; les étiquettes 🎯 s'empilent au lieu de se cacher ; chacun a son avancement (soudées / manchonnées).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x soudures rechargées » ferme la pose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poser un objectif écrivait au serveur sans aligner la date locale → 90 s plus tard l'appli croyait le serveur plus récent et rechargeait le chantier (ce qui fermait la pose). Corrigé : date alignée, aucun rechargement pendant une saisie sur le plan, et si le chantier se recharge quand même, la pose survit. En prime : un objectif posé par un autre appareil arrive tout de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avec serveur simulé (e2e_objsync).</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Je ne vois plus la météo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bug empêchait la ville de la fiche de remonter quand le chantier n'avait pas de position serveur → pas de géocodage → pas de météo. Corrigé. Et bouton « ☀ Météo » dans l'en-tête du planning : recharge et te dit, s'il manque encore un chantier, pourquoi (ni position ni ville dans la fiche, ou l'erreur réseau).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la météo manque encore : touche « ☀ Météo » et lis le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voit ses objectifs à la journée + raccourci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 Planning (Ta semaine) : la tuile du jour porte « 🎯 n », la carte du jour liste « 🎯 Tes objectifs du jour · n missions · h » avec un bouton 🗺 qui ouvre le plan en surbrillance. Toujours sur l'accueil (héros + notification) et dans le Bureau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Tester le vrai logiciel : 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onglet Administrateur → « 🧪 Bac à sable » → « Mettre en place » : chantier « 🧪 Démo — Caen Presqu'île » (copie du Bain-de-Bretagne de démo, fiche, conversation, livraison du jour, 2 objectifs du jour dont « Souder le tronçon 1 » équipe A → Karim), Karim (A) / Julien (B) / Ethan L. placés toute la semaine, Karim pointé depuis 7 h 30, quart d'heure « Incendie » déclenché. Puis « 👁 Voir l'appli comme » → groupe « Bac à sable » → Karim B. : tu AGIS comme lui (soudures, accueil chantier, quart d'heure, pointage…), pas en lecture seule. « ↻ Rejouer le scénario », « 🗑 Retirer le bac à sable » efface tout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tout ça ne part au serveur : chantier « demo_… », personnages « l:… », leur planning, pointages, signatures, soudures restent sur ton appareil (vérifié par un test qui espionne tous les appels serveur). Tes collègues ne voient rien. « Voir l'appli comme » un VRAI collègue reste en lecture seule,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2026-10-11T13:07:41.170Z</dcterms:created>
  <dcterms:modified xsi:type="dcterms:W3CDTF">2026-10-11T13:07:41.170Z</dcterms:modified>
</cp:coreProperties>
</file>

<file path=docProps/custom.xml><?xml version="1.0" encoding="utf-8"?>
<Properties xmlns="http://schemas.openxmlformats.org/officeDocument/2006/custom-properties" xmlns:vt="http://schemas.openxmlformats.org/officeDocument/2006/docPropsVTypes"/>
</file>