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2A48C" w14:textId="2C842573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bCs/>
          <w:sz w:val="40"/>
          <w:szCs w:val="40"/>
        </w:rPr>
      </w:pPr>
      <w:r w:rsidRPr="00C62074">
        <w:rPr>
          <w:rFonts w:ascii="標楷體" w:eastAsia="標楷體" w:hAnsi="標楷體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6EC1" wp14:editId="60670759">
                <wp:simplePos x="0" y="0"/>
                <wp:positionH relativeFrom="column">
                  <wp:posOffset>4495800</wp:posOffset>
                </wp:positionH>
                <wp:positionV relativeFrom="paragraph">
                  <wp:posOffset>205740</wp:posOffset>
                </wp:positionV>
                <wp:extent cx="2057400" cy="800100"/>
                <wp:effectExtent l="0" t="1905" r="381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ECA4C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姓名：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廖冠勳</w:t>
                            </w:r>
                          </w:p>
                          <w:p w14:paraId="5333BAB9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系級：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電信</w:t>
                            </w:r>
                          </w:p>
                          <w:p w14:paraId="028F2174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學號：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0860306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1A6EC1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54pt;margin-top:16.2pt;width:16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" filled="f" stroked="f">
                <v:textbox>
                  <w:txbxContent>
                    <w:p w14:paraId="77CECA4C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姓名：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廖冠勳</w:t>
                      </w:r>
                    </w:p>
                    <w:p w14:paraId="5333BAB9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系級：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電信</w:t>
                      </w:r>
                    </w:p>
                    <w:p w14:paraId="028F2174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學號：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0860306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Cs/>
          <w:sz w:val="40"/>
          <w:szCs w:val="40"/>
        </w:rPr>
        <w:t>ACSE</w:t>
      </w:r>
      <w:r w:rsidRPr="00C62074">
        <w:rPr>
          <w:rFonts w:ascii="標楷體" w:eastAsia="標楷體" w:hAnsi="標楷體"/>
          <w:bCs/>
          <w:sz w:val="40"/>
          <w:szCs w:val="40"/>
        </w:rPr>
        <w:t xml:space="preserve"> Labs</w:t>
      </w:r>
      <w:r>
        <w:rPr>
          <w:rFonts w:ascii="標楷體" w:eastAsia="標楷體" w:hAnsi="標楷體" w:hint="eastAsia"/>
          <w:bCs/>
          <w:sz w:val="40"/>
          <w:szCs w:val="40"/>
        </w:rPr>
        <w:t>1</w:t>
      </w:r>
      <w:r w:rsidR="0044751D">
        <w:rPr>
          <w:rFonts w:ascii="標楷體" w:eastAsia="標楷體" w:hAnsi="標楷體" w:hint="eastAsia"/>
          <w:bCs/>
          <w:sz w:val="40"/>
          <w:szCs w:val="40"/>
        </w:rPr>
        <w:t>3</w:t>
      </w:r>
    </w:p>
    <w:p w14:paraId="327F621B" w14:textId="77777777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sz w:val="40"/>
          <w:szCs w:val="40"/>
        </w:rPr>
      </w:pPr>
      <w:r w:rsidRPr="00C62074">
        <w:rPr>
          <w:rFonts w:ascii="標楷體" w:eastAsia="標楷體" w:hAnsi="標楷體" w:hint="eastAsia"/>
          <w:sz w:val="40"/>
          <w:szCs w:val="40"/>
        </w:rPr>
        <w:t xml:space="preserve">Lab </w:t>
      </w:r>
      <w:r w:rsidRPr="00C62074">
        <w:rPr>
          <w:rFonts w:ascii="標楷體" w:eastAsia="標楷體" w:hAnsi="標楷體"/>
          <w:sz w:val="40"/>
          <w:szCs w:val="40"/>
        </w:rPr>
        <w:t>Report</w:t>
      </w:r>
    </w:p>
    <w:p w14:paraId="5BE37814" w14:textId="2E1F5C78" w:rsidR="00D0770C" w:rsidRPr="00C62074" w:rsidRDefault="00D0770C" w:rsidP="00D0770C">
      <w:pPr>
        <w:jc w:val="center"/>
        <w:rPr>
          <w:rFonts w:ascii="標楷體" w:eastAsia="標楷體" w:hAnsi="標楷體"/>
          <w:sz w:val="36"/>
          <w:szCs w:val="36"/>
        </w:rPr>
      </w:pPr>
      <w:r w:rsidRPr="00C62074">
        <w:rPr>
          <w:rFonts w:ascii="標楷體" w:eastAsia="標楷體" w:hAnsi="標楷體"/>
          <w:sz w:val="36"/>
          <w:szCs w:val="36"/>
        </w:rPr>
        <w:t xml:space="preserve">Lab </w:t>
      </w:r>
      <w:r>
        <w:rPr>
          <w:rFonts w:ascii="標楷體" w:eastAsia="標楷體" w:hAnsi="標楷體" w:hint="eastAsia"/>
          <w:sz w:val="36"/>
          <w:szCs w:val="36"/>
        </w:rPr>
        <w:t>1</w:t>
      </w:r>
      <w:r w:rsidR="008306B8">
        <w:rPr>
          <w:rFonts w:ascii="標楷體" w:eastAsia="標楷體" w:hAnsi="標楷體" w:hint="eastAsia"/>
          <w:sz w:val="36"/>
          <w:szCs w:val="36"/>
        </w:rPr>
        <w:t>3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/>
          <w:sz w:val="36"/>
          <w:szCs w:val="36"/>
        </w:rPr>
        <w:t>–</w:t>
      </w:r>
      <w:r w:rsidR="00B8632C">
        <w:rPr>
          <w:rFonts w:ascii="標楷體" w:eastAsia="標楷體" w:hAnsi="標楷體"/>
          <w:sz w:val="36"/>
          <w:szCs w:val="36"/>
        </w:rPr>
        <w:t>MIMO Transmission</w:t>
      </w:r>
    </w:p>
    <w:p w14:paraId="4082820A" w14:textId="7CB95680" w:rsidR="00D0770C" w:rsidRPr="00C62074" w:rsidRDefault="00D95418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 w:rsidR="003E1B3E">
        <w:rPr>
          <w:rFonts w:ascii="標楷體" w:eastAsia="標楷體" w:hAnsi="標楷體"/>
        </w:rPr>
        <w:t>oal</w:t>
      </w:r>
      <w:r>
        <w:rPr>
          <w:rFonts w:ascii="標楷體" w:eastAsia="標楷體" w:hAnsi="標楷體"/>
        </w:rPr>
        <w:t xml:space="preserve"> of Experiment</w:t>
      </w:r>
      <w:r w:rsidR="00146B10">
        <w:rPr>
          <w:rFonts w:ascii="標楷體" w:eastAsia="標楷體" w:hAnsi="標楷體"/>
        </w:rPr>
        <w:t xml:space="preserve"> : </w:t>
      </w:r>
    </w:p>
    <w:p w14:paraId="69C38D40" w14:textId="530EC4AA" w:rsidR="00D0770C" w:rsidRPr="004D3D16" w:rsidRDefault="00F65B27" w:rsidP="004D3D16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To </w:t>
      </w:r>
      <w:r w:rsidR="006A16DE">
        <w:rPr>
          <w:rFonts w:ascii="標楷體" w:eastAsia="標楷體" w:hAnsi="標楷體" w:hint="eastAsia"/>
        </w:rPr>
        <w:t>R</w:t>
      </w:r>
      <w:r w:rsidR="006A16DE">
        <w:rPr>
          <w:rFonts w:ascii="標楷體" w:eastAsia="標楷體" w:hAnsi="標楷體"/>
        </w:rPr>
        <w:t xml:space="preserve">ealize the </w:t>
      </w:r>
      <w:r w:rsidR="007B7524">
        <w:rPr>
          <w:rFonts w:ascii="標楷體" w:eastAsia="標楷體" w:hAnsi="標楷體"/>
        </w:rPr>
        <w:t>Property</w:t>
      </w:r>
      <w:r w:rsidR="00BE4537">
        <w:rPr>
          <w:rFonts w:ascii="標楷體" w:eastAsia="標楷體" w:hAnsi="標楷體"/>
        </w:rPr>
        <w:t xml:space="preserve"> of </w:t>
      </w:r>
      <w:r w:rsidR="00D0770C">
        <w:rPr>
          <w:rFonts w:ascii="標楷體" w:eastAsia="標楷體" w:hAnsi="標楷體"/>
        </w:rPr>
        <w:t xml:space="preserve">Communication </w:t>
      </w:r>
      <w:r w:rsidR="00D0770C">
        <w:rPr>
          <w:rFonts w:ascii="標楷體" w:eastAsia="標楷體" w:hAnsi="標楷體" w:hint="eastAsia"/>
        </w:rPr>
        <w:t>S</w:t>
      </w:r>
      <w:r w:rsidR="00D0770C">
        <w:rPr>
          <w:rFonts w:ascii="標楷體" w:eastAsia="標楷體" w:hAnsi="標楷體"/>
        </w:rPr>
        <w:t>ystem</w:t>
      </w:r>
      <w:r w:rsidR="00F530E4">
        <w:rPr>
          <w:rFonts w:ascii="標楷體" w:eastAsia="標楷體" w:hAnsi="標楷體"/>
        </w:rPr>
        <w:t>,</w:t>
      </w:r>
      <w:r w:rsidR="00337D94">
        <w:rPr>
          <w:rFonts w:ascii="標楷體" w:eastAsia="標楷體" w:hAnsi="標楷體"/>
        </w:rPr>
        <w:t>including of</w:t>
      </w:r>
      <w:r w:rsidR="001C5BFD">
        <w:rPr>
          <w:rFonts w:ascii="標楷體" w:eastAsia="標楷體" w:hAnsi="標楷體"/>
        </w:rPr>
        <w:t xml:space="preserve"> </w:t>
      </w:r>
      <w:r w:rsidR="003C0B7F">
        <w:rPr>
          <w:rFonts w:ascii="標楷體" w:eastAsia="標楷體" w:hAnsi="標楷體"/>
        </w:rPr>
        <w:t>SISO, SIMO, MIMO</w:t>
      </w:r>
      <w:r w:rsidR="00724058">
        <w:rPr>
          <w:rFonts w:ascii="標楷體" w:eastAsia="標楷體" w:hAnsi="標楷體"/>
        </w:rPr>
        <w:t xml:space="preserve"> techniques</w:t>
      </w:r>
      <w:r w:rsidR="0071197C">
        <w:rPr>
          <w:rFonts w:ascii="標楷體" w:eastAsia="標楷體" w:hAnsi="標楷體"/>
        </w:rPr>
        <w:t>.</w:t>
      </w:r>
    </w:p>
    <w:p w14:paraId="3962B3A1" w14:textId="29FAEC51" w:rsidR="001704E7" w:rsidRDefault="00FA13AA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 xml:space="preserve">se </w:t>
      </w:r>
      <w:r w:rsidR="009B5BFB">
        <w:rPr>
          <w:rFonts w:ascii="標楷體" w:eastAsia="標楷體" w:hAnsi="標楷體"/>
        </w:rPr>
        <w:t>SIMO</w:t>
      </w:r>
      <w:r>
        <w:rPr>
          <w:rFonts w:ascii="標楷體" w:eastAsia="標楷體" w:hAnsi="標楷體"/>
        </w:rPr>
        <w:t xml:space="preserve"> technique to</w:t>
      </w:r>
      <w:r w:rsidR="00983BB3">
        <w:rPr>
          <w:rFonts w:ascii="標楷體" w:eastAsia="標楷體" w:hAnsi="標楷體"/>
        </w:rPr>
        <w:t xml:space="preserve"> make the</w:t>
      </w:r>
      <w:r w:rsidR="004D51B2">
        <w:rPr>
          <w:rFonts w:ascii="標楷體" w:eastAsia="標楷體" w:hAnsi="標楷體"/>
        </w:rPr>
        <w:t xml:space="preserve"> signal </w:t>
      </w:r>
      <w:r w:rsidR="00983BB3">
        <w:rPr>
          <w:rFonts w:ascii="標楷體" w:eastAsia="標楷體" w:hAnsi="標楷體"/>
        </w:rPr>
        <w:t>tranmit into different antenna</w:t>
      </w:r>
      <w:r w:rsidR="00152AB8">
        <w:rPr>
          <w:rFonts w:ascii="標楷體" w:eastAsia="標楷體" w:hAnsi="標楷體"/>
        </w:rPr>
        <w:t xml:space="preserve"> of reciever and try to know how to design the SIMO detector</w:t>
      </w:r>
      <w:r>
        <w:rPr>
          <w:rFonts w:ascii="標楷體" w:eastAsia="標楷體" w:hAnsi="標楷體"/>
        </w:rPr>
        <w:t>.</w:t>
      </w:r>
    </w:p>
    <w:p w14:paraId="53761D43" w14:textId="47FE5715" w:rsidR="007A59F7" w:rsidRDefault="003A3FFB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>s</w:t>
      </w:r>
      <w:r w:rsidR="00173CAB">
        <w:rPr>
          <w:rFonts w:ascii="標楷體" w:eastAsia="標楷體" w:hAnsi="標楷體"/>
        </w:rPr>
        <w:t>ing</w:t>
      </w:r>
      <w:r>
        <w:rPr>
          <w:rFonts w:ascii="標楷體" w:eastAsia="標楷體" w:hAnsi="標楷體"/>
        </w:rPr>
        <w:t xml:space="preserve"> </w:t>
      </w:r>
      <w:r w:rsidR="002B352F">
        <w:rPr>
          <w:rFonts w:ascii="標楷體" w:eastAsia="標楷體" w:hAnsi="標楷體"/>
        </w:rPr>
        <w:t>M</w:t>
      </w:r>
      <w:r w:rsidR="00716A7B">
        <w:rPr>
          <w:rFonts w:ascii="標楷體" w:eastAsia="標楷體" w:hAnsi="標楷體"/>
        </w:rPr>
        <w:t>IMO technique</w:t>
      </w:r>
      <w:r>
        <w:rPr>
          <w:rFonts w:ascii="標楷體" w:eastAsia="標楷體" w:hAnsi="標楷體"/>
        </w:rPr>
        <w:t xml:space="preserve"> to </w:t>
      </w:r>
      <w:r w:rsidR="00716A7B">
        <w:rPr>
          <w:rFonts w:ascii="標楷體" w:eastAsia="標楷體" w:hAnsi="標楷體"/>
        </w:rPr>
        <w:t xml:space="preserve">transmit signal </w:t>
      </w:r>
      <w:r w:rsidR="000B4628">
        <w:rPr>
          <w:rFonts w:ascii="標楷體" w:eastAsia="標楷體" w:hAnsi="標楷體"/>
        </w:rPr>
        <w:t>is a method of increasing capacity and diversity</w:t>
      </w:r>
      <w:r w:rsidR="00740B73">
        <w:rPr>
          <w:rFonts w:ascii="標楷體" w:eastAsia="標楷體" w:hAnsi="標楷體"/>
        </w:rPr>
        <w:t xml:space="preserve"> of a communication system</w:t>
      </w:r>
      <w:r>
        <w:rPr>
          <w:rFonts w:ascii="標楷體" w:eastAsia="標楷體" w:hAnsi="標楷體"/>
        </w:rPr>
        <w:t>.</w:t>
      </w:r>
    </w:p>
    <w:p w14:paraId="1F355FEA" w14:textId="77777777" w:rsidR="0052246C" w:rsidRPr="00740B73" w:rsidRDefault="0052246C" w:rsidP="0052246C">
      <w:pPr>
        <w:ind w:left="480"/>
        <w:rPr>
          <w:rFonts w:ascii="標楷體" w:eastAsia="標楷體" w:hAnsi="標楷體"/>
        </w:rPr>
      </w:pPr>
    </w:p>
    <w:p w14:paraId="566A543D" w14:textId="23211BB0" w:rsidR="006A363E" w:rsidRPr="00E17741" w:rsidRDefault="00402496" w:rsidP="00773CF1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Background</w:t>
      </w:r>
      <w:r w:rsidR="00B448D0">
        <w:rPr>
          <w:rFonts w:ascii="標楷體" w:eastAsia="標楷體" w:hAnsi="標楷體"/>
        </w:rPr>
        <w:t xml:space="preserve"> of experiment : </w:t>
      </w:r>
    </w:p>
    <w:p w14:paraId="755721DE" w14:textId="2C6D5A76" w:rsidR="00EF0796" w:rsidRDefault="00EF0796" w:rsidP="00EF0796">
      <w:pPr>
        <w:numPr>
          <w:ilvl w:val="1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Principle of </w:t>
      </w:r>
      <w:r w:rsidR="001761B2">
        <w:rPr>
          <w:rFonts w:ascii="標楷體" w:eastAsia="標楷體" w:hAnsi="標楷體"/>
        </w:rPr>
        <w:t>SI</w:t>
      </w:r>
      <w:r w:rsidR="005251ED">
        <w:rPr>
          <w:rFonts w:ascii="標楷體" w:eastAsia="標楷體" w:hAnsi="標楷體"/>
        </w:rPr>
        <w:t>M</w:t>
      </w:r>
      <w:r w:rsidR="001761B2">
        <w:rPr>
          <w:rFonts w:ascii="標楷體" w:eastAsia="標楷體" w:hAnsi="標楷體"/>
        </w:rPr>
        <w:t>O system</w:t>
      </w:r>
      <w:r>
        <w:rPr>
          <w:rFonts w:ascii="標楷體" w:eastAsia="標楷體" w:hAnsi="標楷體"/>
        </w:rPr>
        <w:t xml:space="preserve"> : </w:t>
      </w:r>
    </w:p>
    <w:p w14:paraId="39B5B846" w14:textId="4E75E80D" w:rsidR="004A2E5A" w:rsidRDefault="004A2E5A" w:rsidP="004A2E5A">
      <w:pPr>
        <w:ind w:left="960"/>
        <w:rPr>
          <w:rFonts w:ascii="標楷體" w:eastAsia="標楷體" w:hAnsi="標楷體"/>
        </w:rPr>
      </w:pPr>
    </w:p>
    <w:p w14:paraId="2988812C" w14:textId="0D648A6A" w:rsidR="004A2E5A" w:rsidRDefault="004A2E5A" w:rsidP="004A2E5A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6503F4" wp14:editId="67FD9F46">
                <wp:simplePos x="0" y="0"/>
                <wp:positionH relativeFrom="column">
                  <wp:posOffset>3971472</wp:posOffset>
                </wp:positionH>
                <wp:positionV relativeFrom="paragraph">
                  <wp:posOffset>188776</wp:posOffset>
                </wp:positionV>
                <wp:extent cx="511629" cy="1035413"/>
                <wp:effectExtent l="0" t="0" r="0" b="0"/>
                <wp:wrapNone/>
                <wp:docPr id="67" name="文字方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29" cy="10354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4B4A25" w14:textId="1B6B42D9" w:rsidR="004A2E5A" w:rsidRDefault="006F185F">
                            <m:oMathPara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標楷體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標楷體" w:hAnsi="Cambria Math"/>
                                            <w:i/>
                                            <w:iCs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標楷體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標楷體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.</m:t>
                                        </m:r>
                                      </m:e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="標楷體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.</m:t>
                                            </m:r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標楷體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標楷體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="標楷體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="標楷體" w:hAnsi="Cambria Math"/>
                                                      </w:rPr>
                                                      <m:t>n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="標楷體" w:hAnsi="Cambria Math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sub>
                                            </m:sSub>
                                          </m:e>
                                        </m:eqAr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6503F4" id="文字方塊 67" o:spid="_x0000_s1027" type="#_x0000_t202" style="position:absolute;left:0;text-align:left;margin-left:312.7pt;margin-top:14.85pt;width:40.3pt;height:81.5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" filled="f" stroked="f" strokeweight=".5pt">
                <v:textbox>
                  <w:txbxContent>
                    <w:p w14:paraId="2E4B4A25" w14:textId="1B6B42D9" w:rsidR="004A2E5A" w:rsidRDefault="004A2E5A">
                      <m:oMathPara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.</m:t>
                                  </m:r>
                                </m:e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iCs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.</m:t>
                                      </m: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標楷體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標楷體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標楷體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標楷體" w:hAnsi="Cambria Math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標楷體" w:hAnsi="Cambria Math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eqAr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580A99A" w14:textId="3ABAF9DE" w:rsidR="0068264E" w:rsidRDefault="0068264E" w:rsidP="00402496">
      <w:pPr>
        <w:ind w:left="480"/>
        <w:jc w:val="center"/>
        <w:rPr>
          <w:rFonts w:ascii="標楷體" w:eastAsia="標楷體" w:hAnsi="標楷體"/>
        </w:rPr>
      </w:pPr>
      <w:r w:rsidRPr="0068264E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444BD4E" wp14:editId="3DEBF721">
                <wp:simplePos x="0" y="0"/>
                <wp:positionH relativeFrom="column">
                  <wp:posOffset>2520043</wp:posOffset>
                </wp:positionH>
                <wp:positionV relativeFrom="paragraph">
                  <wp:posOffset>2087</wp:posOffset>
                </wp:positionV>
                <wp:extent cx="1426248" cy="935341"/>
                <wp:effectExtent l="0" t="19050" r="21590" b="36830"/>
                <wp:wrapNone/>
                <wp:docPr id="3" name="群組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248" cy="935341"/>
                          <a:chOff x="0" y="0"/>
                          <a:chExt cx="1426248" cy="935341"/>
                        </a:xfrm>
                      </wpg:grpSpPr>
                      <wpg:grpSp>
                        <wpg:cNvPr id="8" name="群組 8"/>
                        <wpg:cNvGrpSpPr/>
                        <wpg:grpSpPr>
                          <a:xfrm>
                            <a:off x="0" y="361301"/>
                            <a:ext cx="288032" cy="273785"/>
                            <a:chOff x="0" y="361301"/>
                            <a:chExt cx="288032" cy="273785"/>
                          </a:xfrm>
                        </wpg:grpSpPr>
                        <wps:wsp>
                          <wps:cNvPr id="9" name="等腰三角形 9"/>
                          <wps:cNvSpPr/>
                          <wps:spPr>
                            <a:xfrm flipH="1" flipV="1">
                              <a:off x="144016" y="361301"/>
                              <a:ext cx="144016" cy="129768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" name="直線接點 10"/>
                          <wps:cNvCnPr/>
                          <wps:spPr>
                            <a:xfrm>
                              <a:off x="216024" y="361301"/>
                              <a:ext cx="0" cy="27378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線接點 11"/>
                          <wps:cNvCnPr/>
                          <wps:spPr>
                            <a:xfrm>
                              <a:off x="0" y="635086"/>
                              <a:ext cx="216024" cy="0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" name="群組 12"/>
                        <wpg:cNvGrpSpPr/>
                        <wpg:grpSpPr>
                          <a:xfrm>
                            <a:off x="1181362" y="0"/>
                            <a:ext cx="244886" cy="273785"/>
                            <a:chOff x="1181362" y="0"/>
                            <a:chExt cx="244886" cy="273785"/>
                          </a:xfrm>
                        </wpg:grpSpPr>
                        <wps:wsp>
                          <wps:cNvPr id="13" name="等腰三角形 13"/>
                          <wps:cNvSpPr/>
                          <wps:spPr>
                            <a:xfrm flipH="1" flipV="1">
                              <a:off x="1181362" y="0"/>
                              <a:ext cx="144016" cy="129768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直線接點 14"/>
                          <wps:cNvCnPr/>
                          <wps:spPr>
                            <a:xfrm>
                              <a:off x="1253370" y="0"/>
                              <a:ext cx="0" cy="27378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線接點 15"/>
                          <wps:cNvCnPr>
                            <a:cxnSpLocks/>
                          </wps:cNvCnPr>
                          <wps:spPr>
                            <a:xfrm flipH="1">
                              <a:off x="1253370" y="273785"/>
                              <a:ext cx="172878" cy="0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" name="群組 16"/>
                        <wpg:cNvGrpSpPr/>
                        <wpg:grpSpPr>
                          <a:xfrm>
                            <a:off x="1143664" y="661556"/>
                            <a:ext cx="244886" cy="273785"/>
                            <a:chOff x="1143664" y="661556"/>
                            <a:chExt cx="244886" cy="273785"/>
                          </a:xfrm>
                        </wpg:grpSpPr>
                        <wps:wsp>
                          <wps:cNvPr id="17" name="等腰三角形 17"/>
                          <wps:cNvSpPr/>
                          <wps:spPr>
                            <a:xfrm flipH="1" flipV="1">
                              <a:off x="1143664" y="661556"/>
                              <a:ext cx="144016" cy="129768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直線接點 18"/>
                          <wps:cNvCnPr/>
                          <wps:spPr>
                            <a:xfrm>
                              <a:off x="1215672" y="661556"/>
                              <a:ext cx="0" cy="27378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線接點 21"/>
                          <wps:cNvCnPr>
                            <a:cxnSpLocks/>
                          </wps:cNvCnPr>
                          <wps:spPr>
                            <a:xfrm flipH="1">
                              <a:off x="1215672" y="935341"/>
                              <a:ext cx="172878" cy="0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" name="直線單箭頭接點 23"/>
                        <wps:cNvCnPr>
                          <a:cxnSpLocks/>
                        </wps:cNvCnPr>
                        <wps:spPr>
                          <a:xfrm flipV="1">
                            <a:off x="252028" y="64884"/>
                            <a:ext cx="965338" cy="361301"/>
                          </a:xfrm>
                          <a:prstGeom prst="straightConnector1">
                            <a:avLst/>
                          </a:prstGeom>
                          <a:ln w="6350">
                            <a:tailEnd type="triangle"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線單箭頭接點 24"/>
                        <wps:cNvCnPr>
                          <a:cxnSpLocks/>
                        </wps:cNvCnPr>
                        <wps:spPr>
                          <a:xfrm>
                            <a:off x="252028" y="426185"/>
                            <a:ext cx="927640" cy="300255"/>
                          </a:xfrm>
                          <a:prstGeom prst="straightConnector1">
                            <a:avLst/>
                          </a:prstGeom>
                          <a:ln w="6350">
                            <a:tailEnd type="triangle"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26E02C" id="群組 40" o:spid="_x0000_s1026" style="position:absolute;margin-left:198.45pt;margin-top:.15pt;width:112.3pt;height:73.65pt;z-index:251681792" coordsize="14262,9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">
                <v:group id="群組 8" o:spid="_x0000_s1027" style="position:absolute;top:3613;width:2880;height:2737" coordorigin=",3613" coordsize="2880,2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等腰三角形 9" o:spid="_x0000_s1028" type="#_x0000_t5" style="position:absolute;left:1440;top:3613;width:1440;height:129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" filled="f" strokecolor="#161616 [334]" strokeweight=".25pt"/>
                  <v:line id="直線接點 10" o:spid="_x0000_s1029" style="position:absolute;visibility:visible;mso-wrap-style:square" from="2160,3613" to="2160,6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" strokecolor="#161616 [334]" strokeweight=".25pt">
                    <v:stroke joinstyle="miter"/>
                  </v:line>
                  <v:line id="直線接點 11" o:spid="_x0000_s1030" style="position:absolute;visibility:visible;mso-wrap-style:square" from="0,6350" to="2160,6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" strokecolor="#161616 [334]" strokeweight=".25pt">
                    <v:stroke joinstyle="miter"/>
                  </v:line>
                </v:group>
                <v:group id="群組 12" o:spid="_x0000_s1031" style="position:absolute;left:11813;width:2449;height:2737" coordorigin="11813" coordsize="2448,2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等腰三角形 13" o:spid="_x0000_s1032" type="#_x0000_t5" style="position:absolute;left:11813;width:1440;height:129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" filled="f" strokecolor="#161616 [334]" strokeweight=".25pt"/>
                  <v:line id="直線接點 14" o:spid="_x0000_s1033" style="position:absolute;visibility:visible;mso-wrap-style:square" from="12533,0" to="12533,2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" strokecolor="#161616 [334]" strokeweight=".25pt">
                    <v:stroke joinstyle="miter"/>
                  </v:line>
                  <v:line id="直線接點 15" o:spid="_x0000_s1034" style="position:absolute;flip:x;visibility:visible;mso-wrap-style:square" from="12533,2737" to="14262,2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" strokecolor="#161616 [334]" strokeweight=".25pt">
                    <v:stroke joinstyle="miter"/>
                    <o:lock v:ext="edit" shapetype="f"/>
                  </v:line>
                </v:group>
                <v:group id="群組 16" o:spid="_x0000_s1035" style="position:absolute;left:11436;top:6615;width:2449;height:2738" coordorigin="11436,6615" coordsize="2448,2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等腰三角形 17" o:spid="_x0000_s1036" type="#_x0000_t5" style="position:absolute;left:11436;top:6615;width:1440;height:1298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" filled="f" strokecolor="#161616 [334]" strokeweight=".25pt"/>
                  <v:line id="直線接點 18" o:spid="_x0000_s1037" style="position:absolute;visibility:visible;mso-wrap-style:square" from="12156,6615" to="12156,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" strokecolor="#161616 [334]" strokeweight=".25pt">
                    <v:stroke joinstyle="miter"/>
                  </v:line>
                  <v:line id="直線接點 21" o:spid="_x0000_s1038" style="position:absolute;flip:x;visibility:visible;mso-wrap-style:square" from="12156,9353" to="13885,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" strokecolor="#161616 [334]" strokeweight=".25pt">
                    <v:stroke joinstyle="miter"/>
                    <o:lock v:ext="edit" shapetype="f"/>
                  </v:lin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3" o:spid="_x0000_s1039" type="#_x0000_t32" style="position:absolute;left:2520;top:648;width:9653;height:36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" strokecolor="#a5a5a5 [3206]" strokeweight=".5pt">
                  <v:stroke endarrow="block" joinstyle="miter"/>
                  <o:lock v:ext="edit" shapetype="f"/>
                </v:shape>
                <v:shape id="直線單箭頭接點 24" o:spid="_x0000_s1040" type="#_x0000_t32" style="position:absolute;left:2520;top:4261;width:9276;height:30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" strokecolor="#a5a5a5 [3206]" strokeweight=".5pt">
                  <v:stroke endarrow="block" joinstyle="miter"/>
                  <o:lock v:ext="edit" shapetype="f"/>
                </v:shape>
              </v:group>
            </w:pict>
          </mc:Fallback>
        </mc:AlternateContent>
      </w:r>
    </w:p>
    <w:p w14:paraId="260F6E13" w14:textId="4B3CFBBF" w:rsidR="0068264E" w:rsidRDefault="0068264E" w:rsidP="00402496">
      <w:pPr>
        <w:ind w:left="480"/>
        <w:jc w:val="center"/>
        <w:rPr>
          <w:rFonts w:ascii="標楷體" w:eastAsia="標楷體" w:hAnsi="標楷體"/>
        </w:rPr>
      </w:pPr>
    </w:p>
    <w:p w14:paraId="1C31F77C" w14:textId="1C540A99" w:rsidR="0068264E" w:rsidRDefault="00A639CD" w:rsidP="00402496">
      <w:pPr>
        <w:ind w:left="48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647AEE" wp14:editId="510E5218">
                <wp:simplePos x="0" y="0"/>
                <wp:positionH relativeFrom="column">
                  <wp:posOffset>2262415</wp:posOffset>
                </wp:positionH>
                <wp:positionV relativeFrom="paragraph">
                  <wp:posOffset>161472</wp:posOffset>
                </wp:positionV>
                <wp:extent cx="810986" cy="348343"/>
                <wp:effectExtent l="0" t="0" r="0" b="0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986" cy="348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BF4908" w14:textId="0C5839C5" w:rsidR="00A639CD" w:rsidRDefault="00A639CD">
                            <m:oMathPara>
                              <m:oMath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x(n)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47AEE" id="文字方塊 68" o:spid="_x0000_s1028" type="#_x0000_t202" style="position:absolute;left:0;text-align:left;margin-left:178.15pt;margin-top:12.7pt;width:63.85pt;height:27.4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" filled="f" stroked="f" strokeweight=".5pt">
                <v:textbox>
                  <w:txbxContent>
                    <w:p w14:paraId="40BF4908" w14:textId="0C5839C5" w:rsidR="00A639CD" w:rsidRDefault="00A639CD">
                      <m:oMathPara>
                        <m:oMath>
                          <m:r>
                            <w:rPr>
                              <w:rFonts w:ascii="Cambria Math" w:eastAsia="標楷體" w:hAnsi="Cambria Math"/>
                            </w:rPr>
                            <m:t>x(n)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98B6A83" w14:textId="74D03BA4" w:rsidR="007D3B9C" w:rsidRDefault="007D3B9C" w:rsidP="00402496">
      <w:pPr>
        <w:ind w:left="480"/>
        <w:jc w:val="center"/>
        <w:rPr>
          <w:rFonts w:ascii="標楷體" w:eastAsia="標楷體" w:hAnsi="標楷體"/>
        </w:rPr>
      </w:pPr>
    </w:p>
    <w:p w14:paraId="738CE76E" w14:textId="7F9753AE" w:rsidR="004A2E5A" w:rsidRDefault="004A2E5A" w:rsidP="00402496">
      <w:pPr>
        <w:ind w:left="480"/>
        <w:jc w:val="center"/>
        <w:rPr>
          <w:rFonts w:ascii="標楷體" w:eastAsia="標楷體" w:hAnsi="標楷體"/>
        </w:rPr>
      </w:pPr>
    </w:p>
    <w:p w14:paraId="6B7229A1" w14:textId="77777777" w:rsidR="004A2E5A" w:rsidRDefault="004A2E5A" w:rsidP="00402496">
      <w:pPr>
        <w:ind w:left="480"/>
        <w:jc w:val="center"/>
        <w:rPr>
          <w:rFonts w:ascii="標楷體" w:eastAsia="標楷體" w:hAnsi="標楷體"/>
        </w:rPr>
      </w:pPr>
    </w:p>
    <w:p w14:paraId="5EDBC9EF" w14:textId="549B4279" w:rsidR="003008B9" w:rsidRDefault="003008B9" w:rsidP="009F72B6">
      <w:pPr>
        <w:ind w:left="480" w:firstLine="480"/>
        <w:rPr>
          <w:rFonts w:ascii="標楷體" w:eastAsia="標楷體" w:hAnsi="標楷體"/>
        </w:rPr>
      </w:pPr>
      <m:oMath>
        <m:r>
          <w:rPr>
            <w:rFonts w:ascii="Cambria Math" w:eastAsia="標楷體" w:hAnsi="Cambria Math"/>
          </w:rPr>
          <m:t>x(n)</m:t>
        </m:r>
      </m:oMath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denote the transmission signal in the transmiter</w:t>
      </w:r>
      <w:r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/>
        </w:rPr>
        <w:t xml:space="preserve">For simplicity, we can represent the signal as the following form : </w:t>
      </w:r>
    </w:p>
    <w:p w14:paraId="6351F44C" w14:textId="5A855E32" w:rsidR="003008B9" w:rsidRPr="005C7A29" w:rsidRDefault="006F185F" w:rsidP="009F72B6">
      <w:pPr>
        <w:ind w:left="480" w:firstLine="480"/>
        <w:rPr>
          <w:rFonts w:ascii="標楷體" w:eastAsia="標楷體" w:hAnsi="標楷體"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R</m:t>
                          </m:r>
                        </m:sub>
                      </m:sSub>
                    </m:sub>
                  </m:sSub>
                </m:e>
              </m:eqArr>
            </m:e>
          </m:d>
          <m:r>
            <w:rPr>
              <w:rFonts w:ascii="Cambria Math" w:eastAsia="標楷體" w:hAnsi="Cambria Math"/>
            </w:rPr>
            <m:t>x(n)</m:t>
          </m:r>
        </m:oMath>
      </m:oMathPara>
    </w:p>
    <w:p w14:paraId="14FEF145" w14:textId="77777777" w:rsidR="00227EAE" w:rsidRDefault="00227EAE" w:rsidP="003D4F9F">
      <w:pPr>
        <w:ind w:left="480" w:firstLine="480"/>
        <w:rPr>
          <w:rFonts w:ascii="標楷體" w:eastAsia="標楷體" w:hAnsi="標楷體"/>
          <w:iCs/>
        </w:rPr>
      </w:pPr>
    </w:p>
    <w:p w14:paraId="71B2AF44" w14:textId="37215677" w:rsidR="003D4F9F" w:rsidRDefault="006F185F" w:rsidP="003D4F9F">
      <w:pPr>
        <w:ind w:left="480" w:firstLine="480"/>
        <w:rPr>
          <w:rFonts w:ascii="標楷體" w:eastAsia="標楷體" w:hAnsi="標楷體"/>
          <w:iCs/>
        </w:rPr>
      </w:pP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h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</m:sSub>
        <m:r>
          <w:rPr>
            <w:rFonts w:ascii="Cambria Math" w:eastAsia="標楷體" w:hAnsi="Cambria Math" w:hint="eastAsia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h</m:t>
            </m:r>
          </m:e>
          <m:sub>
            <m:r>
              <w:rPr>
                <w:rFonts w:ascii="Cambria Math" w:eastAsia="標楷體" w:hAnsi="Cambria Math"/>
              </w:rPr>
              <m:t>2</m:t>
            </m:r>
          </m:sub>
        </m:sSub>
        <m:r>
          <w:rPr>
            <w:rFonts w:ascii="Cambria Math" w:eastAsia="標楷體" w:hAnsi="Cambria Math"/>
          </w:rPr>
          <m:t>......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h</m:t>
            </m:r>
          </m:e>
          <m:sub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n</m:t>
                </m:r>
              </m:e>
              <m:sub>
                <m:r>
                  <w:rPr>
                    <w:rFonts w:ascii="Cambria Math" w:eastAsia="標楷體" w:hAnsi="Cambria Math"/>
                  </w:rPr>
                  <m:t>R</m:t>
                </m:r>
              </m:sub>
            </m:sSub>
          </m:sub>
        </m:sSub>
      </m:oMath>
      <w:r w:rsidR="005C7A29">
        <w:rPr>
          <w:rFonts w:ascii="標楷體" w:eastAsia="標楷體" w:hAnsi="標楷體" w:hint="eastAsia"/>
          <w:iCs/>
        </w:rPr>
        <w:t xml:space="preserve"> </w:t>
      </w:r>
      <w:r w:rsidR="005C7A29">
        <w:rPr>
          <w:rFonts w:ascii="標楷體" w:eastAsia="標楷體" w:hAnsi="標楷體"/>
          <w:iCs/>
        </w:rPr>
        <w:t>is the channel gain of the chanel. We can integrate</w:t>
      </w:r>
      <w:r w:rsidR="00C6276D">
        <w:rPr>
          <w:rFonts w:ascii="標楷體" w:eastAsia="標楷體" w:hAnsi="標楷體"/>
          <w:iCs/>
        </w:rPr>
        <w:t xml:space="preserve"> the channel effect </w:t>
      </w:r>
      <w:r w:rsidR="001C1032">
        <w:rPr>
          <w:rFonts w:ascii="標楷體" w:eastAsia="標楷體" w:hAnsi="標楷體"/>
          <w:iCs/>
        </w:rPr>
        <w:t xml:space="preserve">into comlumn vector form per single transmit </w:t>
      </w:r>
      <w:r w:rsidR="00026656">
        <w:rPr>
          <w:rFonts w:ascii="標楷體" w:eastAsia="標楷體" w:hAnsi="標楷體"/>
          <w:iCs/>
        </w:rPr>
        <w:t>antenna.</w:t>
      </w:r>
    </w:p>
    <w:p w14:paraId="50A91DB4" w14:textId="1034DEA1" w:rsidR="003D4F9F" w:rsidRDefault="003D4F9F" w:rsidP="003D4F9F">
      <w:pPr>
        <w:ind w:left="480" w:firstLine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Based on the coclusion of the single antenna, we expand more anttena to form a MIMO system.</w:t>
      </w:r>
    </w:p>
    <w:p w14:paraId="574D917E" w14:textId="55D361CB" w:rsidR="00C52563" w:rsidRDefault="00C52563" w:rsidP="00C52563">
      <w:pPr>
        <w:rPr>
          <w:rFonts w:ascii="標楷體" w:eastAsia="標楷體" w:hAnsi="標楷體"/>
          <w:iCs/>
        </w:rPr>
      </w:pPr>
    </w:p>
    <w:p w14:paraId="295B8C7A" w14:textId="3828F518" w:rsidR="00C52563" w:rsidRDefault="00C52563" w:rsidP="00C52563">
      <w:pPr>
        <w:rPr>
          <w:rFonts w:ascii="標楷體" w:eastAsia="標楷體" w:hAnsi="標楷體"/>
          <w:iCs/>
        </w:rPr>
      </w:pPr>
    </w:p>
    <w:p w14:paraId="164F6C38" w14:textId="7FF7534B" w:rsidR="00C52563" w:rsidRDefault="00C52563" w:rsidP="00C52563">
      <w:pPr>
        <w:rPr>
          <w:rFonts w:ascii="標楷體" w:eastAsia="標楷體" w:hAnsi="標楷體"/>
          <w:iCs/>
        </w:rPr>
      </w:pPr>
    </w:p>
    <w:p w14:paraId="1737246A" w14:textId="2B3AB03E" w:rsidR="00AE4F87" w:rsidRPr="00AE4F87" w:rsidRDefault="00AE4F87" w:rsidP="00AE4F87">
      <w:pPr>
        <w:rPr>
          <w:rFonts w:ascii="標楷體" w:eastAsia="標楷體" w:hAnsi="標楷體"/>
          <w:iCs/>
        </w:rPr>
      </w:pPr>
    </w:p>
    <w:p w14:paraId="0750F39A" w14:textId="57AD89CC" w:rsidR="00AE4F87" w:rsidRPr="00BE5162" w:rsidRDefault="00AE4F87" w:rsidP="00AE4F87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lastRenderedPageBreak/>
        <w:t>MIMO System</w:t>
      </w:r>
      <w:r w:rsidRPr="00583159">
        <w:rPr>
          <w:rFonts w:ascii="標楷體" w:eastAsia="標楷體" w:hAnsi="標楷體"/>
        </w:rPr>
        <w:t xml:space="preserve"> :</w:t>
      </w:r>
      <w:r>
        <w:rPr>
          <w:rFonts w:ascii="標楷體" w:eastAsia="標楷體" w:hAnsi="標楷體"/>
        </w:rPr>
        <w:t xml:space="preserve"> </w:t>
      </w:r>
    </w:p>
    <w:p w14:paraId="378C396B" w14:textId="77777777" w:rsidR="00BE5162" w:rsidRPr="00BE5162" w:rsidRDefault="00BE5162" w:rsidP="00BE5162">
      <w:pPr>
        <w:ind w:left="480"/>
        <w:rPr>
          <w:rFonts w:ascii="標楷體" w:eastAsia="標楷體" w:hAnsi="標楷體"/>
          <w:iCs/>
        </w:rPr>
      </w:pPr>
    </w:p>
    <w:p w14:paraId="0C8E8DDD" w14:textId="32244DDE" w:rsidR="00964394" w:rsidRPr="00964394" w:rsidRDefault="00A01540" w:rsidP="00964394">
      <w:pPr>
        <w:ind w:left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CBFD7D" wp14:editId="1224AF7D">
                <wp:simplePos x="0" y="0"/>
                <wp:positionH relativeFrom="column">
                  <wp:posOffset>4101556</wp:posOffset>
                </wp:positionH>
                <wp:positionV relativeFrom="paragraph">
                  <wp:posOffset>112395</wp:posOffset>
                </wp:positionV>
                <wp:extent cx="756557" cy="910590"/>
                <wp:effectExtent l="0" t="0" r="0" b="3810"/>
                <wp:wrapNone/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557" cy="910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E4760" w14:textId="6F0FE987" w:rsidR="00A01540" w:rsidRDefault="006F185F">
                            <m:oMathPara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標楷體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標楷體" w:hAnsi="Cambria Math"/>
                                            <w:i/>
                                            <w:iCs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標楷體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標楷體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.</m:t>
                                        </m:r>
                                      </m:e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="標楷體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.</m:t>
                                            </m:r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標楷體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標楷體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="標楷體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="標楷體" w:hAnsi="Cambria Math"/>
                                                      </w:rPr>
                                                      <m:t>n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="標楷體" w:hAnsi="Cambria Math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sub>
                                            </m:sSub>
                                          </m:e>
                                        </m:eqAr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CBFD7D" id="文字方塊 78" o:spid="_x0000_s1029" type="#_x0000_t202" style="position:absolute;left:0;text-align:left;margin-left:322.95pt;margin-top:8.85pt;width:59.55pt;height:71.7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" filled="f" stroked="f" strokeweight=".5pt">
                <v:textbox>
                  <w:txbxContent>
                    <w:p w14:paraId="68BE4760" w14:textId="6F0FE987" w:rsidR="00A01540" w:rsidRDefault="00994E64">
                      <m:oMathPara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.</m:t>
                                  </m:r>
                                </m:e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iCs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.</m:t>
                                      </m: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標楷體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標楷體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標楷體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標楷體" w:hAnsi="Cambria Math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標楷體" w:hAnsi="Cambria Math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eqAr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111114" wp14:editId="6F6BF397">
                <wp:simplePos x="0" y="0"/>
                <wp:positionH relativeFrom="column">
                  <wp:posOffset>1669325</wp:posOffset>
                </wp:positionH>
                <wp:positionV relativeFrom="paragraph">
                  <wp:posOffset>112395</wp:posOffset>
                </wp:positionV>
                <wp:extent cx="756557" cy="910590"/>
                <wp:effectExtent l="0" t="0" r="0" b="3810"/>
                <wp:wrapNone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557" cy="910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F3A32" w14:textId="564D0227" w:rsidR="00A01540" w:rsidRDefault="006F185F">
                            <m:oMathPara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標楷體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標楷體" w:hAnsi="Cambria Math"/>
                                            <w:i/>
                                            <w:iCs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標楷體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標楷體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.</m:t>
                                        </m:r>
                                      </m:e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eastAsia="標楷體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eqArrPr>
                                          <m:e>
                                            <m:r>
                                              <w:rPr>
                                                <w:rFonts w:ascii="Cambria Math" w:eastAsia="標楷體" w:hAnsi="Cambria Math"/>
                                              </w:rPr>
                                              <m:t>.</m:t>
                                            </m:r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標楷體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標楷體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="標楷體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="標楷體" w:hAnsi="Cambria Math"/>
                                                      </w:rPr>
                                                      <m:t>n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="標楷體" w:hAnsi="Cambria Math"/>
                                                      </w:rPr>
                                                      <m:t>T</m:t>
                                                    </m:r>
                                                  </m:sub>
                                                </m:sSub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標楷體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標楷體" w:hAnsi="Cambria Math"/>
                                                  </w:rPr>
                                                  <m:t>n</m:t>
                                                </m:r>
                                              </m:e>
                                            </m:d>
                                          </m:e>
                                        </m:eqAr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11114" id="文字方塊 77" o:spid="_x0000_s1030" type="#_x0000_t202" style="position:absolute;left:0;text-align:left;margin-left:131.45pt;margin-top:8.85pt;width:59.55pt;height:71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" filled="f" stroked="f" strokeweight=".5pt">
                <v:textbox>
                  <w:txbxContent>
                    <w:p w14:paraId="1F0F3A32" w14:textId="564D0227" w:rsidR="00A01540" w:rsidRDefault="00A01540">
                      <m:oMathPara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.</m:t>
                                  </m:r>
                                </m:e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eastAsia="標楷體" w:hAnsi="Cambria Math"/>
                                          <w:i/>
                                          <w:iCs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eastAsia="標楷體" w:hAnsi="Cambria Math"/>
                                        </w:rPr>
                                        <m:t>.</m:t>
                                      </m: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標楷體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標楷體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標楷體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標楷體" w:hAnsi="Cambria Math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標楷體" w:hAnsi="Cambria Math"/>
                                                </w:rPr>
                                                <m:t>T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標楷體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="標楷體" w:hAnsi="Cambria Math"/>
                                            </w:rPr>
                                            <m:t>n</m:t>
                                          </m:r>
                                        </m:e>
                                      </m:d>
                                    </m:e>
                                  </m:eqAr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64394" w:rsidRPr="00961A36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0881A86" wp14:editId="64E237AC">
                <wp:simplePos x="0" y="0"/>
                <wp:positionH relativeFrom="margin">
                  <wp:posOffset>2501809</wp:posOffset>
                </wp:positionH>
                <wp:positionV relativeFrom="paragraph">
                  <wp:posOffset>129903</wp:posOffset>
                </wp:positionV>
                <wp:extent cx="1472228" cy="968178"/>
                <wp:effectExtent l="0" t="19050" r="13970" b="22860"/>
                <wp:wrapNone/>
                <wp:docPr id="26" name="群組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2228" cy="968178"/>
                          <a:chOff x="0" y="0"/>
                          <a:chExt cx="1472228" cy="968178"/>
                        </a:xfrm>
                      </wpg:grpSpPr>
                      <wpg:grpSp>
                        <wpg:cNvPr id="27" name="群組 27"/>
                        <wpg:cNvGrpSpPr/>
                        <wpg:grpSpPr>
                          <a:xfrm>
                            <a:off x="0" y="0"/>
                            <a:ext cx="288032" cy="273785"/>
                            <a:chOff x="0" y="0"/>
                            <a:chExt cx="288032" cy="273785"/>
                          </a:xfrm>
                        </wpg:grpSpPr>
                        <wps:wsp>
                          <wps:cNvPr id="28" name="等腰三角形 28"/>
                          <wps:cNvSpPr/>
                          <wps:spPr>
                            <a:xfrm flipH="1" flipV="1">
                              <a:off x="144016" y="0"/>
                              <a:ext cx="144016" cy="129768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" name="直線接點 32"/>
                          <wps:cNvCnPr/>
                          <wps:spPr>
                            <a:xfrm>
                              <a:off x="216024" y="0"/>
                              <a:ext cx="0" cy="27378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直線接點 35"/>
                          <wps:cNvCnPr/>
                          <wps:spPr>
                            <a:xfrm>
                              <a:off x="0" y="273785"/>
                              <a:ext cx="216024" cy="0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6" name="群組 36"/>
                        <wpg:cNvGrpSpPr/>
                        <wpg:grpSpPr>
                          <a:xfrm>
                            <a:off x="1227342" y="0"/>
                            <a:ext cx="244886" cy="273785"/>
                            <a:chOff x="1227342" y="0"/>
                            <a:chExt cx="244886" cy="273785"/>
                          </a:xfrm>
                        </wpg:grpSpPr>
                        <wps:wsp>
                          <wps:cNvPr id="37" name="等腰三角形 37"/>
                          <wps:cNvSpPr/>
                          <wps:spPr>
                            <a:xfrm flipH="1" flipV="1">
                              <a:off x="1227342" y="0"/>
                              <a:ext cx="144016" cy="129768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" name="直線接點 38"/>
                          <wps:cNvCnPr/>
                          <wps:spPr>
                            <a:xfrm>
                              <a:off x="1299350" y="0"/>
                              <a:ext cx="0" cy="27378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線接點 39"/>
                          <wps:cNvCnPr>
                            <a:cxnSpLocks/>
                          </wps:cNvCnPr>
                          <wps:spPr>
                            <a:xfrm flipH="1">
                              <a:off x="1299350" y="273785"/>
                              <a:ext cx="172878" cy="0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1" name="群組 41"/>
                        <wpg:cNvGrpSpPr/>
                        <wpg:grpSpPr>
                          <a:xfrm>
                            <a:off x="1227342" y="694393"/>
                            <a:ext cx="244886" cy="273785"/>
                            <a:chOff x="1227342" y="694393"/>
                            <a:chExt cx="244886" cy="273785"/>
                          </a:xfrm>
                        </wpg:grpSpPr>
                        <wps:wsp>
                          <wps:cNvPr id="42" name="等腰三角形 42"/>
                          <wps:cNvSpPr/>
                          <wps:spPr>
                            <a:xfrm flipH="1" flipV="1">
                              <a:off x="1227342" y="694393"/>
                              <a:ext cx="144016" cy="129768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" name="直線接點 43"/>
                          <wps:cNvCnPr/>
                          <wps:spPr>
                            <a:xfrm>
                              <a:off x="1299350" y="694393"/>
                              <a:ext cx="0" cy="27378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線接點 44"/>
                          <wps:cNvCnPr>
                            <a:cxnSpLocks/>
                          </wps:cNvCnPr>
                          <wps:spPr>
                            <a:xfrm flipH="1">
                              <a:off x="1299350" y="968178"/>
                              <a:ext cx="172878" cy="0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5" name="直線單箭頭接點 45"/>
                        <wps:cNvCnPr>
                          <a:cxnSpLocks/>
                        </wps:cNvCnPr>
                        <wps:spPr>
                          <a:xfrm>
                            <a:off x="252028" y="64884"/>
                            <a:ext cx="1011318" cy="0"/>
                          </a:xfrm>
                          <a:prstGeom prst="straightConnector1">
                            <a:avLst/>
                          </a:prstGeom>
                          <a:ln w="6350">
                            <a:tailEnd type="triangle"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直線單箭頭接點 47"/>
                        <wps:cNvCnPr>
                          <a:cxnSpLocks/>
                        </wps:cNvCnPr>
                        <wps:spPr>
                          <a:xfrm>
                            <a:off x="252028" y="64884"/>
                            <a:ext cx="1011318" cy="694393"/>
                          </a:xfrm>
                          <a:prstGeom prst="straightConnector1">
                            <a:avLst/>
                          </a:prstGeom>
                          <a:ln w="6350">
                            <a:tailEnd type="triangle"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8" name="群組 48"/>
                        <wpg:cNvGrpSpPr/>
                        <wpg:grpSpPr>
                          <a:xfrm>
                            <a:off x="0" y="694393"/>
                            <a:ext cx="288032" cy="273785"/>
                            <a:chOff x="0" y="694393"/>
                            <a:chExt cx="288032" cy="273785"/>
                          </a:xfrm>
                        </wpg:grpSpPr>
                        <wps:wsp>
                          <wps:cNvPr id="49" name="等腰三角形 49"/>
                          <wps:cNvSpPr/>
                          <wps:spPr>
                            <a:xfrm flipH="1" flipV="1">
                              <a:off x="144016" y="694393"/>
                              <a:ext cx="144016" cy="129768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" name="直線接點 50"/>
                          <wps:cNvCnPr/>
                          <wps:spPr>
                            <a:xfrm>
                              <a:off x="216024" y="694393"/>
                              <a:ext cx="0" cy="273785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直線接點 61"/>
                          <wps:cNvCnPr/>
                          <wps:spPr>
                            <a:xfrm>
                              <a:off x="0" y="968178"/>
                              <a:ext cx="216024" cy="0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5" name="直線單箭頭接點 65"/>
                        <wps:cNvCnPr>
                          <a:cxnSpLocks/>
                        </wps:cNvCnPr>
                        <wps:spPr>
                          <a:xfrm flipV="1">
                            <a:off x="252028" y="64884"/>
                            <a:ext cx="1011318" cy="69439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單箭頭接點 66"/>
                        <wps:cNvCnPr>
                          <a:cxnSpLocks/>
                        </wps:cNvCnPr>
                        <wps:spPr>
                          <a:xfrm>
                            <a:off x="252028" y="759277"/>
                            <a:ext cx="101131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A8038" id="群組 50" o:spid="_x0000_s1026" style="position:absolute;margin-left:197pt;margin-top:10.25pt;width:115.9pt;height:76.25pt;z-index:251683840;mso-position-horizontal-relative:margin" coordsize="14722,9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">
                <v:group id="群組 27" o:spid="_x0000_s1027" style="position:absolute;width:2880;height:2737" coordsize="288032,27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等腰三角形 28" o:spid="_x0000_s1028" type="#_x0000_t5" style="position:absolute;left:144016;width:144016;height:129768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" filled="f" strokecolor="#161616 [334]" strokeweight=".25pt"/>
                  <v:line id="直線接點 32" o:spid="_x0000_s1029" style="position:absolute;visibility:visible;mso-wrap-style:square" from="216024,0" to="216024,27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" strokecolor="#161616 [334]" strokeweight=".25pt">
                    <v:stroke joinstyle="miter"/>
                  </v:line>
                  <v:line id="直線接點 35" o:spid="_x0000_s1030" style="position:absolute;visibility:visible;mso-wrap-style:square" from="0,273785" to="216024,27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" strokecolor="#161616 [334]" strokeweight=".25pt">
                    <v:stroke joinstyle="miter"/>
                  </v:line>
                </v:group>
                <v:group id="群組 36" o:spid="_x0000_s1031" style="position:absolute;left:12273;width:2449;height:2737" coordorigin="12273" coordsize="2448,2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等腰三角形 37" o:spid="_x0000_s1032" type="#_x0000_t5" style="position:absolute;left:12273;width:1440;height:129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" filled="f" strokecolor="#161616 [334]" strokeweight=".25pt"/>
                  <v:line id="直線接點 38" o:spid="_x0000_s1033" style="position:absolute;visibility:visible;mso-wrap-style:square" from="12993,0" to="12993,2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" strokecolor="#161616 [334]" strokeweight=".25pt">
                    <v:stroke joinstyle="miter"/>
                  </v:line>
                  <v:line id="直線接點 39" o:spid="_x0000_s1034" style="position:absolute;flip:x;visibility:visible;mso-wrap-style:square" from="12993,2737" to="14722,2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" strokecolor="#161616 [334]" strokeweight=".25pt">
                    <v:stroke joinstyle="miter"/>
                    <o:lock v:ext="edit" shapetype="f"/>
                  </v:line>
                </v:group>
                <v:group id="群組 41" o:spid="_x0000_s1035" style="position:absolute;left:12273;top:6943;width:2449;height:2738" coordorigin="12273,6943" coordsize="2448,2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等腰三角形 42" o:spid="_x0000_s1036" type="#_x0000_t5" style="position:absolute;left:12273;top:6943;width:1440;height:1298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" filled="f" strokecolor="#161616 [334]" strokeweight=".25pt"/>
                  <v:line id="直線接點 43" o:spid="_x0000_s1037" style="position:absolute;visibility:visible;mso-wrap-style:square" from="12993,6943" to="12993,9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" strokecolor="#161616 [334]" strokeweight=".25pt">
                    <v:stroke joinstyle="miter"/>
                  </v:line>
                  <v:line id="直線接點 44" o:spid="_x0000_s1038" style="position:absolute;flip:x;visibility:visible;mso-wrap-style:square" from="12993,9681" to="14722,9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" strokecolor="#161616 [334]" strokeweight=".25pt">
                    <v:stroke joinstyle="miter"/>
                    <o:lock v:ext="edit" shapetype="f"/>
                  </v:line>
                </v:group>
                <v:shape id="直線單箭頭接點 45" o:spid="_x0000_s1039" type="#_x0000_t32" style="position:absolute;left:2520;top:648;width:101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" strokecolor="#a5a5a5 [3206]" strokeweight=".5pt">
                  <v:stroke endarrow="block" joinstyle="miter"/>
                  <o:lock v:ext="edit" shapetype="f"/>
                </v:shape>
                <v:shape id="直線單箭頭接點 47" o:spid="_x0000_s1040" type="#_x0000_t32" style="position:absolute;left:2520;top:648;width:10113;height:69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" strokecolor="#a5a5a5 [3206]" strokeweight=".5pt">
                  <v:stroke endarrow="block" joinstyle="miter"/>
                  <o:lock v:ext="edit" shapetype="f"/>
                </v:shape>
                <v:group id="群組 48" o:spid="_x0000_s1041" style="position:absolute;top:6943;width:2880;height:2738" coordorigin=",6943" coordsize="2880,2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等腰三角形 49" o:spid="_x0000_s1042" type="#_x0000_t5" style="position:absolute;left:1440;top:6943;width:1440;height:1298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" filled="f" strokecolor="#161616 [334]" strokeweight=".25pt"/>
                  <v:line id="直線接點 50" o:spid="_x0000_s1043" style="position:absolute;visibility:visible;mso-wrap-style:square" from="2160,6943" to="2160,9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" strokecolor="#161616 [334]" strokeweight=".25pt">
                    <v:stroke joinstyle="miter"/>
                  </v:line>
                  <v:line id="直線接點 61" o:spid="_x0000_s1044" style="position:absolute;visibility:visible;mso-wrap-style:square" from="0,9681" to="2160,9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" strokecolor="#161616 [334]" strokeweight=".25pt">
                    <v:stroke joinstyle="miter"/>
                  </v:line>
                </v:group>
                <v:shape id="直線單箭頭接點 65" o:spid="_x0000_s1045" type="#_x0000_t32" style="position:absolute;left:2520;top:648;width:10113;height:69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" strokecolor="#ffc000 [3207]" strokeweight=".5pt">
                  <v:stroke endarrow="block" joinstyle="miter"/>
                  <o:lock v:ext="edit" shapetype="f"/>
                </v:shape>
                <v:shape id="直線單箭頭接點 66" o:spid="_x0000_s1046" type="#_x0000_t32" style="position:absolute;left:2520;top:7592;width:101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" strokecolor="#ffc000 [3207]" strokeweight=".5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</w:p>
    <w:p w14:paraId="47154A3F" w14:textId="03584D5E" w:rsidR="00961A36" w:rsidRDefault="00961A36" w:rsidP="00961A36">
      <w:pPr>
        <w:ind w:left="480"/>
        <w:rPr>
          <w:rFonts w:ascii="標楷體" w:eastAsia="標楷體" w:hAnsi="標楷體"/>
          <w:iCs/>
        </w:rPr>
      </w:pPr>
    </w:p>
    <w:p w14:paraId="11B6A127" w14:textId="613F53F8" w:rsidR="00961A36" w:rsidRDefault="00961A36" w:rsidP="00961A36">
      <w:pPr>
        <w:ind w:left="480"/>
        <w:rPr>
          <w:rFonts w:ascii="標楷體" w:eastAsia="標楷體" w:hAnsi="標楷體"/>
          <w:iCs/>
        </w:rPr>
      </w:pPr>
    </w:p>
    <w:p w14:paraId="558537AB" w14:textId="2A84696C" w:rsidR="00961A36" w:rsidRDefault="00961A36" w:rsidP="00961A36">
      <w:pPr>
        <w:ind w:left="480"/>
        <w:rPr>
          <w:rFonts w:ascii="標楷體" w:eastAsia="標楷體" w:hAnsi="標楷體"/>
          <w:iCs/>
        </w:rPr>
      </w:pPr>
    </w:p>
    <w:p w14:paraId="34CD1041" w14:textId="5DB644D8" w:rsidR="00961A36" w:rsidRDefault="00961A36" w:rsidP="00961A36">
      <w:pPr>
        <w:ind w:left="480"/>
        <w:rPr>
          <w:rFonts w:ascii="標楷體" w:eastAsia="標楷體" w:hAnsi="標楷體"/>
          <w:iCs/>
        </w:rPr>
      </w:pPr>
    </w:p>
    <w:p w14:paraId="347BF0CE" w14:textId="77777777" w:rsidR="00717B64" w:rsidRPr="00961A36" w:rsidRDefault="00717B64" w:rsidP="00961A36">
      <w:pPr>
        <w:ind w:left="480"/>
        <w:rPr>
          <w:rFonts w:ascii="標楷體" w:eastAsia="標楷體" w:hAnsi="標楷體"/>
          <w:iCs/>
        </w:rPr>
      </w:pPr>
    </w:p>
    <w:p w14:paraId="1E03B5FD" w14:textId="397D6553" w:rsidR="003D4F9F" w:rsidRPr="003D4F9F" w:rsidRDefault="00961A36" w:rsidP="00961A36">
      <w:pPr>
        <w:ind w:left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As more transmission anttena increase in the transmitter, the more column vector that the transmission Matrix has.</w:t>
      </w:r>
    </w:p>
    <w:p w14:paraId="517FAF33" w14:textId="03685F25" w:rsidR="005D6682" w:rsidRDefault="00E17741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Then we can form the transmission Matrix as below process : </w:t>
      </w:r>
    </w:p>
    <w:p w14:paraId="5616BBD9" w14:textId="29A8B9BE" w:rsidR="00E17741" w:rsidRDefault="00E17741" w:rsidP="009F72B6">
      <w:pPr>
        <w:ind w:left="480" w:firstLine="480"/>
        <w:rPr>
          <w:rFonts w:ascii="標楷體" w:eastAsia="標楷體" w:hAnsi="標楷體"/>
        </w:rPr>
      </w:pPr>
    </w:p>
    <w:p w14:paraId="19A8D37E" w14:textId="77777777" w:rsidR="00F95D6F" w:rsidRPr="00F95D6F" w:rsidRDefault="006F185F" w:rsidP="00F95D6F">
      <w:pPr>
        <w:rPr>
          <w:rFonts w:ascii="標楷體" w:eastAsia="標楷體" w:hAnsi="標楷體"/>
        </w:rPr>
      </w:pPr>
      <m:oMathPara>
        <m:oMathParaPr>
          <m:jc m:val="centerGroup"/>
        </m:oMathParaPr>
        <m:oMath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21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</m:e>
              </m:eqArr>
            </m:e>
          </m:d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x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r>
            <w:rPr>
              <w:rFonts w:ascii="Cambria Math" w:eastAsia="標楷體" w:hAnsi="Cambria Math"/>
            </w:rPr>
            <m:t>(n)+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22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x</m:t>
              </m:r>
            </m:e>
            <m:sub>
              <m:r>
                <w:rPr>
                  <w:rFonts w:ascii="Cambria Math" w:eastAsia="標楷體" w:hAnsi="Cambria Math"/>
                </w:rPr>
                <m:t>2</m:t>
              </m:r>
            </m:sub>
          </m:sSub>
          <m:r>
            <w:rPr>
              <w:rFonts w:ascii="Cambria Math" w:eastAsia="標楷體" w:hAnsi="Cambria Math"/>
            </w:rPr>
            <m:t>(n)+........+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T</m:t>
                          </m:r>
                        </m:sub>
                      </m:sSub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T</m:t>
                          </m:r>
                        </m:sub>
                      </m:sSub>
                    </m:sub>
                  </m:sSub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R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T</m:t>
                          </m:r>
                        </m:sub>
                      </m:sSub>
                    </m:sub>
                  </m:sSub>
                </m:e>
              </m:eqArr>
            </m:e>
          </m:d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n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eastAsia="標楷體" w:hAnsi="Cambria Math"/>
            </w:rPr>
            <m:t xml:space="preserve">(n)= 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R</m:t>
                          </m:r>
                        </m:sub>
                      </m:sSub>
                    </m:sub>
                  </m:sSub>
                </m:e>
              </m:eqArr>
            </m:e>
          </m:d>
        </m:oMath>
      </m:oMathPara>
    </w:p>
    <w:p w14:paraId="48EA688B" w14:textId="7CC63DAB" w:rsidR="00B171C2" w:rsidRDefault="00B171C2" w:rsidP="009F72B6">
      <w:pPr>
        <w:ind w:left="480" w:firstLine="480"/>
        <w:rPr>
          <w:rFonts w:ascii="標楷體" w:eastAsia="標楷體" w:hAnsi="標楷體"/>
        </w:rPr>
      </w:pPr>
    </w:p>
    <w:p w14:paraId="5C317C18" w14:textId="483697AF" w:rsidR="00B171C2" w:rsidRDefault="006D55AC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 xml:space="preserve">hen we intergrate all the channel effect of trnasmitter and reciever to form a neat matrix form : </w:t>
      </w:r>
    </w:p>
    <w:p w14:paraId="7166032A" w14:textId="3FBCFC67" w:rsidR="006D55AC" w:rsidRDefault="006F185F" w:rsidP="009F72B6">
      <w:pPr>
        <w:ind w:left="480" w:firstLine="480"/>
        <w:rPr>
          <w:rFonts w:ascii="標楷體" w:eastAsia="標楷體" w:hAnsi="標楷體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eqArr>
                      <m:eqArr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/>
                          </w:rPr>
                          <m:t>.</m:t>
                        </m:r>
                      </m:e>
                      <m:e>
                        <m:r>
                          <w:rPr>
                            <w:rFonts w:ascii="Cambria Math" w:eastAsia="標楷體" w:hAnsi="Cambria Math"/>
                          </w:rPr>
                          <m:t>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</w:rPr>
                              <m:t>h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="標楷體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/>
                          </w:rPr>
                          <m:t>.</m:t>
                        </m:r>
                      </m:e>
                      <m:e>
                        <m:r>
                          <w:rPr>
                            <w:rFonts w:ascii="Cambria Math" w:eastAsia="標楷體" w:hAnsi="Cambria Math"/>
                          </w:rPr>
                          <m:t>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</w:rPr>
                              <m:t>h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="標楷體" w:hAnsi="Cambria Math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/>
                          </w:rPr>
                          <m:t>.</m:t>
                        </m:r>
                      </m:e>
                      <m:e>
                        <m:r>
                          <w:rPr>
                            <w:rFonts w:ascii="Cambria Math" w:eastAsia="標楷體" w:hAnsi="Cambria Math"/>
                          </w:rPr>
                          <m:t>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</w:rPr>
                              <m:t>h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="標楷體" w:hAnsi="Cambria Math"/>
                              </w:rPr>
                              <m:t>3</m:t>
                            </m:r>
                          </m:sub>
                        </m:sSub>
                      </m:e>
                    </m:eqArr>
                  </m:e>
                </m:mr>
              </m:m>
              <m:r>
                <w:rPr>
                  <w:rFonts w:ascii="Cambria Math" w:eastAsia="標楷體" w:hAnsi="Cambria Math"/>
                </w:rPr>
                <m:t> 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eqArr>
                    <m:eqArr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標楷體" w:hAnsi="Cambria Math"/>
                        </w:rPr>
                        <m:t>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T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</m:d>
                    </m:e>
                  </m:eqArr>
                </m:e>
              </m:eqArr>
            </m:e>
          </m:d>
          <m:r>
            <w:rPr>
              <w:rFonts w:ascii="Cambria Math" w:eastAsia="標楷體" w:hAnsi="Cambria Math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eqArr>
                    <m:eqArr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標楷體" w:hAnsi="Cambria Math"/>
                        </w:rPr>
                        <m:t>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R</m:t>
                              </m:r>
                            </m:sub>
                          </m:sSub>
                        </m:sub>
                      </m:sSub>
                    </m:e>
                  </m:eqArr>
                </m:e>
              </m:eqArr>
            </m:e>
          </m:d>
        </m:oMath>
      </m:oMathPara>
    </w:p>
    <w:p w14:paraId="2B6E9428" w14:textId="77777777" w:rsidR="00EB60A8" w:rsidRDefault="000B1579" w:rsidP="000B157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p w14:paraId="081236B4" w14:textId="557A1083" w:rsidR="00CE027C" w:rsidRDefault="008475E7" w:rsidP="00EB60A8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We can use </w:t>
      </w:r>
      <w:r w:rsidR="006C7E2D">
        <w:rPr>
          <w:rFonts w:ascii="標楷體" w:eastAsia="標楷體" w:hAnsi="標楷體"/>
        </w:rPr>
        <w:t>randn function to generate the matrix</w:t>
      </w:r>
      <w:r>
        <w:rPr>
          <w:rFonts w:ascii="標楷體" w:eastAsia="標楷體" w:hAnsi="標楷體"/>
        </w:rPr>
        <w:t xml:space="preserve">. Therefore, </w:t>
      </w:r>
      <w:r w:rsidR="006C7E2D">
        <w:rPr>
          <w:rFonts w:ascii="標楷體" w:eastAsia="標楷體" w:hAnsi="標楷體"/>
        </w:rPr>
        <w:t>t</w:t>
      </w:r>
      <w:r>
        <w:rPr>
          <w:rFonts w:ascii="標楷體" w:eastAsia="標楷體" w:hAnsi="標楷體"/>
        </w:rPr>
        <w:t xml:space="preserve">he designed code for </w:t>
      </w:r>
      <w:r w:rsidR="007B0E74">
        <w:rPr>
          <w:rFonts w:ascii="標楷體" w:eastAsia="標楷體" w:hAnsi="標楷體"/>
        </w:rPr>
        <w:t>MIMO channel matrix</w:t>
      </w:r>
      <w:r>
        <w:rPr>
          <w:rFonts w:ascii="標楷體" w:eastAsia="標楷體" w:hAnsi="標楷體"/>
        </w:rPr>
        <w:t xml:space="preserve"> can be written as :</w:t>
      </w:r>
    </w:p>
    <w:p w14:paraId="156F50FE" w14:textId="2AD77CA8" w:rsidR="008475E7" w:rsidRDefault="00305FF0" w:rsidP="00305FF0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A514D28" wp14:editId="7892DB4C">
            <wp:extent cx="2078652" cy="886369"/>
            <wp:effectExtent l="0" t="0" r="0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7544" cy="8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0A41" w14:textId="0E2345CD" w:rsidR="004D1531" w:rsidRDefault="004D1531" w:rsidP="007B7C0E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However, how can we </w:t>
      </w:r>
      <w:r w:rsidR="003D5A25">
        <w:rPr>
          <w:rFonts w:ascii="標楷體" w:eastAsia="標楷體" w:hAnsi="標楷體"/>
        </w:rPr>
        <w:t xml:space="preserve">eliminate the </w:t>
      </w:r>
      <w:r w:rsidR="007B7C0E">
        <w:rPr>
          <w:rFonts w:ascii="標楷體" w:eastAsia="標楷體" w:hAnsi="標楷體"/>
        </w:rPr>
        <w:t>channel gain matrix in the reciever?</w:t>
      </w:r>
    </w:p>
    <w:p w14:paraId="7A397501" w14:textId="737A703C" w:rsidR="007B7C0E" w:rsidRDefault="007B7C0E" w:rsidP="004D153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here are several methods to use in both SIMO and MIMO system</w:t>
      </w:r>
      <w:r>
        <w:rPr>
          <w:rFonts w:ascii="標楷體" w:eastAsia="標楷體" w:hAnsi="標楷體" w:hint="eastAsia"/>
        </w:rPr>
        <w:t>.</w:t>
      </w:r>
    </w:p>
    <w:p w14:paraId="3B30A336" w14:textId="77777777" w:rsidR="00BA2EA0" w:rsidRDefault="00BA2EA0" w:rsidP="004D1531">
      <w:pPr>
        <w:rPr>
          <w:rFonts w:ascii="標楷體" w:eastAsia="標楷體" w:hAnsi="標楷體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961"/>
      </w:tblGrid>
      <w:tr w:rsidR="007B7C0E" w14:paraId="1050128E" w14:textId="77777777" w:rsidTr="00C21768">
        <w:trPr>
          <w:jc w:val="center"/>
        </w:trPr>
        <w:tc>
          <w:tcPr>
            <w:tcW w:w="988" w:type="dxa"/>
            <w:vAlign w:val="center"/>
          </w:tcPr>
          <w:p w14:paraId="382F21E8" w14:textId="7A4FDAB9" w:rsidR="007B7C0E" w:rsidRDefault="007B7C0E" w:rsidP="007B7C0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IMO</w:t>
            </w:r>
          </w:p>
        </w:tc>
        <w:tc>
          <w:tcPr>
            <w:tcW w:w="4961" w:type="dxa"/>
            <w:vAlign w:val="center"/>
          </w:tcPr>
          <w:p w14:paraId="03348146" w14:textId="73799106" w:rsidR="007B7C0E" w:rsidRDefault="00596121" w:rsidP="007B7C0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Receive Beamforming</w:t>
            </w:r>
          </w:p>
        </w:tc>
      </w:tr>
      <w:tr w:rsidR="007B7C0E" w14:paraId="58C0A626" w14:textId="77777777" w:rsidTr="00C21768">
        <w:trPr>
          <w:jc w:val="center"/>
        </w:trPr>
        <w:tc>
          <w:tcPr>
            <w:tcW w:w="988" w:type="dxa"/>
            <w:vMerge w:val="restart"/>
            <w:vAlign w:val="center"/>
          </w:tcPr>
          <w:p w14:paraId="6AE486EF" w14:textId="17C0B9D5" w:rsidR="007B7C0E" w:rsidRDefault="007B7C0E" w:rsidP="007B7C0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</w:t>
            </w:r>
            <w:r>
              <w:rPr>
                <w:rFonts w:ascii="標楷體" w:eastAsia="標楷體" w:hAnsi="標楷體"/>
              </w:rPr>
              <w:t>IMO</w:t>
            </w:r>
          </w:p>
        </w:tc>
        <w:tc>
          <w:tcPr>
            <w:tcW w:w="4961" w:type="dxa"/>
            <w:vAlign w:val="center"/>
          </w:tcPr>
          <w:p w14:paraId="5C197C41" w14:textId="2836E75C" w:rsidR="007B7C0E" w:rsidRDefault="001C2153" w:rsidP="007B7C0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Z</w:t>
            </w:r>
            <w:r>
              <w:rPr>
                <w:rFonts w:ascii="標楷體" w:eastAsia="標楷體" w:hAnsi="標楷體"/>
              </w:rPr>
              <w:t>ero forcing detector (de-correlator)</w:t>
            </w:r>
          </w:p>
        </w:tc>
      </w:tr>
      <w:tr w:rsidR="007B7C0E" w14:paraId="30FA543E" w14:textId="77777777" w:rsidTr="00C21768">
        <w:trPr>
          <w:trHeight w:val="44"/>
          <w:jc w:val="center"/>
        </w:trPr>
        <w:tc>
          <w:tcPr>
            <w:tcW w:w="988" w:type="dxa"/>
            <w:vMerge/>
            <w:vAlign w:val="center"/>
          </w:tcPr>
          <w:p w14:paraId="71B2E627" w14:textId="77777777" w:rsidR="007B7C0E" w:rsidRDefault="007B7C0E" w:rsidP="007B7C0E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961" w:type="dxa"/>
            <w:vAlign w:val="center"/>
          </w:tcPr>
          <w:p w14:paraId="77346B03" w14:textId="096C34E9" w:rsidR="007B7C0E" w:rsidRPr="001C2153" w:rsidRDefault="00C21768" w:rsidP="007B7C0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MMSE detector</w:t>
            </w:r>
          </w:p>
        </w:tc>
      </w:tr>
    </w:tbl>
    <w:p w14:paraId="3CE52D3B" w14:textId="09E371F4" w:rsidR="007B7C0E" w:rsidRDefault="007B7C0E" w:rsidP="004D1531">
      <w:pPr>
        <w:rPr>
          <w:rFonts w:ascii="標楷體" w:eastAsia="標楷體" w:hAnsi="標楷體"/>
        </w:rPr>
      </w:pPr>
    </w:p>
    <w:p w14:paraId="75974713" w14:textId="27C2BDD2" w:rsidR="004F2A32" w:rsidRDefault="00EA4E88" w:rsidP="004D153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I introduce it and </w:t>
      </w:r>
      <w:r w:rsidR="00A16C15">
        <w:rPr>
          <w:rFonts w:ascii="標楷體" w:eastAsia="標楷體" w:hAnsi="標楷體"/>
        </w:rPr>
        <w:t>make some inference to get their close form as blow.</w:t>
      </w:r>
    </w:p>
    <w:p w14:paraId="430CF614" w14:textId="63494603" w:rsidR="004F2A32" w:rsidRDefault="004F2A32" w:rsidP="004D1531">
      <w:pPr>
        <w:rPr>
          <w:rFonts w:ascii="標楷體" w:eastAsia="標楷體" w:hAnsi="標楷體"/>
        </w:rPr>
      </w:pPr>
    </w:p>
    <w:p w14:paraId="5A558103" w14:textId="2919A08B" w:rsidR="00ED1D09" w:rsidRDefault="00ED1D09" w:rsidP="00ED1D09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lastRenderedPageBreak/>
        <w:t>S</w:t>
      </w:r>
      <w:r>
        <w:rPr>
          <w:rFonts w:ascii="標楷體" w:eastAsia="標楷體" w:hAnsi="標楷體"/>
          <w:iCs/>
        </w:rPr>
        <w:t xml:space="preserve">IMO system signal recover : </w:t>
      </w:r>
    </w:p>
    <w:p w14:paraId="2ABC1C9E" w14:textId="7E367BC1" w:rsidR="0029468E" w:rsidRDefault="0029468E" w:rsidP="00B27F7D">
      <w:pPr>
        <w:pStyle w:val="a7"/>
        <w:ind w:leftChars="0" w:left="96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Assume a noise-free channel </w:t>
      </w:r>
      <w:r>
        <w:rPr>
          <w:rFonts w:ascii="標楷體" w:eastAsia="標楷體" w:hAnsi="標楷體" w:hint="eastAsia"/>
          <w:iCs/>
        </w:rPr>
        <w:t>:</w:t>
      </w:r>
      <w:r w:rsidR="00B27F7D">
        <w:rPr>
          <w:rFonts w:ascii="標楷體" w:eastAsia="標楷體" w:hAnsi="標楷體"/>
          <w:iCs/>
        </w:rPr>
        <w:t xml:space="preserve"> we can use a row vector to get </w:t>
      </w:r>
    </w:p>
    <w:p w14:paraId="1647D1A9" w14:textId="6A81202B" w:rsidR="008E742C" w:rsidRPr="005C7A29" w:rsidRDefault="006F185F" w:rsidP="008E742C">
      <w:pPr>
        <w:ind w:left="480" w:firstLine="480"/>
        <w:rPr>
          <w:rFonts w:ascii="標楷體" w:eastAsia="標楷體" w:hAnsi="標楷體"/>
          <w:iCs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標楷體" w:hAnsi="Cambria Math"/>
                  <w:i/>
                  <w:iCs/>
                </w:rPr>
              </m:ctrlPr>
            </m:mPr>
            <m:mr>
              <m:e>
                <m:r>
                  <w:rPr>
                    <w:rFonts w:ascii="Cambria Math" w:eastAsia="標楷體" w:hAnsi="Cambria Math"/>
                  </w:rPr>
                  <m:t>[</m:t>
                </m:r>
                <m:sSubSup>
                  <m:sSubSup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eastAsia="標楷體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標楷體" w:hAnsi="Cambria Math"/>
                      </w:rPr>
                      <m:t>*</m:t>
                    </m:r>
                  </m:sup>
                </m:sSubSup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*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eastAsia="標楷體" w:hAnsi="Cambria Math"/>
                        </w:rPr>
                        <m:t>…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h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R</m:t>
                              </m:r>
                            </m:sub>
                            <m:sup>
                              <m:r>
                                <w:rPr>
                                  <w:rFonts w:ascii="Cambria Math" w:eastAsia="標楷體" w:hAnsi="Cambria Math"/>
                                </w:rPr>
                                <m:t>*</m:t>
                              </m:r>
                            </m:sup>
                          </m:sSubSup>
                        </m:sub>
                      </m:sSub>
                      <m:r>
                        <w:rPr>
                          <w:rFonts w:ascii="Cambria Math" w:eastAsia="標楷體" w:hAnsi="Cambria Math"/>
                        </w:rPr>
                        <m:t>]</m:t>
                      </m:r>
                    </m:e>
                  </m:mr>
                </m:m>
                <m:r>
                  <w:rPr>
                    <w:rFonts w:ascii="Cambria Math" w:eastAsia="標楷體" w:hAnsi="Cambria Math"/>
                  </w:rPr>
                  <m:t> 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.</m:t>
                  </m:r>
                </m:e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R</m:t>
                          </m:r>
                        </m:sub>
                      </m:sSub>
                    </m:sub>
                  </m:sSub>
                </m:e>
              </m:eqArr>
            </m:e>
          </m:d>
          <m:r>
            <w:rPr>
              <w:rFonts w:ascii="Cambria Math" w:eastAsia="標楷體" w:hAnsi="Cambria Math"/>
            </w:rPr>
            <m:t>x(n)=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k=1</m:t>
              </m:r>
            </m:sub>
            <m:sup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n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R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  <m:r>
                <w:rPr>
                  <w:rFonts w:ascii="Cambria Math" w:eastAsia="標楷體" w:hAnsi="Cambria Math"/>
                </w:rPr>
                <m:t>x(n)</m:t>
              </m:r>
            </m:e>
          </m:nary>
        </m:oMath>
      </m:oMathPara>
    </w:p>
    <w:p w14:paraId="0B36A01D" w14:textId="3F04942A" w:rsidR="00B27F7D" w:rsidRDefault="008E75CC" w:rsidP="00B27F7D">
      <w:pPr>
        <w:pStyle w:val="a7"/>
        <w:ind w:leftChars="0" w:left="96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T</w:t>
      </w:r>
      <w:r>
        <w:rPr>
          <w:rFonts w:ascii="標楷體" w:eastAsia="標楷體" w:hAnsi="標楷體"/>
          <w:iCs/>
        </w:rPr>
        <w:t>herefore, we can properly desgin th</w:t>
      </w:r>
      <w:r w:rsidR="00663DAE">
        <w:rPr>
          <w:rFonts w:ascii="標楷體" w:eastAsia="標楷體" w:hAnsi="標楷體"/>
          <w:iCs/>
        </w:rPr>
        <w:t xml:space="preserve">e row vector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="標楷體" w:hAnsi="Cambria Math"/>
                <w:i/>
                <w:iCs/>
              </w:rPr>
            </m:ctrlPr>
          </m:mPr>
          <m:mr>
            <m:e>
              <m:r>
                <w:rPr>
                  <w:rFonts w:ascii="Cambria Math" w:eastAsia="標楷體" w:hAnsi="Cambria Math"/>
                </w:rPr>
                <m:t>[</m:t>
              </m:r>
              <m:sSubSup>
                <m:sSub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</w:rPr>
                    <m:t>h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="標楷體" w:hAnsi="Cambria Math"/>
                    </w:rPr>
                    <m:t>*</m:t>
                  </m:r>
                </m:sup>
              </m:sSubSup>
            </m:e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eastAsia="標楷體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標楷體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eastAsia="標楷體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h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標楷體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</w:rPr>
                              <m:t>R</m:t>
                            </m:r>
                          </m:sub>
                          <m:sup>
                            <m:r>
                              <w:rPr>
                                <w:rFonts w:ascii="Cambria Math" w:eastAsia="標楷體" w:hAnsi="Cambria Math"/>
                              </w:rPr>
                              <m:t>*</m:t>
                            </m:r>
                          </m:sup>
                        </m:sSubSup>
                      </m:sub>
                    </m:sSub>
                    <m:r>
                      <w:rPr>
                        <w:rFonts w:ascii="Cambria Math" w:eastAsia="標楷體" w:hAnsi="Cambria Math"/>
                      </w:rPr>
                      <m:t>]</m:t>
                    </m:r>
                  </m:e>
                </m:mr>
              </m:m>
              <m:r>
                <w:rPr>
                  <w:rFonts w:ascii="Cambria Math" w:eastAsia="標楷體" w:hAnsi="Cambria Math"/>
                </w:rPr>
                <m:t> </m:t>
              </m:r>
            </m:e>
          </m:mr>
        </m:m>
      </m:oMath>
      <w:r w:rsidR="00663DAE">
        <w:rPr>
          <w:rFonts w:ascii="標楷體" w:eastAsia="標楷體" w:hAnsi="標楷體" w:hint="eastAsia"/>
          <w:iCs/>
        </w:rPr>
        <w:t xml:space="preserve"> </w:t>
      </w:r>
      <w:r w:rsidR="00663DAE">
        <w:rPr>
          <w:rFonts w:ascii="標楷體" w:eastAsia="標楷體" w:hAnsi="標楷體"/>
          <w:iCs/>
        </w:rPr>
        <w:t xml:space="preserve">to get the original signal </w:t>
      </w:r>
      <m:oMath>
        <m:r>
          <w:rPr>
            <w:rFonts w:ascii="Cambria Math" w:eastAsia="標楷體" w:hAnsi="Cambria Math"/>
          </w:rPr>
          <m:t>x(n)</m:t>
        </m:r>
      </m:oMath>
      <w:r w:rsidR="00663DAE">
        <w:rPr>
          <w:rFonts w:ascii="標楷體" w:eastAsia="標楷體" w:hAnsi="標楷體" w:hint="eastAsia"/>
          <w:iCs/>
        </w:rPr>
        <w:t xml:space="preserve"> </w:t>
      </w:r>
      <w:r w:rsidR="00663DAE">
        <w:rPr>
          <w:rFonts w:ascii="標楷體" w:eastAsia="標楷體" w:hAnsi="標楷體"/>
          <w:iCs/>
        </w:rPr>
        <w:t xml:space="preserve">by the following inference : </w:t>
      </w:r>
    </w:p>
    <w:p w14:paraId="2DB4F456" w14:textId="1FC64DC6" w:rsidR="00663DAE" w:rsidRDefault="00663DAE" w:rsidP="00B27F7D">
      <w:pPr>
        <w:pStyle w:val="a7"/>
        <w:ind w:leftChars="0" w:left="96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W</w:t>
      </w:r>
      <w:r>
        <w:rPr>
          <w:rFonts w:ascii="標楷體" w:eastAsia="標楷體" w:hAnsi="標楷體"/>
          <w:iCs/>
        </w:rPr>
        <w:t xml:space="preserve">e make the 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h</m:t>
            </m:r>
          </m:e>
          <m:sub>
            <m:sSubSup>
              <m:sSub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n</m:t>
                </m:r>
              </m:e>
              <m:sub>
                <m:r>
                  <w:rPr>
                    <w:rFonts w:ascii="Cambria Math" w:eastAsia="標楷體" w:hAnsi="Cambria Math"/>
                  </w:rPr>
                  <m:t>R</m:t>
                </m:r>
              </m:sub>
              <m:sup>
                <m:r>
                  <w:rPr>
                    <w:rFonts w:ascii="Cambria Math" w:eastAsia="標楷體" w:hAnsi="Cambria Math"/>
                  </w:rPr>
                  <m:t>*</m:t>
                </m:r>
              </m:sup>
            </m:sSubSup>
          </m:sub>
        </m:sSub>
        <m:r>
          <w:rPr>
            <w:rFonts w:ascii="Cambria Math" w:eastAsia="標楷體" w:hAnsi="Cambria Math"/>
          </w:rPr>
          <m:t xml:space="preserve"> = </m:t>
        </m:r>
        <m:f>
          <m:fPr>
            <m:ctrlPr>
              <w:rPr>
                <w:rFonts w:ascii="Cambria Math" w:eastAsia="標楷體" w:hAnsi="Cambria Math"/>
                <w:i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h</m:t>
                </m:r>
              </m:e>
              <m:sub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R</m:t>
                    </m:r>
                  </m:sub>
                </m:sSub>
              </m:sub>
            </m:sSub>
          </m:den>
        </m:f>
      </m:oMath>
      <w:r>
        <w:rPr>
          <w:rFonts w:ascii="標楷體" w:eastAsia="標楷體" w:hAnsi="標楷體" w:hint="eastAsia"/>
          <w:iCs/>
        </w:rPr>
        <w:t xml:space="preserve"> </w:t>
      </w:r>
      <w:r w:rsidR="006A15BC">
        <w:rPr>
          <w:rFonts w:ascii="標楷體" w:eastAsia="標楷體" w:hAnsi="標楷體"/>
          <w:iCs/>
        </w:rPr>
        <w:t xml:space="preserve">to make </w:t>
      </w:r>
      <m:oMath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  <m:r>
          <w:rPr>
            <w:rFonts w:ascii="Cambria Math" w:eastAsia="標楷體" w:hAnsi="Cambria Math"/>
          </w:rPr>
          <m:t xml:space="preserve"> = 1 </m:t>
        </m:r>
      </m:oMath>
      <w:r w:rsidR="006A15BC">
        <w:rPr>
          <w:rFonts w:ascii="標楷體" w:eastAsia="標楷體" w:hAnsi="標楷體"/>
          <w:iCs/>
        </w:rPr>
        <w:t>then we can get the recived signal :</w:t>
      </w:r>
    </w:p>
    <w:p w14:paraId="4CCFB2A7" w14:textId="7E6F6312" w:rsidR="006A15BC" w:rsidRPr="00E26874" w:rsidRDefault="006F185F" w:rsidP="00B27F7D">
      <w:pPr>
        <w:pStyle w:val="a7"/>
        <w:ind w:leftChars="0" w:left="960"/>
        <w:rPr>
          <w:rFonts w:ascii="標楷體" w:eastAsia="標楷體" w:hAnsi="標楷體"/>
          <w:iCs/>
        </w:rPr>
      </w:pPr>
      <m:oMathPara>
        <m:oMath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k=1</m:t>
              </m:r>
            </m:sub>
            <m:sup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n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R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  <m:r>
                <w:rPr>
                  <w:rFonts w:ascii="Cambria Math" w:eastAsia="標楷體" w:hAnsi="Cambria Math"/>
                </w:rPr>
                <m:t>x(n)</m:t>
              </m:r>
            </m:e>
          </m:nary>
          <m:r>
            <w:rPr>
              <w:rFonts w:ascii="Cambria Math" w:eastAsia="標楷體" w:hAnsi="Cambria Math"/>
            </w:rPr>
            <m:t xml:space="preserve"> = 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k=1</m:t>
              </m:r>
            </m:sub>
            <m:sup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n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R</m:t>
                  </m:r>
                </m:sub>
              </m:sSub>
            </m:sup>
            <m:e>
              <m:r>
                <w:rPr>
                  <w:rFonts w:ascii="Cambria Math" w:eastAsia="標楷體" w:hAnsi="Cambria Math"/>
                </w:rPr>
                <m:t>x(n)</m:t>
              </m:r>
            </m:e>
          </m:nary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R</m:t>
              </m:r>
            </m:sub>
          </m:sSub>
          <m:r>
            <w:rPr>
              <w:rFonts w:ascii="Cambria Math" w:eastAsia="標楷體" w:hAnsi="Cambria Math"/>
            </w:rPr>
            <m:t xml:space="preserve"> * x(n)</m:t>
          </m:r>
        </m:oMath>
      </m:oMathPara>
    </w:p>
    <w:p w14:paraId="123895AA" w14:textId="10D317E3" w:rsidR="00E26874" w:rsidRDefault="00E26874" w:rsidP="009042BC">
      <w:pPr>
        <w:pStyle w:val="a7"/>
        <w:ind w:leftChars="0" w:left="960" w:firstLineChars="100" w:firstLine="24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Then we will get the signal 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n</m:t>
            </m:r>
          </m:e>
          <m:sub>
            <m:r>
              <w:rPr>
                <w:rFonts w:ascii="Cambria Math" w:eastAsia="標楷體" w:hAnsi="Cambria Math"/>
              </w:rPr>
              <m:t>R</m:t>
            </m:r>
          </m:sub>
        </m:sSub>
        <m:r>
          <w:rPr>
            <w:rFonts w:ascii="Cambria Math" w:eastAsia="標楷體" w:hAnsi="Cambria Math"/>
          </w:rPr>
          <m:t xml:space="preserve"> * x(n)</m:t>
        </m:r>
      </m:oMath>
      <w:r>
        <w:rPr>
          <w:rFonts w:ascii="標楷體" w:eastAsia="標楷體" w:hAnsi="標楷體" w:hint="eastAsia"/>
          <w:iCs/>
        </w:rPr>
        <w:t xml:space="preserve"> </w:t>
      </w:r>
      <w:r>
        <w:rPr>
          <w:rFonts w:ascii="標楷體" w:eastAsia="標楷體" w:hAnsi="標楷體"/>
          <w:iCs/>
        </w:rPr>
        <w:t>at reciever</w:t>
      </w:r>
      <w:r w:rsidR="009042BC">
        <w:rPr>
          <w:rFonts w:ascii="標楷體" w:eastAsia="標楷體" w:hAnsi="標楷體"/>
          <w:iCs/>
        </w:rPr>
        <w:t xml:space="preserve">. We can divide this signal by factor 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n</m:t>
            </m:r>
          </m:e>
          <m:sub>
            <m:r>
              <w:rPr>
                <w:rFonts w:ascii="Cambria Math" w:eastAsia="標楷體" w:hAnsi="Cambria Math"/>
              </w:rPr>
              <m:t>R</m:t>
            </m:r>
          </m:sub>
        </m:sSub>
      </m:oMath>
      <w:r w:rsidR="009042BC">
        <w:rPr>
          <w:rFonts w:ascii="標楷體" w:eastAsia="標楷體" w:hAnsi="標楷體" w:hint="eastAsia"/>
          <w:iCs/>
        </w:rPr>
        <w:t xml:space="preserve"> </w:t>
      </w:r>
      <w:r w:rsidR="009042BC">
        <w:rPr>
          <w:rFonts w:ascii="標楷體" w:eastAsia="標楷體" w:hAnsi="標楷體"/>
          <w:iCs/>
        </w:rPr>
        <w:t xml:space="preserve">to recover the signal x(n) </w:t>
      </w:r>
      <w:r w:rsidR="001D5036">
        <w:rPr>
          <w:rFonts w:ascii="標楷體" w:eastAsia="標楷體" w:hAnsi="標楷體"/>
          <w:iCs/>
        </w:rPr>
        <w:t>.</w:t>
      </w:r>
    </w:p>
    <w:p w14:paraId="7DD40CB5" w14:textId="5B7394BC" w:rsidR="001D5036" w:rsidRDefault="001D5036" w:rsidP="001D5036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  <w:t>Besides, the block of the system can be showed as below :</w:t>
      </w:r>
    </w:p>
    <w:p w14:paraId="7C1DC4E3" w14:textId="3F55E67D" w:rsidR="001D5036" w:rsidRPr="001D5036" w:rsidRDefault="001D5036" w:rsidP="001D5036">
      <w:pPr>
        <w:jc w:val="center"/>
        <w:rPr>
          <w:rFonts w:ascii="標楷體" w:eastAsia="標楷體" w:hAnsi="標楷體"/>
          <w:iCs/>
        </w:rPr>
      </w:pPr>
      <w:r>
        <w:rPr>
          <w:noProof/>
        </w:rPr>
        <w:drawing>
          <wp:inline distT="0" distB="0" distL="0" distR="0" wp14:anchorId="5D7815C3" wp14:editId="01402538">
            <wp:extent cx="3844471" cy="1695269"/>
            <wp:effectExtent l="0" t="0" r="3810" b="63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077" cy="17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41A8" w14:textId="03ABE430" w:rsidR="00B67C09" w:rsidRDefault="00DC46C7" w:rsidP="00B67C09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  <w:t xml:space="preserve">Practice 2 result is showed below : </w:t>
      </w:r>
    </w:p>
    <w:p w14:paraId="74169F19" w14:textId="2B0C0B65" w:rsidR="00B67C09" w:rsidRPr="00B67C09" w:rsidRDefault="00C52718" w:rsidP="00186078">
      <w:pPr>
        <w:jc w:val="center"/>
        <w:rPr>
          <w:rFonts w:ascii="標楷體" w:eastAsia="標楷體" w:hAnsi="標楷體"/>
          <w:iCs/>
        </w:rPr>
      </w:pPr>
      <w:r>
        <w:rPr>
          <w:noProof/>
        </w:rPr>
        <w:drawing>
          <wp:inline distT="0" distB="0" distL="0" distR="0" wp14:anchorId="727E565F" wp14:editId="5D62D060">
            <wp:extent cx="3632424" cy="2810059"/>
            <wp:effectExtent l="0" t="0" r="635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414" cy="28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28EC" w14:textId="77777777" w:rsidR="00ED1D09" w:rsidRDefault="00ED1D09" w:rsidP="00ED1D09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lastRenderedPageBreak/>
        <w:t xml:space="preserve">MIMO system signal recover </w:t>
      </w:r>
      <w:r>
        <w:rPr>
          <w:rFonts w:ascii="標楷體" w:eastAsia="標楷體" w:hAnsi="標楷體" w:hint="eastAsia"/>
          <w:iCs/>
        </w:rPr>
        <w:t>:</w:t>
      </w:r>
    </w:p>
    <w:p w14:paraId="270189EB" w14:textId="3EE1DF22" w:rsidR="00846369" w:rsidRPr="00BF37C5" w:rsidRDefault="008B1CD9" w:rsidP="00ED1D09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Z</w:t>
      </w:r>
      <w:r>
        <w:rPr>
          <w:rFonts w:ascii="標楷體" w:eastAsia="標楷體" w:hAnsi="標楷體"/>
        </w:rPr>
        <w:t>ero forcing detector</w:t>
      </w:r>
      <w:r w:rsidR="00BF37C5">
        <w:rPr>
          <w:rFonts w:ascii="標楷體" w:eastAsia="標楷體" w:hAnsi="標楷體"/>
        </w:rPr>
        <w:t xml:space="preserve"> : </w:t>
      </w:r>
    </w:p>
    <w:p w14:paraId="7A3A00F3" w14:textId="1E70A2EC" w:rsidR="00BF37C5" w:rsidRDefault="00013DA9" w:rsidP="00013DA9">
      <w:pPr>
        <w:pStyle w:val="a7"/>
        <w:ind w:leftChars="0"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We use a channel model to represent the process : </w:t>
      </w:r>
    </w:p>
    <w:p w14:paraId="3D26864D" w14:textId="31321761" w:rsidR="004366EE" w:rsidRPr="004366EE" w:rsidRDefault="004366EE" w:rsidP="004366EE">
      <w:pPr>
        <w:pStyle w:val="a7"/>
        <w:rPr>
          <w:rFonts w:ascii="標楷體" w:eastAsia="標楷體" w:hAnsi="標楷體"/>
          <w:iCs/>
        </w:rPr>
      </w:pPr>
      <m:oMathPara>
        <m:oMathParaPr>
          <m:jc m:val="centerGroup"/>
        </m:oMathParaPr>
        <m:oMath>
          <m:r>
            <w:rPr>
              <w:rFonts w:ascii="Cambria Math" w:eastAsia="標楷體" w:hAnsi="Cambria Math"/>
            </w:rPr>
            <m:t>y=Hx+w</m:t>
          </m:r>
        </m:oMath>
      </m:oMathPara>
    </w:p>
    <w:p w14:paraId="6226F0FA" w14:textId="4286BCED" w:rsidR="00013DA9" w:rsidRDefault="004366EE" w:rsidP="00013DA9">
      <w:pPr>
        <w:pStyle w:val="a7"/>
        <w:ind w:leftChars="0" w:left="144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Then we can get the original signal x by tag both side of the euality.</w:t>
      </w:r>
    </w:p>
    <w:p w14:paraId="03BD8FF6" w14:textId="3C28464D" w:rsidR="004366EE" w:rsidRPr="004E4E9A" w:rsidRDefault="006F185F" w:rsidP="003C6726">
      <w:pPr>
        <w:pStyle w:val="a7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y=x+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701DBBEE" w14:textId="7D47A3F6" w:rsidR="004E4E9A" w:rsidRDefault="004E4E9A" w:rsidP="003C6726">
      <w:pPr>
        <w:pStyle w:val="a7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</w:r>
      <w:r w:rsidR="00394396">
        <w:rPr>
          <w:rFonts w:ascii="標楷體" w:eastAsia="標楷體" w:hAnsi="標楷體"/>
          <w:iCs/>
        </w:rPr>
        <w:t xml:space="preserve">y is the revcieved signal in the reciever side, we can get the origninal signal(x) plus noise by this </w:t>
      </w:r>
      <w:r w:rsidR="00E95018">
        <w:rPr>
          <w:rFonts w:ascii="標楷體" w:eastAsia="標楷體" w:hAnsi="標楷體"/>
          <w:iCs/>
        </w:rPr>
        <w:t>executio</w:t>
      </w:r>
      <w:r w:rsidR="006820C1">
        <w:rPr>
          <w:rFonts w:ascii="標楷體" w:eastAsia="標楷體" w:hAnsi="標楷體"/>
          <w:iCs/>
        </w:rPr>
        <w:t xml:space="preserve">n. </w:t>
      </w:r>
      <w:r w:rsidR="00CC2ABE">
        <w:rPr>
          <w:rFonts w:ascii="標楷體" w:eastAsia="標楷體" w:hAnsi="標楷體"/>
          <w:iCs/>
        </w:rPr>
        <w:t>However, we will also receive the noise term</w:t>
      </w:r>
    </w:p>
    <w:p w14:paraId="406A0536" w14:textId="1EDF71AA" w:rsidR="00CC2ABE" w:rsidRDefault="006F185F" w:rsidP="003C6726">
      <w:pPr>
        <w:pStyle w:val="a7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37106917" w14:textId="0D545D44" w:rsidR="004E4E9A" w:rsidRDefault="004E4E9A" w:rsidP="003C6726">
      <w:pPr>
        <w:pStyle w:val="a7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</w:r>
      <w:r w:rsidR="00197B0C">
        <w:rPr>
          <w:rFonts w:ascii="標楷體" w:eastAsia="標楷體" w:hAnsi="標楷體"/>
          <w:iCs/>
        </w:rPr>
        <w:t xml:space="preserve">If the </w:t>
      </w:r>
      <m:oMath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r>
              <w:rPr>
                <w:rFonts w:ascii="Cambria Math" w:eastAsia="標楷體" w:hAnsi="Cambria Math"/>
              </w:rPr>
              <m:t>H</m:t>
            </m:r>
          </m:e>
          <m:sup>
            <m:r>
              <w:rPr>
                <w:rFonts w:ascii="Cambria Math" w:eastAsia="標楷體" w:hAnsi="Cambria Math"/>
              </w:rPr>
              <m:t>-1</m:t>
            </m:r>
          </m:sup>
        </m:sSup>
      </m:oMath>
      <w:r w:rsidR="00197B0C">
        <w:rPr>
          <w:rFonts w:ascii="標楷體" w:eastAsia="標楷體" w:hAnsi="標楷體" w:hint="eastAsia"/>
          <w:iCs/>
        </w:rPr>
        <w:t xml:space="preserve"> </w:t>
      </w:r>
      <w:r w:rsidR="00A73CC5">
        <w:rPr>
          <w:rFonts w:ascii="標楷體" w:eastAsia="標楷體" w:hAnsi="標楷體"/>
          <w:iCs/>
        </w:rPr>
        <w:t xml:space="preserve">is singular, this term may be blow out to make the received signal distorsion , just like the below diagram . </w:t>
      </w:r>
    </w:p>
    <w:p w14:paraId="788AA89B" w14:textId="691749CD" w:rsidR="00A73CC5" w:rsidRDefault="00091B98" w:rsidP="00091B98">
      <w:pPr>
        <w:pStyle w:val="a7"/>
        <w:jc w:val="center"/>
        <w:rPr>
          <w:rFonts w:ascii="標楷體" w:eastAsia="標楷體" w:hAnsi="標楷體"/>
          <w:iCs/>
        </w:rPr>
      </w:pPr>
      <w:r>
        <w:rPr>
          <w:noProof/>
        </w:rPr>
        <w:drawing>
          <wp:inline distT="0" distB="0" distL="0" distR="0" wp14:anchorId="4A04C8A6" wp14:editId="632A5224">
            <wp:extent cx="3834130" cy="1348589"/>
            <wp:effectExtent l="0" t="0" r="0" b="4445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16" cy="135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2E77" w14:textId="44B5CE81" w:rsidR="00091B98" w:rsidRDefault="00D0218A" w:rsidP="00D0218A">
      <w:pPr>
        <w:pStyle w:val="a7"/>
        <w:numPr>
          <w:ilvl w:val="0"/>
          <w:numId w:val="9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A</w:t>
      </w:r>
      <w:r>
        <w:rPr>
          <w:rFonts w:ascii="標楷體" w:eastAsia="標楷體" w:hAnsi="標楷體"/>
          <w:iCs/>
        </w:rPr>
        <w:t>dvantage of this MMSE dector is that it is easy to implement.</w:t>
      </w:r>
    </w:p>
    <w:p w14:paraId="0DC00E4C" w14:textId="12BEF273" w:rsidR="00D0218A" w:rsidRDefault="00D0218A" w:rsidP="00D0218A">
      <w:pPr>
        <w:pStyle w:val="a7"/>
        <w:numPr>
          <w:ilvl w:val="0"/>
          <w:numId w:val="9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H</w:t>
      </w:r>
      <w:r>
        <w:rPr>
          <w:rFonts w:ascii="標楷體" w:eastAsia="標楷體" w:hAnsi="標楷體"/>
          <w:iCs/>
        </w:rPr>
        <w:t xml:space="preserve">owever, the </w:t>
      </w:r>
      <m:oMath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r>
              <w:rPr>
                <w:rFonts w:ascii="Cambria Math" w:eastAsia="標楷體" w:hAnsi="Cambria Math"/>
              </w:rPr>
              <m:t>H</m:t>
            </m:r>
          </m:e>
          <m:sup>
            <m:r>
              <w:rPr>
                <w:rFonts w:ascii="Cambria Math" w:eastAsia="標楷體" w:hAnsi="Cambria Math"/>
              </w:rPr>
              <m:t>-1</m:t>
            </m:r>
          </m:sup>
        </m:sSup>
        <m:r>
          <w:rPr>
            <w:rFonts w:ascii="Cambria Math" w:eastAsia="標楷體" w:hAnsi="Cambria Math"/>
          </w:rPr>
          <m:t>w</m:t>
        </m:r>
      </m:oMath>
      <w:r>
        <w:rPr>
          <w:rFonts w:ascii="標楷體" w:eastAsia="標楷體" w:hAnsi="標楷體" w:hint="eastAsia"/>
          <w:iCs/>
        </w:rPr>
        <w:t xml:space="preserve"> </w:t>
      </w:r>
      <w:r>
        <w:rPr>
          <w:rFonts w:ascii="標楷體" w:eastAsia="標楷體" w:hAnsi="標楷體"/>
          <w:iCs/>
        </w:rPr>
        <w:t xml:space="preserve">will make recived signal distorsion. </w:t>
      </w:r>
    </w:p>
    <w:p w14:paraId="4267D788" w14:textId="77777777" w:rsidR="00D0218A" w:rsidRPr="00D0218A" w:rsidRDefault="00D0218A" w:rsidP="00D0218A">
      <w:pPr>
        <w:rPr>
          <w:rFonts w:ascii="標楷體" w:eastAsia="標楷體" w:hAnsi="標楷體"/>
          <w:iCs/>
        </w:rPr>
      </w:pPr>
    </w:p>
    <w:p w14:paraId="7353AC8C" w14:textId="41FAF7F6" w:rsidR="008B1CD9" w:rsidRPr="00ED1D09" w:rsidRDefault="008B1CD9" w:rsidP="00ED1D09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>MMSE detector</w:t>
      </w:r>
    </w:p>
    <w:p w14:paraId="2BD8FCAA" w14:textId="5AEE631B" w:rsidR="00BE470A" w:rsidRDefault="00B043C9" w:rsidP="0090584B">
      <w:pPr>
        <w:ind w:firstLine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In the channel model</w:t>
      </w:r>
      <w:r w:rsidR="009008DD">
        <w:rPr>
          <w:rFonts w:ascii="標楷體" w:eastAsia="標楷體" w:hAnsi="標楷體"/>
          <w:iCs/>
        </w:rPr>
        <w:t xml:space="preserve">: </w:t>
      </w:r>
    </w:p>
    <w:p w14:paraId="2D04134A" w14:textId="77777777" w:rsidR="009008DD" w:rsidRPr="004366EE" w:rsidRDefault="009008DD" w:rsidP="009008DD">
      <w:pPr>
        <w:pStyle w:val="a7"/>
        <w:rPr>
          <w:rFonts w:ascii="標楷體" w:eastAsia="標楷體" w:hAnsi="標楷體"/>
          <w:iCs/>
        </w:rPr>
      </w:pPr>
      <m:oMathPara>
        <m:oMathParaPr>
          <m:jc m:val="centerGroup"/>
        </m:oMathParaPr>
        <m:oMath>
          <m:r>
            <w:rPr>
              <w:rFonts w:ascii="Cambria Math" w:eastAsia="標楷體" w:hAnsi="Cambria Math"/>
            </w:rPr>
            <m:t>y=Hx+w</m:t>
          </m:r>
        </m:oMath>
      </m:oMathPara>
    </w:p>
    <w:p w14:paraId="065CFC1F" w14:textId="6717E62F" w:rsidR="009008DD" w:rsidRDefault="009008DD" w:rsidP="0090584B">
      <w:pPr>
        <w:ind w:firstLine="48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D</w:t>
      </w:r>
      <w:r>
        <w:rPr>
          <w:rFonts w:ascii="標楷體" w:eastAsia="標楷體" w:hAnsi="標楷體"/>
          <w:iCs/>
        </w:rPr>
        <w:t>ector aims to get the sigal x by the channel model. Therefore, we can apply the MMSE principle to get the signal X :</w:t>
      </w:r>
    </w:p>
    <w:p w14:paraId="49C1C251" w14:textId="1512281C" w:rsidR="009008DD" w:rsidRPr="009008DD" w:rsidRDefault="006F185F" w:rsidP="0090584B">
      <w:pPr>
        <w:ind w:firstLine="480"/>
        <w:rPr>
          <w:rFonts w:ascii="標楷體" w:eastAsia="標楷體" w:hAnsi="標楷體"/>
          <w:iCs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  <w:iCs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min</m:t>
              </m:r>
            </m:e>
            <m:lim>
              <m:r>
                <m:rPr>
                  <m:sty m:val="p"/>
                </m:rPr>
                <w:rPr>
                  <w:rFonts w:ascii="Cambria Math" w:eastAsia="標楷體" w:hAnsi="Cambria Math"/>
                </w:rPr>
                <m:t>w</m:t>
              </m:r>
            </m:lim>
          </m:limLow>
          <m:r>
            <w:rPr>
              <w:rFonts w:ascii="Cambria Math" w:eastAsia="標楷體" w:hAnsi="Cambria Math"/>
            </w:rPr>
            <m:t>⁡E{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x-Wy</m:t>
                  </m:r>
                </m:e>
              </m:d>
            </m:e>
            <m:sup>
              <m:r>
                <w:rPr>
                  <w:rFonts w:ascii="Cambria Math" w:eastAsia="標楷體" w:hAnsi="Cambria Math"/>
                </w:rPr>
                <m:t>H</m:t>
              </m:r>
            </m:sup>
          </m:sSup>
          <m:r>
            <w:rPr>
              <w:rFonts w:ascii="Cambria Math" w:eastAsia="標楷體" w:hAnsi="Cambria Math"/>
            </w:rPr>
            <m:t>(x-Wy)}</m:t>
          </m:r>
        </m:oMath>
      </m:oMathPara>
    </w:p>
    <w:p w14:paraId="749966D4" w14:textId="7A171E65" w:rsidR="009008DD" w:rsidRDefault="009008DD" w:rsidP="009008DD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ab/>
        <w:t xml:space="preserve">The physical meaning of this formula is that we aim to find a trasformation W that we can make the distance between x and Wy has the minimum distance. </w:t>
      </w:r>
    </w:p>
    <w:p w14:paraId="63F613FB" w14:textId="18446E9D" w:rsidR="00477778" w:rsidRDefault="00477778" w:rsidP="009008DD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T</w:t>
      </w:r>
      <w:r>
        <w:rPr>
          <w:rFonts w:ascii="標楷體" w:eastAsia="標楷體" w:hAnsi="標楷體"/>
          <w:iCs/>
        </w:rPr>
        <w:t xml:space="preserve">hen we will get the below solution </w:t>
      </w:r>
      <w:r>
        <w:rPr>
          <w:rFonts w:ascii="標楷體" w:eastAsia="標楷體" w:hAnsi="標楷體" w:hint="eastAsia"/>
          <w:iCs/>
        </w:rPr>
        <w:t xml:space="preserve">: </w:t>
      </w:r>
    </w:p>
    <w:p w14:paraId="145445F2" w14:textId="77777777" w:rsidR="0091337A" w:rsidRDefault="0091337A" w:rsidP="009008DD">
      <w:pPr>
        <w:rPr>
          <w:rFonts w:ascii="標楷體" w:eastAsia="標楷體" w:hAnsi="標楷體"/>
          <w:iCs/>
        </w:rPr>
      </w:pPr>
    </w:p>
    <w:p w14:paraId="4BB5C969" w14:textId="32AD9F23" w:rsidR="008834AB" w:rsidRPr="008834AB" w:rsidRDefault="008834AB" w:rsidP="008834AB">
      <w:pPr>
        <w:rPr>
          <w:rFonts w:ascii="標楷體" w:eastAsia="標楷體" w:hAnsi="標楷體"/>
          <w:iCs/>
        </w:rPr>
      </w:pPr>
      <m:oMathPara>
        <m:oMathParaPr>
          <m:jc m:val="centerGroup"/>
        </m:oMathParaPr>
        <m:oMath>
          <m:r>
            <w:rPr>
              <w:rFonts w:ascii="Cambria Math" w:eastAsia="標楷體" w:hAnsi="Cambria Math"/>
            </w:rPr>
            <m:t>W=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H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H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,  if 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T</m:t>
              </m:r>
            </m:sub>
          </m:sSub>
          <m:r>
            <w:rPr>
              <w:rFonts w:ascii="Cambria Math" w:eastAsia="標楷體" w:hAnsi="Cambria Math"/>
            </w:rPr>
            <m:t>&gt;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R</m:t>
              </m:r>
            </m:sub>
          </m:sSub>
        </m:oMath>
      </m:oMathPara>
    </w:p>
    <w:p w14:paraId="17FC8D0D" w14:textId="747B10A0" w:rsidR="008834AB" w:rsidRPr="008834AB" w:rsidRDefault="008834AB" w:rsidP="008834AB">
      <w:pPr>
        <w:rPr>
          <w:rFonts w:ascii="標楷體" w:eastAsia="標楷體" w:hAnsi="標楷體"/>
          <w:iCs/>
        </w:rPr>
      </w:pPr>
      <m:oMathPara>
        <m:oMathParaPr>
          <m:jc m:val="centerGroup"/>
        </m:oMathParaPr>
        <m:oMath>
          <m:r>
            <w:rPr>
              <w:rFonts w:ascii="Cambria Math" w:eastAsia="標楷體" w:hAnsi="Cambria Math"/>
            </w:rPr>
            <m:t>W=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H+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H</m:t>
              </m:r>
            </m:sup>
          </m:sSup>
          <m:r>
            <w:rPr>
              <w:rFonts w:ascii="Cambria Math" w:eastAsia="標楷體" w:hAnsi="Cambria Math"/>
            </w:rPr>
            <m:t>,  if 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T</m:t>
              </m:r>
            </m:sub>
          </m:sSub>
          <m:r>
            <w:rPr>
              <w:rFonts w:ascii="Cambria Math" w:eastAsia="標楷體" w:hAnsi="Cambria Math"/>
            </w:rPr>
            <m:t>≤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R</m:t>
              </m:r>
            </m:sub>
          </m:sSub>
        </m:oMath>
      </m:oMathPara>
    </w:p>
    <w:p w14:paraId="6D0C4B8A" w14:textId="77777777" w:rsidR="00477778" w:rsidRDefault="00477778" w:rsidP="009008DD">
      <w:pPr>
        <w:rPr>
          <w:rFonts w:ascii="標楷體" w:eastAsia="標楷體" w:hAnsi="標楷體"/>
          <w:iCs/>
        </w:rPr>
      </w:pPr>
    </w:p>
    <w:p w14:paraId="115587EE" w14:textId="5208B23A" w:rsidR="0074021C" w:rsidRDefault="00986B51" w:rsidP="00BE470A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B</w:t>
      </w:r>
      <w:r>
        <w:rPr>
          <w:rFonts w:ascii="標楷體" w:eastAsia="標楷體" w:hAnsi="標楷體"/>
          <w:iCs/>
        </w:rPr>
        <w:t xml:space="preserve">y the core design principle of this detector , we can get the </w:t>
      </w:r>
      <w:r w:rsidR="00B8511F">
        <w:rPr>
          <w:rFonts w:ascii="標楷體" w:eastAsia="標楷體" w:hAnsi="標楷體"/>
          <w:iCs/>
        </w:rPr>
        <w:t xml:space="preserve">closely approch of signal x by </w:t>
      </w:r>
    </w:p>
    <w:p w14:paraId="32AA3D3A" w14:textId="477F0F54" w:rsidR="00B8511F" w:rsidRDefault="00B8511F" w:rsidP="00BE470A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x = Wy</m:t>
          </m:r>
        </m:oMath>
      </m:oMathPara>
    </w:p>
    <w:p w14:paraId="62A26806" w14:textId="126F24FA" w:rsidR="0074021C" w:rsidRPr="00A01360" w:rsidRDefault="00D05E86" w:rsidP="00BE470A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Besides, the performance of MMSE detector is better than that of Zero forcing.</w:t>
      </w:r>
    </w:p>
    <w:p w14:paraId="0D50E66F" w14:textId="5241B04C" w:rsidR="00D0770C" w:rsidRDefault="00D0770C" w:rsidP="000C156A">
      <w:pPr>
        <w:rPr>
          <w:rFonts w:ascii="標楷體" w:eastAsia="標楷體" w:hAnsi="標楷體"/>
        </w:rPr>
      </w:pPr>
      <w:r w:rsidRPr="00C62074">
        <w:rPr>
          <w:rFonts w:ascii="標楷體" w:eastAsia="標楷體" w:hAnsi="標楷體"/>
        </w:rPr>
        <w:lastRenderedPageBreak/>
        <w:t xml:space="preserve">C. </w:t>
      </w:r>
      <w:r w:rsidR="00402496">
        <w:rPr>
          <w:rFonts w:ascii="標楷體" w:eastAsia="標楷體" w:hAnsi="標楷體" w:hint="eastAsia"/>
        </w:rPr>
        <w:t>E</w:t>
      </w:r>
      <w:r w:rsidR="00402496">
        <w:rPr>
          <w:rFonts w:ascii="標楷體" w:eastAsia="標楷體" w:hAnsi="標楷體"/>
        </w:rPr>
        <w:t>xperiment result and analysis :</w:t>
      </w:r>
    </w:p>
    <w:p w14:paraId="1E041278" w14:textId="2011D88F" w:rsidR="00A05865" w:rsidRDefault="00A05865" w:rsidP="00D0770C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ractice Experiment Result :</w:t>
      </w:r>
    </w:p>
    <w:p w14:paraId="67AD96A7" w14:textId="59137304" w:rsidR="004B354E" w:rsidRDefault="004B354E" w:rsidP="004B354E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 xml:space="preserve">ractice </w:t>
      </w:r>
      <w:r w:rsidR="000F15BB">
        <w:rPr>
          <w:rFonts w:ascii="標楷體" w:eastAsia="標楷體" w:hAnsi="標楷體"/>
        </w:rPr>
        <w:t>3</w:t>
      </w:r>
      <w:r w:rsidR="00C5435A">
        <w:rPr>
          <w:rFonts w:ascii="標楷體" w:eastAsia="標楷體" w:hAnsi="標楷體"/>
        </w:rPr>
        <w:t xml:space="preserve"> : </w:t>
      </w:r>
    </w:p>
    <w:p w14:paraId="513AAADC" w14:textId="06AA30C1" w:rsidR="00325B38" w:rsidRDefault="00325B38" w:rsidP="00325B38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of Practice </w:t>
      </w:r>
      <w:r w:rsidR="00173C12">
        <w:rPr>
          <w:rFonts w:ascii="標楷體" w:eastAsia="標楷體" w:hAnsi="標楷體"/>
        </w:rPr>
        <w:t>3</w:t>
      </w:r>
      <w:r>
        <w:rPr>
          <w:rFonts w:ascii="標楷體" w:eastAsia="標楷體" w:hAnsi="標楷體"/>
        </w:rPr>
        <w:t xml:space="preserve"> : </w:t>
      </w:r>
    </w:p>
    <w:p w14:paraId="47D47D03" w14:textId="389FCECF" w:rsidR="00325B38" w:rsidRDefault="00325B38" w:rsidP="00325B3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</w:t>
      </w:r>
      <w:r w:rsidR="00A12DAA">
        <w:rPr>
          <w:rFonts w:ascii="標楷體" w:eastAsia="標楷體" w:hAnsi="標楷體"/>
        </w:rPr>
        <w:t xml:space="preserve">background of this </w:t>
      </w:r>
      <w:r w:rsidR="007C302F">
        <w:rPr>
          <w:rFonts w:ascii="標楷體" w:eastAsia="標楷體" w:hAnsi="標楷體"/>
        </w:rPr>
        <w:t xml:space="preserve">experiment, we can utilize the </w:t>
      </w:r>
      <w:r w:rsidR="0017611B">
        <w:rPr>
          <w:rFonts w:ascii="標楷體" w:eastAsia="標楷體" w:hAnsi="標楷體"/>
        </w:rPr>
        <w:t xml:space="preserve">below formula to </w:t>
      </w:r>
      <w:r w:rsidR="00DE46B6">
        <w:rPr>
          <w:rFonts w:ascii="標楷體" w:eastAsia="標楷體" w:hAnsi="標楷體"/>
        </w:rPr>
        <w:t xml:space="preserve">relize how the relationship between </w:t>
      </w:r>
      <w:r w:rsidR="004358A9">
        <w:rPr>
          <w:rFonts w:ascii="標楷體" w:eastAsia="標楷體" w:hAnsi="標楷體"/>
        </w:rPr>
        <w:t xml:space="preserve">MMSE and </w:t>
      </w:r>
      <w:r w:rsidR="00443830">
        <w:rPr>
          <w:rFonts w:ascii="標楷體" w:eastAsia="標楷體" w:hAnsi="標楷體"/>
        </w:rPr>
        <w:t>Zeroforcing de</w:t>
      </w:r>
      <w:r w:rsidR="00096590">
        <w:rPr>
          <w:rFonts w:ascii="標楷體" w:eastAsia="標楷體" w:hAnsi="標楷體"/>
        </w:rPr>
        <w:t>te</w:t>
      </w:r>
      <w:r w:rsidR="00443830">
        <w:rPr>
          <w:rFonts w:ascii="標楷體" w:eastAsia="標楷體" w:hAnsi="標楷體"/>
        </w:rPr>
        <w:t>ctor</w:t>
      </w:r>
      <w:r w:rsidR="00F1168F">
        <w:rPr>
          <w:rFonts w:ascii="標楷體" w:eastAsia="標楷體" w:hAnsi="標楷體"/>
        </w:rPr>
        <w:t>.</w:t>
      </w:r>
    </w:p>
    <w:p w14:paraId="21D1215D" w14:textId="2FA82E88" w:rsidR="003E7905" w:rsidRDefault="007C4386" w:rsidP="007C4386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 xml:space="preserve">MSE dector : </w:t>
      </w:r>
    </w:p>
    <w:p w14:paraId="1B2D624B" w14:textId="5DF7DE2F" w:rsidR="008B118B" w:rsidRPr="008B118B" w:rsidRDefault="008B118B" w:rsidP="008B118B">
      <w:pPr>
        <w:ind w:left="144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x = Wy</m:t>
          </m:r>
        </m:oMath>
      </m:oMathPara>
    </w:p>
    <w:p w14:paraId="58727819" w14:textId="77777777" w:rsidR="00040CA6" w:rsidRDefault="00282186" w:rsidP="00040CA6">
      <w:pPr>
        <w:ind w:left="960" w:firstLine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</w:t>
      </w: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re : </w:t>
      </w:r>
    </w:p>
    <w:p w14:paraId="209478EE" w14:textId="00BFC844" w:rsidR="00E27D7E" w:rsidRPr="008834AB" w:rsidRDefault="00E27D7E" w:rsidP="00040CA6">
      <w:pPr>
        <w:ind w:left="1440" w:firstLine="96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W=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H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H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,  if 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T</m:t>
              </m:r>
            </m:sub>
          </m:sSub>
          <m:r>
            <w:rPr>
              <w:rFonts w:ascii="Cambria Math" w:eastAsia="標楷體" w:hAnsi="Cambria Math"/>
            </w:rPr>
            <m:t>&gt;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R</m:t>
              </m:r>
            </m:sub>
          </m:sSub>
        </m:oMath>
      </m:oMathPara>
    </w:p>
    <w:p w14:paraId="64840177" w14:textId="2B60EC7B" w:rsidR="00282186" w:rsidRPr="00735521" w:rsidRDefault="00E27D7E" w:rsidP="009E78DD">
      <w:pPr>
        <w:ind w:left="144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W=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H+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H</m:t>
              </m:r>
            </m:sup>
          </m:sSup>
          <m:r>
            <w:rPr>
              <w:rFonts w:ascii="Cambria Math" w:eastAsia="標楷體" w:hAnsi="Cambria Math"/>
            </w:rPr>
            <m:t>,  if 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T</m:t>
              </m:r>
            </m:sub>
          </m:sSub>
          <m:r>
            <w:rPr>
              <w:rFonts w:ascii="Cambria Math" w:eastAsia="標楷體" w:hAnsi="Cambria Math"/>
            </w:rPr>
            <m:t>≤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R</m:t>
              </m:r>
            </m:sub>
          </m:sSub>
        </m:oMath>
      </m:oMathPara>
    </w:p>
    <w:p w14:paraId="405CF0AB" w14:textId="77777777" w:rsidR="00735521" w:rsidRPr="009E78DD" w:rsidRDefault="00735521" w:rsidP="009E78DD">
      <w:pPr>
        <w:ind w:left="1440" w:firstLine="480"/>
        <w:rPr>
          <w:rFonts w:ascii="標楷體" w:eastAsia="標楷體" w:hAnsi="標楷體"/>
          <w:iCs/>
        </w:rPr>
      </w:pPr>
    </w:p>
    <w:p w14:paraId="4789EA1B" w14:textId="5727ADC4" w:rsidR="007C4386" w:rsidRDefault="007C4386" w:rsidP="007C4386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Z</w:t>
      </w:r>
      <w:r>
        <w:rPr>
          <w:rFonts w:ascii="標楷體" w:eastAsia="標楷體" w:hAnsi="標楷體"/>
        </w:rPr>
        <w:t xml:space="preserve">ero forcing dector : </w:t>
      </w:r>
    </w:p>
    <w:p w14:paraId="28421CAF" w14:textId="246D8BCD" w:rsidR="0043430C" w:rsidRPr="00D72656" w:rsidRDefault="006F185F" w:rsidP="00D72656">
      <w:pPr>
        <w:ind w:left="1440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y=x+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19990B78" w14:textId="77777777" w:rsidR="00D72656" w:rsidRPr="00D72656" w:rsidRDefault="00D72656" w:rsidP="00D72656">
      <w:pPr>
        <w:ind w:left="1440"/>
        <w:rPr>
          <w:rFonts w:ascii="標楷體" w:eastAsia="標楷體" w:hAnsi="標楷體"/>
          <w:iCs/>
        </w:rPr>
      </w:pPr>
    </w:p>
    <w:p w14:paraId="0DBA4C1D" w14:textId="70FBEC64" w:rsidR="00BE283E" w:rsidRPr="000D6F68" w:rsidRDefault="009849D6" w:rsidP="000D6F68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0D6F68">
        <w:rPr>
          <w:rFonts w:ascii="標楷體" w:eastAsia="標楷體" w:hAnsi="標楷體"/>
        </w:rPr>
        <w:t xml:space="preserve">List of parameter utilize in the </w:t>
      </w:r>
      <w:r w:rsidR="0052551A" w:rsidRPr="000D6F68">
        <w:rPr>
          <w:rFonts w:ascii="標楷體" w:eastAsia="標楷體" w:hAnsi="標楷體"/>
        </w:rPr>
        <w:t xml:space="preserve">experiment : </w:t>
      </w:r>
    </w:p>
    <w:p w14:paraId="4C828D15" w14:textId="77777777" w:rsidR="009873B0" w:rsidRDefault="0052551A" w:rsidP="00BE283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2409"/>
      </w:tblGrid>
      <w:tr w:rsidR="0024612E" w14:paraId="4F8A65AA" w14:textId="6F657186" w:rsidTr="00D84B06">
        <w:trPr>
          <w:jc w:val="center"/>
        </w:trPr>
        <w:tc>
          <w:tcPr>
            <w:tcW w:w="988" w:type="dxa"/>
            <w:vAlign w:val="center"/>
          </w:tcPr>
          <w:p w14:paraId="67983AB0" w14:textId="77777777" w:rsidR="0024612E" w:rsidRDefault="0024612E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409" w:type="dxa"/>
            <w:vAlign w:val="center"/>
          </w:tcPr>
          <w:p w14:paraId="56106F4B" w14:textId="621007B9" w:rsidR="0024612E" w:rsidRDefault="0024612E" w:rsidP="006D55AC">
            <w:pPr>
              <w:jc w:val="center"/>
            </w:pPr>
            <w:r>
              <w:rPr>
                <w:rFonts w:hint="eastAsia"/>
              </w:rPr>
              <w:t>Z</w:t>
            </w:r>
            <w:r>
              <w:t>ero forcing detector</w:t>
            </w:r>
          </w:p>
        </w:tc>
      </w:tr>
      <w:tr w:rsidR="0024612E" w14:paraId="03FB14BB" w14:textId="0646CEFF" w:rsidTr="00D84B06">
        <w:trPr>
          <w:jc w:val="center"/>
        </w:trPr>
        <w:tc>
          <w:tcPr>
            <w:tcW w:w="988" w:type="dxa"/>
            <w:vAlign w:val="center"/>
          </w:tcPr>
          <w:p w14:paraId="3608F831" w14:textId="34CB6600" w:rsidR="0024612E" w:rsidRDefault="0024612E" w:rsidP="006D55AC">
            <w:pPr>
              <w:jc w:val="center"/>
            </w:pPr>
            <w:r>
              <w:rPr>
                <w:rFonts w:hint="eastAsia"/>
              </w:rPr>
              <w:t>A</w:t>
            </w:r>
            <w:r w:rsidR="009022AC">
              <w:t>DC</w:t>
            </w:r>
          </w:p>
        </w:tc>
        <w:tc>
          <w:tcPr>
            <w:tcW w:w="2409" w:type="dxa"/>
            <w:vAlign w:val="center"/>
          </w:tcPr>
          <w:p w14:paraId="11264393" w14:textId="692FA647" w:rsidR="0024612E" w:rsidRDefault="00A67831" w:rsidP="006D55AC">
            <w:pPr>
              <w:jc w:val="center"/>
            </w:pPr>
            <w:r>
              <w:t>16</w:t>
            </w:r>
          </w:p>
        </w:tc>
      </w:tr>
      <w:tr w:rsidR="0024612E" w14:paraId="55D344B3" w14:textId="6E45295F" w:rsidTr="009022AC">
        <w:trPr>
          <w:jc w:val="center"/>
        </w:trPr>
        <w:tc>
          <w:tcPr>
            <w:tcW w:w="988" w:type="dxa"/>
            <w:vAlign w:val="center"/>
          </w:tcPr>
          <w:p w14:paraId="5256F17F" w14:textId="05980378" w:rsidR="0024612E" w:rsidRPr="00EA13E1" w:rsidRDefault="009022AC" w:rsidP="009022A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</w:t>
            </w:r>
            <w:r>
              <w:rPr>
                <w:rFonts w:ascii="標楷體" w:eastAsia="標楷體" w:hAnsi="標楷體"/>
              </w:rPr>
              <w:t>MA</w:t>
            </w:r>
          </w:p>
        </w:tc>
        <w:tc>
          <w:tcPr>
            <w:tcW w:w="2409" w:type="dxa"/>
            <w:vAlign w:val="center"/>
          </w:tcPr>
          <w:p w14:paraId="6C7B6B60" w14:textId="0DFC0E79" w:rsidR="0024612E" w:rsidRDefault="00A67831" w:rsidP="006D55AC">
            <w:pPr>
              <w:jc w:val="center"/>
            </w:pPr>
            <w:r>
              <w:t>4</w:t>
            </w:r>
          </w:p>
        </w:tc>
      </w:tr>
      <w:tr w:rsidR="0024612E" w14:paraId="4564F0DE" w14:textId="38D2234D" w:rsidTr="00D84B06">
        <w:trPr>
          <w:jc w:val="center"/>
        </w:trPr>
        <w:tc>
          <w:tcPr>
            <w:tcW w:w="988" w:type="dxa"/>
            <w:vAlign w:val="center"/>
          </w:tcPr>
          <w:p w14:paraId="24FF6690" w14:textId="47C3DF6E" w:rsidR="0024612E" w:rsidRDefault="00A00082" w:rsidP="006D55AC">
            <w:pPr>
              <w:jc w:val="center"/>
            </w:pPr>
            <w:r>
              <w:t>Fc</w:t>
            </w:r>
          </w:p>
        </w:tc>
        <w:tc>
          <w:tcPr>
            <w:tcW w:w="2409" w:type="dxa"/>
            <w:vAlign w:val="center"/>
          </w:tcPr>
          <w:p w14:paraId="750E6C7D" w14:textId="176E0B41" w:rsidR="0024612E" w:rsidRDefault="00A00082" w:rsidP="006D55AC">
            <w:pPr>
              <w:jc w:val="center"/>
            </w:pPr>
            <w:r>
              <w:t>0.25</w:t>
            </w:r>
          </w:p>
        </w:tc>
      </w:tr>
      <w:tr w:rsidR="0024612E" w14:paraId="4A71F14F" w14:textId="6E29FF45" w:rsidTr="00D84B06">
        <w:trPr>
          <w:jc w:val="center"/>
        </w:trPr>
        <w:tc>
          <w:tcPr>
            <w:tcW w:w="988" w:type="dxa"/>
            <w:vAlign w:val="center"/>
          </w:tcPr>
          <w:p w14:paraId="4C795F6C" w14:textId="535432AA" w:rsidR="0024612E" w:rsidRDefault="00241ABD" w:rsidP="006D55AC">
            <w:pPr>
              <w:jc w:val="center"/>
            </w:pPr>
            <w:r>
              <w:rPr>
                <w:rFonts w:hint="eastAsia"/>
              </w:rPr>
              <w:t>A</w:t>
            </w:r>
            <w:r>
              <w:t>WGN</w:t>
            </w:r>
            <w:r w:rsidR="00F60BF2">
              <w:t>(dB)</w:t>
            </w:r>
          </w:p>
        </w:tc>
        <w:tc>
          <w:tcPr>
            <w:tcW w:w="2409" w:type="dxa"/>
            <w:vAlign w:val="center"/>
          </w:tcPr>
          <w:p w14:paraId="674E85DA" w14:textId="16AC8DD9" w:rsidR="0024612E" w:rsidRDefault="0024612E" w:rsidP="006D55AC">
            <w:pPr>
              <w:jc w:val="center"/>
            </w:pPr>
            <w:r>
              <w:t>17</w:t>
            </w:r>
          </w:p>
        </w:tc>
      </w:tr>
      <w:tr w:rsidR="0024612E" w14:paraId="6E70BA3B" w14:textId="77777777" w:rsidTr="00D84B06">
        <w:trPr>
          <w:jc w:val="center"/>
        </w:trPr>
        <w:tc>
          <w:tcPr>
            <w:tcW w:w="988" w:type="dxa"/>
            <w:vAlign w:val="center"/>
          </w:tcPr>
          <w:p w14:paraId="51DE5DA7" w14:textId="2F00B723" w:rsidR="0024612E" w:rsidRDefault="0024612E" w:rsidP="006D55AC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hannel </w:t>
            </w:r>
          </w:p>
        </w:tc>
        <w:tc>
          <w:tcPr>
            <w:tcW w:w="2409" w:type="dxa"/>
            <w:vAlign w:val="center"/>
          </w:tcPr>
          <w:p w14:paraId="5ABBB738" w14:textId="524F9BC0" w:rsidR="0024612E" w:rsidRDefault="008B6357" w:rsidP="006D55AC">
            <w:pPr>
              <w:jc w:val="center"/>
            </w:pPr>
            <w:r>
              <w:rPr>
                <w:rFonts w:hint="eastAsia"/>
              </w:rPr>
              <w:t>R</w:t>
            </w:r>
            <w:r>
              <w:t>andom Channel</w:t>
            </w:r>
          </w:p>
        </w:tc>
      </w:tr>
    </w:tbl>
    <w:p w14:paraId="199ABFA7" w14:textId="0578A54F" w:rsidR="007F5FA3" w:rsidRDefault="007F5FA3" w:rsidP="009436B9">
      <w:pPr>
        <w:rPr>
          <w:noProof/>
        </w:rPr>
      </w:pPr>
    </w:p>
    <w:p w14:paraId="006A8DB0" w14:textId="49867B4F" w:rsidR="009436B9" w:rsidRDefault="00CE4FBA" w:rsidP="00CE4FBA">
      <w:pPr>
        <w:pStyle w:val="a7"/>
        <w:numPr>
          <w:ilvl w:val="0"/>
          <w:numId w:val="7"/>
        </w:numPr>
        <w:ind w:leftChars="0"/>
        <w:rPr>
          <w:noProof/>
        </w:rPr>
      </w:pPr>
      <w:r>
        <w:rPr>
          <w:noProof/>
        </w:rPr>
        <w:t xml:space="preserve">Block diagram : </w:t>
      </w:r>
    </w:p>
    <w:p w14:paraId="45237D99" w14:textId="527FB3DE" w:rsidR="009436B9" w:rsidRPr="00EE0946" w:rsidRDefault="009C6C04" w:rsidP="00EE094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242F28" wp14:editId="7DF19268">
                <wp:simplePos x="0" y="0"/>
                <wp:positionH relativeFrom="column">
                  <wp:posOffset>5086350</wp:posOffset>
                </wp:positionH>
                <wp:positionV relativeFrom="paragraph">
                  <wp:posOffset>2346598</wp:posOffset>
                </wp:positionV>
                <wp:extent cx="1649185" cy="304800"/>
                <wp:effectExtent l="0" t="0" r="0" b="0"/>
                <wp:wrapNone/>
                <wp:docPr id="102" name="文字方塊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148539" w14:textId="0656130B" w:rsidR="009C6C04" w:rsidRPr="009C6C04" w:rsidRDefault="00F51F0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Recieve</w:t>
                            </w:r>
                            <w:r w:rsidR="009C6C04" w:rsidRPr="009C6C04">
                              <w:rPr>
                                <w:color w:val="FF0000"/>
                              </w:rPr>
                              <w:t xml:space="preserve"> Branch </w:t>
                            </w:r>
                            <w:r w:rsidR="0003402A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42F28" id="文字方塊 102" o:spid="_x0000_s1031" type="#_x0000_t202" style="position:absolute;left:0;text-align:left;margin-left:400.5pt;margin-top:184.75pt;width:129.8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" filled="f" stroked="f" strokeweight=".5pt">
                <v:textbox>
                  <w:txbxContent>
                    <w:p w14:paraId="2B148539" w14:textId="0656130B" w:rsidR="009C6C04" w:rsidRPr="009C6C04" w:rsidRDefault="00F51F0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Recieve</w:t>
                      </w:r>
                      <w:r w:rsidR="009C6C04" w:rsidRPr="009C6C04">
                        <w:rPr>
                          <w:color w:val="FF0000"/>
                        </w:rPr>
                        <w:t xml:space="preserve"> Branch </w:t>
                      </w:r>
                      <w:r w:rsidR="0003402A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9A05C4" wp14:editId="452D7C81">
                <wp:simplePos x="0" y="0"/>
                <wp:positionH relativeFrom="column">
                  <wp:posOffset>5086350</wp:posOffset>
                </wp:positionH>
                <wp:positionV relativeFrom="paragraph">
                  <wp:posOffset>1585322</wp:posOffset>
                </wp:positionV>
                <wp:extent cx="1649185" cy="304800"/>
                <wp:effectExtent l="0" t="0" r="0" b="0"/>
                <wp:wrapNone/>
                <wp:docPr id="101" name="文字方塊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A8E50" w14:textId="24BAEBCF" w:rsidR="009C6C04" w:rsidRPr="009C6C04" w:rsidRDefault="00F51F0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Recieve</w:t>
                            </w:r>
                            <w:r w:rsidR="009C6C04" w:rsidRPr="009C6C04">
                              <w:rPr>
                                <w:color w:val="FF0000"/>
                              </w:rPr>
                              <w:t xml:space="preserve"> Branch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A05C4" id="文字方塊 101" o:spid="_x0000_s1032" type="#_x0000_t202" style="position:absolute;left:0;text-align:left;margin-left:400.5pt;margin-top:124.85pt;width:129.85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" filled="f" stroked="f" strokeweight=".5pt">
                <v:textbox>
                  <w:txbxContent>
                    <w:p w14:paraId="2C0A8E50" w14:textId="24BAEBCF" w:rsidR="009C6C04" w:rsidRPr="009C6C04" w:rsidRDefault="00F51F0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Recieve</w:t>
                      </w:r>
                      <w:r w:rsidR="009C6C04" w:rsidRPr="009C6C04">
                        <w:rPr>
                          <w:color w:val="FF0000"/>
                        </w:rPr>
                        <w:t xml:space="preserve"> Branch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28C9C2" wp14:editId="64475DA4">
                <wp:simplePos x="0" y="0"/>
                <wp:positionH relativeFrom="column">
                  <wp:posOffset>4983480</wp:posOffset>
                </wp:positionH>
                <wp:positionV relativeFrom="paragraph">
                  <wp:posOffset>813253</wp:posOffset>
                </wp:positionV>
                <wp:extent cx="1649185" cy="304800"/>
                <wp:effectExtent l="0" t="0" r="0" b="0"/>
                <wp:wrapNone/>
                <wp:docPr id="100" name="文字方塊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9A24A" w14:textId="59F211D8" w:rsidR="009C6C04" w:rsidRPr="009C6C04" w:rsidRDefault="009C6C04">
                            <w:pPr>
                              <w:rPr>
                                <w:color w:val="FF0000"/>
                              </w:rPr>
                            </w:pPr>
                            <w:r w:rsidRPr="009C6C04">
                              <w:rPr>
                                <w:color w:val="FF0000"/>
                              </w:rPr>
                              <w:t xml:space="preserve">Transmission Branch 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C9C2" id="文字方塊 100" o:spid="_x0000_s1033" type="#_x0000_t202" style="position:absolute;left:0;text-align:left;margin-left:392.4pt;margin-top:64.05pt;width:129.8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" filled="f" stroked="f" strokeweight=".5pt">
                <v:textbox>
                  <w:txbxContent>
                    <w:p w14:paraId="6A39A24A" w14:textId="59F211D8" w:rsidR="009C6C04" w:rsidRPr="009C6C04" w:rsidRDefault="009C6C04">
                      <w:pPr>
                        <w:rPr>
                          <w:color w:val="FF0000"/>
                        </w:rPr>
                      </w:pPr>
                      <w:r w:rsidRPr="009C6C04">
                        <w:rPr>
                          <w:color w:val="FF0000"/>
                        </w:rPr>
                        <w:t xml:space="preserve">Transmission Branch 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6E4B17" wp14:editId="1B082D09">
                <wp:simplePos x="0" y="0"/>
                <wp:positionH relativeFrom="column">
                  <wp:posOffset>4983934</wp:posOffset>
                </wp:positionH>
                <wp:positionV relativeFrom="paragraph">
                  <wp:posOffset>307522</wp:posOffset>
                </wp:positionV>
                <wp:extent cx="1649185" cy="304800"/>
                <wp:effectExtent l="0" t="0" r="0" b="0"/>
                <wp:wrapNone/>
                <wp:docPr id="99" name="文字方塊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F4E35" w14:textId="5AEBA682" w:rsidR="00C65C54" w:rsidRPr="009C6C04" w:rsidRDefault="00C65C54">
                            <w:pPr>
                              <w:rPr>
                                <w:color w:val="FF0000"/>
                              </w:rPr>
                            </w:pPr>
                            <w:r w:rsidRPr="009C6C04">
                              <w:rPr>
                                <w:color w:val="FF0000"/>
                              </w:rPr>
                              <w:t>Transmission Branch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E4B17" id="文字方塊 99" o:spid="_x0000_s1034" type="#_x0000_t202" style="position:absolute;left:0;text-align:left;margin-left:392.45pt;margin-top:24.2pt;width:129.8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" filled="f" stroked="f" strokeweight=".5pt">
                <v:textbox>
                  <w:txbxContent>
                    <w:p w14:paraId="44BF4E35" w14:textId="5AEBA682" w:rsidR="00C65C54" w:rsidRPr="009C6C04" w:rsidRDefault="00C65C54">
                      <w:pPr>
                        <w:rPr>
                          <w:color w:val="FF0000"/>
                        </w:rPr>
                      </w:pPr>
                      <w:r w:rsidRPr="009C6C04">
                        <w:rPr>
                          <w:color w:val="FF0000"/>
                        </w:rPr>
                        <w:t>Transmission Branch 1</w:t>
                      </w:r>
                    </w:p>
                  </w:txbxContent>
                </v:textbox>
              </v:shape>
            </w:pict>
          </mc:Fallback>
        </mc:AlternateContent>
      </w:r>
      <w:r w:rsidR="00163E8E">
        <w:rPr>
          <w:noProof/>
        </w:rPr>
        <w:drawing>
          <wp:inline distT="0" distB="0" distL="0" distR="0" wp14:anchorId="34A89F9A" wp14:editId="00F3C659">
            <wp:extent cx="4392386" cy="2912610"/>
            <wp:effectExtent l="0" t="0" r="8255" b="254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973" cy="29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0D26" w14:textId="0B1FF142" w:rsidR="003D71BC" w:rsidRDefault="00480534" w:rsidP="00480534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E</w:t>
      </w:r>
      <w:r>
        <w:rPr>
          <w:rFonts w:ascii="標楷體" w:eastAsia="標楷體" w:hAnsi="標楷體"/>
        </w:rPr>
        <w:t>xperiment result</w:t>
      </w:r>
      <w:r w:rsidR="00994568">
        <w:rPr>
          <w:rFonts w:ascii="標楷體" w:eastAsia="標楷體" w:hAnsi="標楷體"/>
        </w:rPr>
        <w:t xml:space="preserve"> : </w:t>
      </w:r>
    </w:p>
    <w:p w14:paraId="637736CF" w14:textId="129C184F" w:rsidR="00384418" w:rsidRDefault="00384418" w:rsidP="00384418">
      <w:pPr>
        <w:pStyle w:val="a7"/>
        <w:numPr>
          <w:ilvl w:val="1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Z</w:t>
      </w:r>
      <w:r>
        <w:rPr>
          <w:rFonts w:ascii="標楷體" w:eastAsia="標楷體" w:hAnsi="標楷體"/>
        </w:rPr>
        <w:t xml:space="preserve">ero forcing detection : </w:t>
      </w:r>
    </w:p>
    <w:p w14:paraId="095D4061" w14:textId="285E043F" w:rsidR="00F73D87" w:rsidRDefault="007854FF" w:rsidP="00F73D87">
      <w:pPr>
        <w:pStyle w:val="a7"/>
        <w:ind w:leftChars="0" w:left="192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9D5A8C6" wp14:editId="5F0CDB81">
            <wp:extent cx="4207722" cy="3407229"/>
            <wp:effectExtent l="0" t="0" r="2540" b="317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539" cy="34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411" w14:textId="24353632" w:rsidR="00384418" w:rsidRDefault="00384418" w:rsidP="00384418">
      <w:pPr>
        <w:pStyle w:val="a7"/>
        <w:numPr>
          <w:ilvl w:val="1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 xml:space="preserve">MSE : </w:t>
      </w:r>
    </w:p>
    <w:p w14:paraId="286CEEE3" w14:textId="3105D794" w:rsidR="00675A35" w:rsidRDefault="001C3786" w:rsidP="00675A35">
      <w:pPr>
        <w:pStyle w:val="a7"/>
        <w:ind w:leftChars="0" w:left="1920"/>
        <w:rPr>
          <w:noProof/>
        </w:rPr>
      </w:pPr>
      <w:r>
        <w:rPr>
          <w:noProof/>
        </w:rPr>
        <w:drawing>
          <wp:inline distT="0" distB="0" distL="0" distR="0" wp14:anchorId="11F6C813" wp14:editId="0D665810">
            <wp:extent cx="4207198" cy="3305175"/>
            <wp:effectExtent l="0" t="0" r="317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275" cy="33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2C120C" w14:textId="116E1B0C" w:rsidR="00A743C7" w:rsidRDefault="00BA00F0" w:rsidP="00A743C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By the </w:t>
      </w:r>
      <w:r w:rsidR="00B424B7">
        <w:rPr>
          <w:rFonts w:ascii="標楷體" w:eastAsia="標楷體" w:hAnsi="標楷體"/>
        </w:rPr>
        <w:t xml:space="preserve">Zero Forcing </w:t>
      </w:r>
      <w:r w:rsidR="00B424B7">
        <w:rPr>
          <w:rFonts w:ascii="標楷體" w:eastAsia="標楷體" w:hAnsi="標楷體" w:hint="eastAsia"/>
        </w:rPr>
        <w:t>:</w:t>
      </w:r>
      <w:r w:rsidR="00B424B7">
        <w:rPr>
          <w:rFonts w:ascii="標楷體" w:eastAsia="標楷體" w:hAnsi="標楷體"/>
        </w:rPr>
        <w:t xml:space="preserve"> </w:t>
      </w:r>
    </w:p>
    <w:p w14:paraId="38888A90" w14:textId="77777777" w:rsidR="002E7999" w:rsidRPr="004E4E9A" w:rsidRDefault="006F185F" w:rsidP="002E7999">
      <w:pPr>
        <w:pStyle w:val="a7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y=x+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5D18813B" w14:textId="77777777" w:rsidR="00B82FE6" w:rsidRDefault="00B82FE6" w:rsidP="00D775AD">
      <w:pPr>
        <w:pStyle w:val="a7"/>
        <w:ind w:leftChars="0" w:left="0" w:firstLine="480"/>
        <w:rPr>
          <w:rFonts w:ascii="標楷體" w:eastAsia="標楷體" w:hAnsi="標楷體"/>
          <w:iCs/>
        </w:rPr>
      </w:pPr>
    </w:p>
    <w:p w14:paraId="48105880" w14:textId="4F752BA7" w:rsidR="00B424B7" w:rsidRDefault="00B424B7" w:rsidP="00D775AD">
      <w:pPr>
        <w:pStyle w:val="a7"/>
        <w:ind w:leftChars="0" w:left="0" w:firstLine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we can get the origninal signal(x) plus noise by this execution. However, we will also receive the noise term</w:t>
      </w:r>
    </w:p>
    <w:p w14:paraId="362008BB" w14:textId="77777777" w:rsidR="00B424B7" w:rsidRDefault="006F185F" w:rsidP="00B424B7">
      <w:pPr>
        <w:pStyle w:val="a7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54590C62" w14:textId="05961AD5" w:rsidR="008A2DCC" w:rsidRDefault="00752FA6" w:rsidP="008D626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Z</w:t>
      </w:r>
      <w:r w:rsidR="0034621F">
        <w:rPr>
          <w:rFonts w:ascii="標楷體" w:eastAsia="標楷體" w:hAnsi="標楷體"/>
        </w:rPr>
        <w:t xml:space="preserve">ero forcing </w:t>
      </w:r>
      <w:r>
        <w:rPr>
          <w:rFonts w:ascii="標楷體" w:eastAsia="標楷體" w:hAnsi="標楷體"/>
        </w:rPr>
        <w:t xml:space="preserve"> is lower perfomance due to this term.</w:t>
      </w:r>
    </w:p>
    <w:p w14:paraId="5EA10E15" w14:textId="147722B6" w:rsidR="00C16734" w:rsidRPr="000D631E" w:rsidRDefault="00BD0CF7" w:rsidP="000D631E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Home work </w:t>
      </w:r>
      <w:r w:rsidR="000C156A">
        <w:rPr>
          <w:rFonts w:ascii="標楷體" w:eastAsia="標楷體" w:hAnsi="標楷體"/>
        </w:rPr>
        <w:t xml:space="preserve">Experiment </w:t>
      </w:r>
      <w:r w:rsidR="00D0770C" w:rsidRPr="00C62074">
        <w:rPr>
          <w:rFonts w:ascii="標楷體" w:eastAsia="標楷體" w:hAnsi="標楷體"/>
        </w:rPr>
        <w:t xml:space="preserve">Result : </w:t>
      </w:r>
    </w:p>
    <w:p w14:paraId="01C26DC5" w14:textId="163A075F" w:rsidR="00954FC3" w:rsidRPr="00C62074" w:rsidRDefault="00954FC3" w:rsidP="00954FC3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</w:t>
      </w:r>
      <w:r>
        <w:rPr>
          <w:rFonts w:ascii="標楷體" w:eastAsia="標楷體" w:hAnsi="標楷體" w:hint="eastAsia"/>
        </w:rPr>
        <w:t xml:space="preserve">: </w:t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3"/>
        <w:gridCol w:w="8073"/>
      </w:tblGrid>
      <w:tr w:rsidR="00D9152E" w:rsidRPr="00C62074" w14:paraId="10E3BB11" w14:textId="77777777" w:rsidTr="00D9152E">
        <w:trPr>
          <w:trHeight w:val="472"/>
        </w:trPr>
        <w:tc>
          <w:tcPr>
            <w:tcW w:w="1873" w:type="dxa"/>
            <w:shd w:val="clear" w:color="auto" w:fill="auto"/>
            <w:vAlign w:val="center"/>
          </w:tcPr>
          <w:p w14:paraId="18033E4D" w14:textId="77777777" w:rsidR="00D9152E" w:rsidRPr="00C47750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C47750">
              <w:rPr>
                <w:rFonts w:ascii="標楷體" w:eastAsia="標楷體" w:hAnsi="標楷體" w:hint="eastAsia"/>
                <w:sz w:val="20"/>
                <w:szCs w:val="20"/>
              </w:rPr>
              <w:t>Signal Type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F79DB6D" w14:textId="0A3234F3" w:rsidR="00D9152E" w:rsidRPr="00E8619F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</w:rPr>
              <w:t>BPSK</w:t>
            </w:r>
          </w:p>
        </w:tc>
      </w:tr>
      <w:tr w:rsidR="00D0770C" w:rsidRPr="00C62074" w14:paraId="7AA1F70D" w14:textId="77777777" w:rsidTr="004E4465">
        <w:tc>
          <w:tcPr>
            <w:tcW w:w="1873" w:type="dxa"/>
            <w:shd w:val="clear" w:color="auto" w:fill="auto"/>
            <w:vAlign w:val="center"/>
          </w:tcPr>
          <w:p w14:paraId="6633BFE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D</w:t>
            </w:r>
            <w:r>
              <w:rPr>
                <w:rFonts w:ascii="標楷體" w:eastAsia="標楷體" w:hAnsi="標楷體"/>
                <w:sz w:val="20"/>
                <w:szCs w:val="20"/>
              </w:rPr>
              <w:t>AC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A55DA3B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16</w:t>
            </w:r>
            <w:r w:rsidRPr="00E8619F">
              <w:rPr>
                <w:noProof/>
                <w:sz w:val="20"/>
                <w:szCs w:val="20"/>
              </w:rPr>
              <w:t xml:space="preserve"> = sampling rate of the DAC / symbol rate</w:t>
            </w:r>
          </w:p>
        </w:tc>
      </w:tr>
      <w:tr w:rsidR="00D0770C" w:rsidRPr="00C62074" w14:paraId="364FD13D" w14:textId="77777777" w:rsidTr="004E4465">
        <w:tc>
          <w:tcPr>
            <w:tcW w:w="1873" w:type="dxa"/>
            <w:shd w:val="clear" w:color="auto" w:fill="auto"/>
            <w:vAlign w:val="center"/>
          </w:tcPr>
          <w:p w14:paraId="328FA3F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  <w:sz w:val="20"/>
                <w:szCs w:val="20"/>
              </w:rPr>
              <w:t>DMA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B91E01F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4</w:t>
            </w:r>
            <w:r w:rsidRPr="00E8619F">
              <w:rPr>
                <w:noProof/>
                <w:sz w:val="20"/>
                <w:szCs w:val="20"/>
              </w:rPr>
              <w:t xml:space="preserve"> = sampling rate for DMA filter / sampling rate of the DAC</w:t>
            </w:r>
          </w:p>
        </w:tc>
      </w:tr>
      <w:tr w:rsidR="00E2034F" w:rsidRPr="00C62074" w14:paraId="06DEC660" w14:textId="77777777" w:rsidTr="004E4465">
        <w:tc>
          <w:tcPr>
            <w:tcW w:w="1873" w:type="dxa"/>
            <w:shd w:val="clear" w:color="auto" w:fill="auto"/>
            <w:vAlign w:val="center"/>
          </w:tcPr>
          <w:p w14:paraId="2E105702" w14:textId="75D402F5" w:rsidR="00E2034F" w:rsidRPr="00E2034F" w:rsidRDefault="00E2034F" w:rsidP="00E2034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A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DC Tap interval(</w:t>
            </w:r>
            <m:oMath>
              <m:sSub>
                <m:sSubPr>
                  <m:ctrlPr>
                    <w:rPr>
                      <w:rFonts w:ascii="Cambria Math" w:eastAsia="標楷體" w:hAnsi="Cambria Math" w:cs="Calibri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ADC</m:t>
                  </m:r>
                </m:sub>
              </m:sSub>
            </m:oMath>
            <w:r w:rsidRPr="00E2034F">
              <w:rPr>
                <w:rFonts w:ascii="標楷體" w:eastAsia="標楷體" w:hAnsi="標楷體"/>
                <w:sz w:val="20"/>
                <w:szCs w:val="20"/>
              </w:rPr>
              <w:t>)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3E6C34A" w14:textId="61825688" w:rsidR="00E2034F" w:rsidRPr="00E2034F" w:rsidRDefault="00E2034F" w:rsidP="00E2034F">
            <w:pPr>
              <w:jc w:val="center"/>
              <w:rPr>
                <w:noProof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6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4</w:t>
            </w:r>
          </w:p>
        </w:tc>
      </w:tr>
      <w:tr w:rsidR="00D0770C" w:rsidRPr="00C62074" w14:paraId="2D85E81B" w14:textId="77777777" w:rsidTr="004E4465">
        <w:tc>
          <w:tcPr>
            <w:tcW w:w="1873" w:type="dxa"/>
            <w:shd w:val="clear" w:color="auto" w:fill="auto"/>
            <w:vAlign w:val="center"/>
          </w:tcPr>
          <w:p w14:paraId="38EA3E62" w14:textId="53FB4885" w:rsidR="00D0770C" w:rsidRDefault="00B04368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S</w:t>
            </w:r>
            <w:r>
              <w:rPr>
                <w:rFonts w:ascii="標楷體" w:eastAsia="標楷體" w:hAnsi="標楷體"/>
                <w:sz w:val="20"/>
                <w:szCs w:val="20"/>
              </w:rPr>
              <w:t>ystem Architecture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95CF091" w14:textId="60D76A1E" w:rsidR="00D0770C" w:rsidRDefault="00215929" w:rsidP="00D10D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0EFB42" wp14:editId="30C9DE35">
                  <wp:extent cx="4392386" cy="2912610"/>
                  <wp:effectExtent l="0" t="0" r="8255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73" cy="292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A09B7" w14:textId="2B88D920" w:rsidR="00E33247" w:rsidRDefault="00E33247" w:rsidP="00DD7C4C">
      <w:pPr>
        <w:rPr>
          <w:rFonts w:ascii="標楷體" w:eastAsia="標楷體" w:hAnsi="標楷體"/>
        </w:rPr>
      </w:pPr>
    </w:p>
    <w:p w14:paraId="61A710E2" w14:textId="77777777" w:rsidR="00D527B7" w:rsidRDefault="00D527B7" w:rsidP="00D527B7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p w14:paraId="59C7200D" w14:textId="77777777" w:rsidR="00A732F9" w:rsidRPr="00E33247" w:rsidRDefault="00A732F9" w:rsidP="00F65B27"/>
    <w:tbl>
      <w:tblPr>
        <w:tblStyle w:val="a9"/>
        <w:tblW w:w="0" w:type="auto"/>
        <w:tblInd w:w="1335" w:type="dxa"/>
        <w:tblLook w:val="04A0" w:firstRow="1" w:lastRow="0" w:firstColumn="1" w:lastColumn="0" w:noHBand="0" w:noVBand="1"/>
      </w:tblPr>
      <w:tblGrid>
        <w:gridCol w:w="2122"/>
        <w:gridCol w:w="1275"/>
        <w:gridCol w:w="1275"/>
        <w:gridCol w:w="1275"/>
      </w:tblGrid>
      <w:tr w:rsidR="00D527B7" w14:paraId="5CB13ECC" w14:textId="0D76E4E8" w:rsidTr="007F7936">
        <w:tc>
          <w:tcPr>
            <w:tcW w:w="2122" w:type="dxa"/>
            <w:vAlign w:val="center"/>
          </w:tcPr>
          <w:p w14:paraId="01A2EBA3" w14:textId="15616CD7" w:rsidR="00D527B7" w:rsidRDefault="006F185F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2366AEF" w14:textId="666C8153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7CC31058" w14:textId="42CB2500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1B7F621A" w14:textId="5F9A136D" w:rsidR="00D527B7" w:rsidRDefault="00352FD3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1B622EF3" w14:textId="7A3834BC" w:rsidTr="007F7936">
        <w:tc>
          <w:tcPr>
            <w:tcW w:w="2122" w:type="dxa"/>
            <w:vAlign w:val="center"/>
          </w:tcPr>
          <w:p w14:paraId="4D9FAA8A" w14:textId="4299A120" w:rsidR="00D527B7" w:rsidRPr="00EA13E1" w:rsidRDefault="006F185F" w:rsidP="00A6377E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015E57FD" w14:textId="3C1D1351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3CDF9EA1" w14:textId="0657563B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2716FA0E" w14:textId="0AC87E3E" w:rsidR="00D527B7" w:rsidRDefault="001E0BC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5EDF0543" w14:textId="53D1AAE3" w:rsidTr="007F7936">
        <w:tc>
          <w:tcPr>
            <w:tcW w:w="2122" w:type="dxa"/>
            <w:vAlign w:val="center"/>
          </w:tcPr>
          <w:p w14:paraId="16C2F39A" w14:textId="559922DC" w:rsidR="00D527B7" w:rsidRDefault="006F185F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008061A" w14:textId="5030424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37D4FF99" w14:textId="5F93D81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526C14B2" w14:textId="7349817A" w:rsidR="00D527B7" w:rsidRDefault="00904475" w:rsidP="00A6377E">
            <w:pPr>
              <w:jc w:val="center"/>
            </w:pPr>
            <w:r>
              <w:t>2*</w:t>
            </w:r>
            <w:r w:rsidR="00D527B7">
              <w:rPr>
                <w:rFonts w:hint="eastAsia"/>
              </w:rPr>
              <w:t>0</w:t>
            </w:r>
            <w:r w:rsidR="00D527B7">
              <w:t>.15</w:t>
            </w:r>
          </w:p>
        </w:tc>
      </w:tr>
      <w:tr w:rsidR="00D527B7" w14:paraId="5D4395AC" w14:textId="61EB6E38" w:rsidTr="007F7936">
        <w:tc>
          <w:tcPr>
            <w:tcW w:w="2122" w:type="dxa"/>
            <w:vAlign w:val="center"/>
          </w:tcPr>
          <w:p w14:paraId="34799C60" w14:textId="277DD302" w:rsidR="00D527B7" w:rsidRDefault="00D527B7" w:rsidP="00A6377E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3870DFB9" w14:textId="2114CE18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1AE1088B" w14:textId="45D6EA10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46BA091C" w14:textId="5E628EB9" w:rsidR="00D527B7" w:rsidRDefault="00157AFA" w:rsidP="00A6377E">
            <w:pPr>
              <w:jc w:val="center"/>
            </w:pPr>
            <w:r>
              <w:t>0.6</w:t>
            </w:r>
          </w:p>
        </w:tc>
      </w:tr>
      <w:tr w:rsidR="00D527B7" w14:paraId="211EF8D3" w14:textId="603C3C25" w:rsidTr="007F7936">
        <w:tc>
          <w:tcPr>
            <w:tcW w:w="2122" w:type="dxa"/>
            <w:vAlign w:val="center"/>
          </w:tcPr>
          <w:p w14:paraId="04D1BCAF" w14:textId="36332471" w:rsidR="00D527B7" w:rsidRDefault="00D527B7" w:rsidP="00A6377E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7D4026D7" w14:textId="6309E5F4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276E9035" w14:textId="60DE489E" w:rsidR="00D527B7" w:rsidRDefault="00D527B7" w:rsidP="00A6377E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0F131965" w14:textId="12917B1D" w:rsidR="00D527B7" w:rsidRDefault="00D527B7" w:rsidP="00A6377E">
            <w:pPr>
              <w:jc w:val="center"/>
            </w:pPr>
            <w:r>
              <w:t>10</w:t>
            </w:r>
          </w:p>
        </w:tc>
      </w:tr>
      <w:tr w:rsidR="007F7936" w14:paraId="5EF60EFD" w14:textId="77777777" w:rsidTr="007F7936">
        <w:tc>
          <w:tcPr>
            <w:tcW w:w="2122" w:type="dxa"/>
            <w:vAlign w:val="center"/>
          </w:tcPr>
          <w:p w14:paraId="55981CC2" w14:textId="6B6E764F" w:rsidR="007F7936" w:rsidRDefault="007F7936" w:rsidP="00A6377E">
            <w:pPr>
              <w:jc w:val="center"/>
            </w:pPr>
            <w:r>
              <w:rPr>
                <w:rFonts w:hint="eastAsia"/>
              </w:rPr>
              <w:t>N</w:t>
            </w:r>
            <w:r>
              <w:t>otation of Experiment</w:t>
            </w:r>
          </w:p>
        </w:tc>
        <w:tc>
          <w:tcPr>
            <w:tcW w:w="1275" w:type="dxa"/>
            <w:vAlign w:val="center"/>
          </w:tcPr>
          <w:p w14:paraId="47941312" w14:textId="0A99A855" w:rsidR="007F7936" w:rsidRDefault="00505D24" w:rsidP="00A637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14:paraId="16AC7627" w14:textId="43DB85EB" w:rsidR="007F7936" w:rsidRDefault="00505D24" w:rsidP="00A637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  <w:vAlign w:val="center"/>
          </w:tcPr>
          <w:p w14:paraId="713D7D1F" w14:textId="57AD5552" w:rsidR="007F7936" w:rsidRDefault="00505D24" w:rsidP="00A6377E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</w:tbl>
    <w:p w14:paraId="3032C50E" w14:textId="3CA157B8" w:rsidR="0051364E" w:rsidRDefault="0051364E" w:rsidP="00CC5CD7">
      <w:pPr>
        <w:rPr>
          <w:noProof/>
        </w:rPr>
      </w:pPr>
    </w:p>
    <w:p w14:paraId="14AEF494" w14:textId="16E9973A" w:rsidR="00CC5CD7" w:rsidRDefault="00CC5CD7" w:rsidP="00CC5CD7">
      <w:pPr>
        <w:rPr>
          <w:noProof/>
        </w:rPr>
      </w:pPr>
    </w:p>
    <w:p w14:paraId="1A5B4E29" w14:textId="3BD23650" w:rsidR="00CC5CD7" w:rsidRDefault="00CC5CD7" w:rsidP="00CC5CD7">
      <w:pPr>
        <w:rPr>
          <w:noProof/>
        </w:rPr>
      </w:pPr>
    </w:p>
    <w:p w14:paraId="0A7A767B" w14:textId="158768EC" w:rsidR="00CC5CD7" w:rsidRDefault="00CC5CD7" w:rsidP="00CC5CD7">
      <w:pPr>
        <w:rPr>
          <w:noProof/>
        </w:rPr>
      </w:pPr>
    </w:p>
    <w:p w14:paraId="06D0D338" w14:textId="77777777" w:rsidR="00AC3D23" w:rsidRDefault="00AC3D23" w:rsidP="00CC5CD7">
      <w:pPr>
        <w:rPr>
          <w:noProof/>
        </w:rPr>
      </w:pPr>
    </w:p>
    <w:p w14:paraId="3F6890F3" w14:textId="298D905F" w:rsidR="00CC5CD7" w:rsidRDefault="00CC5CD7" w:rsidP="00CC5CD7">
      <w:pPr>
        <w:rPr>
          <w:noProof/>
        </w:rPr>
      </w:pPr>
    </w:p>
    <w:p w14:paraId="36E85B0A" w14:textId="1B0DA068" w:rsidR="00CC5CD7" w:rsidRDefault="00CC5CD7" w:rsidP="00CC5CD7">
      <w:pPr>
        <w:rPr>
          <w:noProof/>
        </w:rPr>
      </w:pPr>
    </w:p>
    <w:p w14:paraId="3A9B3941" w14:textId="77777777" w:rsidR="00617693" w:rsidRDefault="00617693" w:rsidP="00CC5CD7">
      <w:pPr>
        <w:rPr>
          <w:noProof/>
        </w:rPr>
      </w:pPr>
    </w:p>
    <w:tbl>
      <w:tblPr>
        <w:tblStyle w:val="a9"/>
        <w:tblW w:w="0" w:type="auto"/>
        <w:tblInd w:w="-714" w:type="dxa"/>
        <w:tblLook w:val="04A0" w:firstRow="1" w:lastRow="0" w:firstColumn="1" w:lastColumn="0" w:noHBand="0" w:noVBand="1"/>
      </w:tblPr>
      <w:tblGrid>
        <w:gridCol w:w="1185"/>
        <w:gridCol w:w="2946"/>
        <w:gridCol w:w="2983"/>
        <w:gridCol w:w="3228"/>
      </w:tblGrid>
      <w:tr w:rsidR="00637639" w14:paraId="64597A0D" w14:textId="77777777" w:rsidTr="00B74B05">
        <w:tc>
          <w:tcPr>
            <w:tcW w:w="1768" w:type="dxa"/>
            <w:vAlign w:val="center"/>
          </w:tcPr>
          <w:p w14:paraId="420B9FB5" w14:textId="77777777" w:rsidR="003C7205" w:rsidRDefault="003C7205" w:rsidP="0001580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59" w:type="dxa"/>
            <w:vAlign w:val="center"/>
          </w:tcPr>
          <w:p w14:paraId="52FAC249" w14:textId="29AE1B90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</w:p>
        </w:tc>
        <w:tc>
          <w:tcPr>
            <w:tcW w:w="2793" w:type="dxa"/>
            <w:vAlign w:val="center"/>
          </w:tcPr>
          <w:p w14:paraId="78FC5B0F" w14:textId="17641F2F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3022" w:type="dxa"/>
            <w:vAlign w:val="center"/>
          </w:tcPr>
          <w:p w14:paraId="043E47E9" w14:textId="2ED09455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</w:p>
        </w:tc>
      </w:tr>
      <w:tr w:rsidR="00637639" w14:paraId="041F1E8D" w14:textId="77777777" w:rsidTr="00B74B05">
        <w:tc>
          <w:tcPr>
            <w:tcW w:w="1768" w:type="dxa"/>
            <w:vAlign w:val="center"/>
          </w:tcPr>
          <w:p w14:paraId="067EAD98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759" w:type="dxa"/>
            <w:vAlign w:val="center"/>
          </w:tcPr>
          <w:p w14:paraId="2CC14529" w14:textId="25C9A035" w:rsidR="00114172" w:rsidRDefault="000A571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313D9C9" wp14:editId="7E7C8587">
                  <wp:extent cx="1729154" cy="1353395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14" cy="137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0D8711AF" w14:textId="1788E2AF" w:rsidR="00114172" w:rsidRDefault="00FD1B5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96D1F06" wp14:editId="4DEA5DF3">
                  <wp:extent cx="1727688" cy="1340793"/>
                  <wp:effectExtent l="0" t="0" r="635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58" cy="135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6B645BB5" w14:textId="5BC9FC08" w:rsidR="00114172" w:rsidRDefault="00BC208E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ED6ADB9" wp14:editId="22ABD681">
                  <wp:extent cx="1743075" cy="133770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93" cy="134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251EF1FB" w14:textId="77777777" w:rsidTr="00B74B05">
        <w:tc>
          <w:tcPr>
            <w:tcW w:w="1768" w:type="dxa"/>
            <w:vAlign w:val="center"/>
          </w:tcPr>
          <w:p w14:paraId="38E3BB00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2759" w:type="dxa"/>
            <w:vAlign w:val="center"/>
          </w:tcPr>
          <w:p w14:paraId="0B9A2415" w14:textId="33BB7404" w:rsidR="00114172" w:rsidRDefault="002B2C43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5E9AD1" wp14:editId="65FA9B85">
                  <wp:extent cx="1699847" cy="1378162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255" cy="139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366FE0A" w14:textId="0AD5BBA5" w:rsidR="00114172" w:rsidRDefault="00D63C7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48C5DC4" wp14:editId="1ABE66CB">
                  <wp:extent cx="1661394" cy="1381754"/>
                  <wp:effectExtent l="0" t="0" r="0" b="952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934" cy="139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1389B62F" w14:textId="564E9A87" w:rsidR="00114172" w:rsidRDefault="00F5601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8B0DB4" wp14:editId="454B3E09">
                  <wp:extent cx="1912906" cy="1438275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531" cy="146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3F8E4C58" w14:textId="77777777" w:rsidTr="00B74B05">
        <w:tc>
          <w:tcPr>
            <w:tcW w:w="1768" w:type="dxa"/>
            <w:vAlign w:val="center"/>
          </w:tcPr>
          <w:p w14:paraId="2F35F9E9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  <w:tc>
          <w:tcPr>
            <w:tcW w:w="2759" w:type="dxa"/>
            <w:vAlign w:val="center"/>
          </w:tcPr>
          <w:p w14:paraId="3793D59F" w14:textId="4C31754F" w:rsidR="00114172" w:rsidRDefault="00507F46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6E3909" wp14:editId="58ED161E">
                  <wp:extent cx="1658816" cy="1378452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369" cy="139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D770BD4" w14:textId="601C3AF1" w:rsidR="00114172" w:rsidRDefault="0091448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60E1B13" wp14:editId="518210E1">
                  <wp:extent cx="1757363" cy="1379547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15" cy="139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44C11D50" w14:textId="34DD2C57" w:rsidR="00114172" w:rsidRDefault="0063763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3FAD3C2" wp14:editId="1D098247">
                  <wp:extent cx="1862138" cy="1457325"/>
                  <wp:effectExtent l="0" t="0" r="508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69" cy="14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00069" w14:textId="77777777" w:rsidR="00D80784" w:rsidRDefault="00D80784" w:rsidP="00757833">
      <w:pPr>
        <w:ind w:firstLine="480"/>
      </w:pPr>
    </w:p>
    <w:p w14:paraId="61E48732" w14:textId="77777777" w:rsidR="00D80784" w:rsidRDefault="00757833" w:rsidP="00D8078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B</w:t>
      </w:r>
      <w:r>
        <w:t>y the experiment A &amp; B</w:t>
      </w:r>
      <w:r w:rsidR="00046119">
        <w:t xml:space="preserve"> </w:t>
      </w:r>
      <w:r w:rsidR="00046119">
        <w:rPr>
          <w:rFonts w:hint="eastAsia"/>
        </w:rPr>
        <w:t>G</w:t>
      </w:r>
      <w:r w:rsidR="00046119">
        <w:t xml:space="preserve">roup, We can observe that the AWGN </w:t>
      </w:r>
      <w:r w:rsidR="00665807">
        <w:t xml:space="preserve">is not so cirtical to the CPFSK modulation system. B will cause a little </w:t>
      </w:r>
      <w:r w:rsidR="00261897">
        <w:t xml:space="preserve">shift </w:t>
      </w:r>
      <w:r w:rsidR="00665807">
        <w:t>impact</w:t>
      </w:r>
      <w:r w:rsidR="00261897">
        <w:t xml:space="preserve"> on the phase. </w:t>
      </w:r>
    </w:p>
    <w:p w14:paraId="749F0B74" w14:textId="3A3A192C" w:rsidR="00CC5CD7" w:rsidRDefault="00261897" w:rsidP="00D80784">
      <w:pPr>
        <w:pStyle w:val="a7"/>
        <w:numPr>
          <w:ilvl w:val="0"/>
          <w:numId w:val="8"/>
        </w:numPr>
        <w:ind w:leftChars="0"/>
      </w:pPr>
      <w:r>
        <w:t xml:space="preserve">However, in the C group. We can observe more phase shift </w:t>
      </w:r>
      <w:r w:rsidR="00B32A32">
        <w:t xml:space="preserve">and frequncy shift. Based on our observation, we can explore more experiment on the modification of parametor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30ACB">
        <w:rPr>
          <w:rFonts w:hint="eastAsia"/>
        </w:rPr>
        <w:t xml:space="preserve"> </w:t>
      </w:r>
      <w:r w:rsidR="00430ACB">
        <w:t xml:space="preserve">. </w:t>
      </w:r>
    </w:p>
    <w:p w14:paraId="1105CAB1" w14:textId="263D94BC" w:rsidR="00617693" w:rsidRDefault="00617693" w:rsidP="00617693"/>
    <w:p w14:paraId="237FBF20" w14:textId="76D3E565" w:rsidR="00617693" w:rsidRDefault="00617693" w:rsidP="00617693"/>
    <w:p w14:paraId="3A144B6D" w14:textId="379E78A1" w:rsidR="00617693" w:rsidRDefault="00617693" w:rsidP="00617693"/>
    <w:p w14:paraId="55867EC5" w14:textId="23BA33F2" w:rsidR="00617693" w:rsidRDefault="00617693" w:rsidP="00617693"/>
    <w:p w14:paraId="39677F5D" w14:textId="528DF251" w:rsidR="00617693" w:rsidRDefault="00617693" w:rsidP="00617693"/>
    <w:p w14:paraId="2A95FDF8" w14:textId="573CE630" w:rsidR="00617693" w:rsidRDefault="00617693" w:rsidP="00617693"/>
    <w:p w14:paraId="5657AA22" w14:textId="7C26CD5D" w:rsidR="00617693" w:rsidRDefault="00617693" w:rsidP="00617693"/>
    <w:p w14:paraId="77A16204" w14:textId="053A2FC3" w:rsidR="00617693" w:rsidRDefault="00617693" w:rsidP="00617693"/>
    <w:p w14:paraId="24470C81" w14:textId="54B78156" w:rsidR="00617693" w:rsidRDefault="00617693" w:rsidP="00617693"/>
    <w:p w14:paraId="1EE99D3B" w14:textId="0341A3E0" w:rsidR="00617693" w:rsidRDefault="00617693" w:rsidP="00617693"/>
    <w:p w14:paraId="083867C6" w14:textId="509C351E" w:rsidR="00617693" w:rsidRDefault="00617693" w:rsidP="00617693"/>
    <w:p w14:paraId="13AE9E63" w14:textId="77777777" w:rsidR="00263F69" w:rsidRDefault="00263F69" w:rsidP="00617693"/>
    <w:p w14:paraId="358CF956" w14:textId="7C461CF3" w:rsidR="00617693" w:rsidRDefault="00617693" w:rsidP="00617693"/>
    <w:p w14:paraId="3BEB44D5" w14:textId="4BBC66C9" w:rsidR="00617693" w:rsidRDefault="00617693" w:rsidP="00617693"/>
    <w:p w14:paraId="15C00AD5" w14:textId="2BA8C183" w:rsidR="00617693" w:rsidRDefault="00BF4A8B" w:rsidP="00617693">
      <w:r>
        <w:t xml:space="preserve">Modulation index </w:t>
      </w:r>
      <w:r w:rsidR="008B1D15">
        <w:t>is</w:t>
      </w:r>
      <w:r>
        <w:t xml:space="preserve"> abbreviated as Midx : </w:t>
      </w:r>
    </w:p>
    <w:tbl>
      <w:tblPr>
        <w:tblStyle w:val="a9"/>
        <w:tblW w:w="0" w:type="auto"/>
        <w:tblInd w:w="-572" w:type="dxa"/>
        <w:tblLook w:val="04A0" w:firstRow="1" w:lastRow="0" w:firstColumn="1" w:lastColumn="0" w:noHBand="0" w:noVBand="1"/>
      </w:tblPr>
      <w:tblGrid>
        <w:gridCol w:w="1230"/>
        <w:gridCol w:w="2865"/>
        <w:gridCol w:w="2979"/>
        <w:gridCol w:w="3126"/>
      </w:tblGrid>
      <w:tr w:rsidR="005C5D2F" w14:paraId="0AA30858" w14:textId="77777777" w:rsidTr="00B511B6">
        <w:tc>
          <w:tcPr>
            <w:tcW w:w="1476" w:type="dxa"/>
            <w:vAlign w:val="center"/>
          </w:tcPr>
          <w:p w14:paraId="6E69D8A4" w14:textId="77777777" w:rsidR="00617693" w:rsidRDefault="00617693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72" w:type="dxa"/>
            <w:vAlign w:val="center"/>
          </w:tcPr>
          <w:p w14:paraId="6DA902F0" w14:textId="7F994806" w:rsidR="00617693" w:rsidRDefault="00CE3C14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859" w:type="dxa"/>
            <w:vAlign w:val="center"/>
          </w:tcPr>
          <w:p w14:paraId="07E298AB" w14:textId="29D800BD" w:rsidR="00617693" w:rsidRDefault="00E42AAF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3093" w:type="dxa"/>
            <w:vAlign w:val="center"/>
          </w:tcPr>
          <w:p w14:paraId="1B0785C1" w14:textId="17A6F71B" w:rsidR="00617693" w:rsidRDefault="007A7658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</w:tr>
      <w:tr w:rsidR="005C5D2F" w14:paraId="63294E02" w14:textId="77777777" w:rsidTr="00B511B6">
        <w:tc>
          <w:tcPr>
            <w:tcW w:w="1476" w:type="dxa"/>
            <w:vAlign w:val="center"/>
          </w:tcPr>
          <w:p w14:paraId="2400F05F" w14:textId="0D93D96E" w:rsidR="00617693" w:rsidRPr="00BF4A8B" w:rsidRDefault="006F185F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  <w:p w14:paraId="2B83D988" w14:textId="67BC636A" w:rsidR="00BF4A8B" w:rsidRPr="00BF4A8B" w:rsidRDefault="00BF4A8B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611846">
              <w:rPr>
                <w:sz w:val="16"/>
              </w:rPr>
              <w:t>0.9</w:t>
            </w:r>
          </w:p>
        </w:tc>
        <w:tc>
          <w:tcPr>
            <w:tcW w:w="2772" w:type="dxa"/>
            <w:vAlign w:val="center"/>
          </w:tcPr>
          <w:p w14:paraId="7C3D0DC5" w14:textId="11A4721F" w:rsidR="00617693" w:rsidRDefault="00235076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CBAD491" wp14:editId="010C1DF4">
                  <wp:extent cx="1533154" cy="1205059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24" cy="12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D4636D3" w14:textId="11E5C716" w:rsidR="00617693" w:rsidRDefault="003E32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7135E1A" wp14:editId="2D0AA4CA">
                  <wp:extent cx="1590675" cy="1299977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4" cy="131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9B22B06" w14:textId="59D8B7F6" w:rsidR="00617693" w:rsidRDefault="00B44D2A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164396" wp14:editId="15204D8F">
                  <wp:extent cx="1685925" cy="1269326"/>
                  <wp:effectExtent l="0" t="0" r="0" b="762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54" cy="128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342C24BE" w14:textId="77777777" w:rsidTr="00B511B6">
        <w:tc>
          <w:tcPr>
            <w:tcW w:w="1476" w:type="dxa"/>
            <w:vAlign w:val="center"/>
          </w:tcPr>
          <w:p w14:paraId="7CB77501" w14:textId="65CA5686" w:rsidR="00B511B6" w:rsidRPr="00BF4A8B" w:rsidRDefault="006F185F" w:rsidP="00B511B6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  <w:p w14:paraId="42A291D8" w14:textId="5D14D6E6" w:rsidR="00617693" w:rsidRPr="002154EB" w:rsidRDefault="00B511B6" w:rsidP="00B511B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7467AC">
              <w:rPr>
                <w:sz w:val="16"/>
              </w:rPr>
              <w:t>1</w:t>
            </w:r>
            <w:r>
              <w:rPr>
                <w:sz w:val="16"/>
              </w:rPr>
              <w:t>.</w:t>
            </w:r>
            <w:r w:rsidR="00834F10">
              <w:rPr>
                <w:sz w:val="16"/>
              </w:rPr>
              <w:t>8</w:t>
            </w:r>
          </w:p>
        </w:tc>
        <w:tc>
          <w:tcPr>
            <w:tcW w:w="2772" w:type="dxa"/>
            <w:vAlign w:val="center"/>
          </w:tcPr>
          <w:p w14:paraId="71C1F39E" w14:textId="5F7376C9" w:rsidR="00617693" w:rsidRDefault="00425F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BA0E265" wp14:editId="4F4529FD">
                  <wp:extent cx="1604962" cy="1271796"/>
                  <wp:effectExtent l="0" t="0" r="0" b="508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9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38ABE0AC" w14:textId="07A005A3" w:rsidR="00617693" w:rsidRDefault="00F457E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104EC73" wp14:editId="6300F042">
                  <wp:extent cx="1637958" cy="1317705"/>
                  <wp:effectExtent l="0" t="0" r="63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46" cy="132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34D6EC18" w14:textId="3905EB8D" w:rsidR="00617693" w:rsidRDefault="00C32F8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32A521F" wp14:editId="154CCBC2">
                  <wp:extent cx="1690687" cy="1347107"/>
                  <wp:effectExtent l="0" t="0" r="5080" b="5715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28" cy="135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0451D6A7" w14:textId="77777777" w:rsidTr="00B511B6">
        <w:tc>
          <w:tcPr>
            <w:tcW w:w="1476" w:type="dxa"/>
            <w:vAlign w:val="center"/>
          </w:tcPr>
          <w:p w14:paraId="2E98C082" w14:textId="1C0B58AA" w:rsidR="00B12EC7" w:rsidRPr="00BF4A8B" w:rsidRDefault="006F185F" w:rsidP="00B12EC7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  <w:p w14:paraId="1C8A6691" w14:textId="247BD89F" w:rsidR="00617693" w:rsidRPr="002154EB" w:rsidRDefault="00B12EC7" w:rsidP="00B12EC7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D93853">
              <w:rPr>
                <w:sz w:val="16"/>
              </w:rPr>
              <w:t>2.7</w:t>
            </w:r>
          </w:p>
        </w:tc>
        <w:tc>
          <w:tcPr>
            <w:tcW w:w="2772" w:type="dxa"/>
            <w:vAlign w:val="center"/>
          </w:tcPr>
          <w:p w14:paraId="048D7E7A" w14:textId="5E4C093C" w:rsidR="00617693" w:rsidRDefault="009F2E52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0B1AB1" wp14:editId="11666E09">
                  <wp:extent cx="1682261" cy="1361667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240" cy="13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339D1D5" w14:textId="3A6D309A" w:rsidR="00617693" w:rsidRDefault="001D5D4E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9EE5625" wp14:editId="5A91F7D0">
                  <wp:extent cx="1754798" cy="1382568"/>
                  <wp:effectExtent l="0" t="0" r="0" b="8255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75816" cy="139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C33A51C" w14:textId="235438D8" w:rsidR="00617693" w:rsidRDefault="005C5D2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1156C7D" wp14:editId="154A0E8E">
                  <wp:extent cx="1841675" cy="1422852"/>
                  <wp:effectExtent l="0" t="0" r="6350" b="635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54" cy="14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746A0" w14:textId="4DED3CB8" w:rsidR="008B1D15" w:rsidRDefault="008B1D15" w:rsidP="00617693"/>
    <w:p w14:paraId="213F3B75" w14:textId="095C360B" w:rsidR="008B1D15" w:rsidRDefault="008B1D15" w:rsidP="00617693">
      <w:r>
        <w:rPr>
          <w:rFonts w:hint="eastAsia"/>
        </w:rPr>
        <w:t>F</w:t>
      </w:r>
      <w:r>
        <w:t xml:space="preserve">rom the previous formula we can get the phase form that : </w:t>
      </w:r>
    </w:p>
    <w:p w14:paraId="3191F30D" w14:textId="22A35C89" w:rsidR="008B1D15" w:rsidRDefault="008B1D15" w:rsidP="00617693"/>
    <w:p w14:paraId="427BA6C5" w14:textId="7798767B" w:rsidR="000F4468" w:rsidRDefault="000F4468" w:rsidP="006F10C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CPFSK of transmitted signal : </w:t>
      </w:r>
    </w:p>
    <w:p w14:paraId="6BA200E9" w14:textId="75EDB3A9" w:rsidR="000F4468" w:rsidRPr="001B7944" w:rsidRDefault="000F4468" w:rsidP="001B7944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C19C5C1" w14:textId="59BEEE59" w:rsidR="000F4468" w:rsidRDefault="000F4468" w:rsidP="00617693">
      <w:r>
        <w:t xml:space="preserve">Where : </w:t>
      </w:r>
    </w:p>
    <w:p w14:paraId="5B0F8B09" w14:textId="092EBD81" w:rsidR="000F4468" w:rsidRDefault="000F4468" w:rsidP="000F4468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h*(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)</m:t>
          </m:r>
        </m:oMath>
      </m:oMathPara>
    </w:p>
    <w:p w14:paraId="162315FF" w14:textId="6D0D4119" w:rsidR="000F4468" w:rsidRDefault="009619DB" w:rsidP="00617693">
      <w:r>
        <w:rPr>
          <w:rFonts w:hint="eastAsia"/>
        </w:rPr>
        <w:t>h</w:t>
      </w:r>
      <w:r>
        <w:t xml:space="preserve"> dominate the phase of the signal . As we increase the h , we will get a larger phase change which will cause a </w:t>
      </w:r>
      <w:r w:rsidR="002367E6">
        <w:t>phase shift in th</w:t>
      </w:r>
      <w:r w:rsidR="009E4E60">
        <w:t xml:space="preserve">is experiment result. </w:t>
      </w:r>
      <w:r w:rsidR="00E01C15">
        <w:t>The received signal will be changed cause of the phase changed.</w:t>
      </w:r>
    </w:p>
    <w:p w14:paraId="7E2E2428" w14:textId="6329997A" w:rsidR="00D80784" w:rsidRDefault="00D80784" w:rsidP="00617693"/>
    <w:p w14:paraId="4DF1DA4D" w14:textId="5250A060" w:rsidR="00FB7214" w:rsidRDefault="00FB7214" w:rsidP="00617693"/>
    <w:p w14:paraId="7A256BFF" w14:textId="08AD0FC6" w:rsidR="00FB7214" w:rsidRDefault="00FB7214" w:rsidP="00617693"/>
    <w:p w14:paraId="7242D566" w14:textId="0901AC49" w:rsidR="00FB7214" w:rsidRDefault="00FB7214" w:rsidP="00617693"/>
    <w:p w14:paraId="203B144F" w14:textId="1586DF7C" w:rsidR="00FB7214" w:rsidRDefault="00FB7214" w:rsidP="00617693"/>
    <w:p w14:paraId="72386824" w14:textId="790033F2" w:rsidR="00FB7214" w:rsidRDefault="00FB7214" w:rsidP="00617693"/>
    <w:p w14:paraId="2E711FED" w14:textId="77777777" w:rsidR="00FB7214" w:rsidRDefault="00FB7214" w:rsidP="00617693"/>
    <w:p w14:paraId="40A2F2B4" w14:textId="6126A8AC" w:rsidR="00D80784" w:rsidRDefault="00D80784" w:rsidP="00617693">
      <w:r>
        <w:t xml:space="preserve">We can verify this result by these experiment results </w:t>
      </w:r>
      <w:r w:rsidR="00FB7214">
        <w:rPr>
          <w:rFonts w:hint="eastAsia"/>
        </w:rPr>
        <w:t>.</w:t>
      </w:r>
      <w:r w:rsidR="00FB7214">
        <w:t xml:space="preserve"> We only exreact the phase graph in the previous page 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B7214" w14:paraId="6C4E8DA1" w14:textId="77777777" w:rsidTr="00FB7214">
        <w:tc>
          <w:tcPr>
            <w:tcW w:w="4814" w:type="dxa"/>
            <w:vAlign w:val="center"/>
          </w:tcPr>
          <w:p w14:paraId="111FEB91" w14:textId="28AFBFF3" w:rsidR="00FB7214" w:rsidRDefault="006F185F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109CD971" w14:textId="21182B05" w:rsidR="00FB7214" w:rsidRPr="00AC139A" w:rsidRDefault="006F185F" w:rsidP="00AC139A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</w:tc>
      </w:tr>
      <w:tr w:rsidR="00FB7214" w14:paraId="664F54EC" w14:textId="77777777" w:rsidTr="00FB7214">
        <w:tc>
          <w:tcPr>
            <w:tcW w:w="4814" w:type="dxa"/>
            <w:vAlign w:val="center"/>
          </w:tcPr>
          <w:p w14:paraId="1C9C4191" w14:textId="014A6B84" w:rsidR="00FB7214" w:rsidRDefault="009F28EC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0B5BA1" wp14:editId="1C7F1CA7">
                  <wp:extent cx="2295949" cy="1861457"/>
                  <wp:effectExtent l="0" t="0" r="9525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00" cy="19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18C16B1" w14:textId="613FD2CF" w:rsidR="00FB7214" w:rsidRDefault="0024346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735ED" wp14:editId="3030FD7D">
                  <wp:extent cx="2394857" cy="1957193"/>
                  <wp:effectExtent l="0" t="0" r="5715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94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214" w14:paraId="0947A95E" w14:textId="77777777" w:rsidTr="00FB7214">
        <w:tc>
          <w:tcPr>
            <w:tcW w:w="4814" w:type="dxa"/>
            <w:vAlign w:val="center"/>
          </w:tcPr>
          <w:p w14:paraId="0C79CCA9" w14:textId="7C332759" w:rsidR="00FB7214" w:rsidRDefault="006F185F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37AD2A97" w14:textId="3D544E7B" w:rsidR="00FB7214" w:rsidRDefault="006F185F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</w:tc>
      </w:tr>
      <w:tr w:rsidR="00FB7214" w14:paraId="1BCC26C4" w14:textId="77777777" w:rsidTr="00FB7214">
        <w:tc>
          <w:tcPr>
            <w:tcW w:w="4814" w:type="dxa"/>
            <w:vAlign w:val="center"/>
          </w:tcPr>
          <w:p w14:paraId="1D392BB4" w14:textId="446C1A59" w:rsidR="00FB7214" w:rsidRDefault="006768F4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B9F67" wp14:editId="772E3D75">
                  <wp:extent cx="2232675" cy="179614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77" cy="183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54E66D7" w14:textId="254E0B9E" w:rsidR="00FB7214" w:rsidRDefault="008158C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0651F" wp14:editId="204952BE">
                  <wp:extent cx="2376436" cy="1872343"/>
                  <wp:effectExtent l="0" t="0" r="508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27097" cy="191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1CA7E" w14:textId="77777777" w:rsidR="00FB7214" w:rsidRDefault="00FB7214" w:rsidP="00617693"/>
    <w:p w14:paraId="7511EBD3" w14:textId="081FDFA1" w:rsidR="00D80784" w:rsidRPr="00217AEC" w:rsidRDefault="006F185F" w:rsidP="0061769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:0.15</m:t>
        </m:r>
      </m:oMath>
      <w:r w:rsidR="00DC1C6F" w:rsidRPr="00217AEC">
        <w:rPr>
          <w:rFonts w:hint="eastAsia"/>
        </w:rPr>
        <w:t xml:space="preserve"> </w:t>
      </w:r>
      <w:r w:rsidR="00DC1C6F" w:rsidRPr="00217AEC">
        <w:t xml:space="preserve">is the base index for this experimnet. </w:t>
      </w:r>
      <w:r w:rsidR="002822D9" w:rsidRPr="00217AEC">
        <w:t xml:space="preserve">We can get that the received phase of this experimnt is in the range of </w:t>
      </w:r>
      <m:oMath>
        <m:r>
          <w:rPr>
            <w:rFonts w:ascii="Cambria Math" w:hAnsi="Cambria Math"/>
          </w:rPr>
          <m:t>±6</m:t>
        </m:r>
      </m:oMath>
      <w:r w:rsidR="002822D9" w:rsidRPr="00217AEC">
        <w:t xml:space="preserve">. As we increase the mutiplication factor </w:t>
      </w:r>
      <w:r w:rsidR="00045728" w:rsidRPr="00217AEC">
        <w:t xml:space="preserve">to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:3*0.15</m:t>
        </m:r>
      </m:oMath>
      <w:r w:rsidR="00447541" w:rsidRPr="00217AEC">
        <w:rPr>
          <w:rFonts w:hint="eastAsia"/>
        </w:rPr>
        <w:t xml:space="preserve"> </w:t>
      </w:r>
      <w:r w:rsidR="00447541" w:rsidRPr="00217AEC">
        <w:t xml:space="preserve">, the received phase is in the range of </w:t>
      </w:r>
      <m:oMath>
        <m:r>
          <w:rPr>
            <w:rFonts w:ascii="Cambria Math" w:hAnsi="Cambria Math"/>
          </w:rPr>
          <m:t>±25</m:t>
        </m:r>
      </m:oMath>
      <w:r w:rsidR="00447541" w:rsidRPr="00217AEC">
        <w:t xml:space="preserve">.This </w:t>
      </w:r>
      <w:r w:rsidR="00CE4119" w:rsidRPr="00217AEC">
        <w:t xml:space="preserve">is about three times of 6 . Therefore, in the favor of this inference, we can predict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:6*0.15</m:t>
        </m:r>
      </m:oMath>
      <w:r w:rsidR="00217AEC" w:rsidRPr="00217AEC">
        <w:rPr>
          <w:rFonts w:hint="eastAsia"/>
        </w:rPr>
        <w:t xml:space="preserve"> </w:t>
      </w:r>
      <w:r w:rsidR="00217AEC" w:rsidRPr="00217AEC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:9*0.15</m:t>
        </m:r>
      </m:oMath>
      <w:r w:rsidR="00217AEC">
        <w:rPr>
          <w:rFonts w:hint="eastAsia"/>
        </w:rPr>
        <w:t xml:space="preserve"> </w:t>
      </w:r>
      <w:r w:rsidR="00217AEC">
        <w:t xml:space="preserve">in such </w:t>
      </w:r>
      <w:r w:rsidR="00033120">
        <w:t xml:space="preserve">manner. </w:t>
      </w:r>
    </w:p>
    <w:sectPr w:rsidR="00D80784" w:rsidRPr="00217AEC" w:rsidSect="00D10D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95BAF" w14:textId="77777777" w:rsidR="006F185F" w:rsidRDefault="006F185F" w:rsidP="00D0770C">
      <w:r>
        <w:separator/>
      </w:r>
    </w:p>
  </w:endnote>
  <w:endnote w:type="continuationSeparator" w:id="0">
    <w:p w14:paraId="7007813F" w14:textId="77777777" w:rsidR="006F185F" w:rsidRDefault="006F185F" w:rsidP="00D0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790EE" w14:textId="77777777" w:rsidR="006F185F" w:rsidRDefault="006F185F" w:rsidP="00D0770C">
      <w:r>
        <w:separator/>
      </w:r>
    </w:p>
  </w:footnote>
  <w:footnote w:type="continuationSeparator" w:id="0">
    <w:p w14:paraId="680C7C9D" w14:textId="77777777" w:rsidR="006F185F" w:rsidRDefault="006F185F" w:rsidP="00D0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4867"/>
    <w:multiLevelType w:val="hybridMultilevel"/>
    <w:tmpl w:val="B18CF6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03F514D"/>
    <w:multiLevelType w:val="hybridMultilevel"/>
    <w:tmpl w:val="934C7524"/>
    <w:lvl w:ilvl="0" w:tplc="04090005">
      <w:start w:val="1"/>
      <w:numFmt w:val="bullet"/>
      <w:lvlText w:val="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" w15:restartNumberingAfterBreak="0">
    <w:nsid w:val="20B6110B"/>
    <w:multiLevelType w:val="hybridMultilevel"/>
    <w:tmpl w:val="0B7C13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8B31D1"/>
    <w:multiLevelType w:val="hybridMultilevel"/>
    <w:tmpl w:val="0E4CFACA"/>
    <w:lvl w:ilvl="0" w:tplc="E1168518">
      <w:start w:val="1"/>
      <w:numFmt w:val="upp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  <w:b/>
      </w:rPr>
    </w:lvl>
    <w:lvl w:ilvl="1" w:tplc="87929380">
      <w:start w:val="1"/>
      <w:numFmt w:val="taiwaneseCountingThousand"/>
      <w:lvlText w:val="(%2)"/>
      <w:lvlJc w:val="left"/>
      <w:pPr>
        <w:ind w:left="1027" w:hanging="405"/>
      </w:pPr>
      <w:rPr>
        <w:rFonts w:hint="default"/>
      </w:rPr>
    </w:lvl>
    <w:lvl w:ilvl="2" w:tplc="A2760C8C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3A6B6049"/>
    <w:multiLevelType w:val="hybridMultilevel"/>
    <w:tmpl w:val="E4566F7C"/>
    <w:lvl w:ilvl="0" w:tplc="CDD62518">
      <w:start w:val="5"/>
      <w:numFmt w:val="bullet"/>
      <w:lvlText w:val="●"/>
      <w:lvlJc w:val="left"/>
      <w:pPr>
        <w:ind w:left="360" w:hanging="360"/>
      </w:pPr>
      <w:rPr>
        <w:rFonts w:ascii="微軟正黑體" w:eastAsia="微軟正黑體" w:hAnsi="微軟正黑體" w:cs="Times New Roman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CAA3E40"/>
    <w:multiLevelType w:val="hybridMultilevel"/>
    <w:tmpl w:val="A078881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4851EF4"/>
    <w:multiLevelType w:val="hybridMultilevel"/>
    <w:tmpl w:val="3FF0541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6B62532F"/>
    <w:multiLevelType w:val="hybridMultilevel"/>
    <w:tmpl w:val="206C1B2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70A07B3A"/>
    <w:multiLevelType w:val="hybridMultilevel"/>
    <w:tmpl w:val="8A1CB590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770009CD"/>
    <w:multiLevelType w:val="hybridMultilevel"/>
    <w:tmpl w:val="438811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7"/>
  </w:num>
  <w:num w:numId="7">
    <w:abstractNumId w:val="1"/>
  </w:num>
  <w:num w:numId="8">
    <w:abstractNumId w:val="9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BF"/>
    <w:rsid w:val="000017FF"/>
    <w:rsid w:val="00003A61"/>
    <w:rsid w:val="00006683"/>
    <w:rsid w:val="0001250F"/>
    <w:rsid w:val="00013DA9"/>
    <w:rsid w:val="00015806"/>
    <w:rsid w:val="00016056"/>
    <w:rsid w:val="00017746"/>
    <w:rsid w:val="000200B0"/>
    <w:rsid w:val="000259F5"/>
    <w:rsid w:val="00025FE1"/>
    <w:rsid w:val="00026656"/>
    <w:rsid w:val="000301BF"/>
    <w:rsid w:val="000307F7"/>
    <w:rsid w:val="00031C1F"/>
    <w:rsid w:val="00031E89"/>
    <w:rsid w:val="00032B54"/>
    <w:rsid w:val="00033120"/>
    <w:rsid w:val="0003402A"/>
    <w:rsid w:val="00034541"/>
    <w:rsid w:val="00037D12"/>
    <w:rsid w:val="00040BC6"/>
    <w:rsid w:val="00040CA6"/>
    <w:rsid w:val="00045728"/>
    <w:rsid w:val="00045732"/>
    <w:rsid w:val="00046119"/>
    <w:rsid w:val="00050514"/>
    <w:rsid w:val="000527D9"/>
    <w:rsid w:val="000576F7"/>
    <w:rsid w:val="000603D3"/>
    <w:rsid w:val="0006252D"/>
    <w:rsid w:val="00062DEF"/>
    <w:rsid w:val="0006463F"/>
    <w:rsid w:val="000667B9"/>
    <w:rsid w:val="000672A1"/>
    <w:rsid w:val="00067336"/>
    <w:rsid w:val="00072133"/>
    <w:rsid w:val="000739E3"/>
    <w:rsid w:val="00076F62"/>
    <w:rsid w:val="00077FF9"/>
    <w:rsid w:val="00085595"/>
    <w:rsid w:val="00085C7A"/>
    <w:rsid w:val="00085FDC"/>
    <w:rsid w:val="00086FC1"/>
    <w:rsid w:val="00087E52"/>
    <w:rsid w:val="00091B98"/>
    <w:rsid w:val="00091D13"/>
    <w:rsid w:val="00096590"/>
    <w:rsid w:val="000A1748"/>
    <w:rsid w:val="000A391A"/>
    <w:rsid w:val="000A3933"/>
    <w:rsid w:val="000A5710"/>
    <w:rsid w:val="000B0653"/>
    <w:rsid w:val="000B1579"/>
    <w:rsid w:val="000B4628"/>
    <w:rsid w:val="000B69EB"/>
    <w:rsid w:val="000C156A"/>
    <w:rsid w:val="000C53C2"/>
    <w:rsid w:val="000C5444"/>
    <w:rsid w:val="000C6499"/>
    <w:rsid w:val="000C667B"/>
    <w:rsid w:val="000D098C"/>
    <w:rsid w:val="000D1964"/>
    <w:rsid w:val="000D5CAD"/>
    <w:rsid w:val="000D631E"/>
    <w:rsid w:val="000D6F68"/>
    <w:rsid w:val="000D70F9"/>
    <w:rsid w:val="000E43F2"/>
    <w:rsid w:val="000E5FC7"/>
    <w:rsid w:val="000F15BB"/>
    <w:rsid w:val="000F2818"/>
    <w:rsid w:val="000F4468"/>
    <w:rsid w:val="000F59EE"/>
    <w:rsid w:val="000F7D2F"/>
    <w:rsid w:val="00100EF5"/>
    <w:rsid w:val="00100FB4"/>
    <w:rsid w:val="00107E8D"/>
    <w:rsid w:val="00110D84"/>
    <w:rsid w:val="00113C5B"/>
    <w:rsid w:val="00114172"/>
    <w:rsid w:val="00116A1B"/>
    <w:rsid w:val="0012035B"/>
    <w:rsid w:val="001264E6"/>
    <w:rsid w:val="00126EDE"/>
    <w:rsid w:val="001270CF"/>
    <w:rsid w:val="00127F9A"/>
    <w:rsid w:val="0014141B"/>
    <w:rsid w:val="0014210E"/>
    <w:rsid w:val="00144160"/>
    <w:rsid w:val="00144520"/>
    <w:rsid w:val="00144DAF"/>
    <w:rsid w:val="00146B10"/>
    <w:rsid w:val="00147A91"/>
    <w:rsid w:val="00147D40"/>
    <w:rsid w:val="00152AB8"/>
    <w:rsid w:val="00152AEE"/>
    <w:rsid w:val="00155364"/>
    <w:rsid w:val="00157AFA"/>
    <w:rsid w:val="00160DFD"/>
    <w:rsid w:val="00161E4E"/>
    <w:rsid w:val="001621F9"/>
    <w:rsid w:val="00163E8E"/>
    <w:rsid w:val="00165D5F"/>
    <w:rsid w:val="001669A8"/>
    <w:rsid w:val="00166B9A"/>
    <w:rsid w:val="001704E7"/>
    <w:rsid w:val="00173C12"/>
    <w:rsid w:val="00173CAB"/>
    <w:rsid w:val="0017611B"/>
    <w:rsid w:val="001761B2"/>
    <w:rsid w:val="00181256"/>
    <w:rsid w:val="001828E9"/>
    <w:rsid w:val="0018375E"/>
    <w:rsid w:val="00185208"/>
    <w:rsid w:val="00186078"/>
    <w:rsid w:val="0019008F"/>
    <w:rsid w:val="001905CE"/>
    <w:rsid w:val="00193331"/>
    <w:rsid w:val="001942F7"/>
    <w:rsid w:val="00197B0C"/>
    <w:rsid w:val="001A2F9E"/>
    <w:rsid w:val="001A3E1F"/>
    <w:rsid w:val="001A51A7"/>
    <w:rsid w:val="001A5846"/>
    <w:rsid w:val="001A7985"/>
    <w:rsid w:val="001B36F8"/>
    <w:rsid w:val="001B3982"/>
    <w:rsid w:val="001B4817"/>
    <w:rsid w:val="001B5D23"/>
    <w:rsid w:val="001B7944"/>
    <w:rsid w:val="001C1032"/>
    <w:rsid w:val="001C2153"/>
    <w:rsid w:val="001C32AE"/>
    <w:rsid w:val="001C3786"/>
    <w:rsid w:val="001C56D0"/>
    <w:rsid w:val="001C5BFD"/>
    <w:rsid w:val="001D5036"/>
    <w:rsid w:val="001D5D4E"/>
    <w:rsid w:val="001E0BC7"/>
    <w:rsid w:val="001E6012"/>
    <w:rsid w:val="001F04A5"/>
    <w:rsid w:val="001F187C"/>
    <w:rsid w:val="001F64D0"/>
    <w:rsid w:val="002001B3"/>
    <w:rsid w:val="00200274"/>
    <w:rsid w:val="00203F03"/>
    <w:rsid w:val="002040A4"/>
    <w:rsid w:val="0020477C"/>
    <w:rsid w:val="002048F7"/>
    <w:rsid w:val="00206127"/>
    <w:rsid w:val="00206CF9"/>
    <w:rsid w:val="00206EB6"/>
    <w:rsid w:val="00207D1F"/>
    <w:rsid w:val="002154EB"/>
    <w:rsid w:val="00215929"/>
    <w:rsid w:val="00217AEC"/>
    <w:rsid w:val="002202A0"/>
    <w:rsid w:val="00220A79"/>
    <w:rsid w:val="002224FC"/>
    <w:rsid w:val="0022744E"/>
    <w:rsid w:val="00227EAE"/>
    <w:rsid w:val="00232E99"/>
    <w:rsid w:val="00233D6F"/>
    <w:rsid w:val="00235076"/>
    <w:rsid w:val="002367E6"/>
    <w:rsid w:val="00240B57"/>
    <w:rsid w:val="00241ABD"/>
    <w:rsid w:val="00242FD4"/>
    <w:rsid w:val="00243465"/>
    <w:rsid w:val="00243C4B"/>
    <w:rsid w:val="0024612E"/>
    <w:rsid w:val="00247EF5"/>
    <w:rsid w:val="00251F31"/>
    <w:rsid w:val="002523BD"/>
    <w:rsid w:val="00255E29"/>
    <w:rsid w:val="00255ECF"/>
    <w:rsid w:val="00261897"/>
    <w:rsid w:val="00263F69"/>
    <w:rsid w:val="00265E51"/>
    <w:rsid w:val="002661D2"/>
    <w:rsid w:val="0026703C"/>
    <w:rsid w:val="002707D5"/>
    <w:rsid w:val="002708C3"/>
    <w:rsid w:val="0027092A"/>
    <w:rsid w:val="00277106"/>
    <w:rsid w:val="0027746B"/>
    <w:rsid w:val="002778DF"/>
    <w:rsid w:val="00281374"/>
    <w:rsid w:val="0028191C"/>
    <w:rsid w:val="00282186"/>
    <w:rsid w:val="002822D9"/>
    <w:rsid w:val="0028323B"/>
    <w:rsid w:val="002833B3"/>
    <w:rsid w:val="00291BFA"/>
    <w:rsid w:val="00291C08"/>
    <w:rsid w:val="00291E0F"/>
    <w:rsid w:val="0029468E"/>
    <w:rsid w:val="002A1182"/>
    <w:rsid w:val="002A2D2D"/>
    <w:rsid w:val="002A784E"/>
    <w:rsid w:val="002B1EA8"/>
    <w:rsid w:val="002B2C43"/>
    <w:rsid w:val="002B352F"/>
    <w:rsid w:val="002B3CD6"/>
    <w:rsid w:val="002B3FF8"/>
    <w:rsid w:val="002B5FEF"/>
    <w:rsid w:val="002B6ACD"/>
    <w:rsid w:val="002B6BC9"/>
    <w:rsid w:val="002C719A"/>
    <w:rsid w:val="002C7E69"/>
    <w:rsid w:val="002D02EF"/>
    <w:rsid w:val="002D098B"/>
    <w:rsid w:val="002D2B1D"/>
    <w:rsid w:val="002D3348"/>
    <w:rsid w:val="002D71F7"/>
    <w:rsid w:val="002E0153"/>
    <w:rsid w:val="002E22E4"/>
    <w:rsid w:val="002E4390"/>
    <w:rsid w:val="002E5BA5"/>
    <w:rsid w:val="002E62EB"/>
    <w:rsid w:val="002E78E7"/>
    <w:rsid w:val="002E7999"/>
    <w:rsid w:val="002F2486"/>
    <w:rsid w:val="002F46DA"/>
    <w:rsid w:val="002F4760"/>
    <w:rsid w:val="002F5A48"/>
    <w:rsid w:val="002F6003"/>
    <w:rsid w:val="002F7004"/>
    <w:rsid w:val="003008B9"/>
    <w:rsid w:val="00300A8C"/>
    <w:rsid w:val="00305FF0"/>
    <w:rsid w:val="00306F97"/>
    <w:rsid w:val="00311692"/>
    <w:rsid w:val="00311999"/>
    <w:rsid w:val="00312967"/>
    <w:rsid w:val="00314C82"/>
    <w:rsid w:val="00316ECF"/>
    <w:rsid w:val="00323422"/>
    <w:rsid w:val="003235A7"/>
    <w:rsid w:val="00323BCB"/>
    <w:rsid w:val="00325B38"/>
    <w:rsid w:val="0033103A"/>
    <w:rsid w:val="00333E65"/>
    <w:rsid w:val="00334DC4"/>
    <w:rsid w:val="003353CC"/>
    <w:rsid w:val="00337D94"/>
    <w:rsid w:val="00337E9A"/>
    <w:rsid w:val="00343D19"/>
    <w:rsid w:val="003440CC"/>
    <w:rsid w:val="0034621F"/>
    <w:rsid w:val="00346751"/>
    <w:rsid w:val="0034713C"/>
    <w:rsid w:val="0035005D"/>
    <w:rsid w:val="00351546"/>
    <w:rsid w:val="00352FD3"/>
    <w:rsid w:val="003601A3"/>
    <w:rsid w:val="0036350E"/>
    <w:rsid w:val="00364545"/>
    <w:rsid w:val="003649D9"/>
    <w:rsid w:val="00370320"/>
    <w:rsid w:val="00370DE9"/>
    <w:rsid w:val="00370EF5"/>
    <w:rsid w:val="003725CA"/>
    <w:rsid w:val="00373F27"/>
    <w:rsid w:val="003755BE"/>
    <w:rsid w:val="003765B3"/>
    <w:rsid w:val="00377E91"/>
    <w:rsid w:val="003824D7"/>
    <w:rsid w:val="00382F66"/>
    <w:rsid w:val="00383AF5"/>
    <w:rsid w:val="00383F11"/>
    <w:rsid w:val="00384418"/>
    <w:rsid w:val="0038602F"/>
    <w:rsid w:val="00386ADB"/>
    <w:rsid w:val="00386D88"/>
    <w:rsid w:val="00390374"/>
    <w:rsid w:val="0039101E"/>
    <w:rsid w:val="00392AAF"/>
    <w:rsid w:val="00393D67"/>
    <w:rsid w:val="00394396"/>
    <w:rsid w:val="003A212E"/>
    <w:rsid w:val="003A3FCC"/>
    <w:rsid w:val="003A3FFB"/>
    <w:rsid w:val="003A6F2D"/>
    <w:rsid w:val="003B2D0B"/>
    <w:rsid w:val="003B69C1"/>
    <w:rsid w:val="003B728B"/>
    <w:rsid w:val="003C0B7F"/>
    <w:rsid w:val="003C33DE"/>
    <w:rsid w:val="003C3919"/>
    <w:rsid w:val="003C6726"/>
    <w:rsid w:val="003C7205"/>
    <w:rsid w:val="003D0A58"/>
    <w:rsid w:val="003D161E"/>
    <w:rsid w:val="003D2A16"/>
    <w:rsid w:val="003D4F9F"/>
    <w:rsid w:val="003D5A25"/>
    <w:rsid w:val="003D71BC"/>
    <w:rsid w:val="003D7275"/>
    <w:rsid w:val="003D7DEA"/>
    <w:rsid w:val="003E181B"/>
    <w:rsid w:val="003E1B3E"/>
    <w:rsid w:val="003E322C"/>
    <w:rsid w:val="003E549D"/>
    <w:rsid w:val="003E762E"/>
    <w:rsid w:val="003E7905"/>
    <w:rsid w:val="003F3F26"/>
    <w:rsid w:val="003F5E95"/>
    <w:rsid w:val="00402496"/>
    <w:rsid w:val="00402CEB"/>
    <w:rsid w:val="004060BA"/>
    <w:rsid w:val="00413E65"/>
    <w:rsid w:val="004169BA"/>
    <w:rsid w:val="004219AE"/>
    <w:rsid w:val="00423CDF"/>
    <w:rsid w:val="00424D29"/>
    <w:rsid w:val="00425F2C"/>
    <w:rsid w:val="00430082"/>
    <w:rsid w:val="00430ACB"/>
    <w:rsid w:val="00431C87"/>
    <w:rsid w:val="0043430C"/>
    <w:rsid w:val="0043549D"/>
    <w:rsid w:val="004358A9"/>
    <w:rsid w:val="004364BF"/>
    <w:rsid w:val="004366EE"/>
    <w:rsid w:val="00443830"/>
    <w:rsid w:val="0044420C"/>
    <w:rsid w:val="00445FDA"/>
    <w:rsid w:val="004460C2"/>
    <w:rsid w:val="0044751D"/>
    <w:rsid w:val="00447541"/>
    <w:rsid w:val="00447FAC"/>
    <w:rsid w:val="004520F5"/>
    <w:rsid w:val="004541D6"/>
    <w:rsid w:val="00455593"/>
    <w:rsid w:val="00456BE2"/>
    <w:rsid w:val="0046184F"/>
    <w:rsid w:val="00462113"/>
    <w:rsid w:val="004641C5"/>
    <w:rsid w:val="004643B7"/>
    <w:rsid w:val="00466EF9"/>
    <w:rsid w:val="004675BD"/>
    <w:rsid w:val="00477778"/>
    <w:rsid w:val="00480534"/>
    <w:rsid w:val="00484D73"/>
    <w:rsid w:val="00485744"/>
    <w:rsid w:val="004865D8"/>
    <w:rsid w:val="00486E27"/>
    <w:rsid w:val="00486F57"/>
    <w:rsid w:val="004914A6"/>
    <w:rsid w:val="00491A3E"/>
    <w:rsid w:val="0049516B"/>
    <w:rsid w:val="0049563F"/>
    <w:rsid w:val="00495A60"/>
    <w:rsid w:val="004A2E5A"/>
    <w:rsid w:val="004A6C38"/>
    <w:rsid w:val="004A765A"/>
    <w:rsid w:val="004A7829"/>
    <w:rsid w:val="004B354E"/>
    <w:rsid w:val="004B3F76"/>
    <w:rsid w:val="004B54D5"/>
    <w:rsid w:val="004B5FD3"/>
    <w:rsid w:val="004C55B5"/>
    <w:rsid w:val="004C7C79"/>
    <w:rsid w:val="004D11E9"/>
    <w:rsid w:val="004D1531"/>
    <w:rsid w:val="004D3D16"/>
    <w:rsid w:val="004D51B2"/>
    <w:rsid w:val="004D5504"/>
    <w:rsid w:val="004E1470"/>
    <w:rsid w:val="004E15E3"/>
    <w:rsid w:val="004E1F93"/>
    <w:rsid w:val="004E4465"/>
    <w:rsid w:val="004E4E9A"/>
    <w:rsid w:val="004E5A7F"/>
    <w:rsid w:val="004E7D3B"/>
    <w:rsid w:val="004F2A32"/>
    <w:rsid w:val="004F63A5"/>
    <w:rsid w:val="004F648D"/>
    <w:rsid w:val="00503969"/>
    <w:rsid w:val="00505D24"/>
    <w:rsid w:val="00507F46"/>
    <w:rsid w:val="00510E16"/>
    <w:rsid w:val="0051364E"/>
    <w:rsid w:val="00514BE7"/>
    <w:rsid w:val="0052246C"/>
    <w:rsid w:val="0052395D"/>
    <w:rsid w:val="00524CB7"/>
    <w:rsid w:val="00525184"/>
    <w:rsid w:val="005251ED"/>
    <w:rsid w:val="0052551A"/>
    <w:rsid w:val="005266A5"/>
    <w:rsid w:val="0052766B"/>
    <w:rsid w:val="00531060"/>
    <w:rsid w:val="00532299"/>
    <w:rsid w:val="0053444C"/>
    <w:rsid w:val="00535362"/>
    <w:rsid w:val="00540449"/>
    <w:rsid w:val="00540BD0"/>
    <w:rsid w:val="00541E24"/>
    <w:rsid w:val="00542256"/>
    <w:rsid w:val="00545405"/>
    <w:rsid w:val="00546C86"/>
    <w:rsid w:val="00550526"/>
    <w:rsid w:val="00550F29"/>
    <w:rsid w:val="00550F2E"/>
    <w:rsid w:val="00556146"/>
    <w:rsid w:val="00566F39"/>
    <w:rsid w:val="00576063"/>
    <w:rsid w:val="00583159"/>
    <w:rsid w:val="00585FB7"/>
    <w:rsid w:val="00590AD8"/>
    <w:rsid w:val="0059174C"/>
    <w:rsid w:val="00596121"/>
    <w:rsid w:val="005A13B0"/>
    <w:rsid w:val="005A3A84"/>
    <w:rsid w:val="005B1A09"/>
    <w:rsid w:val="005B23D2"/>
    <w:rsid w:val="005B5850"/>
    <w:rsid w:val="005C0165"/>
    <w:rsid w:val="005C0F00"/>
    <w:rsid w:val="005C3B76"/>
    <w:rsid w:val="005C4791"/>
    <w:rsid w:val="005C5D2F"/>
    <w:rsid w:val="005C7A29"/>
    <w:rsid w:val="005D0F1F"/>
    <w:rsid w:val="005D6682"/>
    <w:rsid w:val="005D6D9B"/>
    <w:rsid w:val="005D77E3"/>
    <w:rsid w:val="005E1355"/>
    <w:rsid w:val="005E16C8"/>
    <w:rsid w:val="005E1B55"/>
    <w:rsid w:val="005E389F"/>
    <w:rsid w:val="005E466A"/>
    <w:rsid w:val="005E5C1C"/>
    <w:rsid w:val="005F06A3"/>
    <w:rsid w:val="005F1B18"/>
    <w:rsid w:val="005F3340"/>
    <w:rsid w:val="005F5AA5"/>
    <w:rsid w:val="006023BE"/>
    <w:rsid w:val="006024AA"/>
    <w:rsid w:val="006050B9"/>
    <w:rsid w:val="00610143"/>
    <w:rsid w:val="00611846"/>
    <w:rsid w:val="006125FD"/>
    <w:rsid w:val="00617693"/>
    <w:rsid w:val="00617E72"/>
    <w:rsid w:val="006329A7"/>
    <w:rsid w:val="00633026"/>
    <w:rsid w:val="00634CC6"/>
    <w:rsid w:val="00635F10"/>
    <w:rsid w:val="00637639"/>
    <w:rsid w:val="0063778B"/>
    <w:rsid w:val="00642023"/>
    <w:rsid w:val="00645CC3"/>
    <w:rsid w:val="00647D93"/>
    <w:rsid w:val="00651C79"/>
    <w:rsid w:val="0065225A"/>
    <w:rsid w:val="0065483C"/>
    <w:rsid w:val="00654F79"/>
    <w:rsid w:val="00654FCB"/>
    <w:rsid w:val="0065773F"/>
    <w:rsid w:val="00661FBC"/>
    <w:rsid w:val="00663DAE"/>
    <w:rsid w:val="006646F8"/>
    <w:rsid w:val="00665807"/>
    <w:rsid w:val="006703BD"/>
    <w:rsid w:val="00673A39"/>
    <w:rsid w:val="00675A35"/>
    <w:rsid w:val="00675C10"/>
    <w:rsid w:val="006768F4"/>
    <w:rsid w:val="00680E76"/>
    <w:rsid w:val="006820C1"/>
    <w:rsid w:val="0068264E"/>
    <w:rsid w:val="00683590"/>
    <w:rsid w:val="0068373E"/>
    <w:rsid w:val="00684E40"/>
    <w:rsid w:val="00691529"/>
    <w:rsid w:val="00693D60"/>
    <w:rsid w:val="0069612A"/>
    <w:rsid w:val="00696D3D"/>
    <w:rsid w:val="006A15BC"/>
    <w:rsid w:val="006A16DE"/>
    <w:rsid w:val="006A363E"/>
    <w:rsid w:val="006A4B40"/>
    <w:rsid w:val="006A62A6"/>
    <w:rsid w:val="006B5F43"/>
    <w:rsid w:val="006C0A5B"/>
    <w:rsid w:val="006C303D"/>
    <w:rsid w:val="006C5762"/>
    <w:rsid w:val="006C6FAA"/>
    <w:rsid w:val="006C7E2D"/>
    <w:rsid w:val="006D55AC"/>
    <w:rsid w:val="006E2A52"/>
    <w:rsid w:val="006E2A5E"/>
    <w:rsid w:val="006E34A8"/>
    <w:rsid w:val="006E67F6"/>
    <w:rsid w:val="006F10CC"/>
    <w:rsid w:val="006F1210"/>
    <w:rsid w:val="006F185F"/>
    <w:rsid w:val="006F3059"/>
    <w:rsid w:val="006F3C87"/>
    <w:rsid w:val="006F540D"/>
    <w:rsid w:val="006F5A8D"/>
    <w:rsid w:val="006F6FDD"/>
    <w:rsid w:val="006F7B5F"/>
    <w:rsid w:val="00706045"/>
    <w:rsid w:val="0071197C"/>
    <w:rsid w:val="00712825"/>
    <w:rsid w:val="00714712"/>
    <w:rsid w:val="00714ABF"/>
    <w:rsid w:val="00716A7B"/>
    <w:rsid w:val="00717B64"/>
    <w:rsid w:val="00720225"/>
    <w:rsid w:val="007204CB"/>
    <w:rsid w:val="007218E5"/>
    <w:rsid w:val="00724058"/>
    <w:rsid w:val="007278D7"/>
    <w:rsid w:val="00731018"/>
    <w:rsid w:val="00732425"/>
    <w:rsid w:val="00732B70"/>
    <w:rsid w:val="00733379"/>
    <w:rsid w:val="00734E47"/>
    <w:rsid w:val="00734EB8"/>
    <w:rsid w:val="00735521"/>
    <w:rsid w:val="00735DE8"/>
    <w:rsid w:val="00736607"/>
    <w:rsid w:val="00736A29"/>
    <w:rsid w:val="00737518"/>
    <w:rsid w:val="007400E4"/>
    <w:rsid w:val="0074021C"/>
    <w:rsid w:val="00740B73"/>
    <w:rsid w:val="007459AF"/>
    <w:rsid w:val="007467AC"/>
    <w:rsid w:val="007527AB"/>
    <w:rsid w:val="00752FA6"/>
    <w:rsid w:val="0075339E"/>
    <w:rsid w:val="00755567"/>
    <w:rsid w:val="00755A5F"/>
    <w:rsid w:val="00756CBF"/>
    <w:rsid w:val="00757833"/>
    <w:rsid w:val="00762646"/>
    <w:rsid w:val="007721A9"/>
    <w:rsid w:val="00773CF1"/>
    <w:rsid w:val="007742F4"/>
    <w:rsid w:val="00780D84"/>
    <w:rsid w:val="00783DAF"/>
    <w:rsid w:val="007854FF"/>
    <w:rsid w:val="007902D5"/>
    <w:rsid w:val="007943C0"/>
    <w:rsid w:val="0079520A"/>
    <w:rsid w:val="00797F75"/>
    <w:rsid w:val="007A2C11"/>
    <w:rsid w:val="007A4246"/>
    <w:rsid w:val="007A513C"/>
    <w:rsid w:val="007A59F7"/>
    <w:rsid w:val="007A6615"/>
    <w:rsid w:val="007A7658"/>
    <w:rsid w:val="007A7FD2"/>
    <w:rsid w:val="007B0E74"/>
    <w:rsid w:val="007B1BAB"/>
    <w:rsid w:val="007B7524"/>
    <w:rsid w:val="007B7C0E"/>
    <w:rsid w:val="007C0A9E"/>
    <w:rsid w:val="007C1D3C"/>
    <w:rsid w:val="007C302F"/>
    <w:rsid w:val="007C36C1"/>
    <w:rsid w:val="007C4386"/>
    <w:rsid w:val="007D28B9"/>
    <w:rsid w:val="007D3B9C"/>
    <w:rsid w:val="007D3FB4"/>
    <w:rsid w:val="007D46F6"/>
    <w:rsid w:val="007D489F"/>
    <w:rsid w:val="007D7737"/>
    <w:rsid w:val="007E1468"/>
    <w:rsid w:val="007E1685"/>
    <w:rsid w:val="007E26F9"/>
    <w:rsid w:val="007E2B96"/>
    <w:rsid w:val="007E2E5C"/>
    <w:rsid w:val="007E3117"/>
    <w:rsid w:val="007E446E"/>
    <w:rsid w:val="007E4D28"/>
    <w:rsid w:val="007E7602"/>
    <w:rsid w:val="007E788C"/>
    <w:rsid w:val="007F396A"/>
    <w:rsid w:val="007F3C3D"/>
    <w:rsid w:val="007F5FA3"/>
    <w:rsid w:val="007F7936"/>
    <w:rsid w:val="00801196"/>
    <w:rsid w:val="0080322D"/>
    <w:rsid w:val="00803B96"/>
    <w:rsid w:val="00806A4C"/>
    <w:rsid w:val="00811695"/>
    <w:rsid w:val="00813ADE"/>
    <w:rsid w:val="00814516"/>
    <w:rsid w:val="00814B24"/>
    <w:rsid w:val="008158C5"/>
    <w:rsid w:val="0082477D"/>
    <w:rsid w:val="008306B8"/>
    <w:rsid w:val="008328C9"/>
    <w:rsid w:val="00833EE0"/>
    <w:rsid w:val="00834F10"/>
    <w:rsid w:val="00835C70"/>
    <w:rsid w:val="008369FD"/>
    <w:rsid w:val="008432B7"/>
    <w:rsid w:val="00843775"/>
    <w:rsid w:val="00846369"/>
    <w:rsid w:val="00846EA4"/>
    <w:rsid w:val="008475E7"/>
    <w:rsid w:val="00850BA9"/>
    <w:rsid w:val="00851DD6"/>
    <w:rsid w:val="00855ED3"/>
    <w:rsid w:val="00861E97"/>
    <w:rsid w:val="008660BA"/>
    <w:rsid w:val="00871392"/>
    <w:rsid w:val="00873426"/>
    <w:rsid w:val="008834AB"/>
    <w:rsid w:val="00884763"/>
    <w:rsid w:val="00893069"/>
    <w:rsid w:val="00893836"/>
    <w:rsid w:val="008A0D31"/>
    <w:rsid w:val="008A2DCC"/>
    <w:rsid w:val="008A3D04"/>
    <w:rsid w:val="008A556C"/>
    <w:rsid w:val="008B118B"/>
    <w:rsid w:val="008B1CD9"/>
    <w:rsid w:val="008B1D15"/>
    <w:rsid w:val="008B3636"/>
    <w:rsid w:val="008B385A"/>
    <w:rsid w:val="008B6357"/>
    <w:rsid w:val="008B7FFA"/>
    <w:rsid w:val="008C0C9A"/>
    <w:rsid w:val="008C21CE"/>
    <w:rsid w:val="008C351C"/>
    <w:rsid w:val="008D4525"/>
    <w:rsid w:val="008D6267"/>
    <w:rsid w:val="008D6A12"/>
    <w:rsid w:val="008D74D0"/>
    <w:rsid w:val="008E02A6"/>
    <w:rsid w:val="008E3763"/>
    <w:rsid w:val="008E399B"/>
    <w:rsid w:val="008E3BFF"/>
    <w:rsid w:val="008E63AA"/>
    <w:rsid w:val="008E742C"/>
    <w:rsid w:val="008E75CC"/>
    <w:rsid w:val="008F1958"/>
    <w:rsid w:val="008F1CF6"/>
    <w:rsid w:val="008F5345"/>
    <w:rsid w:val="008F5381"/>
    <w:rsid w:val="008F67C6"/>
    <w:rsid w:val="009008DD"/>
    <w:rsid w:val="009022AC"/>
    <w:rsid w:val="00902C68"/>
    <w:rsid w:val="00902D81"/>
    <w:rsid w:val="00903743"/>
    <w:rsid w:val="009042BC"/>
    <w:rsid w:val="00904475"/>
    <w:rsid w:val="0090584B"/>
    <w:rsid w:val="009060AA"/>
    <w:rsid w:val="00907BCC"/>
    <w:rsid w:val="00907FF9"/>
    <w:rsid w:val="00911D17"/>
    <w:rsid w:val="009132BC"/>
    <w:rsid w:val="0091337A"/>
    <w:rsid w:val="00914480"/>
    <w:rsid w:val="009157D7"/>
    <w:rsid w:val="00923AA0"/>
    <w:rsid w:val="0093122C"/>
    <w:rsid w:val="009335DD"/>
    <w:rsid w:val="00934A76"/>
    <w:rsid w:val="00935A1E"/>
    <w:rsid w:val="009362BA"/>
    <w:rsid w:val="009363FA"/>
    <w:rsid w:val="0093765A"/>
    <w:rsid w:val="009436B9"/>
    <w:rsid w:val="00944BFD"/>
    <w:rsid w:val="00947A7E"/>
    <w:rsid w:val="009547EC"/>
    <w:rsid w:val="00954FC3"/>
    <w:rsid w:val="00960561"/>
    <w:rsid w:val="009619DB"/>
    <w:rsid w:val="00961A36"/>
    <w:rsid w:val="00963C09"/>
    <w:rsid w:val="00963ED9"/>
    <w:rsid w:val="009640C1"/>
    <w:rsid w:val="00964394"/>
    <w:rsid w:val="00965CAC"/>
    <w:rsid w:val="0096639C"/>
    <w:rsid w:val="0096670A"/>
    <w:rsid w:val="00967484"/>
    <w:rsid w:val="00980044"/>
    <w:rsid w:val="00980E87"/>
    <w:rsid w:val="0098108F"/>
    <w:rsid w:val="00983BB3"/>
    <w:rsid w:val="009849D6"/>
    <w:rsid w:val="00986B51"/>
    <w:rsid w:val="00986DE9"/>
    <w:rsid w:val="009873B0"/>
    <w:rsid w:val="00990266"/>
    <w:rsid w:val="00992F37"/>
    <w:rsid w:val="00994568"/>
    <w:rsid w:val="00994E64"/>
    <w:rsid w:val="009961E8"/>
    <w:rsid w:val="009A3376"/>
    <w:rsid w:val="009A343A"/>
    <w:rsid w:val="009A59F6"/>
    <w:rsid w:val="009B1DD1"/>
    <w:rsid w:val="009B4136"/>
    <w:rsid w:val="009B5BFB"/>
    <w:rsid w:val="009B5C67"/>
    <w:rsid w:val="009B6887"/>
    <w:rsid w:val="009B7796"/>
    <w:rsid w:val="009C02C5"/>
    <w:rsid w:val="009C2AA2"/>
    <w:rsid w:val="009C4EF4"/>
    <w:rsid w:val="009C6C04"/>
    <w:rsid w:val="009C6F7A"/>
    <w:rsid w:val="009D65CD"/>
    <w:rsid w:val="009E49DB"/>
    <w:rsid w:val="009E4E60"/>
    <w:rsid w:val="009E6DF7"/>
    <w:rsid w:val="009E78DD"/>
    <w:rsid w:val="009F28EC"/>
    <w:rsid w:val="009F2B4E"/>
    <w:rsid w:val="009F2E52"/>
    <w:rsid w:val="009F3E91"/>
    <w:rsid w:val="009F5161"/>
    <w:rsid w:val="009F65B5"/>
    <w:rsid w:val="009F72B6"/>
    <w:rsid w:val="00A00082"/>
    <w:rsid w:val="00A01360"/>
    <w:rsid w:val="00A01540"/>
    <w:rsid w:val="00A05865"/>
    <w:rsid w:val="00A073FA"/>
    <w:rsid w:val="00A11F46"/>
    <w:rsid w:val="00A12C75"/>
    <w:rsid w:val="00A12DAA"/>
    <w:rsid w:val="00A157F7"/>
    <w:rsid w:val="00A1638D"/>
    <w:rsid w:val="00A16C15"/>
    <w:rsid w:val="00A2071D"/>
    <w:rsid w:val="00A33A48"/>
    <w:rsid w:val="00A35F8B"/>
    <w:rsid w:val="00A45A5D"/>
    <w:rsid w:val="00A46F2F"/>
    <w:rsid w:val="00A51C76"/>
    <w:rsid w:val="00A53257"/>
    <w:rsid w:val="00A55134"/>
    <w:rsid w:val="00A56A51"/>
    <w:rsid w:val="00A6377E"/>
    <w:rsid w:val="00A639CD"/>
    <w:rsid w:val="00A67098"/>
    <w:rsid w:val="00A67831"/>
    <w:rsid w:val="00A67901"/>
    <w:rsid w:val="00A72318"/>
    <w:rsid w:val="00A732F9"/>
    <w:rsid w:val="00A73CC5"/>
    <w:rsid w:val="00A743C7"/>
    <w:rsid w:val="00A74F72"/>
    <w:rsid w:val="00A77F72"/>
    <w:rsid w:val="00A82735"/>
    <w:rsid w:val="00A82E8A"/>
    <w:rsid w:val="00A83FB4"/>
    <w:rsid w:val="00A852DA"/>
    <w:rsid w:val="00A86326"/>
    <w:rsid w:val="00A935CB"/>
    <w:rsid w:val="00A97010"/>
    <w:rsid w:val="00AA2686"/>
    <w:rsid w:val="00AA68C5"/>
    <w:rsid w:val="00AB1DC1"/>
    <w:rsid w:val="00AC0960"/>
    <w:rsid w:val="00AC139A"/>
    <w:rsid w:val="00AC3D23"/>
    <w:rsid w:val="00AC6488"/>
    <w:rsid w:val="00AD59D3"/>
    <w:rsid w:val="00AD662D"/>
    <w:rsid w:val="00AE4EDD"/>
    <w:rsid w:val="00AE4F87"/>
    <w:rsid w:val="00AE720A"/>
    <w:rsid w:val="00AF28A0"/>
    <w:rsid w:val="00AF42D2"/>
    <w:rsid w:val="00AF72DC"/>
    <w:rsid w:val="00B01FAF"/>
    <w:rsid w:val="00B0288E"/>
    <w:rsid w:val="00B04368"/>
    <w:rsid w:val="00B043C9"/>
    <w:rsid w:val="00B044EB"/>
    <w:rsid w:val="00B12EC7"/>
    <w:rsid w:val="00B1525B"/>
    <w:rsid w:val="00B15F38"/>
    <w:rsid w:val="00B168BC"/>
    <w:rsid w:val="00B171C2"/>
    <w:rsid w:val="00B17E2C"/>
    <w:rsid w:val="00B20B2B"/>
    <w:rsid w:val="00B22867"/>
    <w:rsid w:val="00B23ED0"/>
    <w:rsid w:val="00B26336"/>
    <w:rsid w:val="00B27F7D"/>
    <w:rsid w:val="00B27FE9"/>
    <w:rsid w:val="00B32A32"/>
    <w:rsid w:val="00B40F4C"/>
    <w:rsid w:val="00B424B7"/>
    <w:rsid w:val="00B42784"/>
    <w:rsid w:val="00B4387C"/>
    <w:rsid w:val="00B448D0"/>
    <w:rsid w:val="00B44969"/>
    <w:rsid w:val="00B44D2A"/>
    <w:rsid w:val="00B46F66"/>
    <w:rsid w:val="00B511B6"/>
    <w:rsid w:val="00B529DA"/>
    <w:rsid w:val="00B535B2"/>
    <w:rsid w:val="00B54945"/>
    <w:rsid w:val="00B6009E"/>
    <w:rsid w:val="00B614BA"/>
    <w:rsid w:val="00B635E2"/>
    <w:rsid w:val="00B64F68"/>
    <w:rsid w:val="00B660DC"/>
    <w:rsid w:val="00B6713D"/>
    <w:rsid w:val="00B67ADA"/>
    <w:rsid w:val="00B67C09"/>
    <w:rsid w:val="00B70D62"/>
    <w:rsid w:val="00B720BE"/>
    <w:rsid w:val="00B72EA7"/>
    <w:rsid w:val="00B74054"/>
    <w:rsid w:val="00B74B05"/>
    <w:rsid w:val="00B76798"/>
    <w:rsid w:val="00B80BDD"/>
    <w:rsid w:val="00B80C2F"/>
    <w:rsid w:val="00B82FE6"/>
    <w:rsid w:val="00B8511F"/>
    <w:rsid w:val="00B85408"/>
    <w:rsid w:val="00B8632C"/>
    <w:rsid w:val="00B90563"/>
    <w:rsid w:val="00B9164A"/>
    <w:rsid w:val="00B92F2D"/>
    <w:rsid w:val="00B9335E"/>
    <w:rsid w:val="00B937B7"/>
    <w:rsid w:val="00B94228"/>
    <w:rsid w:val="00BA00F0"/>
    <w:rsid w:val="00BA0235"/>
    <w:rsid w:val="00BA2EA0"/>
    <w:rsid w:val="00BA2F23"/>
    <w:rsid w:val="00BA3196"/>
    <w:rsid w:val="00BA795D"/>
    <w:rsid w:val="00BB11FA"/>
    <w:rsid w:val="00BB3394"/>
    <w:rsid w:val="00BB4A1A"/>
    <w:rsid w:val="00BC208E"/>
    <w:rsid w:val="00BC461F"/>
    <w:rsid w:val="00BC60B8"/>
    <w:rsid w:val="00BC6E45"/>
    <w:rsid w:val="00BD0CF7"/>
    <w:rsid w:val="00BD2703"/>
    <w:rsid w:val="00BD2835"/>
    <w:rsid w:val="00BD44B9"/>
    <w:rsid w:val="00BD454B"/>
    <w:rsid w:val="00BD4E96"/>
    <w:rsid w:val="00BD6BED"/>
    <w:rsid w:val="00BE283E"/>
    <w:rsid w:val="00BE347F"/>
    <w:rsid w:val="00BE3B3F"/>
    <w:rsid w:val="00BE4537"/>
    <w:rsid w:val="00BE470A"/>
    <w:rsid w:val="00BE5162"/>
    <w:rsid w:val="00BF1A7D"/>
    <w:rsid w:val="00BF37C5"/>
    <w:rsid w:val="00BF4A8B"/>
    <w:rsid w:val="00BF77BF"/>
    <w:rsid w:val="00C03580"/>
    <w:rsid w:val="00C050BA"/>
    <w:rsid w:val="00C071ED"/>
    <w:rsid w:val="00C10297"/>
    <w:rsid w:val="00C10DD7"/>
    <w:rsid w:val="00C15C3D"/>
    <w:rsid w:val="00C16734"/>
    <w:rsid w:val="00C21768"/>
    <w:rsid w:val="00C22172"/>
    <w:rsid w:val="00C2517F"/>
    <w:rsid w:val="00C32F8F"/>
    <w:rsid w:val="00C34F67"/>
    <w:rsid w:val="00C3769F"/>
    <w:rsid w:val="00C41ED3"/>
    <w:rsid w:val="00C458CD"/>
    <w:rsid w:val="00C505F0"/>
    <w:rsid w:val="00C52563"/>
    <w:rsid w:val="00C52718"/>
    <w:rsid w:val="00C52FE2"/>
    <w:rsid w:val="00C5435A"/>
    <w:rsid w:val="00C548D2"/>
    <w:rsid w:val="00C577FE"/>
    <w:rsid w:val="00C61AA8"/>
    <w:rsid w:val="00C6276D"/>
    <w:rsid w:val="00C65C54"/>
    <w:rsid w:val="00C71BD4"/>
    <w:rsid w:val="00C74270"/>
    <w:rsid w:val="00C76026"/>
    <w:rsid w:val="00C767FC"/>
    <w:rsid w:val="00C8010B"/>
    <w:rsid w:val="00C8030C"/>
    <w:rsid w:val="00C80C63"/>
    <w:rsid w:val="00C82E5E"/>
    <w:rsid w:val="00C836F9"/>
    <w:rsid w:val="00C83D64"/>
    <w:rsid w:val="00C86753"/>
    <w:rsid w:val="00C92F0E"/>
    <w:rsid w:val="00C93559"/>
    <w:rsid w:val="00C94F2A"/>
    <w:rsid w:val="00C96C3A"/>
    <w:rsid w:val="00C97E8A"/>
    <w:rsid w:val="00CA3417"/>
    <w:rsid w:val="00CA6115"/>
    <w:rsid w:val="00CA7513"/>
    <w:rsid w:val="00CB5BF4"/>
    <w:rsid w:val="00CC24D8"/>
    <w:rsid w:val="00CC2ABE"/>
    <w:rsid w:val="00CC2B5C"/>
    <w:rsid w:val="00CC5057"/>
    <w:rsid w:val="00CC5CD7"/>
    <w:rsid w:val="00CC77CE"/>
    <w:rsid w:val="00CD53C0"/>
    <w:rsid w:val="00CE027C"/>
    <w:rsid w:val="00CE08AF"/>
    <w:rsid w:val="00CE21BA"/>
    <w:rsid w:val="00CE2A68"/>
    <w:rsid w:val="00CE3C14"/>
    <w:rsid w:val="00CE4119"/>
    <w:rsid w:val="00CE4FBA"/>
    <w:rsid w:val="00CF0DC3"/>
    <w:rsid w:val="00D01DEF"/>
    <w:rsid w:val="00D0218A"/>
    <w:rsid w:val="00D0235A"/>
    <w:rsid w:val="00D02D31"/>
    <w:rsid w:val="00D05E86"/>
    <w:rsid w:val="00D06A23"/>
    <w:rsid w:val="00D0770C"/>
    <w:rsid w:val="00D10D2C"/>
    <w:rsid w:val="00D1340B"/>
    <w:rsid w:val="00D21B35"/>
    <w:rsid w:val="00D30DE9"/>
    <w:rsid w:val="00D313C1"/>
    <w:rsid w:val="00D343AE"/>
    <w:rsid w:val="00D4141A"/>
    <w:rsid w:val="00D414E5"/>
    <w:rsid w:val="00D41A32"/>
    <w:rsid w:val="00D440F6"/>
    <w:rsid w:val="00D45BFF"/>
    <w:rsid w:val="00D469E3"/>
    <w:rsid w:val="00D51712"/>
    <w:rsid w:val="00D527B7"/>
    <w:rsid w:val="00D546EE"/>
    <w:rsid w:val="00D63395"/>
    <w:rsid w:val="00D63C77"/>
    <w:rsid w:val="00D66301"/>
    <w:rsid w:val="00D71067"/>
    <w:rsid w:val="00D72656"/>
    <w:rsid w:val="00D7317C"/>
    <w:rsid w:val="00D733DF"/>
    <w:rsid w:val="00D7495D"/>
    <w:rsid w:val="00D7731C"/>
    <w:rsid w:val="00D775AD"/>
    <w:rsid w:val="00D802E8"/>
    <w:rsid w:val="00D80784"/>
    <w:rsid w:val="00D873C7"/>
    <w:rsid w:val="00D9152E"/>
    <w:rsid w:val="00D92A60"/>
    <w:rsid w:val="00D92AB7"/>
    <w:rsid w:val="00D93853"/>
    <w:rsid w:val="00D94D1F"/>
    <w:rsid w:val="00D95418"/>
    <w:rsid w:val="00D95DD4"/>
    <w:rsid w:val="00D966AF"/>
    <w:rsid w:val="00D979D8"/>
    <w:rsid w:val="00DA28B6"/>
    <w:rsid w:val="00DA7E5B"/>
    <w:rsid w:val="00DB796D"/>
    <w:rsid w:val="00DB7B3C"/>
    <w:rsid w:val="00DC1C6F"/>
    <w:rsid w:val="00DC46C7"/>
    <w:rsid w:val="00DC6047"/>
    <w:rsid w:val="00DD00CC"/>
    <w:rsid w:val="00DD3B91"/>
    <w:rsid w:val="00DD592B"/>
    <w:rsid w:val="00DD5CBC"/>
    <w:rsid w:val="00DD7C4C"/>
    <w:rsid w:val="00DD7E3A"/>
    <w:rsid w:val="00DE46B6"/>
    <w:rsid w:val="00DE5E08"/>
    <w:rsid w:val="00DE79D9"/>
    <w:rsid w:val="00DF0B5E"/>
    <w:rsid w:val="00DF20E6"/>
    <w:rsid w:val="00DF596B"/>
    <w:rsid w:val="00DF63F2"/>
    <w:rsid w:val="00DF7DAC"/>
    <w:rsid w:val="00E0031E"/>
    <w:rsid w:val="00E01C15"/>
    <w:rsid w:val="00E0279E"/>
    <w:rsid w:val="00E03B37"/>
    <w:rsid w:val="00E05BDC"/>
    <w:rsid w:val="00E10830"/>
    <w:rsid w:val="00E130C4"/>
    <w:rsid w:val="00E1586C"/>
    <w:rsid w:val="00E15D95"/>
    <w:rsid w:val="00E164BD"/>
    <w:rsid w:val="00E17741"/>
    <w:rsid w:val="00E17BF8"/>
    <w:rsid w:val="00E2034F"/>
    <w:rsid w:val="00E211F9"/>
    <w:rsid w:val="00E23D8C"/>
    <w:rsid w:val="00E26460"/>
    <w:rsid w:val="00E26874"/>
    <w:rsid w:val="00E278EE"/>
    <w:rsid w:val="00E27D7E"/>
    <w:rsid w:val="00E27E98"/>
    <w:rsid w:val="00E3087D"/>
    <w:rsid w:val="00E31F2D"/>
    <w:rsid w:val="00E32E8F"/>
    <w:rsid w:val="00E33247"/>
    <w:rsid w:val="00E33828"/>
    <w:rsid w:val="00E33E19"/>
    <w:rsid w:val="00E402BA"/>
    <w:rsid w:val="00E427A2"/>
    <w:rsid w:val="00E42AAF"/>
    <w:rsid w:val="00E46011"/>
    <w:rsid w:val="00E4628B"/>
    <w:rsid w:val="00E5143F"/>
    <w:rsid w:val="00E522DA"/>
    <w:rsid w:val="00E63F91"/>
    <w:rsid w:val="00E65749"/>
    <w:rsid w:val="00E67AFF"/>
    <w:rsid w:val="00E67E60"/>
    <w:rsid w:val="00E71CE6"/>
    <w:rsid w:val="00E727AD"/>
    <w:rsid w:val="00E824B9"/>
    <w:rsid w:val="00E847E7"/>
    <w:rsid w:val="00E8619F"/>
    <w:rsid w:val="00E870BE"/>
    <w:rsid w:val="00E95018"/>
    <w:rsid w:val="00EA091B"/>
    <w:rsid w:val="00EA13E1"/>
    <w:rsid w:val="00EA1EAF"/>
    <w:rsid w:val="00EA4CA6"/>
    <w:rsid w:val="00EA4E88"/>
    <w:rsid w:val="00EA5551"/>
    <w:rsid w:val="00EB34F4"/>
    <w:rsid w:val="00EB48DE"/>
    <w:rsid w:val="00EB60A8"/>
    <w:rsid w:val="00EB67F8"/>
    <w:rsid w:val="00EB7F40"/>
    <w:rsid w:val="00EC42F4"/>
    <w:rsid w:val="00EC6071"/>
    <w:rsid w:val="00ED1D09"/>
    <w:rsid w:val="00EE0946"/>
    <w:rsid w:val="00EE1BE1"/>
    <w:rsid w:val="00EE1C96"/>
    <w:rsid w:val="00EE1E98"/>
    <w:rsid w:val="00EE3840"/>
    <w:rsid w:val="00EF0796"/>
    <w:rsid w:val="00EF0B17"/>
    <w:rsid w:val="00EF2136"/>
    <w:rsid w:val="00EF2866"/>
    <w:rsid w:val="00EF2880"/>
    <w:rsid w:val="00EF3602"/>
    <w:rsid w:val="00EF380E"/>
    <w:rsid w:val="00F060CB"/>
    <w:rsid w:val="00F10551"/>
    <w:rsid w:val="00F1168F"/>
    <w:rsid w:val="00F130D1"/>
    <w:rsid w:val="00F15685"/>
    <w:rsid w:val="00F16A3B"/>
    <w:rsid w:val="00F16F2D"/>
    <w:rsid w:val="00F2022B"/>
    <w:rsid w:val="00F21E39"/>
    <w:rsid w:val="00F239AC"/>
    <w:rsid w:val="00F23D54"/>
    <w:rsid w:val="00F254E2"/>
    <w:rsid w:val="00F26ADF"/>
    <w:rsid w:val="00F32BB2"/>
    <w:rsid w:val="00F342C0"/>
    <w:rsid w:val="00F34B31"/>
    <w:rsid w:val="00F37630"/>
    <w:rsid w:val="00F42C35"/>
    <w:rsid w:val="00F457EC"/>
    <w:rsid w:val="00F47B42"/>
    <w:rsid w:val="00F5149C"/>
    <w:rsid w:val="00F51F04"/>
    <w:rsid w:val="00F52854"/>
    <w:rsid w:val="00F52A96"/>
    <w:rsid w:val="00F530E4"/>
    <w:rsid w:val="00F53B47"/>
    <w:rsid w:val="00F55042"/>
    <w:rsid w:val="00F56019"/>
    <w:rsid w:val="00F57F99"/>
    <w:rsid w:val="00F60BF2"/>
    <w:rsid w:val="00F6234C"/>
    <w:rsid w:val="00F65B27"/>
    <w:rsid w:val="00F67E66"/>
    <w:rsid w:val="00F67E79"/>
    <w:rsid w:val="00F71661"/>
    <w:rsid w:val="00F71760"/>
    <w:rsid w:val="00F71D84"/>
    <w:rsid w:val="00F73D87"/>
    <w:rsid w:val="00F80FCE"/>
    <w:rsid w:val="00F82F4F"/>
    <w:rsid w:val="00F853FE"/>
    <w:rsid w:val="00F85824"/>
    <w:rsid w:val="00F90233"/>
    <w:rsid w:val="00F90BE3"/>
    <w:rsid w:val="00F93226"/>
    <w:rsid w:val="00F95685"/>
    <w:rsid w:val="00F95D6F"/>
    <w:rsid w:val="00FA13AA"/>
    <w:rsid w:val="00FA3382"/>
    <w:rsid w:val="00FA57D7"/>
    <w:rsid w:val="00FA6025"/>
    <w:rsid w:val="00FB05CC"/>
    <w:rsid w:val="00FB0C26"/>
    <w:rsid w:val="00FB0CA5"/>
    <w:rsid w:val="00FB2C8E"/>
    <w:rsid w:val="00FB2D21"/>
    <w:rsid w:val="00FB7214"/>
    <w:rsid w:val="00FB7ABA"/>
    <w:rsid w:val="00FC41BB"/>
    <w:rsid w:val="00FC457D"/>
    <w:rsid w:val="00FC7F6C"/>
    <w:rsid w:val="00FD1B57"/>
    <w:rsid w:val="00FD3B27"/>
    <w:rsid w:val="00FD5EB1"/>
    <w:rsid w:val="00FE0A39"/>
    <w:rsid w:val="00FE1CD9"/>
    <w:rsid w:val="00FE63AE"/>
    <w:rsid w:val="00FF2EDD"/>
    <w:rsid w:val="00FF4823"/>
    <w:rsid w:val="00FF4AE5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80E1B"/>
  <w15:chartTrackingRefBased/>
  <w15:docId w15:val="{D5B5B32A-F6E5-47A9-9351-18C17216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70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7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70C"/>
    <w:rPr>
      <w:sz w:val="20"/>
      <w:szCs w:val="20"/>
    </w:rPr>
  </w:style>
  <w:style w:type="paragraph" w:styleId="a7">
    <w:name w:val="List Paragraph"/>
    <w:basedOn w:val="a"/>
    <w:uiPriority w:val="34"/>
    <w:qFormat/>
    <w:rsid w:val="00934A76"/>
    <w:pPr>
      <w:ind w:leftChars="200" w:left="480"/>
    </w:pPr>
  </w:style>
  <w:style w:type="character" w:styleId="a8">
    <w:name w:val="Placeholder Text"/>
    <w:basedOn w:val="a0"/>
    <w:uiPriority w:val="99"/>
    <w:semiHidden/>
    <w:rsid w:val="005266A5"/>
    <w:rPr>
      <w:color w:val="808080"/>
    </w:rPr>
  </w:style>
  <w:style w:type="table" w:styleId="a9">
    <w:name w:val="Table Grid"/>
    <w:basedOn w:val="a1"/>
    <w:uiPriority w:val="39"/>
    <w:rsid w:val="00331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3C672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2537</TotalTime>
  <Pages>10</Pages>
  <Words>1069</Words>
  <Characters>6096</Characters>
  <Application>Microsoft Office Word</Application>
  <DocSecurity>0</DocSecurity>
  <Lines>50</Lines>
  <Paragraphs>14</Paragraphs>
  <ScaleCrop>false</ScaleCrop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冠銘 廖</dc:creator>
  <cp:keywords/>
  <dc:description/>
  <cp:lastModifiedBy>冠銘 廖</cp:lastModifiedBy>
  <cp:revision>1153</cp:revision>
  <dcterms:created xsi:type="dcterms:W3CDTF">2020-05-13T04:01:00Z</dcterms:created>
  <dcterms:modified xsi:type="dcterms:W3CDTF">2020-05-29T02:14:00Z</dcterms:modified>
</cp:coreProperties>
</file>